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6A210E" w:rsidRPr="00AD6D60" w14:paraId="14630CD1" w14:textId="77777777" w:rsidTr="006A210E">
        <w:tc>
          <w:tcPr>
            <w:tcW w:w="9464" w:type="dxa"/>
            <w:shd w:val="clear" w:color="auto" w:fill="auto"/>
          </w:tcPr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16"/>
              <w:gridCol w:w="4617"/>
            </w:tblGrid>
            <w:tr w:rsidR="006A210E" w14:paraId="34D5C1AE" w14:textId="77777777" w:rsidTr="006A210E">
              <w:tc>
                <w:tcPr>
                  <w:tcW w:w="4616" w:type="dxa"/>
                </w:tcPr>
                <w:p w14:paraId="65B9B368" w14:textId="77777777" w:rsidR="006A210E" w:rsidRDefault="006A210E" w:rsidP="006A210E">
                  <w:pPr>
                    <w:tabs>
                      <w:tab w:val="left" w:pos="2410"/>
                    </w:tabs>
                    <w:snapToGrid w:val="0"/>
                    <w:jc w:val="center"/>
                    <w:rPr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617" w:type="dxa"/>
                </w:tcPr>
                <w:p w14:paraId="59A4C11E" w14:textId="77777777" w:rsidR="006A210E" w:rsidRPr="006A210E" w:rsidRDefault="006A210E" w:rsidP="006A210E">
                  <w:pPr>
                    <w:tabs>
                      <w:tab w:val="left" w:pos="2410"/>
                    </w:tabs>
                    <w:snapToGrid w:val="0"/>
                    <w:spacing w:line="276" w:lineRule="auto"/>
                    <w:jc w:val="center"/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  <w:r w:rsidRPr="006A210E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  <w:t>УТВЕРЖДЕНЫ</w:t>
                  </w:r>
                </w:p>
                <w:p w14:paraId="20918DDE" w14:textId="77777777" w:rsidR="006A210E" w:rsidRPr="006A210E" w:rsidRDefault="006A210E" w:rsidP="006A210E">
                  <w:pPr>
                    <w:tabs>
                      <w:tab w:val="left" w:pos="2410"/>
                    </w:tabs>
                    <w:spacing w:line="276" w:lineRule="auto"/>
                    <w:jc w:val="center"/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  <w:r w:rsidRPr="006A210E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  <w:t>приказом Министерства спорта</w:t>
                  </w:r>
                </w:p>
                <w:p w14:paraId="0AFC3BB1" w14:textId="77777777" w:rsidR="006A210E" w:rsidRPr="006A210E" w:rsidRDefault="006A210E" w:rsidP="006A210E">
                  <w:pPr>
                    <w:tabs>
                      <w:tab w:val="left" w:pos="2410"/>
                    </w:tabs>
                    <w:spacing w:line="276" w:lineRule="auto"/>
                    <w:jc w:val="center"/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  <w:r w:rsidRPr="006A210E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  <w:t>Российской Федерации</w:t>
                  </w:r>
                </w:p>
                <w:p w14:paraId="20248A2E" w14:textId="376B2557" w:rsidR="006A210E" w:rsidRPr="00C3157F" w:rsidRDefault="006A210E" w:rsidP="00C3157F">
                  <w:pPr>
                    <w:tabs>
                      <w:tab w:val="left" w:pos="2410"/>
                    </w:tabs>
                    <w:snapToGrid w:val="0"/>
                    <w:spacing w:line="276" w:lineRule="auto"/>
                    <w:jc w:val="center"/>
                    <w:rPr>
                      <w:iCs/>
                      <w:color w:val="000000"/>
                      <w:sz w:val="28"/>
                      <w:szCs w:val="28"/>
                      <w:lang w:val="ru-RU"/>
                    </w:rPr>
                  </w:pPr>
                  <w:proofErr w:type="spellStart"/>
                  <w:r w:rsidRPr="006A210E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>от</w:t>
                  </w:r>
                  <w:proofErr w:type="spellEnd"/>
                  <w:r w:rsidRPr="006A210E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 xml:space="preserve"> </w:t>
                  </w:r>
                  <w:r w:rsidR="00C3157F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  <w:t>28 октября</w:t>
                  </w:r>
                  <w:r w:rsidRPr="006A210E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 xml:space="preserve"> 20</w:t>
                  </w:r>
                  <w:r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  <w:t>24</w:t>
                  </w:r>
                  <w:r w:rsidRPr="006A210E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</w:rPr>
                    <w:t xml:space="preserve"> г. №</w:t>
                  </w:r>
                  <w:r w:rsidR="00C3157F">
                    <w:rPr>
                      <w:rFonts w:ascii="Times New Roman" w:hAnsi="Times New Roman" w:cs="Times New Roman"/>
                      <w:iCs/>
                      <w:color w:val="000000"/>
                      <w:sz w:val="28"/>
                      <w:szCs w:val="28"/>
                      <w:lang w:val="ru-RU"/>
                    </w:rPr>
                    <w:t xml:space="preserve"> 1063</w:t>
                  </w:r>
                </w:p>
              </w:tc>
            </w:tr>
          </w:tbl>
          <w:p w14:paraId="24B02408" w14:textId="080C444C" w:rsidR="006A210E" w:rsidRPr="00AD6D60" w:rsidRDefault="006A210E" w:rsidP="006A210E">
            <w:pPr>
              <w:tabs>
                <w:tab w:val="left" w:pos="2410"/>
              </w:tabs>
              <w:snapToGrid w:val="0"/>
              <w:jc w:val="center"/>
              <w:rPr>
                <w:i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6A92E8D9" w14:textId="77777777" w:rsidR="006A210E" w:rsidRDefault="006A210E" w:rsidP="00DC6081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b/>
          <w:bCs/>
          <w:sz w:val="28"/>
          <w:szCs w:val="28"/>
        </w:rPr>
      </w:pPr>
    </w:p>
    <w:p w14:paraId="20FBC971" w14:textId="77777777" w:rsidR="006A210E" w:rsidRDefault="006A210E" w:rsidP="00DC6081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b/>
          <w:bCs/>
          <w:sz w:val="28"/>
          <w:szCs w:val="28"/>
        </w:rPr>
      </w:pPr>
    </w:p>
    <w:p w14:paraId="6A744BC8" w14:textId="1E260253" w:rsidR="002B2B53" w:rsidRDefault="0062219F" w:rsidP="00DC6081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ПРАВИЛА ВИДА СПОРТА </w:t>
      </w:r>
      <w:r>
        <w:rPr>
          <w:rFonts w:cs="Times New Roman"/>
          <w:b/>
          <w:bCs/>
          <w:sz w:val="28"/>
          <w:szCs w:val="28"/>
        </w:rPr>
        <w:br/>
        <w:t>«ГОНКИ ДРОНОВ (БЕСПИЛОТНЫХ ВОЗДУШНЫХ СУДОВ)»</w:t>
      </w:r>
    </w:p>
    <w:p w14:paraId="3333DDC7" w14:textId="77777777" w:rsidR="0062219F" w:rsidRPr="00DC6081" w:rsidRDefault="0062219F" w:rsidP="00DC6081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b/>
          <w:bCs/>
          <w:sz w:val="28"/>
          <w:szCs w:val="28"/>
        </w:rPr>
      </w:pPr>
    </w:p>
    <w:p w14:paraId="5C017B78" w14:textId="212C1053" w:rsidR="003570E6" w:rsidRPr="00DC6081" w:rsidRDefault="00273D0C" w:rsidP="00A83B7B">
      <w:pPr>
        <w:pStyle w:val="1"/>
        <w:tabs>
          <w:tab w:val="center" w:pos="4816"/>
        </w:tabs>
        <w:spacing w:before="0" w:line="276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C608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Раздел</w:t>
      </w:r>
      <w:r w:rsidR="003570E6" w:rsidRPr="00DC608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570E6" w:rsidRPr="00DC60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I</w:t>
      </w:r>
      <w:r w:rsidR="003570E6" w:rsidRPr="00DC608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 ОБЩИЕ ПОЛОЖЕНИЯ</w:t>
      </w:r>
    </w:p>
    <w:p w14:paraId="40CC4AC6" w14:textId="77777777" w:rsidR="00D924A3" w:rsidRPr="00DC6081" w:rsidRDefault="00D924A3" w:rsidP="00A83B7B">
      <w:pPr>
        <w:pStyle w:val="BodyA"/>
        <w:tabs>
          <w:tab w:val="left" w:pos="9580"/>
        </w:tabs>
        <w:spacing w:line="276" w:lineRule="auto"/>
        <w:rPr>
          <w:rFonts w:cs="Times New Roman"/>
          <w:sz w:val="28"/>
          <w:szCs w:val="28"/>
        </w:rPr>
      </w:pPr>
    </w:p>
    <w:p w14:paraId="3A2B71BE" w14:textId="5C5CB3BC" w:rsidR="00616440" w:rsidRDefault="009F0772" w:rsidP="00A83B7B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Настоящие </w:t>
      </w:r>
      <w:r w:rsidR="00307D4F">
        <w:rPr>
          <w:sz w:val="28"/>
          <w:lang w:val="ru-RU"/>
        </w:rPr>
        <w:t>п</w:t>
      </w:r>
      <w:r w:rsidR="00616440" w:rsidRPr="00DC6081">
        <w:rPr>
          <w:sz w:val="28"/>
          <w:lang w:val="ru-RU"/>
        </w:rPr>
        <w:t>равила</w:t>
      </w:r>
      <w:r w:rsidR="00A25EDB">
        <w:rPr>
          <w:sz w:val="28"/>
          <w:lang w:val="ru-RU"/>
        </w:rPr>
        <w:t xml:space="preserve"> </w:t>
      </w:r>
      <w:r w:rsidR="00307D4F">
        <w:rPr>
          <w:sz w:val="28"/>
          <w:lang w:val="ru-RU"/>
        </w:rPr>
        <w:t xml:space="preserve">вида спорта «гонки дронов </w:t>
      </w:r>
      <w:r w:rsidR="006A210E">
        <w:rPr>
          <w:sz w:val="28"/>
          <w:lang w:val="ru-RU"/>
        </w:rPr>
        <w:t>(</w:t>
      </w:r>
      <w:r w:rsidR="00307D4F">
        <w:rPr>
          <w:sz w:val="28"/>
          <w:lang w:val="ru-RU"/>
        </w:rPr>
        <w:t>беспилотных воздушных судов)» (далее</w:t>
      </w:r>
      <w:r w:rsidR="00E273F3">
        <w:rPr>
          <w:sz w:val="28"/>
          <w:lang w:val="ru-RU"/>
        </w:rPr>
        <w:t xml:space="preserve"> – </w:t>
      </w:r>
      <w:r w:rsidR="00307D4F">
        <w:rPr>
          <w:sz w:val="28"/>
          <w:lang w:val="ru-RU"/>
        </w:rPr>
        <w:t xml:space="preserve">Правила) </w:t>
      </w:r>
      <w:r w:rsidR="00616440" w:rsidRPr="00DC6081">
        <w:rPr>
          <w:sz w:val="28"/>
          <w:lang w:val="ru-RU"/>
        </w:rPr>
        <w:t xml:space="preserve">разработаны общероссийской </w:t>
      </w:r>
      <w:r w:rsidR="00307D4F">
        <w:rPr>
          <w:sz w:val="28"/>
          <w:lang w:val="ru-RU"/>
        </w:rPr>
        <w:t>спортивной федерацией</w:t>
      </w:r>
      <w:r w:rsidR="00682633">
        <w:rPr>
          <w:sz w:val="28"/>
          <w:lang w:val="ru-RU"/>
        </w:rPr>
        <w:t xml:space="preserve"> </w:t>
      </w:r>
      <w:r w:rsidR="00682633" w:rsidRPr="00DC6081">
        <w:rPr>
          <w:sz w:val="28"/>
          <w:lang w:val="ru-RU"/>
        </w:rPr>
        <w:t>по виду спорта «гонки дронов (беспилотных воздушных судов)»</w:t>
      </w:r>
      <w:r w:rsidR="00307D4F">
        <w:rPr>
          <w:sz w:val="28"/>
          <w:lang w:val="ru-RU"/>
        </w:rPr>
        <w:t xml:space="preserve"> (далее –</w:t>
      </w:r>
      <w:r w:rsidR="00770641">
        <w:rPr>
          <w:sz w:val="28"/>
          <w:lang w:val="ru-RU"/>
        </w:rPr>
        <w:t xml:space="preserve"> </w:t>
      </w:r>
      <w:r w:rsidR="00307D4F">
        <w:rPr>
          <w:sz w:val="28"/>
          <w:lang w:val="ru-RU"/>
        </w:rPr>
        <w:t>Ф</w:t>
      </w:r>
      <w:r w:rsidR="006A210E">
        <w:rPr>
          <w:sz w:val="28"/>
          <w:lang w:val="ru-RU"/>
        </w:rPr>
        <w:t>едерация</w:t>
      </w:r>
      <w:r w:rsidR="00307D4F">
        <w:rPr>
          <w:sz w:val="28"/>
          <w:lang w:val="ru-RU"/>
        </w:rPr>
        <w:t>)</w:t>
      </w:r>
      <w:r w:rsidR="00121F3C">
        <w:rPr>
          <w:sz w:val="28"/>
          <w:lang w:val="ru-RU"/>
        </w:rPr>
        <w:t>.</w:t>
      </w:r>
    </w:p>
    <w:p w14:paraId="3DB01D69" w14:textId="38AEBC6E" w:rsidR="00307D4F" w:rsidRDefault="00307D4F" w:rsidP="00A83B7B">
      <w:pPr>
        <w:pStyle w:val="afc"/>
        <w:spacing w:after="0" w:line="276" w:lineRule="auto"/>
        <w:ind w:firstLine="709"/>
        <w:jc w:val="both"/>
        <w:rPr>
          <w:sz w:val="28"/>
          <w:lang w:val="ru-RU"/>
        </w:rPr>
      </w:pPr>
      <w:r w:rsidRPr="00307D4F">
        <w:rPr>
          <w:sz w:val="28"/>
          <w:lang w:val="ru-RU"/>
        </w:rPr>
        <w:t>Настоящие Правила являются обязательными для всех организаций, проводящих соревнования по виду спорта «</w:t>
      </w:r>
      <w:r w:rsidR="000C51F9" w:rsidRPr="00DC6081">
        <w:rPr>
          <w:sz w:val="28"/>
          <w:lang w:val="ru-RU"/>
        </w:rPr>
        <w:t>гонки дронов (беспилотных воздушных судов</w:t>
      </w:r>
      <w:r w:rsidRPr="00307D4F">
        <w:rPr>
          <w:sz w:val="28"/>
          <w:lang w:val="ru-RU"/>
        </w:rPr>
        <w:t>»</w:t>
      </w:r>
      <w:r w:rsidR="00C65885">
        <w:rPr>
          <w:sz w:val="28"/>
          <w:lang w:val="ru-RU"/>
        </w:rPr>
        <w:t>)</w:t>
      </w:r>
      <w:r w:rsidRPr="00307D4F">
        <w:rPr>
          <w:sz w:val="28"/>
          <w:lang w:val="ru-RU"/>
        </w:rPr>
        <w:t xml:space="preserve"> на территории Российской Федерации.</w:t>
      </w:r>
    </w:p>
    <w:p w14:paraId="5A09F22E" w14:textId="77777777" w:rsidR="00A83B7B" w:rsidRPr="00DC6081" w:rsidRDefault="00A83B7B" w:rsidP="00A83B7B">
      <w:pPr>
        <w:pStyle w:val="afc"/>
        <w:spacing w:after="0" w:line="276" w:lineRule="auto"/>
        <w:ind w:firstLine="709"/>
        <w:jc w:val="both"/>
        <w:rPr>
          <w:sz w:val="28"/>
          <w:lang w:val="ru-RU"/>
        </w:rPr>
      </w:pPr>
    </w:p>
    <w:p w14:paraId="475C2EE8" w14:textId="0EDE1CF7" w:rsidR="002B2B53" w:rsidRPr="00DC6081" w:rsidRDefault="00336594" w:rsidP="00A83B7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 xml:space="preserve">1.1. </w:t>
      </w:r>
      <w:r w:rsidR="00DA6A11">
        <w:rPr>
          <w:rFonts w:eastAsia="Times New Roman"/>
          <w:b/>
          <w:bCs/>
          <w:sz w:val="28"/>
          <w:szCs w:val="28"/>
          <w:lang w:eastAsia="x-none"/>
        </w:rPr>
        <w:t>А</w:t>
      </w:r>
      <w:r w:rsidR="00F14092" w:rsidRPr="00F14092">
        <w:rPr>
          <w:rFonts w:eastAsia="Times New Roman"/>
          <w:b/>
          <w:bCs/>
          <w:sz w:val="28"/>
          <w:szCs w:val="28"/>
          <w:lang w:eastAsia="x-none"/>
        </w:rPr>
        <w:t>ббревиатуры</w:t>
      </w:r>
      <w:r w:rsidR="00F14092">
        <w:rPr>
          <w:rFonts w:eastAsia="Times New Roman"/>
          <w:b/>
          <w:bCs/>
          <w:sz w:val="28"/>
          <w:szCs w:val="28"/>
          <w:lang w:eastAsia="x-none"/>
        </w:rPr>
        <w:t xml:space="preserve">, </w:t>
      </w:r>
      <w:r w:rsidR="00F14092" w:rsidRPr="00F14092">
        <w:rPr>
          <w:rFonts w:eastAsia="Times New Roman"/>
          <w:b/>
          <w:bCs/>
          <w:sz w:val="28"/>
          <w:szCs w:val="28"/>
          <w:lang w:eastAsia="x-none"/>
        </w:rPr>
        <w:t>термины</w:t>
      </w:r>
      <w:r w:rsidR="00F14092">
        <w:rPr>
          <w:rFonts w:eastAsia="Times New Roman"/>
          <w:b/>
          <w:bCs/>
          <w:sz w:val="28"/>
          <w:szCs w:val="28"/>
          <w:lang w:eastAsia="x-none"/>
        </w:rPr>
        <w:t xml:space="preserve"> и определения</w:t>
      </w:r>
      <w:r w:rsidR="00D96AF5">
        <w:rPr>
          <w:rFonts w:cs="Times New Roman"/>
          <w:b/>
          <w:bCs/>
          <w:sz w:val="28"/>
          <w:szCs w:val="28"/>
        </w:rPr>
        <w:t>.</w:t>
      </w:r>
    </w:p>
    <w:p w14:paraId="17A80FB6" w14:textId="70667F0F" w:rsidR="00DA210A" w:rsidRDefault="00DA210A" w:rsidP="00A83B7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271390">
        <w:rPr>
          <w:rFonts w:eastAsia="Times New Roman"/>
          <w:sz w:val="28"/>
          <w:szCs w:val="28"/>
          <w:lang w:eastAsia="x-none"/>
        </w:rPr>
        <w:t>В Правилах применяются следующие</w:t>
      </w:r>
      <w:r w:rsidR="00DA6A11">
        <w:rPr>
          <w:rFonts w:eastAsia="Times New Roman"/>
          <w:sz w:val="28"/>
          <w:szCs w:val="28"/>
          <w:lang w:eastAsia="x-none"/>
        </w:rPr>
        <w:t xml:space="preserve"> </w:t>
      </w:r>
      <w:r w:rsidR="00F14092" w:rsidRPr="00271390">
        <w:rPr>
          <w:rFonts w:eastAsia="Times New Roman"/>
          <w:sz w:val="28"/>
          <w:szCs w:val="28"/>
          <w:lang w:eastAsia="x-none"/>
        </w:rPr>
        <w:t>аббревиатуры</w:t>
      </w:r>
      <w:r w:rsidR="00F14092">
        <w:rPr>
          <w:rFonts w:eastAsia="Times New Roman"/>
          <w:sz w:val="28"/>
          <w:szCs w:val="28"/>
          <w:lang w:eastAsia="x-none"/>
        </w:rPr>
        <w:t xml:space="preserve">, </w:t>
      </w:r>
      <w:r w:rsidR="00F14092" w:rsidRPr="00271390">
        <w:rPr>
          <w:rFonts w:eastAsia="Times New Roman"/>
          <w:sz w:val="28"/>
          <w:szCs w:val="28"/>
          <w:lang w:eastAsia="x-none"/>
        </w:rPr>
        <w:t>термины</w:t>
      </w:r>
      <w:r w:rsidR="00A83B7B">
        <w:rPr>
          <w:rFonts w:eastAsia="Times New Roman"/>
          <w:sz w:val="28"/>
          <w:szCs w:val="28"/>
          <w:lang w:eastAsia="x-none"/>
        </w:rPr>
        <w:br/>
      </w:r>
      <w:r w:rsidR="00F14092">
        <w:rPr>
          <w:rFonts w:eastAsia="Times New Roman"/>
          <w:sz w:val="28"/>
          <w:szCs w:val="28"/>
          <w:lang w:eastAsia="x-none"/>
        </w:rPr>
        <w:t xml:space="preserve">и </w:t>
      </w:r>
      <w:proofErr w:type="gramStart"/>
      <w:r w:rsidR="00F14092">
        <w:rPr>
          <w:rFonts w:eastAsia="Times New Roman"/>
          <w:sz w:val="28"/>
          <w:szCs w:val="28"/>
          <w:lang w:eastAsia="x-none"/>
        </w:rPr>
        <w:t>определения</w:t>
      </w:r>
      <w:proofErr w:type="gramEnd"/>
      <w:r w:rsidR="00F14092">
        <w:rPr>
          <w:rFonts w:cs="Times New Roman"/>
          <w:sz w:val="28"/>
          <w:szCs w:val="28"/>
        </w:rPr>
        <w:t xml:space="preserve"> представленные в таблице № </w:t>
      </w:r>
      <w:r w:rsidR="00E515CD">
        <w:rPr>
          <w:rFonts w:cs="Times New Roman"/>
          <w:sz w:val="28"/>
          <w:szCs w:val="28"/>
        </w:rPr>
        <w:t>1</w:t>
      </w:r>
      <w:r w:rsidR="002733B9">
        <w:rPr>
          <w:rFonts w:cs="Times New Roman"/>
          <w:sz w:val="28"/>
          <w:szCs w:val="28"/>
        </w:rPr>
        <w:t>:</w:t>
      </w:r>
    </w:p>
    <w:p w14:paraId="31B294E3" w14:textId="60B7C35C" w:rsidR="00A954CB" w:rsidRDefault="00A954CB" w:rsidP="00F14092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1BCB8613" w14:textId="514F6D24" w:rsidR="00F14092" w:rsidRDefault="00F14092" w:rsidP="00F14092">
      <w:pPr>
        <w:pStyle w:val="BodyA"/>
        <w:tabs>
          <w:tab w:val="left" w:pos="9580"/>
        </w:tabs>
        <w:spacing w:line="276" w:lineRule="auto"/>
        <w:ind w:firstLine="709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Таблица № 1</w:t>
      </w:r>
    </w:p>
    <w:p w14:paraId="6F1AEDB8" w14:textId="6C64A025" w:rsidR="00F14092" w:rsidRDefault="00094AF3" w:rsidP="00F14092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eastAsia="Times New Roman"/>
          <w:sz w:val="28"/>
          <w:szCs w:val="28"/>
          <w:lang w:eastAsia="x-none"/>
        </w:rPr>
      </w:pPr>
      <w:r>
        <w:rPr>
          <w:rFonts w:eastAsia="Times New Roman"/>
          <w:sz w:val="28"/>
          <w:szCs w:val="28"/>
          <w:lang w:eastAsia="x-none"/>
        </w:rPr>
        <w:t>А</w:t>
      </w:r>
      <w:r w:rsidR="00F14092" w:rsidRPr="00271390">
        <w:rPr>
          <w:rFonts w:eastAsia="Times New Roman"/>
          <w:sz w:val="28"/>
          <w:szCs w:val="28"/>
          <w:lang w:eastAsia="x-none"/>
        </w:rPr>
        <w:t>ббревиатуры</w:t>
      </w:r>
      <w:r w:rsidR="00F14092">
        <w:rPr>
          <w:rFonts w:eastAsia="Times New Roman"/>
          <w:sz w:val="28"/>
          <w:szCs w:val="28"/>
          <w:lang w:eastAsia="x-none"/>
        </w:rPr>
        <w:t xml:space="preserve">, </w:t>
      </w:r>
      <w:r w:rsidR="00F14092" w:rsidRPr="00271390">
        <w:rPr>
          <w:rFonts w:eastAsia="Times New Roman"/>
          <w:sz w:val="28"/>
          <w:szCs w:val="28"/>
          <w:lang w:eastAsia="x-none"/>
        </w:rPr>
        <w:t>термины</w:t>
      </w:r>
      <w:r w:rsidR="00F14092">
        <w:rPr>
          <w:rFonts w:eastAsia="Times New Roman"/>
          <w:sz w:val="28"/>
          <w:szCs w:val="28"/>
          <w:lang w:eastAsia="x-none"/>
        </w:rPr>
        <w:t xml:space="preserve"> и определения</w:t>
      </w:r>
    </w:p>
    <w:p w14:paraId="15705702" w14:textId="77777777" w:rsidR="00257377" w:rsidRPr="00F14092" w:rsidRDefault="00257377" w:rsidP="00F14092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408"/>
      </w:tblGrid>
      <w:tr w:rsidR="006A210E" w:rsidRPr="008867A1" w14:paraId="4EED1696" w14:textId="77777777" w:rsidTr="00770641">
        <w:trPr>
          <w:cantSplit/>
        </w:trPr>
        <w:tc>
          <w:tcPr>
            <w:tcW w:w="2943" w:type="dxa"/>
          </w:tcPr>
          <w:p w14:paraId="586C511C" w14:textId="7B58FF7F" w:rsidR="006A210E" w:rsidRPr="00F63CC5" w:rsidRDefault="006A210E" w:rsidP="00770641">
            <w:pPr>
              <w:pStyle w:val="af3"/>
              <w:ind w:firstLine="0"/>
              <w:jc w:val="center"/>
            </w:pPr>
            <w:r>
              <w:t>Аббревиатура, термин</w:t>
            </w:r>
          </w:p>
        </w:tc>
        <w:tc>
          <w:tcPr>
            <w:tcW w:w="6408" w:type="dxa"/>
            <w:vAlign w:val="center"/>
          </w:tcPr>
          <w:p w14:paraId="4E708D64" w14:textId="14682B7C" w:rsidR="006A210E" w:rsidRDefault="006A210E" w:rsidP="006A210E">
            <w:pPr>
              <w:pStyle w:val="af3"/>
              <w:ind w:firstLine="0"/>
              <w:jc w:val="center"/>
            </w:pPr>
            <w:r>
              <w:t>Определени</w:t>
            </w:r>
            <w:r w:rsidR="00770641">
              <w:t>е</w:t>
            </w:r>
          </w:p>
        </w:tc>
      </w:tr>
      <w:tr w:rsidR="00F63CC5" w:rsidRPr="008867A1" w14:paraId="42CBAB44" w14:textId="77777777" w:rsidTr="00931732">
        <w:trPr>
          <w:cantSplit/>
        </w:trPr>
        <w:tc>
          <w:tcPr>
            <w:tcW w:w="2943" w:type="dxa"/>
          </w:tcPr>
          <w:p w14:paraId="2B31A50C" w14:textId="6933A557" w:rsidR="00F63CC5" w:rsidRPr="00F63CC5" w:rsidRDefault="00F63CC5" w:rsidP="00AE179B">
            <w:pPr>
              <w:pStyle w:val="af3"/>
              <w:jc w:val="left"/>
            </w:pPr>
            <w:r w:rsidRPr="00F63CC5">
              <w:t xml:space="preserve">АКБ </w:t>
            </w:r>
          </w:p>
        </w:tc>
        <w:tc>
          <w:tcPr>
            <w:tcW w:w="6408" w:type="dxa"/>
          </w:tcPr>
          <w:p w14:paraId="2A95758F" w14:textId="0F90DE7A" w:rsidR="00F63CC5" w:rsidRPr="008867A1" w:rsidRDefault="00F63CC5" w:rsidP="00A4452D">
            <w:pPr>
              <w:pStyle w:val="af3"/>
              <w:ind w:firstLine="0"/>
              <w:jc w:val="left"/>
              <w:rPr>
                <w:bCs/>
              </w:rPr>
            </w:pPr>
            <w:r>
              <w:t>А</w:t>
            </w:r>
            <w:r w:rsidRPr="00913DD9">
              <w:t>ккумуляторная батарея</w:t>
            </w:r>
          </w:p>
        </w:tc>
      </w:tr>
      <w:tr w:rsidR="00F63CC5" w:rsidRPr="008867A1" w14:paraId="3C1087A8" w14:textId="77777777" w:rsidTr="00931732">
        <w:trPr>
          <w:cantSplit/>
        </w:trPr>
        <w:tc>
          <w:tcPr>
            <w:tcW w:w="2943" w:type="dxa"/>
          </w:tcPr>
          <w:p w14:paraId="1A763203" w14:textId="0F4709A4" w:rsidR="00F63CC5" w:rsidRPr="008867A1" w:rsidRDefault="00F63CC5" w:rsidP="00AE179B">
            <w:pPr>
              <w:pStyle w:val="af3"/>
              <w:jc w:val="left"/>
              <w:rPr>
                <w:bCs/>
              </w:rPr>
            </w:pPr>
            <w:r w:rsidRPr="008867A1">
              <w:rPr>
                <w:bCs/>
              </w:rPr>
              <w:t>ГСК</w:t>
            </w:r>
          </w:p>
        </w:tc>
        <w:tc>
          <w:tcPr>
            <w:tcW w:w="6408" w:type="dxa"/>
          </w:tcPr>
          <w:p w14:paraId="43695C8E" w14:textId="334984B6" w:rsidR="00F63CC5" w:rsidRPr="008867A1" w:rsidRDefault="00F63CC5" w:rsidP="00A4452D">
            <w:pPr>
              <w:pStyle w:val="af3"/>
              <w:ind w:firstLine="0"/>
              <w:jc w:val="left"/>
              <w:rPr>
                <w:bCs/>
              </w:rPr>
            </w:pPr>
            <w:r w:rsidRPr="008867A1">
              <w:rPr>
                <w:bCs/>
              </w:rPr>
              <w:t>Главная судейская коллегия</w:t>
            </w:r>
          </w:p>
        </w:tc>
      </w:tr>
      <w:tr w:rsidR="00C5143A" w:rsidRPr="00FA1AAD" w14:paraId="1FE0071E" w14:textId="77777777" w:rsidTr="00931732">
        <w:trPr>
          <w:cantSplit/>
        </w:trPr>
        <w:tc>
          <w:tcPr>
            <w:tcW w:w="2943" w:type="dxa"/>
          </w:tcPr>
          <w:p w14:paraId="61310A3A" w14:textId="334A1499" w:rsidR="00C5143A" w:rsidRPr="008867A1" w:rsidRDefault="008F6055" w:rsidP="00AE179B">
            <w:pPr>
              <w:pStyle w:val="af3"/>
              <w:jc w:val="left"/>
              <w:rPr>
                <w:bCs/>
              </w:rPr>
            </w:pPr>
            <w:r>
              <w:rPr>
                <w:bCs/>
                <w:lang w:val="en-US"/>
              </w:rPr>
              <w:t xml:space="preserve">FPV </w:t>
            </w:r>
            <w:r>
              <w:rPr>
                <w:bCs/>
              </w:rPr>
              <w:t>(</w:t>
            </w:r>
            <w:r w:rsidR="00C5143A" w:rsidRPr="008867A1">
              <w:rPr>
                <w:bCs/>
              </w:rPr>
              <w:t>ФПВ</w:t>
            </w:r>
            <w:r>
              <w:rPr>
                <w:bCs/>
              </w:rPr>
              <w:t>)</w:t>
            </w:r>
          </w:p>
        </w:tc>
        <w:tc>
          <w:tcPr>
            <w:tcW w:w="6408" w:type="dxa"/>
          </w:tcPr>
          <w:p w14:paraId="316236E0" w14:textId="70B39B8A" w:rsidR="00C5143A" w:rsidRPr="008867A1" w:rsidRDefault="008F6055" w:rsidP="00A4452D">
            <w:pPr>
              <w:pStyle w:val="af3"/>
              <w:ind w:firstLine="0"/>
              <w:jc w:val="left"/>
              <w:rPr>
                <w:bCs/>
              </w:rPr>
            </w:pPr>
            <w:r>
              <w:rPr>
                <w:bCs/>
              </w:rPr>
              <w:t>Вид</w:t>
            </w:r>
            <w:r w:rsidR="00C5143A" w:rsidRPr="008867A1">
              <w:rPr>
                <w:bCs/>
              </w:rPr>
              <w:t xml:space="preserve"> от первого лица (</w:t>
            </w:r>
            <w:proofErr w:type="spellStart"/>
            <w:r w:rsidR="00C5143A" w:rsidRPr="008867A1">
              <w:rPr>
                <w:bCs/>
              </w:rPr>
              <w:t>ф</w:t>
            </w:r>
            <w:r w:rsidR="00131B64">
              <w:rPr>
                <w:bCs/>
              </w:rPr>
              <w:t>е</w:t>
            </w:r>
            <w:r w:rsidR="00DA6A11">
              <w:rPr>
                <w:bCs/>
              </w:rPr>
              <w:t>р</w:t>
            </w:r>
            <w:r w:rsidR="00C5143A" w:rsidRPr="008867A1">
              <w:rPr>
                <w:bCs/>
              </w:rPr>
              <w:t>ст</w:t>
            </w:r>
            <w:proofErr w:type="spellEnd"/>
            <w:r w:rsidR="00C5143A" w:rsidRPr="008867A1">
              <w:rPr>
                <w:bCs/>
              </w:rPr>
              <w:t xml:space="preserve"> персон </w:t>
            </w:r>
            <w:proofErr w:type="spellStart"/>
            <w:r w:rsidR="00C5143A" w:rsidRPr="008867A1">
              <w:rPr>
                <w:bCs/>
              </w:rPr>
              <w:t>вью</w:t>
            </w:r>
            <w:r w:rsidR="00DA6A11">
              <w:rPr>
                <w:bCs/>
              </w:rPr>
              <w:t>в</w:t>
            </w:r>
            <w:proofErr w:type="spellEnd"/>
            <w:r w:rsidR="00C5143A" w:rsidRPr="008867A1">
              <w:rPr>
                <w:bCs/>
              </w:rPr>
              <w:t>)</w:t>
            </w:r>
          </w:p>
        </w:tc>
      </w:tr>
      <w:tr w:rsidR="00B57816" w:rsidRPr="00FA1AAD" w14:paraId="4CBC9C12" w14:textId="77777777" w:rsidTr="00931732">
        <w:trPr>
          <w:cantSplit/>
        </w:trPr>
        <w:tc>
          <w:tcPr>
            <w:tcW w:w="2943" w:type="dxa"/>
            <w:vAlign w:val="center"/>
          </w:tcPr>
          <w:p w14:paraId="707DD845" w14:textId="69EDB379" w:rsidR="00B57816" w:rsidRPr="00B57816" w:rsidRDefault="00B57816" w:rsidP="00AE179B">
            <w:pPr>
              <w:pStyle w:val="af3"/>
              <w:jc w:val="left"/>
            </w:pPr>
            <w:r w:rsidRPr="00B57816">
              <w:t xml:space="preserve">Аккаунт </w:t>
            </w:r>
          </w:p>
        </w:tc>
        <w:tc>
          <w:tcPr>
            <w:tcW w:w="6408" w:type="dxa"/>
          </w:tcPr>
          <w:p w14:paraId="26DECF1F" w14:textId="783A5BA5" w:rsidR="00B57816" w:rsidRPr="008867A1" w:rsidRDefault="0031341E" w:rsidP="00AE179B">
            <w:pPr>
              <w:pStyle w:val="af3"/>
              <w:ind w:firstLine="0"/>
              <w:jc w:val="left"/>
              <w:rPr>
                <w:bCs/>
              </w:rPr>
            </w:pPr>
            <w:r w:rsidRPr="00F34037">
              <w:t>У</w:t>
            </w:r>
            <w:r w:rsidR="00B57816" w:rsidRPr="00F34037">
              <w:t>четная</w:t>
            </w:r>
            <w:r>
              <w:t xml:space="preserve"> </w:t>
            </w:r>
            <w:r w:rsidR="00B57816" w:rsidRPr="00F34037">
              <w:t>запись, регистрируемая на сервере (в системе серверов) технического симулятора, которая является идентификатором участника соревнований</w:t>
            </w:r>
          </w:p>
        </w:tc>
      </w:tr>
      <w:tr w:rsidR="00F93D97" w:rsidRPr="00FA1AAD" w14:paraId="7ACAEA91" w14:textId="77777777" w:rsidTr="00931732">
        <w:trPr>
          <w:cantSplit/>
        </w:trPr>
        <w:tc>
          <w:tcPr>
            <w:tcW w:w="2943" w:type="dxa"/>
            <w:vAlign w:val="center"/>
          </w:tcPr>
          <w:p w14:paraId="7ABC4723" w14:textId="1B059F96" w:rsidR="00F93D97" w:rsidRPr="00F93D97" w:rsidRDefault="00F93D97" w:rsidP="00AE179B">
            <w:pPr>
              <w:pStyle w:val="af3"/>
              <w:jc w:val="left"/>
            </w:pPr>
            <w:r w:rsidRPr="00F93D97">
              <w:t xml:space="preserve">Гонка  </w:t>
            </w:r>
          </w:p>
        </w:tc>
        <w:tc>
          <w:tcPr>
            <w:tcW w:w="6408" w:type="dxa"/>
          </w:tcPr>
          <w:p w14:paraId="2401F96F" w14:textId="20BDBB95" w:rsidR="00F93D97" w:rsidRPr="008867A1" w:rsidRDefault="00F93D97" w:rsidP="00AE179B">
            <w:pPr>
              <w:pStyle w:val="af3"/>
              <w:ind w:firstLine="0"/>
              <w:jc w:val="left"/>
              <w:rPr>
                <w:bCs/>
              </w:rPr>
            </w:pPr>
            <w:r w:rsidRPr="00FD2252">
              <w:t xml:space="preserve">Состязание между участниками соревнований по виду спорта «гонки дронов (беспилотных воздушных судов)», состоящее из вылетов дронов (беспилотных воздушных судов) </w:t>
            </w:r>
          </w:p>
        </w:tc>
      </w:tr>
      <w:tr w:rsidR="00E12C0F" w:rsidRPr="00FA1AAD" w14:paraId="3E25B7C3" w14:textId="77777777" w:rsidTr="00931732">
        <w:trPr>
          <w:cantSplit/>
        </w:trPr>
        <w:tc>
          <w:tcPr>
            <w:tcW w:w="2943" w:type="dxa"/>
            <w:vAlign w:val="center"/>
          </w:tcPr>
          <w:p w14:paraId="0A5816C2" w14:textId="7E12B497" w:rsidR="00E12C0F" w:rsidRPr="00E12C0F" w:rsidRDefault="00E12C0F" w:rsidP="00A4452D">
            <w:pPr>
              <w:pStyle w:val="af3"/>
              <w:ind w:firstLine="0"/>
              <w:jc w:val="center"/>
            </w:pPr>
            <w:r w:rsidRPr="00E12C0F">
              <w:lastRenderedPageBreak/>
              <w:t>Гонки дронов (беспилотных воздушных судов)</w:t>
            </w:r>
          </w:p>
        </w:tc>
        <w:tc>
          <w:tcPr>
            <w:tcW w:w="6408" w:type="dxa"/>
          </w:tcPr>
          <w:p w14:paraId="706DC4D9" w14:textId="0C652EB6" w:rsidR="00E12C0F" w:rsidRPr="00FD2252" w:rsidRDefault="00E12C0F" w:rsidP="00AE179B">
            <w:pPr>
              <w:pStyle w:val="af3"/>
              <w:ind w:firstLine="0"/>
              <w:jc w:val="left"/>
            </w:pPr>
            <w:r w:rsidRPr="000B18B6">
              <w:t>Вид спорта, который представляет собой состязание спортсменов или команд на дронах (беспилотных воздушных судах), включающий в себя гонки дронов (беспилотных воздушных судов) в функциональном сегменте в сочетании</w:t>
            </w:r>
            <w:r>
              <w:t xml:space="preserve"> </w:t>
            </w:r>
            <w:r w:rsidRPr="000B18B6">
              <w:t>с техническим сегментом (техническое обслуживание дронов) или цифровом сегменте (технический симулятор)</w:t>
            </w:r>
          </w:p>
        </w:tc>
      </w:tr>
      <w:tr w:rsidR="002E534F" w:rsidRPr="00FA1AAD" w14:paraId="210C0B1B" w14:textId="77777777" w:rsidTr="00931732">
        <w:trPr>
          <w:cantSplit/>
        </w:trPr>
        <w:tc>
          <w:tcPr>
            <w:tcW w:w="2943" w:type="dxa"/>
            <w:vAlign w:val="center"/>
          </w:tcPr>
          <w:p w14:paraId="1608939C" w14:textId="75E23195" w:rsidR="002E534F" w:rsidRPr="002E534F" w:rsidRDefault="002E534F" w:rsidP="00AE179B">
            <w:pPr>
              <w:pStyle w:val="af3"/>
              <w:jc w:val="left"/>
            </w:pPr>
            <w:proofErr w:type="spellStart"/>
            <w:r w:rsidRPr="002E534F">
              <w:t>Дисконнект</w:t>
            </w:r>
            <w:proofErr w:type="spellEnd"/>
            <w:r w:rsidRPr="002E534F">
              <w:t> </w:t>
            </w:r>
          </w:p>
        </w:tc>
        <w:tc>
          <w:tcPr>
            <w:tcW w:w="6408" w:type="dxa"/>
          </w:tcPr>
          <w:p w14:paraId="62137F6B" w14:textId="1034EB30" w:rsidR="002E534F" w:rsidRPr="00FD2252" w:rsidRDefault="002E534F" w:rsidP="00AE179B">
            <w:pPr>
              <w:pStyle w:val="af3"/>
              <w:ind w:firstLine="0"/>
              <w:jc w:val="left"/>
            </w:pPr>
            <w:r w:rsidRPr="00E777A4">
              <w:t>Потеря связи участника соревнований, участвующего</w:t>
            </w:r>
            <w:r w:rsidR="00115723">
              <w:t xml:space="preserve"> </w:t>
            </w:r>
            <w:r w:rsidRPr="00E777A4">
              <w:t>в гонке, с сервером или хостом участника соревнований с другими участниками в той же гонке, происходящая из-за сбоев в работе оборудования и приводящая к исчезновению объекта управления или невозможности управления им в течение длительного времени</w:t>
            </w:r>
          </w:p>
        </w:tc>
      </w:tr>
      <w:tr w:rsidR="00F30288" w:rsidRPr="00FA1AAD" w14:paraId="0F246049" w14:textId="77777777" w:rsidTr="00931732">
        <w:trPr>
          <w:cantSplit/>
        </w:trPr>
        <w:tc>
          <w:tcPr>
            <w:tcW w:w="2943" w:type="dxa"/>
            <w:vAlign w:val="center"/>
          </w:tcPr>
          <w:p w14:paraId="7691E3F7" w14:textId="116025CF" w:rsidR="00F30288" w:rsidRPr="00F30288" w:rsidRDefault="00F30288" w:rsidP="00A4452D">
            <w:pPr>
              <w:pStyle w:val="af3"/>
              <w:ind w:firstLine="0"/>
              <w:jc w:val="center"/>
            </w:pPr>
            <w:r w:rsidRPr="00F30288">
              <w:t>Дрон</w:t>
            </w:r>
          </w:p>
        </w:tc>
        <w:tc>
          <w:tcPr>
            <w:tcW w:w="6408" w:type="dxa"/>
          </w:tcPr>
          <w:p w14:paraId="55E3619B" w14:textId="2A03E301" w:rsidR="00F30288" w:rsidRPr="00E777A4" w:rsidRDefault="00F30288" w:rsidP="00AE179B">
            <w:pPr>
              <w:pStyle w:val="af3"/>
              <w:ind w:firstLine="0"/>
              <w:jc w:val="left"/>
            </w:pPr>
            <w:r w:rsidRPr="004A7DCE">
              <w:t>Дистанционно управляемое посредством радиокоманд малоразмерное беспилотное воздушное судно, с видеокамерой на борту, силовая часть которого состоит из четырех моторов и такого же количества пропеллеров</w:t>
            </w:r>
          </w:p>
        </w:tc>
      </w:tr>
      <w:tr w:rsidR="00952F0A" w:rsidRPr="00FA1AAD" w14:paraId="7A0EB717" w14:textId="77777777" w:rsidTr="00931732">
        <w:trPr>
          <w:cantSplit/>
        </w:trPr>
        <w:tc>
          <w:tcPr>
            <w:tcW w:w="2943" w:type="dxa"/>
            <w:vAlign w:val="center"/>
          </w:tcPr>
          <w:p w14:paraId="76E10182" w14:textId="30973DAF" w:rsidR="00952F0A" w:rsidRPr="00952F0A" w:rsidRDefault="00952F0A" w:rsidP="00A4452D">
            <w:pPr>
              <w:pStyle w:val="BodyA"/>
              <w:tabs>
                <w:tab w:val="left" w:pos="9580"/>
              </w:tabs>
              <w:spacing w:line="276" w:lineRule="auto"/>
              <w:jc w:val="center"/>
            </w:pPr>
            <w:r w:rsidRPr="00952F0A">
              <w:rPr>
                <w:rFonts w:cs="Times New Roman"/>
                <w:sz w:val="28"/>
                <w:szCs w:val="28"/>
              </w:rPr>
              <w:t>Клиент (клиентская часть технического симулятора)</w:t>
            </w:r>
          </w:p>
        </w:tc>
        <w:tc>
          <w:tcPr>
            <w:tcW w:w="6408" w:type="dxa"/>
          </w:tcPr>
          <w:p w14:paraId="3103CE51" w14:textId="4CBD0F50" w:rsidR="00952F0A" w:rsidRPr="00BE4B78" w:rsidRDefault="00952F0A" w:rsidP="00AE179B">
            <w:pPr>
              <w:pStyle w:val="BodyA"/>
              <w:tabs>
                <w:tab w:val="left" w:pos="9580"/>
              </w:tabs>
              <w:spacing w:line="276" w:lineRule="auto"/>
              <w:rPr>
                <w:rFonts w:cs="Times New Roman"/>
                <w:sz w:val="28"/>
                <w:szCs w:val="28"/>
              </w:rPr>
            </w:pPr>
            <w:r w:rsidRPr="00DC6081">
              <w:rPr>
                <w:rFonts w:cs="Times New Roman"/>
                <w:sz w:val="28"/>
                <w:szCs w:val="28"/>
              </w:rPr>
              <w:t>Программный компонент технического симулятора, установленный на персональном оборудовании участника соревнований, позволяющий запускать программное обеспечение</w:t>
            </w:r>
          </w:p>
        </w:tc>
      </w:tr>
      <w:tr w:rsidR="00F14092" w:rsidRPr="00FA1AAD" w14:paraId="63F4EF51" w14:textId="77777777" w:rsidTr="00931732">
        <w:trPr>
          <w:cantSplit/>
        </w:trPr>
        <w:tc>
          <w:tcPr>
            <w:tcW w:w="2943" w:type="dxa"/>
            <w:vAlign w:val="center"/>
          </w:tcPr>
          <w:p w14:paraId="5595B54F" w14:textId="77777777" w:rsidR="00F14092" w:rsidRPr="008867A1" w:rsidRDefault="00F14092" w:rsidP="00A4452D">
            <w:pPr>
              <w:pStyle w:val="af3"/>
              <w:ind w:firstLine="0"/>
              <w:jc w:val="center"/>
              <w:rPr>
                <w:bCs/>
              </w:rPr>
            </w:pPr>
            <w:r w:rsidRPr="008867A1">
              <w:rPr>
                <w:bCs/>
              </w:rPr>
              <w:t>Соревнование</w:t>
            </w:r>
          </w:p>
        </w:tc>
        <w:tc>
          <w:tcPr>
            <w:tcW w:w="6408" w:type="dxa"/>
          </w:tcPr>
          <w:p w14:paraId="6B59829F" w14:textId="2B54722F" w:rsidR="00F14092" w:rsidRPr="008867A1" w:rsidRDefault="006A210E" w:rsidP="006A210E">
            <w:pPr>
              <w:pStyle w:val="af3"/>
              <w:ind w:firstLine="0"/>
              <w:jc w:val="left"/>
              <w:rPr>
                <w:bCs/>
              </w:rPr>
            </w:pPr>
            <w:r>
              <w:rPr>
                <w:bCs/>
              </w:rPr>
              <w:t xml:space="preserve">Официальное </w:t>
            </w:r>
            <w:r w:rsidR="00247E44">
              <w:rPr>
                <w:bCs/>
              </w:rPr>
              <w:t xml:space="preserve">физкультурное или </w:t>
            </w:r>
            <w:r>
              <w:rPr>
                <w:bCs/>
              </w:rPr>
              <w:t>с</w:t>
            </w:r>
            <w:r w:rsidR="00F14092" w:rsidRPr="008867A1">
              <w:rPr>
                <w:bCs/>
              </w:rPr>
              <w:t>портивное соревнование</w:t>
            </w:r>
          </w:p>
        </w:tc>
      </w:tr>
      <w:tr w:rsidR="00F4473C" w:rsidRPr="00FA1AAD" w14:paraId="3817596E" w14:textId="77777777" w:rsidTr="00931732">
        <w:trPr>
          <w:cantSplit/>
        </w:trPr>
        <w:tc>
          <w:tcPr>
            <w:tcW w:w="2943" w:type="dxa"/>
            <w:vAlign w:val="center"/>
          </w:tcPr>
          <w:p w14:paraId="52E70342" w14:textId="2BD471B7" w:rsidR="00F4473C" w:rsidRPr="00F4473C" w:rsidRDefault="00F4473C" w:rsidP="00F4473C">
            <w:pPr>
              <w:pStyle w:val="af3"/>
              <w:ind w:firstLine="0"/>
              <w:jc w:val="center"/>
            </w:pPr>
            <w:r w:rsidRPr="00F4473C">
              <w:t xml:space="preserve">Сервер  </w:t>
            </w:r>
          </w:p>
        </w:tc>
        <w:tc>
          <w:tcPr>
            <w:tcW w:w="6408" w:type="dxa"/>
          </w:tcPr>
          <w:p w14:paraId="0374EF92" w14:textId="54356702" w:rsidR="00F4473C" w:rsidRPr="008867A1" w:rsidRDefault="00F4473C" w:rsidP="00F4473C">
            <w:pPr>
              <w:pStyle w:val="af3"/>
              <w:ind w:firstLine="0"/>
              <w:jc w:val="left"/>
              <w:rPr>
                <w:bCs/>
              </w:rPr>
            </w:pPr>
            <w:r w:rsidRPr="007A1DF3">
              <w:t>Программный компонент специализированного компьютерного оборудования, обеспечивающий связь между различными спортсменами, предоставляя им возможность взаимодействовать друг</w:t>
            </w:r>
            <w:r>
              <w:t xml:space="preserve"> </w:t>
            </w:r>
            <w:r w:rsidRPr="007A1DF3">
              <w:t>с другом в рамках участия в соревнованиях</w:t>
            </w:r>
          </w:p>
        </w:tc>
      </w:tr>
      <w:tr w:rsidR="00EF37CC" w:rsidRPr="00FA1AAD" w14:paraId="51203369" w14:textId="77777777" w:rsidTr="00931732">
        <w:trPr>
          <w:cantSplit/>
        </w:trPr>
        <w:tc>
          <w:tcPr>
            <w:tcW w:w="2943" w:type="dxa"/>
            <w:vAlign w:val="center"/>
          </w:tcPr>
          <w:p w14:paraId="18157BB0" w14:textId="1DDA22DB" w:rsidR="00EF37CC" w:rsidRPr="00EF37CC" w:rsidRDefault="00EF37CC" w:rsidP="00EF37CC">
            <w:pPr>
              <w:pStyle w:val="af3"/>
              <w:ind w:firstLine="0"/>
              <w:jc w:val="center"/>
            </w:pPr>
            <w:r w:rsidRPr="00EF37CC">
              <w:t>Технический симулятор </w:t>
            </w:r>
          </w:p>
        </w:tc>
        <w:tc>
          <w:tcPr>
            <w:tcW w:w="6408" w:type="dxa"/>
          </w:tcPr>
          <w:p w14:paraId="0B36D1ED" w14:textId="1FBD8E45" w:rsidR="00EF37CC" w:rsidRPr="007A1DF3" w:rsidRDefault="00DE34AB" w:rsidP="00EF37CC">
            <w:pPr>
              <w:pStyle w:val="af3"/>
              <w:ind w:firstLine="0"/>
              <w:jc w:val="left"/>
            </w:pPr>
            <w:r w:rsidRPr="008F40FB">
              <w:t>П</w:t>
            </w:r>
            <w:r w:rsidR="00EF37CC" w:rsidRPr="008F40FB">
              <w:t>рограммное обеспечение, позволяющее осуществить организацию соревнований по гонкам дронов (беспилотных воздушных судов) в цифровой среде с использованием цифровой модели дрона</w:t>
            </w:r>
          </w:p>
        </w:tc>
      </w:tr>
      <w:tr w:rsidR="001E1FF7" w:rsidRPr="00FA1AAD" w14:paraId="5D684A95" w14:textId="77777777" w:rsidTr="00931732">
        <w:trPr>
          <w:cantSplit/>
        </w:trPr>
        <w:tc>
          <w:tcPr>
            <w:tcW w:w="2943" w:type="dxa"/>
            <w:vAlign w:val="center"/>
          </w:tcPr>
          <w:p w14:paraId="5F0AC0FE" w14:textId="47DEDA1E" w:rsidR="001E1FF7" w:rsidRPr="001E1FF7" w:rsidRDefault="001E1FF7" w:rsidP="008771CA">
            <w:pPr>
              <w:pStyle w:val="af3"/>
              <w:ind w:hanging="120"/>
              <w:jc w:val="center"/>
            </w:pPr>
            <w:r w:rsidRPr="001E1FF7">
              <w:t>Файл сейф</w:t>
            </w:r>
          </w:p>
        </w:tc>
        <w:tc>
          <w:tcPr>
            <w:tcW w:w="6408" w:type="dxa"/>
          </w:tcPr>
          <w:p w14:paraId="3A9ABD98" w14:textId="064D0E2C" w:rsidR="001E1FF7" w:rsidRPr="008867A1" w:rsidRDefault="001E1FF7" w:rsidP="00AE179B">
            <w:pPr>
              <w:pStyle w:val="af3"/>
              <w:ind w:firstLine="0"/>
              <w:jc w:val="left"/>
              <w:rPr>
                <w:bCs/>
              </w:rPr>
            </w:pPr>
            <w:r>
              <w:t>Ф</w:t>
            </w:r>
            <w:r w:rsidRPr="00DB5C61">
              <w:t>ункция дистанционного отключения двигателя дрона (беспилотного воздушного судна)</w:t>
            </w:r>
            <w:r w:rsidR="00115723">
              <w:t xml:space="preserve"> </w:t>
            </w:r>
            <w:r w:rsidRPr="00DB5C61">
              <w:t>по радиокоманде</w:t>
            </w:r>
          </w:p>
        </w:tc>
      </w:tr>
      <w:tr w:rsidR="00606AFB" w:rsidRPr="00FA1AAD" w14:paraId="58022A5D" w14:textId="77777777" w:rsidTr="00931732">
        <w:trPr>
          <w:cantSplit/>
        </w:trPr>
        <w:tc>
          <w:tcPr>
            <w:tcW w:w="2943" w:type="dxa"/>
            <w:vAlign w:val="center"/>
          </w:tcPr>
          <w:p w14:paraId="1D6F55EC" w14:textId="68D56FE9" w:rsidR="00606AFB" w:rsidRPr="00606AFB" w:rsidRDefault="00606AFB" w:rsidP="008771CA">
            <w:pPr>
              <w:pStyle w:val="af3"/>
              <w:ind w:firstLine="0"/>
              <w:jc w:val="center"/>
            </w:pPr>
            <w:r w:rsidRPr="00606AFB">
              <w:rPr>
                <w:shd w:val="clear" w:color="auto" w:fill="FFFFFF"/>
              </w:rPr>
              <w:lastRenderedPageBreak/>
              <w:t>Хост</w:t>
            </w:r>
          </w:p>
        </w:tc>
        <w:tc>
          <w:tcPr>
            <w:tcW w:w="6408" w:type="dxa"/>
          </w:tcPr>
          <w:p w14:paraId="533FF761" w14:textId="4F50F5C5" w:rsidR="00606AFB" w:rsidRPr="008867A1" w:rsidRDefault="00606AFB" w:rsidP="00606AFB">
            <w:pPr>
              <w:pStyle w:val="af3"/>
              <w:ind w:firstLine="0"/>
              <w:jc w:val="left"/>
              <w:rPr>
                <w:bCs/>
              </w:rPr>
            </w:pPr>
            <w:r w:rsidRPr="000A3F62">
              <w:rPr>
                <w:shd w:val="clear" w:color="auto" w:fill="FFFFFF"/>
              </w:rPr>
              <w:t>Компьютер или другое устройство, предоставленное организаторами соревнований, выполняющее функции сервера и позволяющее участникам соревнований подключиться к себе через локальную сеть или информационную телекоммуникационную сеть «Интернет» (Интернет) для выполнения и (или) фиксации соревновательных задач</w:t>
            </w:r>
          </w:p>
        </w:tc>
      </w:tr>
      <w:tr w:rsidR="001509A3" w:rsidRPr="00FA1AAD" w14:paraId="0D16D33F" w14:textId="77777777" w:rsidTr="00931732">
        <w:trPr>
          <w:cantSplit/>
        </w:trPr>
        <w:tc>
          <w:tcPr>
            <w:tcW w:w="2943" w:type="dxa"/>
            <w:vAlign w:val="center"/>
          </w:tcPr>
          <w:p w14:paraId="662021BA" w14:textId="69FB4960" w:rsidR="001509A3" w:rsidRPr="001509A3" w:rsidRDefault="001509A3" w:rsidP="008771CA">
            <w:pPr>
              <w:pStyle w:val="af3"/>
              <w:ind w:firstLine="0"/>
              <w:jc w:val="center"/>
            </w:pPr>
            <w:r w:rsidRPr="001509A3">
              <w:t>OFFLINE</w:t>
            </w:r>
            <w:r w:rsidR="00D8661E">
              <w:t xml:space="preserve"> </w:t>
            </w:r>
            <w:r>
              <w:t>(</w:t>
            </w:r>
            <w:r w:rsidRPr="00ED4C4F">
              <w:t>оффлайн</w:t>
            </w:r>
            <w:r>
              <w:t>)</w:t>
            </w:r>
            <w:r>
              <w:br/>
            </w:r>
          </w:p>
        </w:tc>
        <w:tc>
          <w:tcPr>
            <w:tcW w:w="6408" w:type="dxa"/>
          </w:tcPr>
          <w:p w14:paraId="79BAC4A4" w14:textId="2B53AACE" w:rsidR="001509A3" w:rsidRPr="008867A1" w:rsidRDefault="001509A3" w:rsidP="001509A3">
            <w:pPr>
              <w:pStyle w:val="af3"/>
              <w:ind w:firstLine="0"/>
              <w:jc w:val="left"/>
              <w:rPr>
                <w:bCs/>
              </w:rPr>
            </w:pPr>
            <w:r w:rsidRPr="00ED4C4F">
              <w:t>Формат проведения соревнований, при котором участники соревнований находятся на специально оборудованных площадках в одном или нескольких смежных помещениях</w:t>
            </w:r>
          </w:p>
        </w:tc>
      </w:tr>
      <w:tr w:rsidR="00F14092" w:rsidRPr="00FA1AAD" w14:paraId="66275187" w14:textId="77777777" w:rsidTr="00931732">
        <w:trPr>
          <w:cantSplit/>
        </w:trPr>
        <w:tc>
          <w:tcPr>
            <w:tcW w:w="2943" w:type="dxa"/>
            <w:vAlign w:val="center"/>
          </w:tcPr>
          <w:p w14:paraId="3FB2E18B" w14:textId="260629E3" w:rsidR="00F14092" w:rsidRPr="00D8661E" w:rsidRDefault="00D8661E" w:rsidP="008771CA">
            <w:pPr>
              <w:pStyle w:val="af3"/>
              <w:ind w:firstLine="0"/>
              <w:jc w:val="center"/>
            </w:pPr>
            <w:r w:rsidRPr="00D8661E">
              <w:t>ONLINE</w:t>
            </w:r>
            <w:r>
              <w:t xml:space="preserve"> </w:t>
            </w:r>
            <w:r w:rsidRPr="00DC6081">
              <w:t>(онлайн)</w:t>
            </w:r>
          </w:p>
        </w:tc>
        <w:tc>
          <w:tcPr>
            <w:tcW w:w="6408" w:type="dxa"/>
          </w:tcPr>
          <w:p w14:paraId="4C835A2D" w14:textId="58A561F5" w:rsidR="00F14092" w:rsidRPr="007C260C" w:rsidRDefault="00D8661E" w:rsidP="007C260C">
            <w:pPr>
              <w:spacing w:line="276" w:lineRule="auto"/>
              <w:jc w:val="both"/>
              <w:rPr>
                <w:sz w:val="28"/>
                <w:lang w:val="ru-RU"/>
              </w:rPr>
            </w:pPr>
            <w:r w:rsidRPr="00DC6081">
              <w:rPr>
                <w:sz w:val="28"/>
                <w:lang w:val="ru-RU"/>
              </w:rPr>
              <w:t>Формат проведения соревнований, при котором взаимодействие участников соревнований осуществляется дистанционно, с использованием информационной телекоммуникационной сети Интернет</w:t>
            </w:r>
          </w:p>
        </w:tc>
      </w:tr>
      <w:tr w:rsidR="0012047E" w:rsidRPr="00FA1AAD" w14:paraId="50A5C119" w14:textId="77777777" w:rsidTr="00931732">
        <w:trPr>
          <w:cantSplit/>
        </w:trPr>
        <w:tc>
          <w:tcPr>
            <w:tcW w:w="2943" w:type="dxa"/>
            <w:vAlign w:val="center"/>
          </w:tcPr>
          <w:p w14:paraId="0F5D2851" w14:textId="21C0A619" w:rsidR="0012047E" w:rsidRPr="0012047E" w:rsidRDefault="0012047E" w:rsidP="008771CA">
            <w:pPr>
              <w:pStyle w:val="af3"/>
              <w:ind w:firstLine="0"/>
              <w:jc w:val="center"/>
              <w:rPr>
                <w:lang w:val="en-US"/>
              </w:rPr>
            </w:pPr>
            <w:r>
              <w:t>+</w:t>
            </w:r>
            <w:r>
              <w:rPr>
                <w:lang w:val="en-US"/>
              </w:rPr>
              <w:t>/-</w:t>
            </w:r>
          </w:p>
        </w:tc>
        <w:tc>
          <w:tcPr>
            <w:tcW w:w="6408" w:type="dxa"/>
          </w:tcPr>
          <w:p w14:paraId="03E0583D" w14:textId="7365AF5D" w:rsidR="0012047E" w:rsidRPr="0012047E" w:rsidRDefault="0012047E" w:rsidP="008310A7">
            <w:pPr>
              <w:spacing w:line="276" w:lineRule="auto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Допустимый диап</w:t>
            </w:r>
            <w:r w:rsidR="008310A7">
              <w:rPr>
                <w:sz w:val="28"/>
                <w:lang w:val="ru-RU"/>
              </w:rPr>
              <w:t>а</w:t>
            </w:r>
            <w:r>
              <w:rPr>
                <w:sz w:val="28"/>
                <w:lang w:val="ru-RU"/>
              </w:rPr>
              <w:t>зон погрешности размера элемента</w:t>
            </w:r>
          </w:p>
        </w:tc>
      </w:tr>
    </w:tbl>
    <w:p w14:paraId="5AE1AA7D" w14:textId="77777777" w:rsidR="00993FE3" w:rsidRDefault="00993FE3" w:rsidP="00911383">
      <w:pPr>
        <w:pStyle w:val="BodyA"/>
        <w:tabs>
          <w:tab w:val="left" w:pos="9580"/>
        </w:tabs>
        <w:spacing w:line="276" w:lineRule="auto"/>
        <w:jc w:val="both"/>
        <w:rPr>
          <w:rFonts w:cs="Times New Roman"/>
          <w:b/>
          <w:bCs/>
          <w:sz w:val="28"/>
          <w:szCs w:val="28"/>
        </w:rPr>
      </w:pPr>
    </w:p>
    <w:p w14:paraId="67CC40CC" w14:textId="0566FC17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>1.2.</w:t>
      </w:r>
      <w:r w:rsidR="00414880" w:rsidRPr="00DC6081">
        <w:rPr>
          <w:rFonts w:cs="Times New Roman"/>
          <w:b/>
          <w:bCs/>
          <w:sz w:val="28"/>
          <w:szCs w:val="28"/>
        </w:rPr>
        <w:t> </w:t>
      </w:r>
      <w:r w:rsidR="00D82A02" w:rsidRPr="00DC6081">
        <w:rPr>
          <w:rFonts w:cs="Times New Roman"/>
          <w:b/>
          <w:bCs/>
          <w:sz w:val="28"/>
          <w:szCs w:val="28"/>
        </w:rPr>
        <w:t>Спортивные д</w:t>
      </w:r>
      <w:r w:rsidRPr="00DC6081">
        <w:rPr>
          <w:rFonts w:cs="Times New Roman"/>
          <w:b/>
          <w:bCs/>
          <w:sz w:val="28"/>
          <w:szCs w:val="28"/>
        </w:rPr>
        <w:t>исциплины</w:t>
      </w:r>
      <w:r w:rsidR="00A7144F">
        <w:rPr>
          <w:rFonts w:cs="Times New Roman"/>
          <w:b/>
          <w:bCs/>
          <w:sz w:val="28"/>
          <w:szCs w:val="28"/>
        </w:rPr>
        <w:t>.</w:t>
      </w:r>
    </w:p>
    <w:p w14:paraId="62E8460E" w14:textId="44F9F65F" w:rsidR="00931732" w:rsidRDefault="00336594" w:rsidP="000F6264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Соревнования по виду с</w:t>
      </w:r>
      <w:r w:rsidR="00D82A02" w:rsidRPr="00DC6081">
        <w:rPr>
          <w:rFonts w:cs="Times New Roman"/>
          <w:sz w:val="28"/>
          <w:szCs w:val="28"/>
        </w:rPr>
        <w:t xml:space="preserve">порта «гонки дронов (беспилотных воздушных судов)» </w:t>
      </w:r>
      <w:r w:rsidRPr="00DC6081">
        <w:rPr>
          <w:rFonts w:cs="Times New Roman"/>
          <w:sz w:val="28"/>
          <w:szCs w:val="28"/>
        </w:rPr>
        <w:t xml:space="preserve">проводятся </w:t>
      </w:r>
      <w:r w:rsidR="00555708">
        <w:rPr>
          <w:rFonts w:cs="Times New Roman"/>
          <w:sz w:val="28"/>
          <w:szCs w:val="28"/>
        </w:rPr>
        <w:t xml:space="preserve">в </w:t>
      </w:r>
      <w:r w:rsidRPr="00DC6081">
        <w:rPr>
          <w:rFonts w:cs="Times New Roman"/>
          <w:sz w:val="28"/>
          <w:szCs w:val="28"/>
        </w:rPr>
        <w:t xml:space="preserve">следующих </w:t>
      </w:r>
      <w:r w:rsidR="00D82A02" w:rsidRPr="00DC6081">
        <w:rPr>
          <w:rFonts w:cs="Times New Roman"/>
          <w:sz w:val="28"/>
          <w:szCs w:val="28"/>
        </w:rPr>
        <w:t xml:space="preserve">спортивных </w:t>
      </w:r>
      <w:r w:rsidRPr="00DC6081">
        <w:rPr>
          <w:rFonts w:cs="Times New Roman"/>
          <w:sz w:val="28"/>
          <w:szCs w:val="28"/>
        </w:rPr>
        <w:t>дисциплинах</w:t>
      </w:r>
      <w:r w:rsidR="00D05CF7">
        <w:rPr>
          <w:rFonts w:cs="Times New Roman"/>
          <w:sz w:val="28"/>
          <w:szCs w:val="28"/>
        </w:rPr>
        <w:t xml:space="preserve">, </w:t>
      </w:r>
      <w:r w:rsidR="006A210E">
        <w:rPr>
          <w:rFonts w:cs="Times New Roman"/>
          <w:sz w:val="28"/>
          <w:szCs w:val="28"/>
        </w:rPr>
        <w:t xml:space="preserve">включенных во Всероссийский реестр видов спорта, которые </w:t>
      </w:r>
      <w:proofErr w:type="spellStart"/>
      <w:r w:rsidR="00A83B7B">
        <w:rPr>
          <w:rFonts w:cs="Times New Roman"/>
          <w:sz w:val="28"/>
          <w:szCs w:val="28"/>
        </w:rPr>
        <w:t>представленны</w:t>
      </w:r>
      <w:proofErr w:type="spellEnd"/>
      <w:r w:rsidR="00D05CF7">
        <w:rPr>
          <w:rFonts w:cs="Times New Roman"/>
          <w:sz w:val="28"/>
          <w:szCs w:val="28"/>
        </w:rPr>
        <w:t xml:space="preserve"> в таблице № </w:t>
      </w:r>
      <w:r w:rsidR="00971F3E">
        <w:rPr>
          <w:rFonts w:cs="Times New Roman"/>
          <w:sz w:val="28"/>
          <w:szCs w:val="28"/>
        </w:rPr>
        <w:t>2</w:t>
      </w:r>
      <w:r w:rsidR="00D05CF7">
        <w:rPr>
          <w:rFonts w:cs="Times New Roman"/>
          <w:sz w:val="28"/>
          <w:szCs w:val="28"/>
        </w:rPr>
        <w:t>.</w:t>
      </w:r>
      <w:r w:rsidRPr="00DC6081">
        <w:rPr>
          <w:rFonts w:cs="Times New Roman"/>
          <w:sz w:val="28"/>
          <w:szCs w:val="28"/>
        </w:rPr>
        <w:t xml:space="preserve"> </w:t>
      </w:r>
    </w:p>
    <w:p w14:paraId="761CE0E4" w14:textId="2291A68F" w:rsidR="00D05CF7" w:rsidRDefault="00D05CF7" w:rsidP="00206DE7">
      <w:pPr>
        <w:pStyle w:val="BodyA"/>
        <w:spacing w:line="276" w:lineRule="auto"/>
        <w:ind w:right="-8" w:firstLine="709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Таблица № </w:t>
      </w:r>
      <w:r w:rsidR="00971F3E">
        <w:rPr>
          <w:rFonts w:cs="Times New Roman"/>
          <w:sz w:val="28"/>
          <w:szCs w:val="28"/>
        </w:rPr>
        <w:t>2</w:t>
      </w:r>
    </w:p>
    <w:p w14:paraId="72B14DA5" w14:textId="777519AB" w:rsidR="00D05CF7" w:rsidRDefault="00D05CF7" w:rsidP="00D05CF7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DC6081">
        <w:rPr>
          <w:rFonts w:cs="Times New Roman"/>
          <w:sz w:val="28"/>
          <w:szCs w:val="28"/>
        </w:rPr>
        <w:t>портивны</w:t>
      </w:r>
      <w:r>
        <w:rPr>
          <w:rFonts w:cs="Times New Roman"/>
          <w:sz w:val="28"/>
          <w:szCs w:val="28"/>
        </w:rPr>
        <w:t>е</w:t>
      </w:r>
      <w:r w:rsidRPr="00DC6081">
        <w:rPr>
          <w:rFonts w:cs="Times New Roman"/>
          <w:sz w:val="28"/>
          <w:szCs w:val="28"/>
        </w:rPr>
        <w:t xml:space="preserve"> дисциплин</w:t>
      </w:r>
      <w:r>
        <w:rPr>
          <w:rFonts w:cs="Times New Roman"/>
          <w:sz w:val="28"/>
          <w:szCs w:val="28"/>
        </w:rPr>
        <w:t>ы</w:t>
      </w:r>
    </w:p>
    <w:p w14:paraId="6266A9C8" w14:textId="77777777" w:rsidR="00C969B4" w:rsidRDefault="00C969B4" w:rsidP="00D05CF7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5"/>
        <w:gridCol w:w="8412"/>
      </w:tblGrid>
      <w:tr w:rsidR="00D05CF7" w:rsidRPr="00D05CF7" w14:paraId="2BF4B737" w14:textId="77777777" w:rsidTr="00206DE7">
        <w:trPr>
          <w:trHeight w:val="745"/>
        </w:trPr>
        <w:tc>
          <w:tcPr>
            <w:tcW w:w="995" w:type="dxa"/>
            <w:vAlign w:val="center"/>
          </w:tcPr>
          <w:p w14:paraId="4F760904" w14:textId="5BD9574D" w:rsidR="00D05CF7" w:rsidRPr="00037548" w:rsidRDefault="00D05CF7" w:rsidP="00037548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C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37548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8412" w:type="dxa"/>
            <w:vAlign w:val="center"/>
          </w:tcPr>
          <w:p w14:paraId="7E44AED9" w14:textId="7A7B88F4" w:rsidR="00D05CF7" w:rsidRPr="00D05CF7" w:rsidRDefault="00D05CF7" w:rsidP="00037548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CF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573A4E" w:rsidRPr="00D05CF7">
              <w:rPr>
                <w:rFonts w:ascii="Times New Roman" w:hAnsi="Times New Roman" w:cs="Times New Roman"/>
                <w:sz w:val="28"/>
                <w:szCs w:val="28"/>
              </w:rPr>
              <w:t>спортивной</w:t>
            </w:r>
            <w:r w:rsidRPr="00D05CF7">
              <w:rPr>
                <w:rFonts w:ascii="Times New Roman" w:hAnsi="Times New Roman" w:cs="Times New Roman"/>
                <w:sz w:val="28"/>
                <w:szCs w:val="28"/>
              </w:rPr>
              <w:t xml:space="preserve"> дисциплины</w:t>
            </w:r>
          </w:p>
        </w:tc>
      </w:tr>
      <w:tr w:rsidR="00D05CF7" w:rsidRPr="00D05CF7" w14:paraId="504AF06F" w14:textId="77777777" w:rsidTr="00206DE7">
        <w:trPr>
          <w:trHeight w:val="372"/>
        </w:trPr>
        <w:tc>
          <w:tcPr>
            <w:tcW w:w="995" w:type="dxa"/>
          </w:tcPr>
          <w:p w14:paraId="66258089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47C0F384" w14:textId="0F9FABF5" w:rsidR="00D05CF7" w:rsidRPr="00D05CF7" w:rsidRDefault="00037548" w:rsidP="00DC6081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ласс 75 мм</w:t>
            </w:r>
          </w:p>
        </w:tc>
      </w:tr>
      <w:tr w:rsidR="00D05CF7" w:rsidRPr="00D05CF7" w14:paraId="213B5440" w14:textId="77777777" w:rsidTr="00206DE7">
        <w:trPr>
          <w:trHeight w:val="372"/>
        </w:trPr>
        <w:tc>
          <w:tcPr>
            <w:tcW w:w="995" w:type="dxa"/>
          </w:tcPr>
          <w:p w14:paraId="65F6B83A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4506641C" w14:textId="7A0C5E18" w:rsidR="00D05CF7" w:rsidRPr="00D05CF7" w:rsidRDefault="00037548" w:rsidP="00D05CF7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ласс 75 мм - командные соревнования</w:t>
            </w:r>
          </w:p>
        </w:tc>
      </w:tr>
      <w:tr w:rsidR="00D05CF7" w:rsidRPr="00D05CF7" w14:paraId="200443D4" w14:textId="77777777" w:rsidTr="00206DE7">
        <w:trPr>
          <w:trHeight w:val="372"/>
        </w:trPr>
        <w:tc>
          <w:tcPr>
            <w:tcW w:w="995" w:type="dxa"/>
          </w:tcPr>
          <w:p w14:paraId="7C1BD910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53633565" w14:textId="4782C824" w:rsidR="00D05CF7" w:rsidRPr="00D05CF7" w:rsidRDefault="00037548" w:rsidP="00D05CF7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ласс 200 мм</w:t>
            </w:r>
          </w:p>
        </w:tc>
      </w:tr>
      <w:tr w:rsidR="00D05CF7" w:rsidRPr="00D05CF7" w14:paraId="72770049" w14:textId="77777777" w:rsidTr="00206DE7">
        <w:trPr>
          <w:trHeight w:val="372"/>
        </w:trPr>
        <w:tc>
          <w:tcPr>
            <w:tcW w:w="995" w:type="dxa"/>
          </w:tcPr>
          <w:p w14:paraId="5EAAD137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5A290378" w14:textId="078E1A8E" w:rsidR="00D05CF7" w:rsidRPr="00D05CF7" w:rsidRDefault="00037548" w:rsidP="00D05CF7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ласс 200 мм - командные соревнования</w:t>
            </w:r>
          </w:p>
        </w:tc>
      </w:tr>
      <w:tr w:rsidR="00D05CF7" w:rsidRPr="00D05CF7" w14:paraId="78B5775E" w14:textId="77777777" w:rsidTr="00206DE7">
        <w:trPr>
          <w:trHeight w:val="372"/>
        </w:trPr>
        <w:tc>
          <w:tcPr>
            <w:tcW w:w="995" w:type="dxa"/>
          </w:tcPr>
          <w:p w14:paraId="5A52EDB9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3A76C021" w14:textId="7F44DC93" w:rsidR="00D05CF7" w:rsidRPr="00D05CF7" w:rsidRDefault="00D22B13" w:rsidP="00D05CF7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ласс 330 мм</w:t>
            </w:r>
          </w:p>
        </w:tc>
      </w:tr>
      <w:tr w:rsidR="00D05CF7" w:rsidRPr="00D05CF7" w14:paraId="3253EF42" w14:textId="77777777" w:rsidTr="00206DE7">
        <w:trPr>
          <w:trHeight w:val="372"/>
        </w:trPr>
        <w:tc>
          <w:tcPr>
            <w:tcW w:w="995" w:type="dxa"/>
          </w:tcPr>
          <w:p w14:paraId="64B158FE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02AFEE41" w14:textId="0FCEE8E5" w:rsidR="00D05CF7" w:rsidRPr="00D05CF7" w:rsidRDefault="00D22B13" w:rsidP="00D05CF7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ласс 330 мм - командные соревнования</w:t>
            </w:r>
          </w:p>
        </w:tc>
      </w:tr>
      <w:tr w:rsidR="00D05CF7" w:rsidRPr="00FA1AAD" w14:paraId="55405572" w14:textId="77777777" w:rsidTr="00206DE7">
        <w:trPr>
          <w:trHeight w:val="372"/>
        </w:trPr>
        <w:tc>
          <w:tcPr>
            <w:tcW w:w="995" w:type="dxa"/>
          </w:tcPr>
          <w:p w14:paraId="590E80EF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1C752605" w14:textId="0FC9457A" w:rsidR="00D05CF7" w:rsidRPr="00D05CF7" w:rsidRDefault="00D22B13" w:rsidP="00D05CF7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ехнический симулятор - гонки беспилотных воздушных судов</w:t>
            </w:r>
          </w:p>
        </w:tc>
      </w:tr>
      <w:tr w:rsidR="00D05CF7" w:rsidRPr="00FA1AAD" w14:paraId="60A343C9" w14:textId="77777777" w:rsidTr="00206DE7">
        <w:trPr>
          <w:trHeight w:val="745"/>
        </w:trPr>
        <w:tc>
          <w:tcPr>
            <w:tcW w:w="995" w:type="dxa"/>
          </w:tcPr>
          <w:p w14:paraId="6DEF3FB5" w14:textId="77777777" w:rsidR="00D05CF7" w:rsidRPr="00D05CF7" w:rsidRDefault="00D05CF7" w:rsidP="00D05CF7">
            <w:pPr>
              <w:pStyle w:val="BodyA"/>
              <w:numPr>
                <w:ilvl w:val="0"/>
                <w:numId w:val="12"/>
              </w:numPr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2" w:type="dxa"/>
          </w:tcPr>
          <w:p w14:paraId="0E6C025C" w14:textId="463DE2BC" w:rsidR="00D05CF7" w:rsidRPr="00D05CF7" w:rsidRDefault="00D22B13" w:rsidP="00D05CF7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05CF7" w:rsidRPr="00D05CF7">
              <w:rPr>
                <w:rFonts w:ascii="Times New Roman" w:hAnsi="Times New Roman" w:cs="Times New Roman"/>
                <w:sz w:val="28"/>
                <w:szCs w:val="28"/>
              </w:rPr>
              <w:t>ехнический симулятор - гонки беспилотных воздушных судов - командные соревнования</w:t>
            </w:r>
          </w:p>
        </w:tc>
      </w:tr>
    </w:tbl>
    <w:p w14:paraId="51513B9A" w14:textId="70DF188E" w:rsidR="00BD79C6" w:rsidRPr="00D22B13" w:rsidRDefault="00BD79C6" w:rsidP="00931732">
      <w:pPr>
        <w:pStyle w:val="BodyA"/>
        <w:tabs>
          <w:tab w:val="left" w:pos="9348"/>
        </w:tabs>
        <w:spacing w:line="276" w:lineRule="auto"/>
        <w:jc w:val="both"/>
        <w:rPr>
          <w:rFonts w:cs="Times New Roman"/>
          <w:sz w:val="28"/>
          <w:szCs w:val="28"/>
        </w:rPr>
      </w:pPr>
    </w:p>
    <w:p w14:paraId="1D8F8035" w14:textId="77777777" w:rsidR="005E320A" w:rsidRDefault="005E320A" w:rsidP="000F6264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2A6DDD1F" w14:textId="77777777" w:rsidR="005E320A" w:rsidRDefault="005E320A" w:rsidP="000F6264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460FB04B" w14:textId="25362D20" w:rsidR="002B2B53" w:rsidRPr="00DC6081" w:rsidRDefault="00336594" w:rsidP="000F6264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>1.3.</w:t>
      </w:r>
      <w:r w:rsidR="00414880" w:rsidRPr="00DC6081">
        <w:rPr>
          <w:rFonts w:cs="Times New Roman"/>
          <w:b/>
          <w:bCs/>
          <w:sz w:val="28"/>
          <w:szCs w:val="28"/>
        </w:rPr>
        <w:t> </w:t>
      </w:r>
      <w:r w:rsidRPr="00DC6081">
        <w:rPr>
          <w:rFonts w:cs="Times New Roman"/>
          <w:b/>
          <w:bCs/>
          <w:sz w:val="28"/>
          <w:szCs w:val="28"/>
        </w:rPr>
        <w:t>Сведения о характере проведения соревнований</w:t>
      </w:r>
      <w:r w:rsidR="00C969B4">
        <w:rPr>
          <w:rFonts w:cs="Times New Roman"/>
          <w:sz w:val="28"/>
          <w:szCs w:val="28"/>
        </w:rPr>
        <w:t>.</w:t>
      </w:r>
    </w:p>
    <w:p w14:paraId="38657504" w14:textId="1BCBE541" w:rsidR="00414880" w:rsidRPr="00DC6081" w:rsidRDefault="00414880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1.3.1.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Характер соревнований определяется </w:t>
      </w:r>
      <w:r w:rsidR="006A210E">
        <w:rPr>
          <w:sz w:val="28"/>
          <w:lang w:val="ru-RU"/>
        </w:rPr>
        <w:t>п</w:t>
      </w:r>
      <w:r w:rsidRPr="00DC6081">
        <w:rPr>
          <w:sz w:val="28"/>
          <w:lang w:val="ru-RU"/>
        </w:rPr>
        <w:t>оложением</w:t>
      </w:r>
      <w:r w:rsidR="005E320A">
        <w:rPr>
          <w:sz w:val="28"/>
          <w:lang w:val="ru-RU"/>
        </w:rPr>
        <w:br/>
      </w:r>
      <w:r w:rsidR="006A210E">
        <w:rPr>
          <w:sz w:val="28"/>
          <w:lang w:val="ru-RU"/>
        </w:rPr>
        <w:t xml:space="preserve">о соревновании </w:t>
      </w:r>
      <w:r w:rsidRPr="00DC6081">
        <w:rPr>
          <w:sz w:val="28"/>
          <w:lang w:val="ru-RU"/>
        </w:rPr>
        <w:t>(регламентом</w:t>
      </w:r>
      <w:r w:rsidR="006A210E">
        <w:rPr>
          <w:sz w:val="28"/>
          <w:lang w:val="ru-RU"/>
        </w:rPr>
        <w:t xml:space="preserve"> соревнования</w:t>
      </w:r>
      <w:r w:rsidRPr="00DC6081">
        <w:rPr>
          <w:sz w:val="28"/>
          <w:lang w:val="ru-RU"/>
        </w:rPr>
        <w:t>)</w:t>
      </w:r>
      <w:r w:rsidR="006A210E">
        <w:rPr>
          <w:sz w:val="28"/>
          <w:lang w:val="ru-RU"/>
        </w:rPr>
        <w:t xml:space="preserve"> (далее</w:t>
      </w:r>
      <w:r w:rsidR="005E320A" w:rsidRPr="00DC6081">
        <w:rPr>
          <w:sz w:val="28"/>
        </w:rPr>
        <w:t> </w:t>
      </w:r>
      <w:r w:rsidR="006A210E">
        <w:rPr>
          <w:sz w:val="28"/>
          <w:lang w:val="ru-RU"/>
        </w:rPr>
        <w:t>–</w:t>
      </w:r>
      <w:r w:rsidR="005E320A" w:rsidRPr="00DC6081">
        <w:rPr>
          <w:sz w:val="28"/>
        </w:rPr>
        <w:t> </w:t>
      </w:r>
      <w:r w:rsidR="006A210E">
        <w:rPr>
          <w:sz w:val="28"/>
          <w:lang w:val="ru-RU"/>
        </w:rPr>
        <w:t>Положение (регламент)</w:t>
      </w:r>
      <w:r w:rsidRPr="00DC6081">
        <w:rPr>
          <w:sz w:val="28"/>
          <w:lang w:val="ru-RU"/>
        </w:rPr>
        <w:t>.</w:t>
      </w:r>
    </w:p>
    <w:p w14:paraId="2746F9B0" w14:textId="17DE878A" w:rsidR="00414880" w:rsidRPr="00DC6081" w:rsidRDefault="00414880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1.3.2.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По характеру соревнования делятся</w:t>
      </w:r>
      <w:r w:rsidR="00402CAD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на личные</w:t>
      </w:r>
      <w:r w:rsidR="0069037D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командные.</w:t>
      </w:r>
    </w:p>
    <w:p w14:paraId="68E5A99B" w14:textId="5AA7B61A" w:rsidR="00414880" w:rsidRPr="00DC6081" w:rsidRDefault="00414880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1.3.3.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Личные соревнования – соревнования, в которых каждый спортсмен борется за место в турнирной таблице и места распределяются между спортсменами в соответствии с системой проведения соревнований.</w:t>
      </w:r>
    </w:p>
    <w:p w14:paraId="4DA882E3" w14:textId="635F101C" w:rsidR="00414880" w:rsidRDefault="00414880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1.3.4.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Командные соревнования</w:t>
      </w:r>
      <w:r w:rsidR="005E320A" w:rsidRPr="00DC6081">
        <w:rPr>
          <w:sz w:val="28"/>
        </w:rPr>
        <w:t> </w:t>
      </w:r>
      <w:r w:rsidRPr="00DC6081">
        <w:rPr>
          <w:sz w:val="28"/>
          <w:lang w:val="ru-RU"/>
        </w:rPr>
        <w:t>–</w:t>
      </w:r>
      <w:r w:rsidR="005E320A" w:rsidRPr="00DC6081">
        <w:rPr>
          <w:sz w:val="28"/>
        </w:rPr>
        <w:t> </w:t>
      </w:r>
      <w:r w:rsidRPr="00DC6081">
        <w:rPr>
          <w:sz w:val="28"/>
          <w:lang w:val="ru-RU"/>
        </w:rPr>
        <w:t>соревнования</w:t>
      </w:r>
      <w:r w:rsidR="008D7F95">
        <w:rPr>
          <w:sz w:val="28"/>
          <w:lang w:val="ru-RU"/>
        </w:rPr>
        <w:t>, проводимы</w:t>
      </w:r>
      <w:r w:rsidR="00341050">
        <w:rPr>
          <w:sz w:val="28"/>
          <w:lang w:val="ru-RU"/>
        </w:rPr>
        <w:t>е</w:t>
      </w:r>
      <w:r w:rsidR="008D7F95">
        <w:rPr>
          <w:sz w:val="28"/>
          <w:lang w:val="ru-RU"/>
        </w:rPr>
        <w:t xml:space="preserve"> по спортивным дисциплинам, содержащим в своих наименованиях слов</w:t>
      </w:r>
      <w:r w:rsidR="00341050">
        <w:rPr>
          <w:sz w:val="28"/>
          <w:lang w:val="ru-RU"/>
        </w:rPr>
        <w:t>а</w:t>
      </w:r>
      <w:r w:rsidR="008D7F95">
        <w:rPr>
          <w:sz w:val="28"/>
          <w:lang w:val="ru-RU"/>
        </w:rPr>
        <w:t xml:space="preserve"> «командные соревнования»</w:t>
      </w:r>
      <w:r w:rsidRPr="00DC6081">
        <w:rPr>
          <w:sz w:val="28"/>
          <w:lang w:val="ru-RU"/>
        </w:rPr>
        <w:t xml:space="preserve">, в которых участником является команда, состоящая из </w:t>
      </w:r>
      <w:r w:rsidR="0069037D" w:rsidRPr="00DC6081">
        <w:rPr>
          <w:sz w:val="28"/>
          <w:lang w:val="ru-RU"/>
        </w:rPr>
        <w:t>установленного количества</w:t>
      </w:r>
      <w:r w:rsidRPr="00DC6081">
        <w:rPr>
          <w:sz w:val="28"/>
          <w:lang w:val="ru-RU"/>
        </w:rPr>
        <w:t xml:space="preserve"> спортсменов, где команда борется за место в турнирной таблице и места распределяются между командами</w:t>
      </w:r>
      <w:r w:rsidR="005E320A" w:rsidRPr="003F5CFA">
        <w:rPr>
          <w:sz w:val="28"/>
          <w:lang w:val="ru-RU"/>
        </w:rPr>
        <w:br/>
      </w:r>
      <w:r w:rsidR="0069037D" w:rsidRPr="00DC6081">
        <w:rPr>
          <w:sz w:val="28"/>
          <w:lang w:val="ru-RU"/>
        </w:rPr>
        <w:t>в</w:t>
      </w:r>
      <w:r w:rsidRPr="00DC6081">
        <w:rPr>
          <w:sz w:val="28"/>
          <w:lang w:val="ru-RU"/>
        </w:rPr>
        <w:t xml:space="preserve"> соответствии с системой проведения соревнований.</w:t>
      </w:r>
    </w:p>
    <w:p w14:paraId="79A71C64" w14:textId="77777777" w:rsidR="000F6264" w:rsidRPr="00DC6081" w:rsidRDefault="000F6264" w:rsidP="00DC6081">
      <w:pPr>
        <w:spacing w:line="276" w:lineRule="auto"/>
        <w:ind w:firstLine="709"/>
        <w:jc w:val="both"/>
        <w:rPr>
          <w:sz w:val="28"/>
          <w:lang w:val="ru-RU"/>
        </w:rPr>
      </w:pPr>
    </w:p>
    <w:p w14:paraId="6F52A669" w14:textId="3F1988C8" w:rsidR="003B7FE1" w:rsidRDefault="00336594" w:rsidP="00F8612C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544BBB">
        <w:rPr>
          <w:rFonts w:cs="Times New Roman"/>
          <w:b/>
          <w:bCs/>
          <w:sz w:val="28"/>
          <w:szCs w:val="28"/>
        </w:rPr>
        <w:t>1.4. Систем</w:t>
      </w:r>
      <w:r w:rsidR="00414880" w:rsidRPr="00544BBB">
        <w:rPr>
          <w:rFonts w:cs="Times New Roman"/>
          <w:b/>
          <w:bCs/>
          <w:sz w:val="28"/>
          <w:szCs w:val="28"/>
        </w:rPr>
        <w:t>ы</w:t>
      </w:r>
      <w:r w:rsidRPr="00544BBB">
        <w:rPr>
          <w:rFonts w:cs="Times New Roman"/>
          <w:b/>
          <w:bCs/>
          <w:sz w:val="28"/>
          <w:szCs w:val="28"/>
        </w:rPr>
        <w:t xml:space="preserve"> проведения соревнований</w:t>
      </w:r>
      <w:r w:rsidR="00C969B4" w:rsidRPr="00544BBB">
        <w:rPr>
          <w:rFonts w:cs="Times New Roman"/>
          <w:b/>
          <w:bCs/>
          <w:sz w:val="28"/>
          <w:szCs w:val="28"/>
        </w:rPr>
        <w:t>.</w:t>
      </w:r>
      <w:r w:rsidRPr="00DC6081">
        <w:rPr>
          <w:rFonts w:cs="Times New Roman"/>
          <w:sz w:val="28"/>
          <w:szCs w:val="28"/>
        </w:rPr>
        <w:t xml:space="preserve"> </w:t>
      </w:r>
    </w:p>
    <w:p w14:paraId="4864969C" w14:textId="2F3527DD" w:rsidR="00A62C67" w:rsidRDefault="003B7FE1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1.4.1.</w:t>
      </w:r>
      <w:r w:rsidR="007A4FF6">
        <w:rPr>
          <w:rFonts w:cs="Times New Roman"/>
          <w:sz w:val="28"/>
          <w:szCs w:val="28"/>
        </w:rPr>
        <w:t> </w:t>
      </w:r>
      <w:r w:rsidR="00F8612C" w:rsidRPr="00F8612C">
        <w:rPr>
          <w:rFonts w:cs="Times New Roman"/>
          <w:sz w:val="28"/>
          <w:szCs w:val="28"/>
        </w:rPr>
        <w:t>Соревнования в спортивных дисциплинах, содержащих в своих наименованиях слово «класс» проводятся по системе два из четырех</w:t>
      </w:r>
      <w:r w:rsidR="00F8612C">
        <w:rPr>
          <w:rFonts w:cs="Times New Roman"/>
          <w:sz w:val="28"/>
          <w:szCs w:val="28"/>
        </w:rPr>
        <w:t>.</w:t>
      </w:r>
      <w:r w:rsidR="00F8612C">
        <w:rPr>
          <w:rFonts w:cs="Times New Roman"/>
          <w:sz w:val="28"/>
          <w:szCs w:val="28"/>
        </w:rPr>
        <w:br/>
        <w:t>В</w:t>
      </w:r>
      <w:r w:rsidR="00EE305B">
        <w:rPr>
          <w:rFonts w:cs="Times New Roman"/>
          <w:sz w:val="28"/>
          <w:szCs w:val="28"/>
        </w:rPr>
        <w:t xml:space="preserve"> каждом вылете принимают участие четыре пилот</w:t>
      </w:r>
      <w:r w:rsidR="00B06980">
        <w:rPr>
          <w:rFonts w:cs="Times New Roman"/>
          <w:sz w:val="28"/>
          <w:szCs w:val="28"/>
        </w:rPr>
        <w:t>а</w:t>
      </w:r>
      <w:r w:rsidR="0053471D">
        <w:rPr>
          <w:rFonts w:cs="Times New Roman"/>
          <w:sz w:val="28"/>
          <w:szCs w:val="28"/>
        </w:rPr>
        <w:t xml:space="preserve"> </w:t>
      </w:r>
      <w:r w:rsidR="008605A9">
        <w:rPr>
          <w:rFonts w:cs="Times New Roman"/>
          <w:sz w:val="28"/>
          <w:szCs w:val="28"/>
        </w:rPr>
        <w:t>(</w:t>
      </w:r>
      <w:r w:rsidR="0053471D">
        <w:rPr>
          <w:rFonts w:cs="Times New Roman"/>
          <w:sz w:val="28"/>
          <w:szCs w:val="28"/>
        </w:rPr>
        <w:t>команды)</w:t>
      </w:r>
      <w:r w:rsidR="00EE305B">
        <w:rPr>
          <w:rFonts w:cs="Times New Roman"/>
          <w:sz w:val="28"/>
          <w:szCs w:val="28"/>
        </w:rPr>
        <w:t>.</w:t>
      </w:r>
      <w:r w:rsidR="00846149">
        <w:rPr>
          <w:rFonts w:cs="Times New Roman"/>
          <w:sz w:val="28"/>
          <w:szCs w:val="28"/>
        </w:rPr>
        <w:br/>
      </w:r>
      <w:r w:rsidR="00EE305B">
        <w:rPr>
          <w:rFonts w:cs="Times New Roman"/>
          <w:sz w:val="28"/>
          <w:szCs w:val="28"/>
        </w:rPr>
        <w:t>В следующий этап соре</w:t>
      </w:r>
      <w:r w:rsidR="003872F2">
        <w:rPr>
          <w:rFonts w:cs="Times New Roman"/>
          <w:sz w:val="28"/>
          <w:szCs w:val="28"/>
        </w:rPr>
        <w:t>в</w:t>
      </w:r>
      <w:r w:rsidR="00EE305B">
        <w:rPr>
          <w:rFonts w:cs="Times New Roman"/>
          <w:sz w:val="28"/>
          <w:szCs w:val="28"/>
        </w:rPr>
        <w:t xml:space="preserve">нований </w:t>
      </w:r>
      <w:r w:rsidR="003872F2">
        <w:rPr>
          <w:rFonts w:cs="Times New Roman"/>
          <w:sz w:val="28"/>
          <w:szCs w:val="28"/>
        </w:rPr>
        <w:t>проходят</w:t>
      </w:r>
      <w:r w:rsidR="00EE305B">
        <w:rPr>
          <w:rFonts w:cs="Times New Roman"/>
          <w:sz w:val="28"/>
          <w:szCs w:val="28"/>
        </w:rPr>
        <w:t xml:space="preserve"> </w:t>
      </w:r>
      <w:r w:rsidR="00CF2614">
        <w:rPr>
          <w:rFonts w:cs="Times New Roman"/>
          <w:sz w:val="28"/>
          <w:szCs w:val="28"/>
        </w:rPr>
        <w:t>два участника (команды),</w:t>
      </w:r>
      <w:r w:rsidR="00EE305B">
        <w:rPr>
          <w:rFonts w:cs="Times New Roman"/>
          <w:sz w:val="28"/>
          <w:szCs w:val="28"/>
        </w:rPr>
        <w:t xml:space="preserve"> </w:t>
      </w:r>
      <w:r w:rsidR="003872F2">
        <w:rPr>
          <w:rFonts w:cs="Times New Roman"/>
          <w:sz w:val="28"/>
          <w:szCs w:val="28"/>
        </w:rPr>
        <w:t>показавшие лучший результат.</w:t>
      </w:r>
      <w:r w:rsidR="00A62C67">
        <w:rPr>
          <w:rFonts w:cs="Times New Roman"/>
          <w:sz w:val="28"/>
          <w:szCs w:val="28"/>
        </w:rPr>
        <w:t xml:space="preserve"> </w:t>
      </w:r>
    </w:p>
    <w:p w14:paraId="74827603" w14:textId="34CA44F2" w:rsidR="00EE305B" w:rsidRDefault="003B7FE1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1.4.2.</w:t>
      </w:r>
      <w:r w:rsidR="007A4FF6">
        <w:rPr>
          <w:rFonts w:cs="Times New Roman"/>
          <w:sz w:val="28"/>
          <w:szCs w:val="28"/>
        </w:rPr>
        <w:t> </w:t>
      </w:r>
      <w:r w:rsidR="00F8612C" w:rsidRPr="00F8612C">
        <w:rPr>
          <w:rFonts w:cs="Times New Roman"/>
          <w:sz w:val="28"/>
          <w:szCs w:val="28"/>
        </w:rPr>
        <w:t>Соревнования в спортивных дисциплинах, содержащих в своих наименованиях слова «технический симулятор» проводятся по системам два из четырех и (или) четыре из восьми</w:t>
      </w:r>
      <w:r w:rsidR="00F8612C">
        <w:rPr>
          <w:rFonts w:cs="Times New Roman"/>
          <w:sz w:val="28"/>
          <w:szCs w:val="28"/>
        </w:rPr>
        <w:t>.</w:t>
      </w:r>
      <w:r w:rsidR="00F8612C" w:rsidRPr="00F8612C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При </w:t>
      </w:r>
      <w:r w:rsidR="00A62C67">
        <w:rPr>
          <w:rFonts w:cs="Times New Roman"/>
          <w:sz w:val="28"/>
          <w:szCs w:val="28"/>
        </w:rPr>
        <w:t>проведени</w:t>
      </w:r>
      <w:r>
        <w:rPr>
          <w:rFonts w:cs="Times New Roman"/>
          <w:sz w:val="28"/>
          <w:szCs w:val="28"/>
        </w:rPr>
        <w:t>и</w:t>
      </w:r>
      <w:r w:rsidR="00A62C67">
        <w:rPr>
          <w:rFonts w:cs="Times New Roman"/>
          <w:sz w:val="28"/>
          <w:szCs w:val="28"/>
        </w:rPr>
        <w:t xml:space="preserve"> соревнований по системе четыре из восьми </w:t>
      </w:r>
      <w:r>
        <w:rPr>
          <w:rFonts w:cs="Times New Roman"/>
          <w:sz w:val="28"/>
          <w:szCs w:val="28"/>
        </w:rPr>
        <w:t xml:space="preserve">в каждом вылете принимают участие восемь пилотов (команд). В следующий этап соревнований проходят </w:t>
      </w:r>
      <w:r w:rsidR="00CF2614">
        <w:rPr>
          <w:rFonts w:cs="Times New Roman"/>
          <w:sz w:val="28"/>
          <w:szCs w:val="28"/>
        </w:rPr>
        <w:t>четыре участника (команды),</w:t>
      </w:r>
      <w:r>
        <w:rPr>
          <w:rFonts w:cs="Times New Roman"/>
          <w:sz w:val="28"/>
          <w:szCs w:val="28"/>
        </w:rPr>
        <w:t xml:space="preserve"> показавшие лучший результат.</w:t>
      </w:r>
    </w:p>
    <w:p w14:paraId="6BB66EC4" w14:textId="2C38E0C0" w:rsidR="00EE305B" w:rsidRDefault="003B7FE1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>1.4.3.</w:t>
      </w:r>
      <w:r w:rsidR="007A4FF6">
        <w:rPr>
          <w:bCs/>
          <w:sz w:val="28"/>
          <w:szCs w:val="28"/>
        </w:rPr>
        <w:t> </w:t>
      </w:r>
      <w:r w:rsidR="00EE305B" w:rsidRPr="00EE305B">
        <w:rPr>
          <w:bCs/>
          <w:sz w:val="28"/>
          <w:szCs w:val="28"/>
        </w:rPr>
        <w:t>Соревнования состоят из следующих этапов: квалификационный (квалификация), групповой (отбор в финальные этапы посредством последовательных вылетов на выбывание) и финальный этапы.</w:t>
      </w:r>
      <w:r w:rsidR="00EE305B" w:rsidRPr="00EE305B">
        <w:rPr>
          <w:bCs/>
          <w:sz w:val="28"/>
          <w:szCs w:val="28"/>
          <w:lang w:eastAsia="en-US"/>
        </w:rPr>
        <w:t xml:space="preserve"> </w:t>
      </w:r>
      <w:r w:rsidR="00012A27">
        <w:rPr>
          <w:bCs/>
          <w:sz w:val="28"/>
          <w:szCs w:val="28"/>
          <w:lang w:eastAsia="en-US"/>
        </w:rPr>
        <w:t>В зависимости от количества заявленных участников</w:t>
      </w:r>
      <w:r w:rsidR="003F5CFA" w:rsidRPr="003F5CFA">
        <w:rPr>
          <w:bCs/>
          <w:sz w:val="28"/>
          <w:szCs w:val="28"/>
          <w:lang w:eastAsia="en-US"/>
        </w:rPr>
        <w:t>,</w:t>
      </w:r>
      <w:r w:rsidR="00012A27">
        <w:rPr>
          <w:bCs/>
          <w:sz w:val="28"/>
          <w:szCs w:val="28"/>
          <w:lang w:eastAsia="en-US"/>
        </w:rPr>
        <w:t xml:space="preserve"> до </w:t>
      </w:r>
      <w:r w:rsidR="00EE305B" w:rsidRPr="00EE305B">
        <w:rPr>
          <w:bCs/>
          <w:sz w:val="28"/>
          <w:szCs w:val="28"/>
          <w:lang w:eastAsia="en-US"/>
        </w:rPr>
        <w:t>начала соревнований организатор должен определить количество участников, которые примут участие в групповом и финальном этапах</w:t>
      </w:r>
      <w:r w:rsidR="007061A8">
        <w:rPr>
          <w:bCs/>
          <w:sz w:val="28"/>
          <w:szCs w:val="28"/>
          <w:lang w:eastAsia="en-US"/>
        </w:rPr>
        <w:t xml:space="preserve"> (16</w:t>
      </w:r>
      <w:r w:rsidR="007061A8" w:rsidRPr="007061A8">
        <w:rPr>
          <w:bCs/>
          <w:sz w:val="28"/>
          <w:szCs w:val="28"/>
          <w:lang w:eastAsia="en-US"/>
        </w:rPr>
        <w:t>/32</w:t>
      </w:r>
      <w:r w:rsidR="007061A8" w:rsidRPr="00766C6B">
        <w:rPr>
          <w:bCs/>
          <w:sz w:val="28"/>
          <w:szCs w:val="28"/>
          <w:lang w:eastAsia="en-US"/>
        </w:rPr>
        <w:t>)</w:t>
      </w:r>
      <w:r w:rsidR="003872F2">
        <w:rPr>
          <w:bCs/>
          <w:sz w:val="28"/>
          <w:szCs w:val="28"/>
          <w:lang w:eastAsia="en-US"/>
        </w:rPr>
        <w:t>.</w:t>
      </w:r>
    </w:p>
    <w:p w14:paraId="284DD99C" w14:textId="31BC1EBF" w:rsidR="0053471D" w:rsidRPr="00DC6081" w:rsidRDefault="0053471D" w:rsidP="0053471D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</w:t>
      </w:r>
      <w:r w:rsidR="003803B7">
        <w:rPr>
          <w:bCs/>
          <w:sz w:val="28"/>
          <w:szCs w:val="28"/>
          <w:lang w:val="ru-RU"/>
        </w:rPr>
        <w:t>4.3.1.</w:t>
      </w:r>
      <w:r>
        <w:rPr>
          <w:bCs/>
          <w:sz w:val="28"/>
          <w:szCs w:val="28"/>
          <w:lang w:val="ru-RU"/>
        </w:rPr>
        <w:t> </w:t>
      </w:r>
      <w:r w:rsidRPr="00DC6081">
        <w:rPr>
          <w:bCs/>
          <w:sz w:val="28"/>
          <w:szCs w:val="28"/>
          <w:lang w:val="ru-RU"/>
        </w:rPr>
        <w:t>Квалификационный этап (квалификация)</w:t>
      </w:r>
      <w:r w:rsidRPr="00DC6081">
        <w:rPr>
          <w:bCs/>
          <w:sz w:val="28"/>
          <w:lang w:val="ru-RU"/>
        </w:rPr>
        <w:t xml:space="preserve"> </w:t>
      </w:r>
      <w:r w:rsidRPr="00DC6081">
        <w:rPr>
          <w:bCs/>
          <w:sz w:val="28"/>
          <w:szCs w:val="28"/>
          <w:lang w:val="ru-RU"/>
        </w:rPr>
        <w:t>может проводится следующими способами:</w:t>
      </w:r>
    </w:p>
    <w:p w14:paraId="4DA20984" w14:textId="1D12E405" w:rsidR="0053471D" w:rsidRDefault="00012A27" w:rsidP="006B1AFC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A6A11">
        <w:rPr>
          <w:rFonts w:cs="Times New Roman"/>
          <w:color w:val="000000" w:themeColor="text1"/>
          <w:sz w:val="28"/>
          <w:szCs w:val="28"/>
        </w:rPr>
        <w:t>а)</w:t>
      </w:r>
      <w:r w:rsidR="008C585D">
        <w:rPr>
          <w:rFonts w:cs="Times New Roman"/>
          <w:color w:val="auto"/>
          <w:sz w:val="28"/>
          <w:szCs w:val="28"/>
        </w:rPr>
        <w:t> </w:t>
      </w:r>
      <w:r>
        <w:rPr>
          <w:rFonts w:cs="Times New Roman"/>
          <w:color w:val="auto"/>
          <w:sz w:val="28"/>
          <w:szCs w:val="28"/>
        </w:rPr>
        <w:t>п</w:t>
      </w:r>
      <w:r w:rsidR="0053471D" w:rsidRPr="00DC6081">
        <w:rPr>
          <w:rFonts w:cs="Times New Roman"/>
          <w:color w:val="auto"/>
          <w:sz w:val="28"/>
          <w:szCs w:val="28"/>
        </w:rPr>
        <w:t>рохождени</w:t>
      </w:r>
      <w:r w:rsidR="007722E1">
        <w:rPr>
          <w:rFonts w:cs="Times New Roman"/>
          <w:color w:val="auto"/>
          <w:sz w:val="28"/>
          <w:szCs w:val="28"/>
        </w:rPr>
        <w:t>е</w:t>
      </w:r>
      <w:r w:rsidR="0053471D" w:rsidRPr="00DC6081">
        <w:rPr>
          <w:rFonts w:cs="Times New Roman"/>
          <w:color w:val="auto"/>
          <w:sz w:val="28"/>
          <w:szCs w:val="28"/>
        </w:rPr>
        <w:t xml:space="preserve"> участниками соревнований </w:t>
      </w:r>
      <w:r w:rsidR="0053471D">
        <w:rPr>
          <w:rFonts w:cs="Times New Roman"/>
          <w:color w:val="auto"/>
          <w:sz w:val="28"/>
          <w:szCs w:val="28"/>
        </w:rPr>
        <w:t xml:space="preserve">установленного </w:t>
      </w:r>
      <w:r w:rsidR="0053471D" w:rsidRPr="00DC6081">
        <w:rPr>
          <w:rFonts w:cs="Times New Roman"/>
          <w:color w:val="auto"/>
          <w:sz w:val="28"/>
          <w:szCs w:val="28"/>
        </w:rPr>
        <w:t xml:space="preserve">количества кругов воздушной спортивной трассы </w:t>
      </w:r>
      <w:r w:rsidR="0053471D">
        <w:rPr>
          <w:rFonts w:cs="Times New Roman"/>
          <w:color w:val="auto"/>
          <w:sz w:val="28"/>
          <w:szCs w:val="28"/>
        </w:rPr>
        <w:t>(определяется</w:t>
      </w:r>
      <w:r w:rsidR="0053471D" w:rsidRPr="00DC6081">
        <w:rPr>
          <w:rFonts w:cs="Times New Roman"/>
          <w:color w:val="auto"/>
          <w:sz w:val="28"/>
          <w:szCs w:val="28"/>
        </w:rPr>
        <w:t xml:space="preserve"> Положением </w:t>
      </w:r>
      <w:r w:rsidR="0053471D" w:rsidRPr="00DC6081">
        <w:rPr>
          <w:rFonts w:cs="Times New Roman"/>
          <w:color w:val="auto"/>
          <w:sz w:val="28"/>
          <w:szCs w:val="28"/>
        </w:rPr>
        <w:lastRenderedPageBreak/>
        <w:t>(регламентом) за наименьшее количество времени</w:t>
      </w:r>
      <w:r>
        <w:rPr>
          <w:rFonts w:cs="Times New Roman"/>
          <w:color w:val="auto"/>
          <w:sz w:val="28"/>
          <w:szCs w:val="28"/>
        </w:rPr>
        <w:t>.</w:t>
      </w:r>
    </w:p>
    <w:p w14:paraId="7B82669F" w14:textId="250F37AE" w:rsidR="00180A29" w:rsidRDefault="00EC1EA6" w:rsidP="006B1AFC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Установленное количество кругов</w:t>
      </w:r>
      <w:r w:rsidR="00180A29">
        <w:rPr>
          <w:rFonts w:cs="Times New Roman"/>
          <w:color w:val="auto"/>
          <w:sz w:val="28"/>
          <w:szCs w:val="28"/>
        </w:rPr>
        <w:t>, которое необходимо преодолеть определя</w:t>
      </w:r>
      <w:r w:rsidR="00163F00">
        <w:rPr>
          <w:rFonts w:cs="Times New Roman"/>
          <w:color w:val="auto"/>
          <w:sz w:val="28"/>
          <w:szCs w:val="28"/>
        </w:rPr>
        <w:t>е</w:t>
      </w:r>
      <w:r w:rsidR="00180A29">
        <w:rPr>
          <w:rFonts w:cs="Times New Roman"/>
          <w:color w:val="auto"/>
          <w:sz w:val="28"/>
          <w:szCs w:val="28"/>
        </w:rPr>
        <w:t>тся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180A29">
        <w:rPr>
          <w:rFonts w:cs="Times New Roman"/>
          <w:color w:val="auto"/>
          <w:sz w:val="28"/>
          <w:szCs w:val="28"/>
        </w:rPr>
        <w:t>организаторами соре</w:t>
      </w:r>
      <w:r w:rsidR="00173A15">
        <w:rPr>
          <w:rFonts w:cs="Times New Roman"/>
          <w:color w:val="auto"/>
          <w:sz w:val="28"/>
          <w:szCs w:val="28"/>
        </w:rPr>
        <w:t>в</w:t>
      </w:r>
      <w:r w:rsidR="00180A29">
        <w:rPr>
          <w:rFonts w:cs="Times New Roman"/>
          <w:color w:val="auto"/>
          <w:sz w:val="28"/>
          <w:szCs w:val="28"/>
        </w:rPr>
        <w:t>нований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180A29">
        <w:rPr>
          <w:rFonts w:cs="Times New Roman"/>
          <w:color w:val="auto"/>
          <w:sz w:val="28"/>
          <w:szCs w:val="28"/>
        </w:rPr>
        <w:t>заранее</w:t>
      </w:r>
      <w:r w:rsidR="00173A15">
        <w:rPr>
          <w:rFonts w:cs="Times New Roman"/>
          <w:color w:val="auto"/>
          <w:sz w:val="28"/>
          <w:szCs w:val="28"/>
        </w:rPr>
        <w:t xml:space="preserve"> и должн</w:t>
      </w:r>
      <w:r w:rsidR="00012A27">
        <w:rPr>
          <w:rFonts w:cs="Times New Roman"/>
          <w:color w:val="auto"/>
          <w:sz w:val="28"/>
          <w:szCs w:val="28"/>
        </w:rPr>
        <w:t>ы</w:t>
      </w:r>
      <w:r w:rsidR="00173A15">
        <w:rPr>
          <w:rFonts w:cs="Times New Roman"/>
          <w:color w:val="auto"/>
          <w:sz w:val="28"/>
          <w:szCs w:val="28"/>
        </w:rPr>
        <w:t xml:space="preserve"> быть объявлен</w:t>
      </w:r>
      <w:r w:rsidR="00012A27">
        <w:rPr>
          <w:rFonts w:cs="Times New Roman"/>
          <w:color w:val="auto"/>
          <w:sz w:val="28"/>
          <w:szCs w:val="28"/>
        </w:rPr>
        <w:t>ы</w:t>
      </w:r>
      <w:r w:rsidR="00173A15">
        <w:rPr>
          <w:rFonts w:cs="Times New Roman"/>
          <w:color w:val="auto"/>
          <w:sz w:val="28"/>
          <w:szCs w:val="28"/>
        </w:rPr>
        <w:t xml:space="preserve"> до старта</w:t>
      </w:r>
      <w:r>
        <w:rPr>
          <w:rFonts w:cs="Times New Roman"/>
          <w:color w:val="auto"/>
          <w:sz w:val="28"/>
          <w:szCs w:val="28"/>
        </w:rPr>
        <w:t xml:space="preserve"> </w:t>
      </w:r>
      <w:r w:rsidR="00012A27">
        <w:rPr>
          <w:rFonts w:cs="Times New Roman"/>
          <w:color w:val="auto"/>
          <w:sz w:val="28"/>
          <w:szCs w:val="28"/>
        </w:rPr>
        <w:t>участников. Ч</w:t>
      </w:r>
      <w:r>
        <w:rPr>
          <w:rFonts w:cs="Times New Roman"/>
          <w:color w:val="auto"/>
          <w:sz w:val="28"/>
          <w:szCs w:val="28"/>
        </w:rPr>
        <w:t>исло кругов завис</w:t>
      </w:r>
      <w:r w:rsidR="003F5CFA">
        <w:rPr>
          <w:rFonts w:cs="Times New Roman"/>
          <w:color w:val="auto"/>
          <w:sz w:val="28"/>
          <w:szCs w:val="28"/>
        </w:rPr>
        <w:t>и</w:t>
      </w:r>
      <w:r>
        <w:rPr>
          <w:rFonts w:cs="Times New Roman"/>
          <w:color w:val="auto"/>
          <w:sz w:val="28"/>
          <w:szCs w:val="28"/>
        </w:rPr>
        <w:t>т от количества участников в спортивной дисциплине, протяженности одного круга воздушной спортивной трассы и определяется Положением (регламентом)</w:t>
      </w:r>
      <w:r w:rsidR="00180A29">
        <w:rPr>
          <w:rFonts w:cs="Times New Roman"/>
          <w:color w:val="auto"/>
          <w:sz w:val="28"/>
          <w:szCs w:val="28"/>
        </w:rPr>
        <w:t>.</w:t>
      </w:r>
    </w:p>
    <w:p w14:paraId="17C29311" w14:textId="12EF50F6" w:rsidR="00FB6375" w:rsidRDefault="00FB6375" w:rsidP="00431CDA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Результат каждого участника</w:t>
      </w:r>
      <w:r w:rsidR="00F56AEC">
        <w:rPr>
          <w:rFonts w:cs="Times New Roman"/>
          <w:color w:val="auto"/>
          <w:sz w:val="28"/>
          <w:szCs w:val="28"/>
        </w:rPr>
        <w:t xml:space="preserve"> (команды)</w:t>
      </w:r>
      <w:r>
        <w:rPr>
          <w:rFonts w:cs="Times New Roman"/>
          <w:color w:val="auto"/>
          <w:sz w:val="28"/>
          <w:szCs w:val="28"/>
        </w:rPr>
        <w:t xml:space="preserve"> определяется фиксированием времени, за которое </w:t>
      </w:r>
      <w:r w:rsidR="001D4D24">
        <w:rPr>
          <w:rFonts w:cs="Times New Roman"/>
          <w:color w:val="auto"/>
          <w:sz w:val="28"/>
          <w:szCs w:val="28"/>
        </w:rPr>
        <w:t>было</w:t>
      </w:r>
      <w:r>
        <w:rPr>
          <w:rFonts w:cs="Times New Roman"/>
          <w:color w:val="auto"/>
          <w:sz w:val="28"/>
          <w:szCs w:val="28"/>
        </w:rPr>
        <w:t xml:space="preserve"> преодоле</w:t>
      </w:r>
      <w:r w:rsidR="001D4D24">
        <w:rPr>
          <w:rFonts w:cs="Times New Roman"/>
          <w:color w:val="auto"/>
          <w:sz w:val="28"/>
          <w:szCs w:val="28"/>
        </w:rPr>
        <w:t>но</w:t>
      </w:r>
      <w:r>
        <w:rPr>
          <w:rFonts w:cs="Times New Roman"/>
          <w:color w:val="auto"/>
          <w:sz w:val="28"/>
          <w:szCs w:val="28"/>
        </w:rPr>
        <w:t xml:space="preserve"> установленное количество кругов.</w:t>
      </w:r>
    </w:p>
    <w:p w14:paraId="04BD759B" w14:textId="49EF6AA9" w:rsidR="0078121A" w:rsidRPr="0078121A" w:rsidRDefault="0078121A" w:rsidP="0078121A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При проведении квалификационного этапа, состав групп, стартовая позиция пилотов</w:t>
      </w:r>
      <w:r w:rsidR="00F56AEC">
        <w:rPr>
          <w:bCs/>
          <w:sz w:val="28"/>
          <w:szCs w:val="28"/>
          <w:lang w:val="ru-RU"/>
        </w:rPr>
        <w:t xml:space="preserve"> (команд)</w:t>
      </w:r>
      <w:r>
        <w:rPr>
          <w:bCs/>
          <w:sz w:val="28"/>
          <w:szCs w:val="28"/>
          <w:lang w:val="ru-RU"/>
        </w:rPr>
        <w:t xml:space="preserve"> в каждой группе, а также порядок следования групп </w:t>
      </w:r>
      <w:r w:rsidR="00012A27">
        <w:rPr>
          <w:bCs/>
          <w:sz w:val="28"/>
          <w:szCs w:val="28"/>
          <w:lang w:val="ru-RU"/>
        </w:rPr>
        <w:t>определяется жеребьевкой;</w:t>
      </w:r>
    </w:p>
    <w:p w14:paraId="5C53F09B" w14:textId="01CEE4A9" w:rsidR="0053471D" w:rsidRDefault="00012A27" w:rsidP="00C06435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б) п</w:t>
      </w:r>
      <w:r w:rsidR="0053471D" w:rsidRPr="00DC6081">
        <w:rPr>
          <w:rFonts w:cs="Times New Roman"/>
          <w:color w:val="auto"/>
          <w:sz w:val="28"/>
          <w:szCs w:val="28"/>
        </w:rPr>
        <w:t>рохождени</w:t>
      </w:r>
      <w:r w:rsidR="00F91A29">
        <w:rPr>
          <w:rFonts w:cs="Times New Roman"/>
          <w:color w:val="auto"/>
          <w:sz w:val="28"/>
          <w:szCs w:val="28"/>
        </w:rPr>
        <w:t>е</w:t>
      </w:r>
      <w:r w:rsidR="0053471D" w:rsidRPr="00DC6081">
        <w:rPr>
          <w:rFonts w:cs="Times New Roman"/>
          <w:color w:val="auto"/>
          <w:sz w:val="28"/>
          <w:szCs w:val="28"/>
        </w:rPr>
        <w:t xml:space="preserve"> участниками соревнований</w:t>
      </w:r>
      <w:r w:rsidR="00C06435">
        <w:rPr>
          <w:rFonts w:cs="Times New Roman"/>
          <w:color w:val="auto"/>
          <w:sz w:val="28"/>
          <w:szCs w:val="28"/>
        </w:rPr>
        <w:t xml:space="preserve"> </w:t>
      </w:r>
      <w:r w:rsidR="0053471D" w:rsidRPr="00DC6081">
        <w:rPr>
          <w:rFonts w:cs="Times New Roman"/>
          <w:color w:val="auto"/>
          <w:sz w:val="28"/>
          <w:szCs w:val="28"/>
        </w:rPr>
        <w:t>наибольшего количества кру</w:t>
      </w:r>
      <w:r w:rsidR="00131B64">
        <w:rPr>
          <w:rFonts w:cs="Times New Roman"/>
          <w:color w:val="auto"/>
          <w:sz w:val="28"/>
          <w:szCs w:val="28"/>
        </w:rPr>
        <w:t>гов воздушной спортивной трассы</w:t>
      </w:r>
      <w:r w:rsidR="0053471D">
        <w:rPr>
          <w:rFonts w:cs="Times New Roman"/>
          <w:color w:val="auto"/>
          <w:sz w:val="28"/>
          <w:szCs w:val="28"/>
        </w:rPr>
        <w:t xml:space="preserve"> </w:t>
      </w:r>
      <w:r w:rsidR="0053471D" w:rsidRPr="00DC6081">
        <w:rPr>
          <w:rFonts w:cs="Times New Roman"/>
          <w:color w:val="auto"/>
          <w:sz w:val="28"/>
          <w:szCs w:val="28"/>
        </w:rPr>
        <w:t xml:space="preserve">за установленное Положением (регламентом) время. </w:t>
      </w:r>
    </w:p>
    <w:p w14:paraId="5B95D0F0" w14:textId="3F0D1463" w:rsidR="0053471D" w:rsidRPr="00DC6081" w:rsidRDefault="00FB6375" w:rsidP="0053471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Р</w:t>
      </w:r>
      <w:r w:rsidR="0053471D">
        <w:rPr>
          <w:rFonts w:cs="Times New Roman"/>
          <w:color w:val="auto"/>
          <w:sz w:val="28"/>
          <w:szCs w:val="28"/>
        </w:rPr>
        <w:t>езультат каждого участника регистриру</w:t>
      </w:r>
      <w:r w:rsidR="00F756FD">
        <w:rPr>
          <w:rFonts w:cs="Times New Roman"/>
          <w:color w:val="auto"/>
          <w:sz w:val="28"/>
          <w:szCs w:val="28"/>
        </w:rPr>
        <w:t>е</w:t>
      </w:r>
      <w:r w:rsidR="0053471D">
        <w:rPr>
          <w:rFonts w:cs="Times New Roman"/>
          <w:color w:val="auto"/>
          <w:sz w:val="28"/>
          <w:szCs w:val="28"/>
        </w:rPr>
        <w:t>тся и оценива</w:t>
      </w:r>
      <w:r w:rsidR="00F756FD">
        <w:rPr>
          <w:rFonts w:cs="Times New Roman"/>
          <w:color w:val="auto"/>
          <w:sz w:val="28"/>
          <w:szCs w:val="28"/>
        </w:rPr>
        <w:t>е</w:t>
      </w:r>
      <w:r w:rsidR="0053471D">
        <w:rPr>
          <w:rFonts w:cs="Times New Roman"/>
          <w:color w:val="auto"/>
          <w:sz w:val="28"/>
          <w:szCs w:val="28"/>
        </w:rPr>
        <w:t xml:space="preserve">тся в виде количества пройденных кругов и времени прохождения </w:t>
      </w:r>
      <w:r w:rsidR="00DF1A3B">
        <w:rPr>
          <w:rFonts w:cs="Times New Roman"/>
          <w:color w:val="auto"/>
          <w:sz w:val="28"/>
          <w:szCs w:val="28"/>
        </w:rPr>
        <w:t>каждого круга</w:t>
      </w:r>
      <w:r w:rsidR="0053471D">
        <w:rPr>
          <w:rFonts w:cs="Times New Roman"/>
          <w:color w:val="auto"/>
          <w:sz w:val="28"/>
          <w:szCs w:val="28"/>
        </w:rPr>
        <w:t>.</w:t>
      </w:r>
      <w:r w:rsidR="00DF1A3B">
        <w:rPr>
          <w:rFonts w:cs="Times New Roman"/>
          <w:color w:val="auto"/>
          <w:sz w:val="28"/>
          <w:szCs w:val="28"/>
        </w:rPr>
        <w:t xml:space="preserve"> Учитывается самый лучший результат</w:t>
      </w:r>
      <w:r w:rsidR="00F454B8">
        <w:rPr>
          <w:rFonts w:cs="Times New Roman"/>
          <w:color w:val="auto"/>
          <w:sz w:val="28"/>
          <w:szCs w:val="28"/>
        </w:rPr>
        <w:t xml:space="preserve"> одного круга</w:t>
      </w:r>
      <w:r w:rsidR="00DF1A3B">
        <w:rPr>
          <w:rFonts w:cs="Times New Roman"/>
          <w:color w:val="auto"/>
          <w:sz w:val="28"/>
          <w:szCs w:val="28"/>
        </w:rPr>
        <w:t xml:space="preserve"> для прохождения</w:t>
      </w:r>
      <w:r w:rsidR="00FB7D46">
        <w:rPr>
          <w:rFonts w:cs="Times New Roman"/>
          <w:color w:val="auto"/>
          <w:sz w:val="28"/>
          <w:szCs w:val="28"/>
        </w:rPr>
        <w:br/>
      </w:r>
      <w:r w:rsidR="00DF1A3B">
        <w:rPr>
          <w:rFonts w:cs="Times New Roman"/>
          <w:color w:val="auto"/>
          <w:sz w:val="28"/>
          <w:szCs w:val="28"/>
        </w:rPr>
        <w:t>на следующий этап</w:t>
      </w:r>
      <w:r w:rsidR="00775E41">
        <w:rPr>
          <w:rFonts w:cs="Times New Roman"/>
          <w:color w:val="auto"/>
          <w:sz w:val="28"/>
          <w:szCs w:val="28"/>
        </w:rPr>
        <w:t xml:space="preserve"> соревнований</w:t>
      </w:r>
      <w:r w:rsidR="00DF1A3B">
        <w:rPr>
          <w:rFonts w:cs="Times New Roman"/>
          <w:color w:val="auto"/>
          <w:sz w:val="28"/>
          <w:szCs w:val="28"/>
        </w:rPr>
        <w:t>.</w:t>
      </w:r>
    </w:p>
    <w:p w14:paraId="1D7D6021" w14:textId="5C1A6893" w:rsidR="0053471D" w:rsidRDefault="0053471D" w:rsidP="00E02FF8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DC6081">
        <w:rPr>
          <w:bCs/>
          <w:sz w:val="28"/>
          <w:szCs w:val="28"/>
          <w:lang w:val="ru-RU"/>
        </w:rPr>
        <w:t>Количество вылетов в квалификационном этапе (квалификации) устанавливается Положением (регламентом)</w:t>
      </w:r>
      <w:r w:rsidR="00E02FF8">
        <w:rPr>
          <w:bCs/>
          <w:sz w:val="28"/>
          <w:szCs w:val="28"/>
          <w:lang w:val="ru-RU"/>
        </w:rPr>
        <w:t>, но не менее двух и должно быть кратно минимальному количеству дронов для одного пилота.</w:t>
      </w:r>
    </w:p>
    <w:p w14:paraId="43164363" w14:textId="76232AC9" w:rsidR="0060292A" w:rsidRPr="00DC6081" w:rsidRDefault="0060292A" w:rsidP="0053471D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При проведении квалификационного этапа, состав групп, стартовая позиция пилотов в каждой группе, а также порядок следования групп </w:t>
      </w:r>
      <w:r w:rsidR="000B4163">
        <w:rPr>
          <w:bCs/>
          <w:sz w:val="28"/>
          <w:szCs w:val="28"/>
          <w:lang w:val="ru-RU"/>
        </w:rPr>
        <w:t>определяется жеребь</w:t>
      </w:r>
      <w:r w:rsidR="00131B64">
        <w:rPr>
          <w:bCs/>
          <w:sz w:val="28"/>
          <w:szCs w:val="28"/>
          <w:lang w:val="ru-RU"/>
        </w:rPr>
        <w:t>е</w:t>
      </w:r>
      <w:r w:rsidR="000B4163">
        <w:rPr>
          <w:bCs/>
          <w:sz w:val="28"/>
          <w:szCs w:val="28"/>
          <w:lang w:val="ru-RU"/>
        </w:rPr>
        <w:t>вкой.</w:t>
      </w:r>
    </w:p>
    <w:p w14:paraId="5A4F1541" w14:textId="3A0C5513" w:rsidR="00EF756F" w:rsidRDefault="003803B7" w:rsidP="00F31414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1.4.3.2. </w:t>
      </w:r>
      <w:r w:rsidR="0053471D">
        <w:rPr>
          <w:bCs/>
          <w:sz w:val="28"/>
          <w:szCs w:val="28"/>
          <w:lang w:val="ru-RU"/>
        </w:rPr>
        <w:t xml:space="preserve">Групповой этап (отбор в финальный этап посредством проведения вылетов на выбывание после поражения). </w:t>
      </w:r>
      <w:r w:rsidR="0053471D" w:rsidRPr="004022B5">
        <w:rPr>
          <w:sz w:val="28"/>
          <w:szCs w:val="28"/>
          <w:lang w:val="ru-RU"/>
        </w:rPr>
        <w:t xml:space="preserve">По результатам </w:t>
      </w:r>
      <w:r w:rsidR="001B7D2C">
        <w:rPr>
          <w:sz w:val="28"/>
          <w:szCs w:val="28"/>
          <w:lang w:val="ru-RU"/>
        </w:rPr>
        <w:t xml:space="preserve">занятых мест в </w:t>
      </w:r>
      <w:r w:rsidR="0053471D" w:rsidRPr="004022B5">
        <w:rPr>
          <w:sz w:val="28"/>
          <w:szCs w:val="28"/>
          <w:lang w:val="ru-RU"/>
        </w:rPr>
        <w:t>квалификаци</w:t>
      </w:r>
      <w:r w:rsidR="001B7D2C">
        <w:rPr>
          <w:sz w:val="28"/>
          <w:szCs w:val="28"/>
          <w:lang w:val="ru-RU"/>
        </w:rPr>
        <w:t>онном этапе</w:t>
      </w:r>
      <w:r w:rsidR="0053471D" w:rsidRPr="004022B5">
        <w:rPr>
          <w:sz w:val="28"/>
          <w:szCs w:val="28"/>
          <w:lang w:val="ru-RU"/>
        </w:rPr>
        <w:t xml:space="preserve"> к групповому этапу допускаются 16</w:t>
      </w:r>
      <w:r w:rsidR="005E1907" w:rsidRPr="005E1907">
        <w:rPr>
          <w:sz w:val="28"/>
          <w:szCs w:val="28"/>
          <w:lang w:val="ru-RU"/>
        </w:rPr>
        <w:t>/32</w:t>
      </w:r>
      <w:r w:rsidR="0053471D" w:rsidRPr="004022B5">
        <w:rPr>
          <w:sz w:val="28"/>
          <w:szCs w:val="28"/>
          <w:lang w:val="ru-RU"/>
        </w:rPr>
        <w:t xml:space="preserve"> спортсмен</w:t>
      </w:r>
      <w:r w:rsidR="002B33C3">
        <w:rPr>
          <w:sz w:val="28"/>
          <w:szCs w:val="28"/>
          <w:lang w:val="ru-RU"/>
        </w:rPr>
        <w:t>а</w:t>
      </w:r>
      <w:r w:rsidR="00131B64">
        <w:rPr>
          <w:sz w:val="28"/>
          <w:szCs w:val="28"/>
          <w:lang w:val="ru-RU"/>
        </w:rPr>
        <w:t xml:space="preserve"> </w:t>
      </w:r>
      <w:r w:rsidR="0053471D" w:rsidRPr="004022B5">
        <w:rPr>
          <w:sz w:val="28"/>
          <w:szCs w:val="28"/>
          <w:lang w:val="ru-RU"/>
        </w:rPr>
        <w:t>(устанавли</w:t>
      </w:r>
      <w:r w:rsidR="00131B64">
        <w:rPr>
          <w:sz w:val="28"/>
          <w:szCs w:val="28"/>
          <w:lang w:val="ru-RU"/>
        </w:rPr>
        <w:t>вается Положением (регламентом)</w:t>
      </w:r>
      <w:r w:rsidR="0053471D">
        <w:rPr>
          <w:sz w:val="28"/>
          <w:szCs w:val="28"/>
          <w:lang w:val="ru-RU"/>
        </w:rPr>
        <w:t xml:space="preserve"> </w:t>
      </w:r>
      <w:r w:rsidR="0053471D" w:rsidRPr="004022B5">
        <w:rPr>
          <w:sz w:val="28"/>
          <w:szCs w:val="28"/>
          <w:lang w:val="ru-RU"/>
        </w:rPr>
        <w:t>из числа которых формируются группы по четыре человека</w:t>
      </w:r>
      <w:r w:rsidR="00B7404E">
        <w:rPr>
          <w:sz w:val="28"/>
          <w:szCs w:val="28"/>
          <w:lang w:val="ru-RU"/>
        </w:rPr>
        <w:t>:</w:t>
      </w:r>
      <w:r w:rsidR="005E1907">
        <w:rPr>
          <w:sz w:val="28"/>
          <w:szCs w:val="28"/>
          <w:lang w:val="ru-RU"/>
        </w:rPr>
        <w:t xml:space="preserve"> 1</w:t>
      </w:r>
      <w:r w:rsidR="005E1907" w:rsidRPr="005E1907">
        <w:rPr>
          <w:sz w:val="28"/>
          <w:szCs w:val="28"/>
          <w:lang w:val="ru-RU"/>
        </w:rPr>
        <w:t xml:space="preserve">/8 </w:t>
      </w:r>
      <w:r w:rsidR="00B7404E">
        <w:rPr>
          <w:sz w:val="28"/>
          <w:szCs w:val="28"/>
          <w:lang w:val="ru-RU"/>
        </w:rPr>
        <w:t>финала (8 групп, 32 участника),</w:t>
      </w:r>
      <w:r w:rsidR="0053471D" w:rsidRPr="004022B5">
        <w:rPr>
          <w:sz w:val="28"/>
          <w:szCs w:val="28"/>
          <w:lang w:val="ru-RU"/>
        </w:rPr>
        <w:t xml:space="preserve"> 1/4 </w:t>
      </w:r>
      <w:r w:rsidR="00742A12">
        <w:rPr>
          <w:sz w:val="28"/>
          <w:szCs w:val="28"/>
          <w:lang w:val="ru-RU"/>
        </w:rPr>
        <w:t>финала (4 группы, 16 участников)</w:t>
      </w:r>
      <w:r w:rsidR="0053471D" w:rsidRPr="004022B5">
        <w:rPr>
          <w:sz w:val="28"/>
          <w:szCs w:val="28"/>
          <w:lang w:val="ru-RU"/>
        </w:rPr>
        <w:t>, полуфинал</w:t>
      </w:r>
      <w:r w:rsidR="005A5922">
        <w:rPr>
          <w:sz w:val="28"/>
          <w:szCs w:val="28"/>
          <w:lang w:val="ru-RU"/>
        </w:rPr>
        <w:t xml:space="preserve"> </w:t>
      </w:r>
      <w:r w:rsidR="0053471D" w:rsidRPr="004022B5">
        <w:rPr>
          <w:sz w:val="28"/>
          <w:szCs w:val="28"/>
          <w:lang w:val="ru-RU"/>
        </w:rPr>
        <w:t>и финал</w:t>
      </w:r>
      <w:r w:rsidR="000B4163" w:rsidRPr="00DC6081">
        <w:rPr>
          <w:sz w:val="28"/>
          <w:szCs w:val="28"/>
          <w:lang w:val="ru-RU"/>
        </w:rPr>
        <w:t>,</w:t>
      </w:r>
      <w:r w:rsidR="000B4163">
        <w:rPr>
          <w:sz w:val="28"/>
          <w:szCs w:val="28"/>
          <w:lang w:val="ru-RU"/>
        </w:rPr>
        <w:t xml:space="preserve"> согласно таблиц</w:t>
      </w:r>
      <w:r w:rsidR="00B7404E">
        <w:rPr>
          <w:sz w:val="28"/>
          <w:szCs w:val="28"/>
          <w:lang w:val="ru-RU"/>
        </w:rPr>
        <w:t>ам</w:t>
      </w:r>
      <w:r w:rsidR="000B4163">
        <w:rPr>
          <w:sz w:val="28"/>
          <w:szCs w:val="28"/>
          <w:lang w:val="ru-RU"/>
        </w:rPr>
        <w:t xml:space="preserve"> № </w:t>
      </w:r>
      <w:r w:rsidR="00175602">
        <w:rPr>
          <w:sz w:val="28"/>
          <w:szCs w:val="28"/>
          <w:lang w:val="ru-RU"/>
        </w:rPr>
        <w:t>3</w:t>
      </w:r>
      <w:r w:rsidR="00B7404E">
        <w:rPr>
          <w:sz w:val="28"/>
          <w:szCs w:val="28"/>
          <w:lang w:val="ru-RU"/>
        </w:rPr>
        <w:t xml:space="preserve">, </w:t>
      </w:r>
      <w:r w:rsidR="00175602">
        <w:rPr>
          <w:sz w:val="28"/>
          <w:szCs w:val="28"/>
          <w:lang w:val="ru-RU"/>
        </w:rPr>
        <w:t>4</w:t>
      </w:r>
      <w:r w:rsidR="007816E1">
        <w:rPr>
          <w:sz w:val="28"/>
          <w:szCs w:val="28"/>
          <w:lang w:val="ru-RU"/>
        </w:rPr>
        <w:t>.</w:t>
      </w:r>
    </w:p>
    <w:p w14:paraId="4333A91F" w14:textId="4DA6CACA" w:rsidR="00B7404E" w:rsidRDefault="00B7404E" w:rsidP="00B7404E">
      <w:pPr>
        <w:spacing w:line="276" w:lineRule="auto"/>
        <w:ind w:right="134"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Таблица № </w:t>
      </w:r>
      <w:r w:rsidR="00175602">
        <w:rPr>
          <w:sz w:val="28"/>
          <w:szCs w:val="28"/>
          <w:lang w:val="ru-RU"/>
        </w:rPr>
        <w:t>3</w:t>
      </w:r>
    </w:p>
    <w:p w14:paraId="60C1F5FD" w14:textId="59302062" w:rsidR="00E53EF4" w:rsidRPr="0063731D" w:rsidRDefault="00B7404E" w:rsidP="008E5857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Распределение </w:t>
      </w:r>
      <w:r w:rsidR="00DE3474">
        <w:rPr>
          <w:sz w:val="28"/>
          <w:szCs w:val="28"/>
          <w:lang w:val="ru-RU"/>
        </w:rPr>
        <w:t xml:space="preserve">спортсменов </w:t>
      </w:r>
      <w:r>
        <w:rPr>
          <w:sz w:val="28"/>
          <w:szCs w:val="28"/>
          <w:lang w:val="ru-RU"/>
        </w:rPr>
        <w:t>по группам при проведении</w:t>
      </w:r>
      <w:r w:rsidR="0063731D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 1/8 финала</w:t>
      </w:r>
      <w:r w:rsidR="0063731D" w:rsidRPr="006373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(8 </w:t>
      </w:r>
      <w:r w:rsidR="00F52E87">
        <w:rPr>
          <w:sz w:val="28"/>
          <w:szCs w:val="28"/>
          <w:lang w:val="ru-RU"/>
        </w:rPr>
        <w:t>гру</w:t>
      </w:r>
      <w:r>
        <w:rPr>
          <w:sz w:val="28"/>
          <w:szCs w:val="28"/>
          <w:lang w:val="ru-RU"/>
        </w:rPr>
        <w:t>пп, 32 участника</w:t>
      </w:r>
      <w:r w:rsidR="0063731D" w:rsidRPr="0063731D">
        <w:rPr>
          <w:sz w:val="28"/>
          <w:szCs w:val="28"/>
          <w:lang w:val="ru-RU"/>
        </w:rPr>
        <w:t>)</w:t>
      </w:r>
    </w:p>
    <w:p w14:paraId="195712D4" w14:textId="77777777" w:rsidR="008E5857" w:rsidRDefault="008E5857" w:rsidP="008E5857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87"/>
        <w:gridCol w:w="1482"/>
        <w:gridCol w:w="1482"/>
        <w:gridCol w:w="1482"/>
        <w:gridCol w:w="1526"/>
      </w:tblGrid>
      <w:tr w:rsidR="00B7404E" w:rsidRPr="00FA1AAD" w14:paraId="73119C9B" w14:textId="77777777" w:rsidTr="006A210E">
        <w:trPr>
          <w:trHeight w:val="569"/>
        </w:trPr>
        <w:tc>
          <w:tcPr>
            <w:tcW w:w="3287" w:type="dxa"/>
            <w:vAlign w:val="center"/>
          </w:tcPr>
          <w:p w14:paraId="4067C79A" w14:textId="77777777" w:rsidR="00B7404E" w:rsidRPr="00B7404E" w:rsidRDefault="00B7404E" w:rsidP="006A210E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>Наименование группы</w:t>
            </w:r>
          </w:p>
        </w:tc>
        <w:tc>
          <w:tcPr>
            <w:tcW w:w="5972" w:type="dxa"/>
            <w:gridSpan w:val="4"/>
            <w:vAlign w:val="center"/>
          </w:tcPr>
          <w:p w14:paraId="68612D3E" w14:textId="6339F01B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Распределение </w:t>
            </w:r>
            <w:r w:rsidR="009867BE" w:rsidRPr="009867BE">
              <w:rPr>
                <w:rFonts w:ascii="Times New Roman" w:hAnsi="Times New Roman" w:cs="Times New Roman"/>
                <w:b/>
                <w:bCs/>
                <w:lang w:val="ru-RU"/>
              </w:rPr>
              <w:t>спортсменов</w:t>
            </w:r>
            <w:r w:rsidR="00DE3474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при проведении </w:t>
            </w: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1/8 финала</w:t>
            </w:r>
          </w:p>
        </w:tc>
      </w:tr>
      <w:tr w:rsidR="00B7404E" w:rsidRPr="00B7404E" w14:paraId="5F22AE1B" w14:textId="77777777" w:rsidTr="006A210E">
        <w:trPr>
          <w:trHeight w:val="361"/>
        </w:trPr>
        <w:tc>
          <w:tcPr>
            <w:tcW w:w="3287" w:type="dxa"/>
          </w:tcPr>
          <w:p w14:paraId="05B1D488" w14:textId="77777777" w:rsidR="00B7404E" w:rsidRPr="00B7404E" w:rsidRDefault="00B7404E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Группа 1</w:t>
            </w:r>
          </w:p>
        </w:tc>
        <w:tc>
          <w:tcPr>
            <w:tcW w:w="1482" w:type="dxa"/>
          </w:tcPr>
          <w:p w14:paraId="12332061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82" w:type="dxa"/>
          </w:tcPr>
          <w:p w14:paraId="4E6DDAD7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82" w:type="dxa"/>
          </w:tcPr>
          <w:p w14:paraId="67714D62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1525" w:type="dxa"/>
          </w:tcPr>
          <w:p w14:paraId="00B29C4C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32</w:t>
            </w:r>
          </w:p>
        </w:tc>
      </w:tr>
      <w:tr w:rsidR="00B7404E" w:rsidRPr="00B7404E" w14:paraId="6E9681AD" w14:textId="77777777" w:rsidTr="006A210E">
        <w:trPr>
          <w:trHeight w:val="345"/>
        </w:trPr>
        <w:tc>
          <w:tcPr>
            <w:tcW w:w="3287" w:type="dxa"/>
          </w:tcPr>
          <w:p w14:paraId="507E18E0" w14:textId="77777777" w:rsidR="00B7404E" w:rsidRPr="00B7404E" w:rsidRDefault="00B7404E" w:rsidP="006A210E">
            <w:pPr>
              <w:rPr>
                <w:rFonts w:ascii="Times New Roman" w:hAnsi="Times New Roman" w:cs="Times New Roman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Группа 2</w:t>
            </w:r>
          </w:p>
        </w:tc>
        <w:tc>
          <w:tcPr>
            <w:tcW w:w="1482" w:type="dxa"/>
          </w:tcPr>
          <w:p w14:paraId="108D313B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82" w:type="dxa"/>
          </w:tcPr>
          <w:p w14:paraId="13A64E79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1482" w:type="dxa"/>
          </w:tcPr>
          <w:p w14:paraId="6E1D279C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525" w:type="dxa"/>
          </w:tcPr>
          <w:p w14:paraId="6F857997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25</w:t>
            </w:r>
          </w:p>
        </w:tc>
      </w:tr>
      <w:tr w:rsidR="00B7404E" w:rsidRPr="00B7404E" w14:paraId="21C983A1" w14:textId="77777777" w:rsidTr="006A210E">
        <w:trPr>
          <w:trHeight w:val="361"/>
        </w:trPr>
        <w:tc>
          <w:tcPr>
            <w:tcW w:w="3287" w:type="dxa"/>
          </w:tcPr>
          <w:p w14:paraId="1EF9B260" w14:textId="77777777" w:rsidR="00B7404E" w:rsidRPr="00B7404E" w:rsidRDefault="00B7404E" w:rsidP="006A210E">
            <w:pPr>
              <w:rPr>
                <w:rFonts w:ascii="Times New Roman" w:hAnsi="Times New Roman" w:cs="Times New Roman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lastRenderedPageBreak/>
              <w:t>Группа 3</w:t>
            </w:r>
          </w:p>
        </w:tc>
        <w:tc>
          <w:tcPr>
            <w:tcW w:w="1482" w:type="dxa"/>
          </w:tcPr>
          <w:p w14:paraId="6C3CCF56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82" w:type="dxa"/>
          </w:tcPr>
          <w:p w14:paraId="73EAF480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1482" w:type="dxa"/>
          </w:tcPr>
          <w:p w14:paraId="17B2BFD3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525" w:type="dxa"/>
          </w:tcPr>
          <w:p w14:paraId="3F75B5BA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26</w:t>
            </w:r>
          </w:p>
        </w:tc>
      </w:tr>
      <w:tr w:rsidR="00B7404E" w:rsidRPr="00B7404E" w14:paraId="01C10964" w14:textId="77777777" w:rsidTr="006A210E">
        <w:trPr>
          <w:trHeight w:val="361"/>
        </w:trPr>
        <w:tc>
          <w:tcPr>
            <w:tcW w:w="3287" w:type="dxa"/>
          </w:tcPr>
          <w:p w14:paraId="4ACB6FE9" w14:textId="77777777" w:rsidR="00B7404E" w:rsidRPr="00B7404E" w:rsidRDefault="00B7404E" w:rsidP="006A210E">
            <w:pPr>
              <w:rPr>
                <w:rFonts w:ascii="Times New Roman" w:hAnsi="Times New Roman" w:cs="Times New Roman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Группа 4</w:t>
            </w:r>
          </w:p>
        </w:tc>
        <w:tc>
          <w:tcPr>
            <w:tcW w:w="1482" w:type="dxa"/>
          </w:tcPr>
          <w:p w14:paraId="79910EDD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482" w:type="dxa"/>
          </w:tcPr>
          <w:p w14:paraId="4CF43097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1482" w:type="dxa"/>
          </w:tcPr>
          <w:p w14:paraId="4EF8F7E2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1525" w:type="dxa"/>
          </w:tcPr>
          <w:p w14:paraId="404A6993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27</w:t>
            </w:r>
          </w:p>
        </w:tc>
      </w:tr>
      <w:tr w:rsidR="00B7404E" w:rsidRPr="00B7404E" w14:paraId="78E0B909" w14:textId="77777777" w:rsidTr="006A210E">
        <w:trPr>
          <w:trHeight w:val="361"/>
        </w:trPr>
        <w:tc>
          <w:tcPr>
            <w:tcW w:w="3287" w:type="dxa"/>
          </w:tcPr>
          <w:p w14:paraId="659204C3" w14:textId="77777777" w:rsidR="00B7404E" w:rsidRPr="00B7404E" w:rsidRDefault="00B7404E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</w:rPr>
              <w:t xml:space="preserve">Группа </w:t>
            </w:r>
            <w:r w:rsidRPr="00B7404E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82" w:type="dxa"/>
          </w:tcPr>
          <w:p w14:paraId="2DCD98F7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82" w:type="dxa"/>
          </w:tcPr>
          <w:p w14:paraId="43720A55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1482" w:type="dxa"/>
          </w:tcPr>
          <w:p w14:paraId="0903271D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525" w:type="dxa"/>
          </w:tcPr>
          <w:p w14:paraId="59003AE8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28</w:t>
            </w:r>
          </w:p>
        </w:tc>
      </w:tr>
      <w:tr w:rsidR="00B7404E" w:rsidRPr="00B7404E" w14:paraId="7A3E9505" w14:textId="77777777" w:rsidTr="006A210E">
        <w:trPr>
          <w:trHeight w:val="361"/>
        </w:trPr>
        <w:tc>
          <w:tcPr>
            <w:tcW w:w="3287" w:type="dxa"/>
          </w:tcPr>
          <w:p w14:paraId="6027778B" w14:textId="77777777" w:rsidR="00B7404E" w:rsidRPr="00B7404E" w:rsidRDefault="00B7404E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</w:rPr>
              <w:t xml:space="preserve">Группа </w:t>
            </w:r>
            <w:r w:rsidRPr="00B7404E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482" w:type="dxa"/>
          </w:tcPr>
          <w:p w14:paraId="6521F147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82" w:type="dxa"/>
          </w:tcPr>
          <w:p w14:paraId="62320C34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1482" w:type="dxa"/>
          </w:tcPr>
          <w:p w14:paraId="350B17CF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525" w:type="dxa"/>
          </w:tcPr>
          <w:p w14:paraId="059D2FC7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29</w:t>
            </w:r>
          </w:p>
        </w:tc>
      </w:tr>
      <w:tr w:rsidR="00B7404E" w:rsidRPr="00B7404E" w14:paraId="485B7BC3" w14:textId="77777777" w:rsidTr="006A210E">
        <w:trPr>
          <w:trHeight w:val="361"/>
        </w:trPr>
        <w:tc>
          <w:tcPr>
            <w:tcW w:w="3287" w:type="dxa"/>
          </w:tcPr>
          <w:p w14:paraId="4DE7D5B4" w14:textId="77777777" w:rsidR="00B7404E" w:rsidRPr="00B7404E" w:rsidRDefault="00B7404E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</w:rPr>
              <w:t xml:space="preserve">Группа </w:t>
            </w:r>
            <w:r w:rsidRPr="00B7404E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82" w:type="dxa"/>
          </w:tcPr>
          <w:p w14:paraId="51FE4204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82" w:type="dxa"/>
          </w:tcPr>
          <w:p w14:paraId="22377550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1482" w:type="dxa"/>
          </w:tcPr>
          <w:p w14:paraId="449C3A15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525" w:type="dxa"/>
          </w:tcPr>
          <w:p w14:paraId="386CFE10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30</w:t>
            </w:r>
          </w:p>
        </w:tc>
      </w:tr>
      <w:tr w:rsidR="00B7404E" w:rsidRPr="00B7404E" w14:paraId="29B7015F" w14:textId="77777777" w:rsidTr="006A210E">
        <w:trPr>
          <w:trHeight w:val="345"/>
        </w:trPr>
        <w:tc>
          <w:tcPr>
            <w:tcW w:w="3287" w:type="dxa"/>
          </w:tcPr>
          <w:p w14:paraId="78A7BA68" w14:textId="77777777" w:rsidR="00B7404E" w:rsidRPr="00B7404E" w:rsidRDefault="00B7404E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</w:rPr>
              <w:t xml:space="preserve">Группа </w:t>
            </w:r>
            <w:r w:rsidRPr="00B7404E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82" w:type="dxa"/>
          </w:tcPr>
          <w:p w14:paraId="55A72E6D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82" w:type="dxa"/>
          </w:tcPr>
          <w:p w14:paraId="09ACF52D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82" w:type="dxa"/>
          </w:tcPr>
          <w:p w14:paraId="4B467033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1525" w:type="dxa"/>
          </w:tcPr>
          <w:p w14:paraId="684B3ED9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31</w:t>
            </w:r>
          </w:p>
        </w:tc>
      </w:tr>
      <w:tr w:rsidR="00B7404E" w:rsidRPr="00FA1AAD" w14:paraId="025610A0" w14:textId="77777777" w:rsidTr="006A210E">
        <w:trPr>
          <w:trHeight w:val="529"/>
        </w:trPr>
        <w:tc>
          <w:tcPr>
            <w:tcW w:w="3287" w:type="dxa"/>
            <w:vAlign w:val="center"/>
          </w:tcPr>
          <w:p w14:paraId="6CBC5A9F" w14:textId="77777777" w:rsidR="00B7404E" w:rsidRPr="00B7404E" w:rsidRDefault="00B7404E" w:rsidP="006A210E">
            <w:pPr>
              <w:rPr>
                <w:rFonts w:ascii="Times New Roman" w:hAnsi="Times New Roman" w:cs="Times New Roman"/>
                <w:b/>
                <w:bCs/>
              </w:rPr>
            </w:pP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>Наименование группы</w:t>
            </w:r>
          </w:p>
        </w:tc>
        <w:tc>
          <w:tcPr>
            <w:tcW w:w="5972" w:type="dxa"/>
            <w:gridSpan w:val="4"/>
            <w:vAlign w:val="center"/>
          </w:tcPr>
          <w:p w14:paraId="10ED800C" w14:textId="4307788D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Распределение </w:t>
            </w:r>
            <w:r w:rsidR="00F47935" w:rsidRPr="009867BE">
              <w:rPr>
                <w:rFonts w:ascii="Times New Roman" w:hAnsi="Times New Roman" w:cs="Times New Roman"/>
                <w:b/>
                <w:bCs/>
                <w:lang w:val="ru-RU"/>
              </w:rPr>
              <w:t>спортсменов</w:t>
            </w:r>
            <w:r w:rsidR="00F4793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при проведении </w:t>
            </w: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1/4 финала</w:t>
            </w:r>
          </w:p>
        </w:tc>
      </w:tr>
      <w:tr w:rsidR="00B7404E" w:rsidRPr="00B7404E" w14:paraId="5EF134FD" w14:textId="77777777" w:rsidTr="006A210E">
        <w:trPr>
          <w:trHeight w:val="345"/>
        </w:trPr>
        <w:tc>
          <w:tcPr>
            <w:tcW w:w="3287" w:type="dxa"/>
          </w:tcPr>
          <w:p w14:paraId="3AC86972" w14:textId="77777777" w:rsidR="00B7404E" w:rsidRPr="00B7404E" w:rsidRDefault="00B7404E" w:rsidP="006A210E">
            <w:pPr>
              <w:rPr>
                <w:rFonts w:ascii="Times New Roman" w:hAnsi="Times New Roman" w:cs="Times New Roman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Группа 1</w:t>
            </w:r>
          </w:p>
        </w:tc>
        <w:tc>
          <w:tcPr>
            <w:tcW w:w="1482" w:type="dxa"/>
          </w:tcPr>
          <w:p w14:paraId="35821169" w14:textId="52868F5A" w:rsidR="00B7404E" w:rsidRPr="00131B64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31B64">
              <w:rPr>
                <w:rFonts w:ascii="Times New Roman" w:hAnsi="Times New Roman" w:cs="Times New Roman"/>
                <w:lang w:val="ru-RU"/>
              </w:rPr>
              <w:t>1</w:t>
            </w:r>
            <w:r w:rsidR="00131B64" w:rsidRPr="00131B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31B64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82" w:type="dxa"/>
          </w:tcPr>
          <w:p w14:paraId="59E2AF34" w14:textId="19DEF860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131B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82" w:type="dxa"/>
          </w:tcPr>
          <w:p w14:paraId="6868315C" w14:textId="58C8489A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525" w:type="dxa"/>
          </w:tcPr>
          <w:p w14:paraId="003A7D9A" w14:textId="4D95A8AC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B7404E" w:rsidRPr="00B7404E" w14:paraId="5BAE3CF3" w14:textId="77777777" w:rsidTr="006A210E">
        <w:trPr>
          <w:trHeight w:val="345"/>
        </w:trPr>
        <w:tc>
          <w:tcPr>
            <w:tcW w:w="3287" w:type="dxa"/>
          </w:tcPr>
          <w:p w14:paraId="668AC904" w14:textId="77777777" w:rsidR="00B7404E" w:rsidRPr="00B7404E" w:rsidRDefault="00B7404E" w:rsidP="006A210E">
            <w:pPr>
              <w:rPr>
                <w:rFonts w:ascii="Times New Roman" w:hAnsi="Times New Roman" w:cs="Times New Roman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Группа 2</w:t>
            </w:r>
          </w:p>
        </w:tc>
        <w:tc>
          <w:tcPr>
            <w:tcW w:w="1482" w:type="dxa"/>
          </w:tcPr>
          <w:p w14:paraId="754E9762" w14:textId="5EB861C0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82" w:type="dxa"/>
          </w:tcPr>
          <w:p w14:paraId="6312913F" w14:textId="0BD48DF0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82" w:type="dxa"/>
          </w:tcPr>
          <w:p w14:paraId="5A5B0776" w14:textId="21E7E0A9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525" w:type="dxa"/>
          </w:tcPr>
          <w:p w14:paraId="713A1115" w14:textId="751DC789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4</w:t>
            </w:r>
          </w:p>
        </w:tc>
      </w:tr>
      <w:tr w:rsidR="00B7404E" w:rsidRPr="00B7404E" w14:paraId="6C8A44D9" w14:textId="77777777" w:rsidTr="006A210E">
        <w:trPr>
          <w:trHeight w:val="345"/>
        </w:trPr>
        <w:tc>
          <w:tcPr>
            <w:tcW w:w="3287" w:type="dxa"/>
          </w:tcPr>
          <w:p w14:paraId="46652CE4" w14:textId="77777777" w:rsidR="00B7404E" w:rsidRPr="00B7404E" w:rsidRDefault="00B7404E" w:rsidP="006A210E">
            <w:pPr>
              <w:rPr>
                <w:rFonts w:ascii="Times New Roman" w:hAnsi="Times New Roman" w:cs="Times New Roman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Группа 3</w:t>
            </w:r>
          </w:p>
        </w:tc>
        <w:tc>
          <w:tcPr>
            <w:tcW w:w="1482" w:type="dxa"/>
          </w:tcPr>
          <w:p w14:paraId="3277EEE9" w14:textId="63A2EB9A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82" w:type="dxa"/>
          </w:tcPr>
          <w:p w14:paraId="3E153072" w14:textId="05370339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82" w:type="dxa"/>
          </w:tcPr>
          <w:p w14:paraId="4DF04A0C" w14:textId="105E9D7F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525" w:type="dxa"/>
          </w:tcPr>
          <w:p w14:paraId="165596E3" w14:textId="10B20038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3</w:t>
            </w:r>
          </w:p>
        </w:tc>
      </w:tr>
      <w:tr w:rsidR="00B7404E" w:rsidRPr="00B7404E" w14:paraId="571D52E3" w14:textId="77777777" w:rsidTr="006A210E">
        <w:trPr>
          <w:trHeight w:val="345"/>
        </w:trPr>
        <w:tc>
          <w:tcPr>
            <w:tcW w:w="3287" w:type="dxa"/>
          </w:tcPr>
          <w:p w14:paraId="0F80367D" w14:textId="77777777" w:rsidR="00B7404E" w:rsidRPr="00B7404E" w:rsidRDefault="00B7404E" w:rsidP="006A210E">
            <w:pPr>
              <w:rPr>
                <w:rFonts w:ascii="Times New Roman" w:hAnsi="Times New Roman" w:cs="Times New Roman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Группа 4</w:t>
            </w:r>
          </w:p>
        </w:tc>
        <w:tc>
          <w:tcPr>
            <w:tcW w:w="1482" w:type="dxa"/>
          </w:tcPr>
          <w:p w14:paraId="44B7246A" w14:textId="7758600D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482" w:type="dxa"/>
          </w:tcPr>
          <w:p w14:paraId="40FCC987" w14:textId="4B0AB9DB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82" w:type="dxa"/>
          </w:tcPr>
          <w:p w14:paraId="3CCC23C6" w14:textId="51F180EF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5" w:type="dxa"/>
          </w:tcPr>
          <w:p w14:paraId="7E8533B3" w14:textId="1049232C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5</w:t>
            </w:r>
          </w:p>
        </w:tc>
      </w:tr>
      <w:tr w:rsidR="00B7404E" w:rsidRPr="00FA1AAD" w14:paraId="45EECCC6" w14:textId="77777777" w:rsidTr="006A210E">
        <w:trPr>
          <w:trHeight w:val="738"/>
        </w:trPr>
        <w:tc>
          <w:tcPr>
            <w:tcW w:w="3287" w:type="dxa"/>
            <w:vAlign w:val="center"/>
          </w:tcPr>
          <w:p w14:paraId="1B01A7DB" w14:textId="77777777" w:rsidR="00B7404E" w:rsidRPr="00B7404E" w:rsidRDefault="00B7404E" w:rsidP="006A210E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>Наименование группы</w:t>
            </w:r>
          </w:p>
        </w:tc>
        <w:tc>
          <w:tcPr>
            <w:tcW w:w="5972" w:type="dxa"/>
            <w:gridSpan w:val="4"/>
            <w:vAlign w:val="center"/>
          </w:tcPr>
          <w:p w14:paraId="29914AC9" w14:textId="4EB82466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Распределение </w:t>
            </w:r>
            <w:r w:rsidR="001641D2" w:rsidRPr="009867BE">
              <w:rPr>
                <w:rFonts w:ascii="Times New Roman" w:hAnsi="Times New Roman" w:cs="Times New Roman"/>
                <w:b/>
                <w:bCs/>
                <w:lang w:val="ru-RU"/>
              </w:rPr>
              <w:t>спортсменов</w:t>
            </w:r>
            <w:r w:rsidR="001641D2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>при проведении полуфинала (1/2 финала)</w:t>
            </w:r>
          </w:p>
        </w:tc>
      </w:tr>
      <w:tr w:rsidR="00B7404E" w:rsidRPr="00B7404E" w14:paraId="36545AE5" w14:textId="77777777" w:rsidTr="006A210E">
        <w:trPr>
          <w:trHeight w:val="361"/>
        </w:trPr>
        <w:tc>
          <w:tcPr>
            <w:tcW w:w="3287" w:type="dxa"/>
          </w:tcPr>
          <w:p w14:paraId="753293E7" w14:textId="77777777" w:rsidR="00B7404E" w:rsidRPr="00B7404E" w:rsidRDefault="00B7404E" w:rsidP="006A210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7404E">
              <w:rPr>
                <w:rFonts w:ascii="Times New Roman" w:hAnsi="Times New Roman" w:cs="Times New Roman"/>
              </w:rPr>
              <w:t>Группа</w:t>
            </w:r>
            <w:proofErr w:type="spellEnd"/>
            <w:r w:rsidRPr="00B7404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482" w:type="dxa"/>
            <w:vAlign w:val="center"/>
          </w:tcPr>
          <w:p w14:paraId="30610C2A" w14:textId="4F485270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82" w:type="dxa"/>
            <w:vAlign w:val="center"/>
          </w:tcPr>
          <w:p w14:paraId="161C7BDB" w14:textId="73979F2C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82" w:type="dxa"/>
            <w:vAlign w:val="center"/>
          </w:tcPr>
          <w:p w14:paraId="5DC836CE" w14:textId="60859600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25" w:type="dxa"/>
            <w:vAlign w:val="center"/>
          </w:tcPr>
          <w:p w14:paraId="64EB6A28" w14:textId="074EA41D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4</w:t>
            </w:r>
          </w:p>
        </w:tc>
      </w:tr>
      <w:tr w:rsidR="00B7404E" w:rsidRPr="00B7404E" w14:paraId="08694CAF" w14:textId="77777777" w:rsidTr="006A210E">
        <w:trPr>
          <w:trHeight w:val="361"/>
        </w:trPr>
        <w:tc>
          <w:tcPr>
            <w:tcW w:w="3287" w:type="dxa"/>
          </w:tcPr>
          <w:p w14:paraId="5D2FDF47" w14:textId="77777777" w:rsidR="00B7404E" w:rsidRPr="00B7404E" w:rsidRDefault="00B7404E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</w:rPr>
              <w:t>Группа 2</w:t>
            </w:r>
          </w:p>
        </w:tc>
        <w:tc>
          <w:tcPr>
            <w:tcW w:w="1482" w:type="dxa"/>
            <w:vAlign w:val="center"/>
          </w:tcPr>
          <w:p w14:paraId="109589B4" w14:textId="5BE8F2A5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82" w:type="dxa"/>
            <w:vAlign w:val="center"/>
          </w:tcPr>
          <w:p w14:paraId="53D068E0" w14:textId="7C0FA9FD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482" w:type="dxa"/>
            <w:vAlign w:val="center"/>
          </w:tcPr>
          <w:p w14:paraId="7D5432D6" w14:textId="59DAC17F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5" w:type="dxa"/>
            <w:vAlign w:val="center"/>
          </w:tcPr>
          <w:p w14:paraId="222F374D" w14:textId="1C70CF7F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B7404E" w:rsidRPr="00B7404E" w14:paraId="199AC499" w14:textId="77777777" w:rsidTr="006A210E">
        <w:trPr>
          <w:trHeight w:val="345"/>
        </w:trPr>
        <w:tc>
          <w:tcPr>
            <w:tcW w:w="3287" w:type="dxa"/>
            <w:vMerge w:val="restart"/>
            <w:vAlign w:val="center"/>
          </w:tcPr>
          <w:p w14:paraId="4AAF8288" w14:textId="77777777" w:rsidR="00B7404E" w:rsidRPr="007F6BEE" w:rsidRDefault="00B7404E" w:rsidP="006A210E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F6BEE">
              <w:rPr>
                <w:rFonts w:ascii="Times New Roman" w:hAnsi="Times New Roman" w:cs="Times New Roman"/>
                <w:b/>
                <w:bCs/>
                <w:lang w:val="ru-RU"/>
              </w:rPr>
              <w:t>Финал</w:t>
            </w:r>
          </w:p>
        </w:tc>
        <w:tc>
          <w:tcPr>
            <w:tcW w:w="5972" w:type="dxa"/>
            <w:gridSpan w:val="4"/>
            <w:vAlign w:val="center"/>
          </w:tcPr>
          <w:p w14:paraId="4A2F74A5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7404E">
              <w:rPr>
                <w:rFonts w:ascii="Times New Roman" w:hAnsi="Times New Roman" w:cs="Times New Roman"/>
                <w:b/>
                <w:bCs/>
                <w:lang w:val="ru-RU"/>
              </w:rPr>
              <w:t>Финал</w:t>
            </w:r>
          </w:p>
        </w:tc>
      </w:tr>
      <w:tr w:rsidR="00B7404E" w:rsidRPr="00B7404E" w14:paraId="7305D530" w14:textId="77777777" w:rsidTr="006A210E">
        <w:trPr>
          <w:trHeight w:val="378"/>
        </w:trPr>
        <w:tc>
          <w:tcPr>
            <w:tcW w:w="3287" w:type="dxa"/>
            <w:vMerge/>
          </w:tcPr>
          <w:p w14:paraId="6174CF36" w14:textId="77777777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82" w:type="dxa"/>
            <w:vAlign w:val="center"/>
          </w:tcPr>
          <w:p w14:paraId="593E3C35" w14:textId="1DF25810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482" w:type="dxa"/>
            <w:vAlign w:val="center"/>
          </w:tcPr>
          <w:p w14:paraId="4398A52E" w14:textId="630E786B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82" w:type="dxa"/>
            <w:vAlign w:val="center"/>
          </w:tcPr>
          <w:p w14:paraId="5205AD14" w14:textId="3EF4D7F4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5" w:type="dxa"/>
            <w:vAlign w:val="center"/>
          </w:tcPr>
          <w:p w14:paraId="3ECDAA2A" w14:textId="346E83A5" w:rsidR="00B7404E" w:rsidRPr="00B7404E" w:rsidRDefault="00B7404E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lang w:val="ru-RU"/>
              </w:rPr>
              <w:t>–</w:t>
            </w:r>
            <w:r w:rsidRPr="00B7404E"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</w:tbl>
    <w:p w14:paraId="3AD20C73" w14:textId="20A847EE" w:rsidR="00B7404E" w:rsidRPr="00DF3FE2" w:rsidRDefault="00B7404E" w:rsidP="00B7404E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F3FE2">
        <w:rPr>
          <w:sz w:val="28"/>
          <w:szCs w:val="28"/>
          <w:lang w:val="ru-RU"/>
        </w:rPr>
        <w:t xml:space="preserve">Примечание: начиная с </w:t>
      </w:r>
      <w:r>
        <w:rPr>
          <w:sz w:val="28"/>
          <w:szCs w:val="28"/>
          <w:lang w:val="ru-RU"/>
        </w:rPr>
        <w:t xml:space="preserve">четверть </w:t>
      </w:r>
      <w:r w:rsidRPr="00DF3FE2">
        <w:rPr>
          <w:sz w:val="28"/>
          <w:szCs w:val="28"/>
          <w:lang w:val="ru-RU"/>
        </w:rPr>
        <w:t>финала, распределение пилотов по группам осуществляется по результатам участия в 1/</w:t>
      </w:r>
      <w:r>
        <w:rPr>
          <w:sz w:val="28"/>
          <w:szCs w:val="28"/>
          <w:lang w:val="ru-RU"/>
        </w:rPr>
        <w:t>8</w:t>
      </w:r>
      <w:r w:rsidRPr="00DF3FE2">
        <w:rPr>
          <w:sz w:val="28"/>
          <w:szCs w:val="28"/>
          <w:lang w:val="ru-RU"/>
        </w:rPr>
        <w:t xml:space="preserve"> финала. Для системы два из четырех в следующий этап соревнований проходят два пилота из каждой группы, порядок указан в таблице № </w:t>
      </w:r>
      <w:r w:rsidR="00175602">
        <w:rPr>
          <w:sz w:val="28"/>
          <w:szCs w:val="28"/>
          <w:lang w:val="ru-RU"/>
        </w:rPr>
        <w:t>3</w:t>
      </w:r>
      <w:r w:rsidRPr="00DF3FE2">
        <w:rPr>
          <w:sz w:val="28"/>
          <w:szCs w:val="28"/>
          <w:lang w:val="ru-RU"/>
        </w:rPr>
        <w:t>, где первая цифра означает занятое место, а вторая – номер группы.</w:t>
      </w:r>
    </w:p>
    <w:p w14:paraId="51CD56CF" w14:textId="36D3DC23" w:rsidR="00E546A2" w:rsidRPr="00A070F3" w:rsidRDefault="00B7404E" w:rsidP="00A070F3">
      <w:pPr>
        <w:spacing w:line="276" w:lineRule="auto"/>
        <w:ind w:firstLine="708"/>
        <w:jc w:val="both"/>
        <w:rPr>
          <w:lang w:val="ru-RU"/>
        </w:rPr>
      </w:pPr>
      <w:r w:rsidRPr="00DF3FE2">
        <w:rPr>
          <w:sz w:val="28"/>
          <w:szCs w:val="28"/>
          <w:lang w:val="ru-RU"/>
        </w:rPr>
        <w:t>Например, цифры «1</w:t>
      </w:r>
      <w:r w:rsidR="00131B64" w:rsidRPr="00131B64">
        <w:rPr>
          <w:sz w:val="28"/>
          <w:szCs w:val="28"/>
          <w:lang w:val="ru-RU"/>
        </w:rPr>
        <w:t>–</w:t>
      </w:r>
      <w:r w:rsidRPr="00DF3FE2">
        <w:rPr>
          <w:sz w:val="28"/>
          <w:szCs w:val="28"/>
          <w:lang w:val="ru-RU"/>
        </w:rPr>
        <w:t>1» нужно понимать, что в группу 1 распределяется пилот, занявший первое место из первой группы</w:t>
      </w:r>
      <w:r>
        <w:rPr>
          <w:sz w:val="28"/>
          <w:szCs w:val="28"/>
          <w:lang w:val="ru-RU"/>
        </w:rPr>
        <w:t xml:space="preserve"> (предыдущего этапа)</w:t>
      </w:r>
      <w:r w:rsidRPr="00DF3FE2">
        <w:rPr>
          <w:sz w:val="28"/>
          <w:szCs w:val="28"/>
          <w:lang w:val="ru-RU"/>
        </w:rPr>
        <w:t>, цифры «1</w:t>
      </w:r>
      <w:r w:rsidR="00131B64" w:rsidRPr="00131B64">
        <w:rPr>
          <w:sz w:val="28"/>
          <w:szCs w:val="28"/>
          <w:lang w:val="ru-RU"/>
        </w:rPr>
        <w:t>–</w:t>
      </w:r>
      <w:r w:rsidRPr="00DF3FE2">
        <w:rPr>
          <w:sz w:val="28"/>
          <w:szCs w:val="28"/>
          <w:lang w:val="ru-RU"/>
        </w:rPr>
        <w:t>3» означают, что в группу 2 распределяется пилот, занявший первое место из третьей группы</w:t>
      </w:r>
      <w:r>
        <w:rPr>
          <w:sz w:val="28"/>
          <w:szCs w:val="28"/>
          <w:lang w:val="ru-RU"/>
        </w:rPr>
        <w:t xml:space="preserve"> (предыдущего этапа)</w:t>
      </w:r>
      <w:r w:rsidRPr="00DF3FE2">
        <w:rPr>
          <w:sz w:val="28"/>
          <w:szCs w:val="28"/>
          <w:lang w:val="ru-RU"/>
        </w:rPr>
        <w:t xml:space="preserve"> и так далее</w:t>
      </w:r>
      <w:r w:rsidR="00175602">
        <w:rPr>
          <w:sz w:val="28"/>
          <w:szCs w:val="28"/>
          <w:lang w:val="ru-RU"/>
        </w:rPr>
        <w:t>.</w:t>
      </w:r>
    </w:p>
    <w:p w14:paraId="3487366E" w14:textId="0EBD1820" w:rsidR="00B7404E" w:rsidRDefault="0053471D" w:rsidP="008E5857">
      <w:pPr>
        <w:spacing w:line="276" w:lineRule="auto"/>
        <w:ind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Таблица № </w:t>
      </w:r>
      <w:r w:rsidR="00175602">
        <w:rPr>
          <w:sz w:val="28"/>
          <w:szCs w:val="28"/>
          <w:lang w:val="ru-RU"/>
        </w:rPr>
        <w:t>4</w:t>
      </w:r>
    </w:p>
    <w:p w14:paraId="302D699B" w14:textId="379D93BD" w:rsidR="0053471D" w:rsidRDefault="0053471D" w:rsidP="0053471D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Распределение спортсменов по группам при проведении 1/4 финала</w:t>
      </w:r>
      <w:r w:rsidR="00E53EF4">
        <w:rPr>
          <w:sz w:val="28"/>
          <w:szCs w:val="28"/>
          <w:lang w:val="ru-RU"/>
        </w:rPr>
        <w:br/>
        <w:t xml:space="preserve"> (4 группы, 16 участников)</w:t>
      </w:r>
    </w:p>
    <w:p w14:paraId="3339929A" w14:textId="42B9E8B9" w:rsidR="00650F07" w:rsidRDefault="00650F07" w:rsidP="0053471D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46"/>
        <w:gridCol w:w="1342"/>
        <w:gridCol w:w="10"/>
        <w:gridCol w:w="1441"/>
        <w:gridCol w:w="1587"/>
        <w:gridCol w:w="1443"/>
      </w:tblGrid>
      <w:tr w:rsidR="00650F07" w:rsidRPr="00DA6A11" w14:paraId="0A4E07B9" w14:textId="77777777" w:rsidTr="00DA6A11">
        <w:trPr>
          <w:trHeight w:val="734"/>
        </w:trPr>
        <w:tc>
          <w:tcPr>
            <w:tcW w:w="3546" w:type="dxa"/>
            <w:vAlign w:val="center"/>
          </w:tcPr>
          <w:p w14:paraId="693E7367" w14:textId="4319432F" w:rsidR="00650F07" w:rsidRPr="00DA6A11" w:rsidRDefault="00650F07" w:rsidP="00550F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Наименование группы</w:t>
            </w:r>
          </w:p>
        </w:tc>
        <w:tc>
          <w:tcPr>
            <w:tcW w:w="5823" w:type="dxa"/>
            <w:gridSpan w:val="5"/>
          </w:tcPr>
          <w:p w14:paraId="5261BAF4" w14:textId="6232BDDA" w:rsidR="00650F07" w:rsidRPr="00DA6A11" w:rsidRDefault="00650F07" w:rsidP="0053471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Распределение при проведении </w:t>
            </w: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br/>
              <w:t>1/4 финала</w:t>
            </w:r>
          </w:p>
        </w:tc>
      </w:tr>
      <w:tr w:rsidR="00650F07" w:rsidRPr="00DA6A11" w14:paraId="5BF087A1" w14:textId="77777777" w:rsidTr="00DA6A11">
        <w:trPr>
          <w:trHeight w:val="373"/>
        </w:trPr>
        <w:tc>
          <w:tcPr>
            <w:tcW w:w="3546" w:type="dxa"/>
          </w:tcPr>
          <w:p w14:paraId="6E8AF8F4" w14:textId="4D86CAE6" w:rsidR="00650F07" w:rsidRPr="00DA6A11" w:rsidRDefault="00650F07" w:rsidP="00650F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 1</w:t>
            </w:r>
          </w:p>
        </w:tc>
        <w:tc>
          <w:tcPr>
            <w:tcW w:w="1352" w:type="dxa"/>
            <w:gridSpan w:val="2"/>
          </w:tcPr>
          <w:p w14:paraId="647DA40C" w14:textId="68ED607F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41" w:type="dxa"/>
          </w:tcPr>
          <w:p w14:paraId="430B407E" w14:textId="759BD6A7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587" w:type="dxa"/>
          </w:tcPr>
          <w:p w14:paraId="21B5FD57" w14:textId="2AC59623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442" w:type="dxa"/>
          </w:tcPr>
          <w:p w14:paraId="5DC4A4BB" w14:textId="7DC1274A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</w:tr>
      <w:tr w:rsidR="00650F07" w:rsidRPr="00DA6A11" w14:paraId="48FE8967" w14:textId="77777777" w:rsidTr="00DA6A11">
        <w:trPr>
          <w:trHeight w:val="360"/>
        </w:trPr>
        <w:tc>
          <w:tcPr>
            <w:tcW w:w="3546" w:type="dxa"/>
          </w:tcPr>
          <w:p w14:paraId="35900255" w14:textId="4722B976" w:rsidR="00650F07" w:rsidRPr="00DA6A11" w:rsidRDefault="00650F07" w:rsidP="00650F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 2</w:t>
            </w:r>
          </w:p>
        </w:tc>
        <w:tc>
          <w:tcPr>
            <w:tcW w:w="1352" w:type="dxa"/>
            <w:gridSpan w:val="2"/>
          </w:tcPr>
          <w:p w14:paraId="70B63E5C" w14:textId="760D4E12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41" w:type="dxa"/>
          </w:tcPr>
          <w:p w14:paraId="1A833434" w14:textId="7779030B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1587" w:type="dxa"/>
          </w:tcPr>
          <w:p w14:paraId="36766E35" w14:textId="7E2E204E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442" w:type="dxa"/>
          </w:tcPr>
          <w:p w14:paraId="786EAD62" w14:textId="1D3E8DD0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</w:tr>
      <w:tr w:rsidR="00650F07" w:rsidRPr="00DA6A11" w14:paraId="77E80880" w14:textId="77777777" w:rsidTr="00DA6A11">
        <w:trPr>
          <w:trHeight w:val="373"/>
        </w:trPr>
        <w:tc>
          <w:tcPr>
            <w:tcW w:w="3546" w:type="dxa"/>
          </w:tcPr>
          <w:p w14:paraId="67EA178C" w14:textId="1A31D0E4" w:rsidR="00650F07" w:rsidRPr="00DA6A11" w:rsidRDefault="00650F07" w:rsidP="00650F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 3</w:t>
            </w:r>
          </w:p>
        </w:tc>
        <w:tc>
          <w:tcPr>
            <w:tcW w:w="1352" w:type="dxa"/>
            <w:gridSpan w:val="2"/>
          </w:tcPr>
          <w:p w14:paraId="1A963B9D" w14:textId="03D3295A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441" w:type="dxa"/>
          </w:tcPr>
          <w:p w14:paraId="1079C324" w14:textId="56E60B6E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587" w:type="dxa"/>
          </w:tcPr>
          <w:p w14:paraId="2A3FEC09" w14:textId="162EE2A3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1442" w:type="dxa"/>
          </w:tcPr>
          <w:p w14:paraId="714ED255" w14:textId="2282EDA7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</w:tr>
      <w:tr w:rsidR="00650F07" w:rsidRPr="00DA6A11" w14:paraId="149E12D3" w14:textId="77777777" w:rsidTr="00DA6A11">
        <w:trPr>
          <w:trHeight w:val="360"/>
        </w:trPr>
        <w:tc>
          <w:tcPr>
            <w:tcW w:w="3546" w:type="dxa"/>
          </w:tcPr>
          <w:p w14:paraId="16AA7A88" w14:textId="04277953" w:rsidR="00650F07" w:rsidRPr="00DA6A11" w:rsidRDefault="00650F07" w:rsidP="00650F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 4</w:t>
            </w:r>
          </w:p>
        </w:tc>
        <w:tc>
          <w:tcPr>
            <w:tcW w:w="1352" w:type="dxa"/>
            <w:gridSpan w:val="2"/>
          </w:tcPr>
          <w:p w14:paraId="252B6BAE" w14:textId="13E3E4E8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41" w:type="dxa"/>
          </w:tcPr>
          <w:p w14:paraId="0DCEB580" w14:textId="28D14577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1587" w:type="dxa"/>
          </w:tcPr>
          <w:p w14:paraId="4E15A752" w14:textId="7F62AE02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442" w:type="dxa"/>
          </w:tcPr>
          <w:p w14:paraId="2FC0DAFE" w14:textId="194EF56F" w:rsidR="00650F07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</w:tr>
      <w:tr w:rsidR="003D6618" w:rsidRPr="00FA1AAD" w14:paraId="41312EAF" w14:textId="77777777" w:rsidTr="00A070F3">
        <w:trPr>
          <w:trHeight w:val="1109"/>
        </w:trPr>
        <w:tc>
          <w:tcPr>
            <w:tcW w:w="3546" w:type="dxa"/>
            <w:vAlign w:val="center"/>
          </w:tcPr>
          <w:p w14:paraId="3104E7B7" w14:textId="172F281D" w:rsidR="003D6618" w:rsidRPr="00DA6A11" w:rsidRDefault="003D6618" w:rsidP="00550F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Наименование группы</w:t>
            </w:r>
          </w:p>
        </w:tc>
        <w:tc>
          <w:tcPr>
            <w:tcW w:w="5823" w:type="dxa"/>
            <w:gridSpan w:val="5"/>
            <w:vAlign w:val="center"/>
          </w:tcPr>
          <w:p w14:paraId="12577BB3" w14:textId="53552BA9" w:rsidR="003D6618" w:rsidRPr="00DA6A11" w:rsidRDefault="00550F6F" w:rsidP="00650F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Распределение при проведении полуфинала </w:t>
            </w:r>
            <w:r w:rsidR="00C676C3"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br/>
            </w: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(1/2 финала)</w:t>
            </w:r>
          </w:p>
        </w:tc>
      </w:tr>
      <w:tr w:rsidR="00B524C2" w:rsidRPr="00DA6A11" w14:paraId="4E993CD7" w14:textId="77777777" w:rsidTr="00DA6A11">
        <w:trPr>
          <w:trHeight w:val="373"/>
        </w:trPr>
        <w:tc>
          <w:tcPr>
            <w:tcW w:w="3546" w:type="dxa"/>
          </w:tcPr>
          <w:p w14:paraId="71D75066" w14:textId="43029076" w:rsidR="00B524C2" w:rsidRPr="00DA6A11" w:rsidRDefault="00B524C2" w:rsidP="00B524C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 1</w:t>
            </w:r>
          </w:p>
        </w:tc>
        <w:tc>
          <w:tcPr>
            <w:tcW w:w="1352" w:type="dxa"/>
            <w:gridSpan w:val="2"/>
          </w:tcPr>
          <w:p w14:paraId="6C345A4E" w14:textId="18566F68" w:rsidR="00B524C2" w:rsidRPr="00DA6A11" w:rsidRDefault="00131B64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1–</w:t>
            </w:r>
            <w:r w:rsidR="00DF63B3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41" w:type="dxa"/>
          </w:tcPr>
          <w:p w14:paraId="2F7948EA" w14:textId="1448BC41" w:rsidR="00B524C2" w:rsidRPr="00DA6A11" w:rsidRDefault="00DF63B3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587" w:type="dxa"/>
          </w:tcPr>
          <w:p w14:paraId="5AEF061C" w14:textId="43A8F1B4" w:rsidR="00B524C2" w:rsidRPr="00DA6A11" w:rsidRDefault="00DF63B3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42" w:type="dxa"/>
          </w:tcPr>
          <w:p w14:paraId="1ECA367E" w14:textId="6A321E18" w:rsidR="00B524C2" w:rsidRPr="00DA6A11" w:rsidRDefault="00DF63B3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B524C2" w:rsidRPr="00DA6A11" w14:paraId="5FE1C2E6" w14:textId="77777777" w:rsidTr="00DA6A11">
        <w:trPr>
          <w:trHeight w:val="360"/>
        </w:trPr>
        <w:tc>
          <w:tcPr>
            <w:tcW w:w="3546" w:type="dxa"/>
          </w:tcPr>
          <w:p w14:paraId="02F592F4" w14:textId="546CD2A3" w:rsidR="00B524C2" w:rsidRPr="00DA6A11" w:rsidRDefault="00B524C2" w:rsidP="00B524C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 2</w:t>
            </w:r>
          </w:p>
        </w:tc>
        <w:tc>
          <w:tcPr>
            <w:tcW w:w="1352" w:type="dxa"/>
            <w:gridSpan w:val="2"/>
          </w:tcPr>
          <w:p w14:paraId="22135D67" w14:textId="73E00241" w:rsidR="00B524C2" w:rsidRPr="00DA6A11" w:rsidRDefault="00DF63B3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41" w:type="dxa"/>
          </w:tcPr>
          <w:p w14:paraId="5BF30C30" w14:textId="26E7F47B" w:rsidR="00B524C2" w:rsidRPr="00DA6A11" w:rsidRDefault="00DF63B3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587" w:type="dxa"/>
          </w:tcPr>
          <w:p w14:paraId="16278121" w14:textId="4F4BAF80" w:rsidR="00B524C2" w:rsidRPr="00DA6A11" w:rsidRDefault="00DF63B3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42" w:type="dxa"/>
          </w:tcPr>
          <w:p w14:paraId="049193DA" w14:textId="4D5D676B" w:rsidR="00B524C2" w:rsidRPr="00DA6A11" w:rsidRDefault="00DF63B3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7F6BEE" w:rsidRPr="00DA6A11" w14:paraId="5A2467A5" w14:textId="0F43E37B" w:rsidTr="00DA6A11">
        <w:trPr>
          <w:trHeight w:val="373"/>
        </w:trPr>
        <w:tc>
          <w:tcPr>
            <w:tcW w:w="3546" w:type="dxa"/>
            <w:vMerge w:val="restart"/>
            <w:vAlign w:val="center"/>
          </w:tcPr>
          <w:p w14:paraId="303D0056" w14:textId="37C856DF" w:rsidR="007F6BEE" w:rsidRPr="00DA6A11" w:rsidRDefault="007F6BEE" w:rsidP="00B524C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Финал</w:t>
            </w:r>
          </w:p>
        </w:tc>
        <w:tc>
          <w:tcPr>
            <w:tcW w:w="5823" w:type="dxa"/>
            <w:gridSpan w:val="5"/>
          </w:tcPr>
          <w:p w14:paraId="3A7A9857" w14:textId="4F14B1AC" w:rsidR="007F6BEE" w:rsidRPr="00DA6A11" w:rsidRDefault="007F6BEE" w:rsidP="00B524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Финал</w:t>
            </w:r>
          </w:p>
        </w:tc>
      </w:tr>
      <w:tr w:rsidR="007F6BEE" w:rsidRPr="00DA6A11" w14:paraId="1093C437" w14:textId="62B14245" w:rsidTr="00DA6A11">
        <w:trPr>
          <w:trHeight w:val="144"/>
        </w:trPr>
        <w:tc>
          <w:tcPr>
            <w:tcW w:w="3546" w:type="dxa"/>
            <w:vMerge/>
          </w:tcPr>
          <w:p w14:paraId="38BB70A7" w14:textId="77777777" w:rsidR="007F6BEE" w:rsidRPr="00DA6A11" w:rsidRDefault="007F6BEE" w:rsidP="00093B9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342" w:type="dxa"/>
            <w:vAlign w:val="center"/>
          </w:tcPr>
          <w:p w14:paraId="09DD79BC" w14:textId="552BA3D8" w:rsidR="007F6BEE" w:rsidRPr="00DA6A11" w:rsidRDefault="007F6BEE" w:rsidP="00093B9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50" w:type="dxa"/>
            <w:gridSpan w:val="2"/>
            <w:vAlign w:val="center"/>
          </w:tcPr>
          <w:p w14:paraId="72D1F0A5" w14:textId="57F7ED74" w:rsidR="007F6BEE" w:rsidRPr="00DA6A11" w:rsidRDefault="007F6BEE" w:rsidP="00093B9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587" w:type="dxa"/>
            <w:vAlign w:val="center"/>
          </w:tcPr>
          <w:p w14:paraId="74B4756F" w14:textId="795E2F91" w:rsidR="007F6BEE" w:rsidRPr="00DA6A11" w:rsidRDefault="007F6BEE" w:rsidP="00093B9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42" w:type="dxa"/>
            <w:vAlign w:val="center"/>
          </w:tcPr>
          <w:p w14:paraId="454847FA" w14:textId="3AEA4150" w:rsidR="007F6BEE" w:rsidRPr="00DA6A11" w:rsidRDefault="007F6BEE" w:rsidP="00093B9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A6A11"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A6A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670A0183" w14:textId="071AA2D3" w:rsidR="004B64DE" w:rsidRPr="00DF3FE2" w:rsidRDefault="004B64DE" w:rsidP="004B64DE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F3FE2">
        <w:rPr>
          <w:sz w:val="28"/>
          <w:szCs w:val="28"/>
          <w:lang w:val="ru-RU"/>
        </w:rPr>
        <w:t xml:space="preserve">Примечание: с </w:t>
      </w:r>
      <w:r>
        <w:rPr>
          <w:sz w:val="28"/>
          <w:szCs w:val="28"/>
          <w:lang w:val="ru-RU"/>
        </w:rPr>
        <w:t xml:space="preserve">четверть </w:t>
      </w:r>
      <w:r w:rsidRPr="00DF3FE2">
        <w:rPr>
          <w:sz w:val="28"/>
          <w:szCs w:val="28"/>
          <w:lang w:val="ru-RU"/>
        </w:rPr>
        <w:t xml:space="preserve">финала, распределение пилотов по группам осуществляется по результатам </w:t>
      </w:r>
      <w:r>
        <w:rPr>
          <w:sz w:val="28"/>
          <w:szCs w:val="28"/>
          <w:lang w:val="ru-RU"/>
        </w:rPr>
        <w:t>квалификационного этапа</w:t>
      </w:r>
      <w:r w:rsidRPr="00DF3FE2">
        <w:rPr>
          <w:sz w:val="28"/>
          <w:szCs w:val="28"/>
          <w:lang w:val="ru-RU"/>
        </w:rPr>
        <w:t xml:space="preserve">. Для системы два из четырех в следующий этап соревнований проходят два пилота из каждой группы, порядок указан в таблице № </w:t>
      </w:r>
      <w:r w:rsidR="00175602">
        <w:rPr>
          <w:sz w:val="28"/>
          <w:szCs w:val="28"/>
          <w:lang w:val="ru-RU"/>
        </w:rPr>
        <w:t>4</w:t>
      </w:r>
      <w:r w:rsidRPr="00DF3FE2">
        <w:rPr>
          <w:sz w:val="28"/>
          <w:szCs w:val="28"/>
          <w:lang w:val="ru-RU"/>
        </w:rPr>
        <w:t>, где первая цифра означает занятое место, а вторая – номер группы.</w:t>
      </w:r>
    </w:p>
    <w:p w14:paraId="39AA4B3E" w14:textId="5E546ECE" w:rsidR="0053471D" w:rsidRPr="004B64DE" w:rsidRDefault="004B64DE" w:rsidP="004B64DE">
      <w:pPr>
        <w:spacing w:line="276" w:lineRule="auto"/>
        <w:ind w:firstLine="708"/>
        <w:jc w:val="both"/>
        <w:rPr>
          <w:lang w:val="ru-RU"/>
        </w:rPr>
      </w:pPr>
      <w:r w:rsidRPr="00DF3FE2">
        <w:rPr>
          <w:sz w:val="28"/>
          <w:szCs w:val="28"/>
          <w:lang w:val="ru-RU"/>
        </w:rPr>
        <w:t>Например, цифры «1</w:t>
      </w:r>
      <w:r w:rsidR="00131B64" w:rsidRPr="00131B64">
        <w:rPr>
          <w:sz w:val="28"/>
          <w:szCs w:val="28"/>
          <w:lang w:val="ru-RU"/>
        </w:rPr>
        <w:t>–</w:t>
      </w:r>
      <w:r w:rsidRPr="00DF3FE2">
        <w:rPr>
          <w:sz w:val="28"/>
          <w:szCs w:val="28"/>
          <w:lang w:val="ru-RU"/>
        </w:rPr>
        <w:t>1» нужно понимать, что в группу 1 распределяется пилот, занявший первое место из первой группы</w:t>
      </w:r>
      <w:r>
        <w:rPr>
          <w:sz w:val="28"/>
          <w:szCs w:val="28"/>
          <w:lang w:val="ru-RU"/>
        </w:rPr>
        <w:t xml:space="preserve"> (предыдущего этапа)</w:t>
      </w:r>
      <w:r w:rsidRPr="00DF3FE2">
        <w:rPr>
          <w:sz w:val="28"/>
          <w:szCs w:val="28"/>
          <w:lang w:val="ru-RU"/>
        </w:rPr>
        <w:t>, цифры «1</w:t>
      </w:r>
      <w:r w:rsidR="00131B64" w:rsidRPr="00131B64">
        <w:rPr>
          <w:sz w:val="28"/>
          <w:szCs w:val="28"/>
          <w:lang w:val="ru-RU"/>
        </w:rPr>
        <w:t>–</w:t>
      </w:r>
      <w:r w:rsidRPr="00DF3FE2">
        <w:rPr>
          <w:sz w:val="28"/>
          <w:szCs w:val="28"/>
          <w:lang w:val="ru-RU"/>
        </w:rPr>
        <w:t>3» означают, что в группу 2 распределяется пилот, занявший первое место из  третьей группы</w:t>
      </w:r>
      <w:r>
        <w:rPr>
          <w:sz w:val="28"/>
          <w:szCs w:val="28"/>
          <w:lang w:val="ru-RU"/>
        </w:rPr>
        <w:t xml:space="preserve"> (предыдущего этапа)</w:t>
      </w:r>
      <w:r w:rsidRPr="00DF3FE2">
        <w:rPr>
          <w:sz w:val="28"/>
          <w:szCs w:val="28"/>
          <w:lang w:val="ru-RU"/>
        </w:rPr>
        <w:t xml:space="preserve"> и так далее.</w:t>
      </w:r>
    </w:p>
    <w:p w14:paraId="30527B4E" w14:textId="4EF2E03B" w:rsidR="0053471D" w:rsidRDefault="0053471D" w:rsidP="0053471D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 случае неявки спортсмена, прошедшего в групповой этап</w:t>
      </w:r>
      <w:r w:rsidRPr="00DC6081">
        <w:rPr>
          <w:sz w:val="28"/>
          <w:szCs w:val="28"/>
          <w:lang w:val="ru-RU"/>
        </w:rPr>
        <w:br/>
        <w:t>на старт в рамках группового этапа, к участию допускается следующий участник соревнований из общего списка участников, отобравшийся по результатам квалификаци</w:t>
      </w:r>
      <w:r w:rsidR="004B64DE">
        <w:rPr>
          <w:sz w:val="28"/>
          <w:szCs w:val="28"/>
          <w:lang w:val="ru-RU"/>
        </w:rPr>
        <w:t>и</w:t>
      </w:r>
      <w:r w:rsidRPr="00DC6081">
        <w:rPr>
          <w:sz w:val="28"/>
          <w:szCs w:val="28"/>
          <w:lang w:val="ru-RU"/>
        </w:rPr>
        <w:t>.</w:t>
      </w:r>
    </w:p>
    <w:p w14:paraId="16FC1895" w14:textId="2852BC8F" w:rsidR="00DA6A11" w:rsidRDefault="003803B7" w:rsidP="0041325C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1.4.3.3. </w:t>
      </w:r>
      <w:r w:rsidR="0053471D">
        <w:rPr>
          <w:sz w:val="28"/>
          <w:szCs w:val="28"/>
          <w:lang w:val="ru-RU"/>
        </w:rPr>
        <w:t>Финальный этап. С</w:t>
      </w:r>
      <w:r w:rsidR="0053471D" w:rsidRPr="00DC6081">
        <w:rPr>
          <w:sz w:val="28"/>
          <w:szCs w:val="28"/>
          <w:lang w:val="ru-RU"/>
        </w:rPr>
        <w:t>остоит из тр</w:t>
      </w:r>
      <w:r w:rsidR="00131B64">
        <w:rPr>
          <w:sz w:val="28"/>
          <w:szCs w:val="28"/>
          <w:lang w:val="ru-RU"/>
        </w:rPr>
        <w:t>е</w:t>
      </w:r>
      <w:r w:rsidR="0053471D" w:rsidRPr="00DC6081">
        <w:rPr>
          <w:sz w:val="28"/>
          <w:szCs w:val="28"/>
          <w:lang w:val="ru-RU"/>
        </w:rPr>
        <w:t>х вылетов, в которых спортсмены соревнуются между собой</w:t>
      </w:r>
      <w:r w:rsidR="0053471D">
        <w:rPr>
          <w:sz w:val="28"/>
          <w:szCs w:val="28"/>
          <w:lang w:val="ru-RU"/>
        </w:rPr>
        <w:t xml:space="preserve"> </w:t>
      </w:r>
      <w:r w:rsidR="0053471D" w:rsidRPr="00DC6081">
        <w:rPr>
          <w:sz w:val="28"/>
          <w:szCs w:val="28"/>
          <w:lang w:val="ru-RU"/>
        </w:rPr>
        <w:t>в составе всей группы из четырех человек. Начисление баллов у</w:t>
      </w:r>
      <w:r w:rsidR="0053471D">
        <w:rPr>
          <w:sz w:val="28"/>
          <w:szCs w:val="28"/>
          <w:lang w:val="ru-RU"/>
        </w:rPr>
        <w:t>ч</w:t>
      </w:r>
      <w:r w:rsidR="0053471D" w:rsidRPr="00DC6081">
        <w:rPr>
          <w:sz w:val="28"/>
          <w:szCs w:val="28"/>
          <w:lang w:val="ru-RU"/>
        </w:rPr>
        <w:t>а</w:t>
      </w:r>
      <w:r w:rsidR="0053471D">
        <w:rPr>
          <w:sz w:val="28"/>
          <w:szCs w:val="28"/>
          <w:lang w:val="ru-RU"/>
        </w:rPr>
        <w:t>с</w:t>
      </w:r>
      <w:r w:rsidR="0053471D" w:rsidRPr="00DC6081">
        <w:rPr>
          <w:sz w:val="28"/>
          <w:szCs w:val="28"/>
          <w:lang w:val="ru-RU"/>
        </w:rPr>
        <w:t xml:space="preserve">тникам соревнований в каждом вылете осуществляется </w:t>
      </w:r>
      <w:r w:rsidR="0053471D">
        <w:rPr>
          <w:sz w:val="28"/>
          <w:szCs w:val="28"/>
          <w:lang w:val="ru-RU"/>
        </w:rPr>
        <w:t xml:space="preserve">согласно таблице № </w:t>
      </w:r>
      <w:r w:rsidR="00175602">
        <w:rPr>
          <w:sz w:val="28"/>
          <w:szCs w:val="28"/>
          <w:lang w:val="ru-RU"/>
        </w:rPr>
        <w:t>5</w:t>
      </w:r>
      <w:r w:rsidR="0053471D">
        <w:rPr>
          <w:sz w:val="28"/>
          <w:szCs w:val="28"/>
          <w:lang w:val="ru-RU"/>
        </w:rPr>
        <w:t>.</w:t>
      </w:r>
    </w:p>
    <w:p w14:paraId="72125681" w14:textId="286AD037" w:rsidR="0053471D" w:rsidRDefault="0053471D" w:rsidP="0053471D">
      <w:pPr>
        <w:spacing w:line="276" w:lineRule="auto"/>
        <w:ind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6B398E">
        <w:rPr>
          <w:sz w:val="28"/>
          <w:szCs w:val="28"/>
          <w:lang w:val="ru-RU"/>
        </w:rPr>
        <w:t>Таблица №</w:t>
      </w:r>
      <w:r w:rsidR="00220515">
        <w:rPr>
          <w:sz w:val="28"/>
          <w:szCs w:val="28"/>
          <w:lang w:val="ru-RU"/>
        </w:rPr>
        <w:t xml:space="preserve"> </w:t>
      </w:r>
      <w:r w:rsidR="00175602">
        <w:rPr>
          <w:sz w:val="28"/>
          <w:szCs w:val="28"/>
          <w:lang w:val="ru-RU"/>
        </w:rPr>
        <w:t>5</w:t>
      </w:r>
      <w:r w:rsidRPr="006B398E">
        <w:rPr>
          <w:sz w:val="28"/>
          <w:szCs w:val="28"/>
          <w:lang w:val="ru-RU"/>
        </w:rPr>
        <w:t xml:space="preserve"> </w:t>
      </w:r>
    </w:p>
    <w:p w14:paraId="448D7E29" w14:textId="77777777" w:rsidR="0053471D" w:rsidRDefault="0053471D" w:rsidP="0053471D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  <w:r w:rsidRPr="007D7461">
        <w:rPr>
          <w:sz w:val="28"/>
          <w:szCs w:val="28"/>
          <w:lang w:val="ru-RU"/>
        </w:rPr>
        <w:t>Таблица начисления баллов за один вылет</w:t>
      </w:r>
    </w:p>
    <w:p w14:paraId="032DC8EF" w14:textId="77777777" w:rsidR="0053471D" w:rsidRPr="007D7461" w:rsidRDefault="0053471D" w:rsidP="0053471D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</w:p>
    <w:tbl>
      <w:tblPr>
        <w:tblStyle w:val="ae"/>
        <w:tblW w:w="8609" w:type="dxa"/>
        <w:tblInd w:w="704" w:type="dxa"/>
        <w:tblLook w:val="04A0" w:firstRow="1" w:lastRow="0" w:firstColumn="1" w:lastColumn="0" w:noHBand="0" w:noVBand="1"/>
      </w:tblPr>
      <w:tblGrid>
        <w:gridCol w:w="1617"/>
        <w:gridCol w:w="1998"/>
        <w:gridCol w:w="1791"/>
        <w:gridCol w:w="1605"/>
        <w:gridCol w:w="1598"/>
      </w:tblGrid>
      <w:tr w:rsidR="0053471D" w:rsidRPr="002E35D6" w14:paraId="11DE3582" w14:textId="77777777" w:rsidTr="00163FA3">
        <w:trPr>
          <w:trHeight w:val="259"/>
        </w:trPr>
        <w:tc>
          <w:tcPr>
            <w:tcW w:w="1475" w:type="dxa"/>
            <w:vAlign w:val="center"/>
          </w:tcPr>
          <w:p w14:paraId="0E822ABB" w14:textId="77777777" w:rsidR="0053471D" w:rsidRPr="00566A51" w:rsidRDefault="0053471D" w:rsidP="006A210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566A51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Место </w:t>
            </w:r>
          </w:p>
        </w:tc>
        <w:tc>
          <w:tcPr>
            <w:tcW w:w="2045" w:type="dxa"/>
          </w:tcPr>
          <w:p w14:paraId="32ADFA5D" w14:textId="77777777" w:rsidR="0053471D" w:rsidRPr="00566A51" w:rsidRDefault="0053471D" w:rsidP="006A210E">
            <w:pPr>
              <w:jc w:val="center"/>
              <w:rPr>
                <w:b/>
                <w:bCs/>
                <w:sz w:val="28"/>
                <w:szCs w:val="28"/>
              </w:rPr>
            </w:pPr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</w:t>
            </w:r>
            <w:proofErr w:type="spellStart"/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>место</w:t>
            </w:r>
            <w:proofErr w:type="spellEnd"/>
          </w:p>
        </w:tc>
        <w:tc>
          <w:tcPr>
            <w:tcW w:w="1828" w:type="dxa"/>
            <w:vAlign w:val="center"/>
          </w:tcPr>
          <w:p w14:paraId="576A95A1" w14:textId="77777777" w:rsidR="0053471D" w:rsidRPr="00566A51" w:rsidRDefault="0053471D" w:rsidP="006A210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</w:t>
            </w:r>
            <w:proofErr w:type="spellStart"/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>место</w:t>
            </w:r>
            <w:proofErr w:type="spellEnd"/>
          </w:p>
        </w:tc>
        <w:tc>
          <w:tcPr>
            <w:tcW w:w="1634" w:type="dxa"/>
            <w:vAlign w:val="center"/>
          </w:tcPr>
          <w:p w14:paraId="2EFB2525" w14:textId="77777777" w:rsidR="0053471D" w:rsidRPr="00566A51" w:rsidRDefault="0053471D" w:rsidP="006A210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</w:t>
            </w:r>
            <w:proofErr w:type="spellStart"/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>место</w:t>
            </w:r>
            <w:proofErr w:type="spellEnd"/>
          </w:p>
        </w:tc>
        <w:tc>
          <w:tcPr>
            <w:tcW w:w="1627" w:type="dxa"/>
            <w:vAlign w:val="center"/>
          </w:tcPr>
          <w:p w14:paraId="73CCC63E" w14:textId="77777777" w:rsidR="0053471D" w:rsidRPr="00566A51" w:rsidRDefault="0053471D" w:rsidP="006A210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 </w:t>
            </w:r>
            <w:proofErr w:type="spellStart"/>
            <w:r w:rsidRPr="00566A51">
              <w:rPr>
                <w:rFonts w:ascii="Times New Roman" w:hAnsi="Times New Roman"/>
                <w:b/>
                <w:bCs/>
                <w:sz w:val="28"/>
                <w:szCs w:val="28"/>
              </w:rPr>
              <w:t>место</w:t>
            </w:r>
            <w:proofErr w:type="spellEnd"/>
          </w:p>
        </w:tc>
      </w:tr>
      <w:tr w:rsidR="0053471D" w:rsidRPr="002E35D6" w14:paraId="7CC36BC4" w14:textId="77777777" w:rsidTr="00163FA3">
        <w:trPr>
          <w:trHeight w:val="244"/>
        </w:trPr>
        <w:tc>
          <w:tcPr>
            <w:tcW w:w="1475" w:type="dxa"/>
            <w:vAlign w:val="center"/>
          </w:tcPr>
          <w:p w14:paraId="14B76ECE" w14:textId="77777777" w:rsidR="0053471D" w:rsidRPr="002E35D6" w:rsidRDefault="0053471D" w:rsidP="006A210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E35D6">
              <w:rPr>
                <w:rFonts w:ascii="Times New Roman" w:hAnsi="Times New Roman"/>
                <w:sz w:val="28"/>
                <w:szCs w:val="28"/>
                <w:lang w:val="ru-RU"/>
              </w:rPr>
              <w:t>Количество баллов</w:t>
            </w:r>
          </w:p>
        </w:tc>
        <w:tc>
          <w:tcPr>
            <w:tcW w:w="2045" w:type="dxa"/>
            <w:vAlign w:val="center"/>
          </w:tcPr>
          <w:p w14:paraId="5C229F9D" w14:textId="77777777" w:rsidR="0053471D" w:rsidRPr="002E35D6" w:rsidRDefault="0053471D" w:rsidP="006A210E">
            <w:pPr>
              <w:jc w:val="center"/>
              <w:rPr>
                <w:sz w:val="28"/>
                <w:szCs w:val="28"/>
                <w:lang w:val="ru-RU"/>
              </w:rPr>
            </w:pPr>
            <w:r w:rsidRPr="002E35D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828" w:type="dxa"/>
            <w:vAlign w:val="center"/>
          </w:tcPr>
          <w:p w14:paraId="37522E84" w14:textId="77777777" w:rsidR="0053471D" w:rsidRPr="002E35D6" w:rsidRDefault="0053471D" w:rsidP="006A21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5D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34" w:type="dxa"/>
            <w:vAlign w:val="center"/>
          </w:tcPr>
          <w:p w14:paraId="66CF47AE" w14:textId="77777777" w:rsidR="0053471D" w:rsidRPr="002E35D6" w:rsidRDefault="0053471D" w:rsidP="006A21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5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7" w:type="dxa"/>
            <w:vAlign w:val="center"/>
          </w:tcPr>
          <w:p w14:paraId="38FDD439" w14:textId="77777777" w:rsidR="0053471D" w:rsidRPr="002E35D6" w:rsidRDefault="0053471D" w:rsidP="006A210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35D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51B8C82B" w14:textId="036A4B1D" w:rsidR="0053471D" w:rsidRDefault="0053471D" w:rsidP="00163FA3">
      <w:pPr>
        <w:pStyle w:val="BodyA"/>
        <w:tabs>
          <w:tab w:val="left" w:pos="9580"/>
        </w:tabs>
        <w:spacing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При двух победах в вылетах участнику соревнований дополнительно присуждается 1 балл.</w:t>
      </w:r>
    </w:p>
    <w:p w14:paraId="1161BFF1" w14:textId="09D71622" w:rsidR="00587BCA" w:rsidRDefault="00587BCA" w:rsidP="009117A3">
      <w:pPr>
        <w:pStyle w:val="BodyA"/>
        <w:tabs>
          <w:tab w:val="left" w:pos="9580"/>
        </w:tabs>
        <w:spacing w:line="276" w:lineRule="auto"/>
        <w:ind w:firstLine="709"/>
        <w:jc w:val="both"/>
        <w:rPr>
          <w:sz w:val="28"/>
          <w:szCs w:val="28"/>
        </w:rPr>
      </w:pPr>
      <w:r w:rsidRPr="00587BCA">
        <w:rPr>
          <w:sz w:val="28"/>
          <w:szCs w:val="28"/>
        </w:rPr>
        <w:t>В случае одинакового количества баллов у двух и более участников соревнований, для определения победителя осуществляется дополнительный вылет.</w:t>
      </w:r>
    </w:p>
    <w:p w14:paraId="0F46B814" w14:textId="35E9A1FF" w:rsidR="00AA4FAA" w:rsidRDefault="00810372" w:rsidP="009117A3">
      <w:pPr>
        <w:pStyle w:val="BodyA"/>
        <w:tabs>
          <w:tab w:val="left" w:pos="958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1.4.4.</w:t>
      </w:r>
      <w:r w:rsidR="001C7758">
        <w:rPr>
          <w:sz w:val="28"/>
          <w:szCs w:val="28"/>
        </w:rPr>
        <w:t> При проведении соревнований в спортивных дисциплинах, содержащих в своих наименованиях слова «технический симулятор»</w:t>
      </w:r>
      <w:r w:rsidR="0032117D">
        <w:rPr>
          <w:sz w:val="28"/>
          <w:szCs w:val="28"/>
        </w:rPr>
        <w:t xml:space="preserve"> </w:t>
      </w:r>
      <w:r w:rsidR="00AD1406">
        <w:rPr>
          <w:sz w:val="28"/>
          <w:szCs w:val="28"/>
        </w:rPr>
        <w:t xml:space="preserve">допускается проведение </w:t>
      </w:r>
      <w:r w:rsidR="00431CDA">
        <w:rPr>
          <w:sz w:val="28"/>
          <w:szCs w:val="28"/>
        </w:rPr>
        <w:t xml:space="preserve">соревнований </w:t>
      </w:r>
      <w:r w:rsidR="0032117D">
        <w:rPr>
          <w:sz w:val="28"/>
          <w:szCs w:val="28"/>
        </w:rPr>
        <w:t>по системе четыре из восьми</w:t>
      </w:r>
      <w:r w:rsidR="00AD1406">
        <w:rPr>
          <w:sz w:val="28"/>
          <w:szCs w:val="28"/>
        </w:rPr>
        <w:t xml:space="preserve"> и </w:t>
      </w:r>
      <w:r w:rsidR="00431CDA">
        <w:rPr>
          <w:sz w:val="28"/>
          <w:szCs w:val="28"/>
        </w:rPr>
        <w:t xml:space="preserve">(или) </w:t>
      </w:r>
      <w:r w:rsidR="00AD1406">
        <w:rPr>
          <w:sz w:val="28"/>
          <w:szCs w:val="28"/>
        </w:rPr>
        <w:lastRenderedPageBreak/>
        <w:t>два из четырех, где</w:t>
      </w:r>
      <w:r w:rsidR="0032117D">
        <w:rPr>
          <w:sz w:val="28"/>
          <w:szCs w:val="28"/>
        </w:rPr>
        <w:t xml:space="preserve"> распределение</w:t>
      </w:r>
      <w:r w:rsidR="009117A3">
        <w:rPr>
          <w:sz w:val="28"/>
          <w:szCs w:val="28"/>
        </w:rPr>
        <w:t xml:space="preserve"> спортсменов </w:t>
      </w:r>
      <w:r w:rsidR="0082775C">
        <w:rPr>
          <w:sz w:val="28"/>
          <w:szCs w:val="28"/>
        </w:rPr>
        <w:t xml:space="preserve">(команд) </w:t>
      </w:r>
      <w:r w:rsidR="009117A3">
        <w:rPr>
          <w:sz w:val="28"/>
          <w:szCs w:val="28"/>
        </w:rPr>
        <w:t>осуществляется п</w:t>
      </w:r>
      <w:r w:rsidR="009117A3" w:rsidRPr="004022B5">
        <w:rPr>
          <w:sz w:val="28"/>
          <w:szCs w:val="28"/>
        </w:rPr>
        <w:t xml:space="preserve">о результатам </w:t>
      </w:r>
      <w:r w:rsidR="009117A3">
        <w:rPr>
          <w:sz w:val="28"/>
          <w:szCs w:val="28"/>
        </w:rPr>
        <w:t xml:space="preserve">занятых мест в </w:t>
      </w:r>
      <w:r w:rsidR="009117A3" w:rsidRPr="004022B5">
        <w:rPr>
          <w:sz w:val="28"/>
          <w:szCs w:val="28"/>
        </w:rPr>
        <w:t>квалификаци</w:t>
      </w:r>
      <w:r w:rsidR="009117A3">
        <w:rPr>
          <w:sz w:val="28"/>
          <w:szCs w:val="28"/>
        </w:rPr>
        <w:t>онном этапе</w:t>
      </w:r>
      <w:r w:rsidR="00AA4FAA">
        <w:rPr>
          <w:sz w:val="28"/>
          <w:szCs w:val="28"/>
        </w:rPr>
        <w:t>.</w:t>
      </w:r>
    </w:p>
    <w:p w14:paraId="45479519" w14:textId="72B8CCF3" w:rsidR="00AA4FAA" w:rsidRPr="00DC6081" w:rsidRDefault="00AA4FAA" w:rsidP="00AA4FAA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1.4.4.1.</w:t>
      </w:r>
      <w:r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 xml:space="preserve">Квалификационный этап (квалификация) проводится путем </w:t>
      </w:r>
      <w:r w:rsidRPr="00DC6081">
        <w:rPr>
          <w:sz w:val="28"/>
          <w:szCs w:val="28"/>
          <w:lang w:val="ru-RU"/>
        </w:rPr>
        <w:t xml:space="preserve">прохождения участниками соревнований </w:t>
      </w:r>
      <w:r w:rsidR="0051485E">
        <w:rPr>
          <w:sz w:val="28"/>
          <w:szCs w:val="28"/>
          <w:lang w:val="ru-RU"/>
        </w:rPr>
        <w:t xml:space="preserve">(командами) </w:t>
      </w:r>
      <w:r w:rsidRPr="00DC6081">
        <w:rPr>
          <w:sz w:val="28"/>
          <w:szCs w:val="28"/>
          <w:lang w:val="ru-RU"/>
        </w:rPr>
        <w:t>цифровой воздушной трассы или установленного Положением (регламентом) количества кругов цифровой воздушной трассы, с помощью устройства ввода за наименьшее количество времени.</w:t>
      </w:r>
    </w:p>
    <w:p w14:paraId="662FA889" w14:textId="3D8121B3" w:rsidR="00AA4FAA" w:rsidRDefault="00AA4FAA" w:rsidP="00AA4FAA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>Квалификационные вылеты могут быть ограниченны по времени или</w:t>
      </w:r>
      <w:r w:rsidRPr="00DC6081">
        <w:rPr>
          <w:bCs/>
          <w:sz w:val="28"/>
          <w:lang w:val="ru-RU"/>
        </w:rPr>
        <w:br/>
        <w:t>по их количеству (устанавливается Положением (регламентом).</w:t>
      </w:r>
    </w:p>
    <w:p w14:paraId="1DF6B82E" w14:textId="0218137E" w:rsidR="00766C6B" w:rsidRPr="00766C6B" w:rsidRDefault="00766C6B" w:rsidP="00AA4FAA">
      <w:pPr>
        <w:spacing w:line="276" w:lineRule="auto"/>
        <w:ind w:firstLine="709"/>
        <w:jc w:val="both"/>
        <w:rPr>
          <w:bCs/>
          <w:sz w:val="28"/>
          <w:lang w:val="ru-RU"/>
        </w:rPr>
      </w:pPr>
      <w:r>
        <w:rPr>
          <w:bCs/>
          <w:sz w:val="28"/>
          <w:szCs w:val="28"/>
          <w:lang w:val="ru-RU"/>
        </w:rPr>
        <w:t>При проведении квалификационного этапа, состав групп, стартовая позиция пилотов в каждой группе, а также порядок следования групп определяется жеребь</w:t>
      </w:r>
      <w:r w:rsidR="00131B64">
        <w:rPr>
          <w:bCs/>
          <w:sz w:val="28"/>
          <w:szCs w:val="28"/>
          <w:lang w:val="ru-RU"/>
        </w:rPr>
        <w:t>е</w:t>
      </w:r>
      <w:r>
        <w:rPr>
          <w:bCs/>
          <w:sz w:val="28"/>
          <w:szCs w:val="28"/>
          <w:lang w:val="ru-RU"/>
        </w:rPr>
        <w:t>вкой.</w:t>
      </w:r>
    </w:p>
    <w:p w14:paraId="1A902E73" w14:textId="09187812" w:rsidR="0041325C" w:rsidRDefault="00AA4FAA" w:rsidP="0041325C">
      <w:pPr>
        <w:pStyle w:val="BodyA"/>
        <w:tabs>
          <w:tab w:val="left" w:pos="958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1.4.4.2.</w:t>
      </w:r>
      <w:r w:rsidR="00A16301">
        <w:rPr>
          <w:sz w:val="28"/>
          <w:szCs w:val="28"/>
        </w:rPr>
        <w:t xml:space="preserve"> </w:t>
      </w:r>
      <w:r w:rsidR="00A16301" w:rsidRPr="00DC6081">
        <w:rPr>
          <w:sz w:val="28"/>
          <w:szCs w:val="28"/>
        </w:rPr>
        <w:t xml:space="preserve">По результатам прохождения квалификации к групповому этапу </w:t>
      </w:r>
      <w:r w:rsidR="009117A3" w:rsidRPr="004022B5">
        <w:rPr>
          <w:sz w:val="28"/>
          <w:szCs w:val="28"/>
        </w:rPr>
        <w:t xml:space="preserve">допускаются </w:t>
      </w:r>
      <w:r w:rsidR="00EC6D62">
        <w:rPr>
          <w:sz w:val="28"/>
          <w:szCs w:val="28"/>
        </w:rPr>
        <w:t>16</w:t>
      </w:r>
      <w:r w:rsidR="00EC6D62" w:rsidRPr="00EC6D62">
        <w:rPr>
          <w:sz w:val="28"/>
          <w:szCs w:val="28"/>
        </w:rPr>
        <w:t>/</w:t>
      </w:r>
      <w:r w:rsidR="009117A3">
        <w:rPr>
          <w:sz w:val="28"/>
          <w:szCs w:val="28"/>
        </w:rPr>
        <w:t>32</w:t>
      </w:r>
      <w:r w:rsidR="009117A3" w:rsidRPr="004022B5">
        <w:rPr>
          <w:sz w:val="28"/>
          <w:szCs w:val="28"/>
        </w:rPr>
        <w:t xml:space="preserve"> спортсмен</w:t>
      </w:r>
      <w:r w:rsidR="00766C6B">
        <w:rPr>
          <w:sz w:val="28"/>
          <w:szCs w:val="28"/>
        </w:rPr>
        <w:t>а</w:t>
      </w:r>
      <w:r w:rsidR="00743FA6">
        <w:rPr>
          <w:sz w:val="28"/>
          <w:szCs w:val="28"/>
        </w:rPr>
        <w:t xml:space="preserve"> (команд)</w:t>
      </w:r>
      <w:r w:rsidR="009117A3" w:rsidRPr="004022B5">
        <w:rPr>
          <w:sz w:val="28"/>
          <w:szCs w:val="28"/>
        </w:rPr>
        <w:t xml:space="preserve">, в зависимости от количества участников </w:t>
      </w:r>
      <w:r w:rsidR="00743FA6">
        <w:rPr>
          <w:sz w:val="28"/>
          <w:szCs w:val="28"/>
        </w:rPr>
        <w:t xml:space="preserve">(команд) </w:t>
      </w:r>
      <w:r w:rsidR="009117A3" w:rsidRPr="004022B5">
        <w:rPr>
          <w:sz w:val="28"/>
          <w:szCs w:val="28"/>
        </w:rPr>
        <w:t>соревнований (устанавливается Положением (регламентом),</w:t>
      </w:r>
      <w:r w:rsidR="009117A3">
        <w:rPr>
          <w:sz w:val="28"/>
          <w:szCs w:val="28"/>
        </w:rPr>
        <w:t xml:space="preserve"> </w:t>
      </w:r>
      <w:r w:rsidR="009117A3" w:rsidRPr="004022B5">
        <w:rPr>
          <w:sz w:val="28"/>
          <w:szCs w:val="28"/>
        </w:rPr>
        <w:t>из числа которых формируются группы по</w:t>
      </w:r>
      <w:r w:rsidR="00A16301">
        <w:rPr>
          <w:sz w:val="28"/>
          <w:szCs w:val="28"/>
        </w:rPr>
        <w:t xml:space="preserve"> четыре или</w:t>
      </w:r>
      <w:r w:rsidR="009117A3" w:rsidRPr="004022B5">
        <w:rPr>
          <w:sz w:val="28"/>
          <w:szCs w:val="28"/>
        </w:rPr>
        <w:t xml:space="preserve"> </w:t>
      </w:r>
      <w:r w:rsidR="009117A3">
        <w:rPr>
          <w:sz w:val="28"/>
          <w:szCs w:val="28"/>
        </w:rPr>
        <w:t>восемь</w:t>
      </w:r>
      <w:r w:rsidR="009117A3" w:rsidRPr="004022B5">
        <w:rPr>
          <w:sz w:val="28"/>
          <w:szCs w:val="28"/>
        </w:rPr>
        <w:t xml:space="preserve"> человек</w:t>
      </w:r>
      <w:r w:rsidR="009117A3" w:rsidRPr="00DC6081">
        <w:rPr>
          <w:sz w:val="28"/>
          <w:szCs w:val="28"/>
        </w:rPr>
        <w:t>,</w:t>
      </w:r>
      <w:r w:rsidR="009117A3">
        <w:rPr>
          <w:sz w:val="28"/>
          <w:szCs w:val="28"/>
        </w:rPr>
        <w:t xml:space="preserve"> согласно таблиц</w:t>
      </w:r>
      <w:r w:rsidR="00AD1406">
        <w:rPr>
          <w:sz w:val="28"/>
          <w:szCs w:val="28"/>
        </w:rPr>
        <w:t>е</w:t>
      </w:r>
      <w:r w:rsidR="009117A3">
        <w:rPr>
          <w:sz w:val="28"/>
          <w:szCs w:val="28"/>
        </w:rPr>
        <w:t xml:space="preserve"> № </w:t>
      </w:r>
      <w:r w:rsidR="00C6536B">
        <w:rPr>
          <w:sz w:val="28"/>
          <w:szCs w:val="28"/>
        </w:rPr>
        <w:t>6.</w:t>
      </w:r>
    </w:p>
    <w:p w14:paraId="1F20BF86" w14:textId="77777777" w:rsidR="00834C1C" w:rsidRDefault="00834C1C" w:rsidP="00C6536B">
      <w:pPr>
        <w:pStyle w:val="BodyA"/>
        <w:tabs>
          <w:tab w:val="left" w:pos="9580"/>
        </w:tabs>
        <w:spacing w:line="276" w:lineRule="auto"/>
        <w:ind w:firstLine="709"/>
        <w:jc w:val="both"/>
        <w:rPr>
          <w:sz w:val="28"/>
          <w:szCs w:val="28"/>
        </w:rPr>
      </w:pPr>
    </w:p>
    <w:p w14:paraId="13E595CE" w14:textId="07B5155C" w:rsidR="001C7758" w:rsidRDefault="001C7758" w:rsidP="00996B59">
      <w:pPr>
        <w:spacing w:line="276" w:lineRule="auto"/>
        <w:ind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Таблица № </w:t>
      </w:r>
      <w:r w:rsidR="00C6536B">
        <w:rPr>
          <w:sz w:val="28"/>
          <w:szCs w:val="28"/>
          <w:lang w:val="ru-RU"/>
        </w:rPr>
        <w:t>6</w:t>
      </w:r>
    </w:p>
    <w:p w14:paraId="3D45D9EE" w14:textId="401F1B72" w:rsidR="001C7758" w:rsidRDefault="001C7758" w:rsidP="00812659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Распределение спортсменов</w:t>
      </w:r>
      <w:r w:rsidR="002F7D06">
        <w:rPr>
          <w:sz w:val="28"/>
          <w:szCs w:val="28"/>
          <w:lang w:val="ru-RU"/>
        </w:rPr>
        <w:t xml:space="preserve"> (команд)</w:t>
      </w:r>
      <w:r>
        <w:rPr>
          <w:sz w:val="28"/>
          <w:szCs w:val="28"/>
          <w:lang w:val="ru-RU"/>
        </w:rPr>
        <w:t xml:space="preserve"> по группам </w:t>
      </w:r>
      <w:r w:rsidR="005E1907">
        <w:rPr>
          <w:sz w:val="28"/>
          <w:szCs w:val="28"/>
          <w:lang w:val="ru-RU"/>
        </w:rPr>
        <w:br/>
        <w:t>(для спортивных дисциплин, содержащих в своих наименованиях слова «технический симулятор»)</w:t>
      </w:r>
    </w:p>
    <w:p w14:paraId="6508E737" w14:textId="77777777" w:rsidR="00AF17CD" w:rsidRDefault="00AF17CD" w:rsidP="00812659">
      <w:pPr>
        <w:spacing w:line="276" w:lineRule="auto"/>
        <w:ind w:firstLine="709"/>
        <w:jc w:val="center"/>
        <w:rPr>
          <w:sz w:val="28"/>
          <w:szCs w:val="28"/>
          <w:lang w:val="ru-RU"/>
        </w:rPr>
      </w:pPr>
    </w:p>
    <w:tbl>
      <w:tblPr>
        <w:tblStyle w:val="ae"/>
        <w:tblW w:w="9399" w:type="dxa"/>
        <w:tblLook w:val="04A0" w:firstRow="1" w:lastRow="0" w:firstColumn="1" w:lastColumn="0" w:noHBand="0" w:noVBand="1"/>
      </w:tblPr>
      <w:tblGrid>
        <w:gridCol w:w="1823"/>
        <w:gridCol w:w="634"/>
        <w:gridCol w:w="631"/>
        <w:gridCol w:w="630"/>
        <w:gridCol w:w="631"/>
        <w:gridCol w:w="630"/>
        <w:gridCol w:w="630"/>
        <w:gridCol w:w="630"/>
        <w:gridCol w:w="632"/>
        <w:gridCol w:w="631"/>
        <w:gridCol w:w="631"/>
        <w:gridCol w:w="631"/>
        <w:gridCol w:w="635"/>
      </w:tblGrid>
      <w:tr w:rsidR="00531FA5" w:rsidRPr="00FA1AAD" w14:paraId="023D14E8" w14:textId="77777777" w:rsidTr="00DF3FE2">
        <w:trPr>
          <w:trHeight w:val="340"/>
        </w:trPr>
        <w:tc>
          <w:tcPr>
            <w:tcW w:w="1729" w:type="dxa"/>
            <w:vMerge w:val="restart"/>
          </w:tcPr>
          <w:p w14:paraId="790598F9" w14:textId="77777777" w:rsidR="00531FA5" w:rsidRPr="00587BCA" w:rsidRDefault="00531FA5" w:rsidP="006A210E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>Наименование группы</w:t>
            </w:r>
          </w:p>
        </w:tc>
        <w:tc>
          <w:tcPr>
            <w:tcW w:w="7670" w:type="dxa"/>
            <w:gridSpan w:val="12"/>
          </w:tcPr>
          <w:p w14:paraId="66CA8429" w14:textId="56C1ED73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Количество пилотов при проведении </w:t>
            </w:r>
            <w:r w:rsidR="00683AD7" w:rsidRPr="00587BCA">
              <w:rPr>
                <w:rFonts w:ascii="Times New Roman" w:hAnsi="Times New Roman" w:cs="Times New Roman"/>
                <w:b/>
                <w:bCs/>
                <w:lang w:val="ru-RU"/>
              </w:rPr>
              <w:t>1/4</w:t>
            </w: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(четверть финала)</w:t>
            </w:r>
          </w:p>
        </w:tc>
      </w:tr>
      <w:tr w:rsidR="00531FA5" w:rsidRPr="00587BCA" w14:paraId="213236BE" w14:textId="77777777" w:rsidTr="00DF3FE2">
        <w:trPr>
          <w:trHeight w:val="356"/>
        </w:trPr>
        <w:tc>
          <w:tcPr>
            <w:tcW w:w="1729" w:type="dxa"/>
            <w:vMerge/>
          </w:tcPr>
          <w:p w14:paraId="7C57ACFE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10" w:type="dxa"/>
            <w:gridSpan w:val="8"/>
          </w:tcPr>
          <w:p w14:paraId="4A948CA1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8 пилотов в группе</w:t>
            </w:r>
          </w:p>
        </w:tc>
        <w:tc>
          <w:tcPr>
            <w:tcW w:w="2559" w:type="dxa"/>
            <w:gridSpan w:val="4"/>
          </w:tcPr>
          <w:p w14:paraId="3FE3CCBD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 пилота в группе</w:t>
            </w:r>
          </w:p>
        </w:tc>
      </w:tr>
      <w:tr w:rsidR="000A2D8A" w:rsidRPr="00587BCA" w14:paraId="017FF6B9" w14:textId="77777777" w:rsidTr="00DF3FE2">
        <w:trPr>
          <w:trHeight w:val="340"/>
        </w:trPr>
        <w:tc>
          <w:tcPr>
            <w:tcW w:w="1729" w:type="dxa"/>
          </w:tcPr>
          <w:p w14:paraId="1E6AE6D3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Группа 1</w:t>
            </w:r>
          </w:p>
        </w:tc>
        <w:tc>
          <w:tcPr>
            <w:tcW w:w="641" w:type="dxa"/>
          </w:tcPr>
          <w:p w14:paraId="0625F14A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8" w:type="dxa"/>
          </w:tcPr>
          <w:p w14:paraId="78A6660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638" w:type="dxa"/>
          </w:tcPr>
          <w:p w14:paraId="22A59CBF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639" w:type="dxa"/>
          </w:tcPr>
          <w:p w14:paraId="467B22D4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638" w:type="dxa"/>
          </w:tcPr>
          <w:p w14:paraId="7CF3F7E1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638" w:type="dxa"/>
          </w:tcPr>
          <w:p w14:paraId="36795CEA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638" w:type="dxa"/>
          </w:tcPr>
          <w:p w14:paraId="68EE3F51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639" w:type="dxa"/>
          </w:tcPr>
          <w:p w14:paraId="16FFFD1D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639" w:type="dxa"/>
          </w:tcPr>
          <w:p w14:paraId="759E1095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9" w:type="dxa"/>
          </w:tcPr>
          <w:p w14:paraId="4BEF162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639" w:type="dxa"/>
          </w:tcPr>
          <w:p w14:paraId="2E325B25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642" w:type="dxa"/>
          </w:tcPr>
          <w:p w14:paraId="5CDF6704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13</w:t>
            </w:r>
          </w:p>
        </w:tc>
      </w:tr>
      <w:tr w:rsidR="000A2D8A" w:rsidRPr="00587BCA" w14:paraId="59F04504" w14:textId="77777777" w:rsidTr="00DF3FE2">
        <w:trPr>
          <w:trHeight w:val="325"/>
        </w:trPr>
        <w:tc>
          <w:tcPr>
            <w:tcW w:w="1729" w:type="dxa"/>
          </w:tcPr>
          <w:p w14:paraId="2528CAC2" w14:textId="77777777" w:rsidR="00531FA5" w:rsidRPr="00587BCA" w:rsidRDefault="00531FA5" w:rsidP="006A210E">
            <w:pPr>
              <w:rPr>
                <w:rFonts w:ascii="Times New Roman" w:hAnsi="Times New Roman" w:cs="Times New Roman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Группа 2</w:t>
            </w:r>
          </w:p>
        </w:tc>
        <w:tc>
          <w:tcPr>
            <w:tcW w:w="641" w:type="dxa"/>
          </w:tcPr>
          <w:p w14:paraId="28F74D1F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8" w:type="dxa"/>
          </w:tcPr>
          <w:p w14:paraId="325658A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638" w:type="dxa"/>
          </w:tcPr>
          <w:p w14:paraId="3594755F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639" w:type="dxa"/>
          </w:tcPr>
          <w:p w14:paraId="1B678628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638" w:type="dxa"/>
          </w:tcPr>
          <w:p w14:paraId="6D927702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638" w:type="dxa"/>
          </w:tcPr>
          <w:p w14:paraId="26EC76B2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638" w:type="dxa"/>
          </w:tcPr>
          <w:p w14:paraId="589264F4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639" w:type="dxa"/>
          </w:tcPr>
          <w:p w14:paraId="0337B9C3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639" w:type="dxa"/>
          </w:tcPr>
          <w:p w14:paraId="0BDE2E82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9" w:type="dxa"/>
          </w:tcPr>
          <w:p w14:paraId="65AADB56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639" w:type="dxa"/>
          </w:tcPr>
          <w:p w14:paraId="66AD6638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642" w:type="dxa"/>
          </w:tcPr>
          <w:p w14:paraId="25376A28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14</w:t>
            </w:r>
          </w:p>
        </w:tc>
      </w:tr>
      <w:tr w:rsidR="000A2D8A" w:rsidRPr="00587BCA" w14:paraId="7A299216" w14:textId="77777777" w:rsidTr="00DF3FE2">
        <w:trPr>
          <w:trHeight w:val="340"/>
        </w:trPr>
        <w:tc>
          <w:tcPr>
            <w:tcW w:w="1729" w:type="dxa"/>
          </w:tcPr>
          <w:p w14:paraId="7194850A" w14:textId="77777777" w:rsidR="00531FA5" w:rsidRPr="00587BCA" w:rsidRDefault="00531FA5" w:rsidP="006A210E">
            <w:pPr>
              <w:rPr>
                <w:rFonts w:ascii="Times New Roman" w:hAnsi="Times New Roman" w:cs="Times New Roman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Группа 3</w:t>
            </w:r>
          </w:p>
        </w:tc>
        <w:tc>
          <w:tcPr>
            <w:tcW w:w="641" w:type="dxa"/>
          </w:tcPr>
          <w:p w14:paraId="69C0C19F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38" w:type="dxa"/>
          </w:tcPr>
          <w:p w14:paraId="22D0EDA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638" w:type="dxa"/>
          </w:tcPr>
          <w:p w14:paraId="443A8B18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639" w:type="dxa"/>
          </w:tcPr>
          <w:p w14:paraId="14F6E69F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638" w:type="dxa"/>
          </w:tcPr>
          <w:p w14:paraId="5EFA1F80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638" w:type="dxa"/>
          </w:tcPr>
          <w:p w14:paraId="3C97651D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638" w:type="dxa"/>
          </w:tcPr>
          <w:p w14:paraId="170EEDC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639" w:type="dxa"/>
          </w:tcPr>
          <w:p w14:paraId="32C53992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639" w:type="dxa"/>
          </w:tcPr>
          <w:p w14:paraId="533E720D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39" w:type="dxa"/>
          </w:tcPr>
          <w:p w14:paraId="1DAA38A9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639" w:type="dxa"/>
          </w:tcPr>
          <w:p w14:paraId="264C805D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642" w:type="dxa"/>
          </w:tcPr>
          <w:p w14:paraId="5FE548E0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15</w:t>
            </w:r>
          </w:p>
        </w:tc>
      </w:tr>
      <w:tr w:rsidR="000A2D8A" w:rsidRPr="00587BCA" w14:paraId="5368386D" w14:textId="77777777" w:rsidTr="00DF3FE2">
        <w:trPr>
          <w:trHeight w:val="340"/>
        </w:trPr>
        <w:tc>
          <w:tcPr>
            <w:tcW w:w="1729" w:type="dxa"/>
          </w:tcPr>
          <w:p w14:paraId="27D65898" w14:textId="77777777" w:rsidR="00531FA5" w:rsidRPr="00587BCA" w:rsidRDefault="00531FA5" w:rsidP="006A210E">
            <w:pPr>
              <w:rPr>
                <w:rFonts w:ascii="Times New Roman" w:hAnsi="Times New Roman" w:cs="Times New Roman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Группа 4</w:t>
            </w:r>
          </w:p>
        </w:tc>
        <w:tc>
          <w:tcPr>
            <w:tcW w:w="641" w:type="dxa"/>
          </w:tcPr>
          <w:p w14:paraId="651189C5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38" w:type="dxa"/>
          </w:tcPr>
          <w:p w14:paraId="6CDF4080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38" w:type="dxa"/>
          </w:tcPr>
          <w:p w14:paraId="4BBA6AF5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639" w:type="dxa"/>
          </w:tcPr>
          <w:p w14:paraId="49A6079A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638" w:type="dxa"/>
          </w:tcPr>
          <w:p w14:paraId="017E8D8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638" w:type="dxa"/>
          </w:tcPr>
          <w:p w14:paraId="6F08C4DE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638" w:type="dxa"/>
          </w:tcPr>
          <w:p w14:paraId="3E755B68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639" w:type="dxa"/>
          </w:tcPr>
          <w:p w14:paraId="3740733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639" w:type="dxa"/>
          </w:tcPr>
          <w:p w14:paraId="3E917F17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39" w:type="dxa"/>
          </w:tcPr>
          <w:p w14:paraId="6EC57B55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639" w:type="dxa"/>
          </w:tcPr>
          <w:p w14:paraId="29194DE3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642" w:type="dxa"/>
          </w:tcPr>
          <w:p w14:paraId="4ACDC76B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16</w:t>
            </w:r>
          </w:p>
        </w:tc>
      </w:tr>
      <w:tr w:rsidR="00531FA5" w:rsidRPr="00FA1AAD" w14:paraId="785E281F" w14:textId="77777777" w:rsidTr="00DF3FE2">
        <w:trPr>
          <w:trHeight w:val="695"/>
        </w:trPr>
        <w:tc>
          <w:tcPr>
            <w:tcW w:w="1729" w:type="dxa"/>
            <w:vMerge w:val="restart"/>
            <w:vAlign w:val="center"/>
          </w:tcPr>
          <w:p w14:paraId="60497E4B" w14:textId="77777777" w:rsidR="00531FA5" w:rsidRPr="00587BCA" w:rsidRDefault="00531FA5" w:rsidP="006A210E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>Наименование группы</w:t>
            </w:r>
          </w:p>
        </w:tc>
        <w:tc>
          <w:tcPr>
            <w:tcW w:w="7670" w:type="dxa"/>
            <w:gridSpan w:val="12"/>
            <w:vAlign w:val="center"/>
          </w:tcPr>
          <w:p w14:paraId="7E7EF522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>Полуфинал (1/2 финала)</w:t>
            </w:r>
          </w:p>
          <w:p w14:paraId="678F1D26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>(количество пилотов в группе)</w:t>
            </w:r>
          </w:p>
        </w:tc>
      </w:tr>
      <w:tr w:rsidR="00531FA5" w:rsidRPr="00587BCA" w14:paraId="36791C47" w14:textId="77777777" w:rsidTr="00DF3FE2">
        <w:trPr>
          <w:trHeight w:val="356"/>
        </w:trPr>
        <w:tc>
          <w:tcPr>
            <w:tcW w:w="1729" w:type="dxa"/>
            <w:vMerge/>
          </w:tcPr>
          <w:p w14:paraId="4F362DFD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10" w:type="dxa"/>
            <w:gridSpan w:val="8"/>
          </w:tcPr>
          <w:p w14:paraId="6C8F1F25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8 пилотов в группе</w:t>
            </w:r>
          </w:p>
        </w:tc>
        <w:tc>
          <w:tcPr>
            <w:tcW w:w="2559" w:type="dxa"/>
            <w:gridSpan w:val="4"/>
          </w:tcPr>
          <w:p w14:paraId="49AABF48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 пилота в группе</w:t>
            </w:r>
          </w:p>
        </w:tc>
      </w:tr>
      <w:tr w:rsidR="000A2D8A" w:rsidRPr="00587BCA" w14:paraId="43324E91" w14:textId="77777777" w:rsidTr="00DF3FE2">
        <w:trPr>
          <w:trHeight w:val="325"/>
        </w:trPr>
        <w:tc>
          <w:tcPr>
            <w:tcW w:w="1729" w:type="dxa"/>
          </w:tcPr>
          <w:p w14:paraId="5F3E9194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</w:rPr>
              <w:t>Группа 1</w:t>
            </w:r>
          </w:p>
        </w:tc>
        <w:tc>
          <w:tcPr>
            <w:tcW w:w="641" w:type="dxa"/>
          </w:tcPr>
          <w:p w14:paraId="7E63C709" w14:textId="61C0B8A8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8" w:type="dxa"/>
          </w:tcPr>
          <w:p w14:paraId="54D7902A" w14:textId="1A9FCEFE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8" w:type="dxa"/>
          </w:tcPr>
          <w:p w14:paraId="6CC28AAC" w14:textId="1A32A5A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39" w:type="dxa"/>
          </w:tcPr>
          <w:p w14:paraId="7E4EEC81" w14:textId="51E4CEF1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38" w:type="dxa"/>
          </w:tcPr>
          <w:p w14:paraId="34D4132A" w14:textId="4E53253B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8" w:type="dxa"/>
          </w:tcPr>
          <w:p w14:paraId="46F0074D" w14:textId="3C9A8A94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8" w:type="dxa"/>
          </w:tcPr>
          <w:p w14:paraId="0154F509" w14:textId="72F6A8C8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39" w:type="dxa"/>
          </w:tcPr>
          <w:p w14:paraId="33490880" w14:textId="16582265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39" w:type="dxa"/>
          </w:tcPr>
          <w:p w14:paraId="13D7F31E" w14:textId="10BE462A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9" w:type="dxa"/>
          </w:tcPr>
          <w:p w14:paraId="5E9671FE" w14:textId="70A785C6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9" w:type="dxa"/>
          </w:tcPr>
          <w:p w14:paraId="4CA00649" w14:textId="119300DB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42" w:type="dxa"/>
          </w:tcPr>
          <w:p w14:paraId="321DFAFB" w14:textId="7C4D34F9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</w:tr>
      <w:tr w:rsidR="000A2D8A" w:rsidRPr="00587BCA" w14:paraId="5423FA76" w14:textId="77777777" w:rsidTr="00DF3FE2">
        <w:trPr>
          <w:trHeight w:val="340"/>
        </w:trPr>
        <w:tc>
          <w:tcPr>
            <w:tcW w:w="1729" w:type="dxa"/>
          </w:tcPr>
          <w:p w14:paraId="7BFCF347" w14:textId="7777777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</w:rPr>
              <w:t>Группа 2</w:t>
            </w:r>
          </w:p>
        </w:tc>
        <w:tc>
          <w:tcPr>
            <w:tcW w:w="641" w:type="dxa"/>
          </w:tcPr>
          <w:p w14:paraId="320DEC7F" w14:textId="0E62CD35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38" w:type="dxa"/>
          </w:tcPr>
          <w:p w14:paraId="5B3687CC" w14:textId="3D3E729F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38" w:type="dxa"/>
          </w:tcPr>
          <w:p w14:paraId="560477C6" w14:textId="36CD8555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9" w:type="dxa"/>
          </w:tcPr>
          <w:p w14:paraId="0473B888" w14:textId="0ABA62E0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8" w:type="dxa"/>
          </w:tcPr>
          <w:p w14:paraId="667AE576" w14:textId="4E5DA81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38" w:type="dxa"/>
          </w:tcPr>
          <w:p w14:paraId="13C1D894" w14:textId="7122F4D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38" w:type="dxa"/>
          </w:tcPr>
          <w:p w14:paraId="0E9E7126" w14:textId="4ECEF7D9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9" w:type="dxa"/>
          </w:tcPr>
          <w:p w14:paraId="6F6767F0" w14:textId="503B0C8E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9" w:type="dxa"/>
          </w:tcPr>
          <w:p w14:paraId="6D0B57AC" w14:textId="2F49A0F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639" w:type="dxa"/>
          </w:tcPr>
          <w:p w14:paraId="672F5A7E" w14:textId="0F8ECD13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639" w:type="dxa"/>
          </w:tcPr>
          <w:p w14:paraId="1EAF7B1A" w14:textId="7DFD2095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b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42" w:type="dxa"/>
          </w:tcPr>
          <w:p w14:paraId="4D125A6E" w14:textId="7C8892D3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531FA5" w:rsidRPr="00587BCA" w14:paraId="5FE0C683" w14:textId="77777777" w:rsidTr="00DF3FE2">
        <w:trPr>
          <w:trHeight w:val="340"/>
        </w:trPr>
        <w:tc>
          <w:tcPr>
            <w:tcW w:w="1729" w:type="dxa"/>
            <w:vMerge w:val="restart"/>
            <w:vAlign w:val="center"/>
          </w:tcPr>
          <w:p w14:paraId="034C6C2B" w14:textId="77777777" w:rsidR="00531FA5" w:rsidRPr="00587BCA" w:rsidRDefault="00531FA5" w:rsidP="000A2D8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>Финал</w:t>
            </w:r>
          </w:p>
        </w:tc>
        <w:tc>
          <w:tcPr>
            <w:tcW w:w="7670" w:type="dxa"/>
            <w:gridSpan w:val="12"/>
          </w:tcPr>
          <w:p w14:paraId="25DE654B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87BCA">
              <w:rPr>
                <w:rFonts w:ascii="Times New Roman" w:hAnsi="Times New Roman" w:cs="Times New Roman"/>
                <w:b/>
                <w:bCs/>
                <w:lang w:val="ru-RU"/>
              </w:rPr>
              <w:t>Финал</w:t>
            </w:r>
          </w:p>
        </w:tc>
      </w:tr>
      <w:tr w:rsidR="00531FA5" w:rsidRPr="00587BCA" w14:paraId="5E6B0628" w14:textId="77777777" w:rsidTr="00DF3FE2">
        <w:trPr>
          <w:trHeight w:val="356"/>
        </w:trPr>
        <w:tc>
          <w:tcPr>
            <w:tcW w:w="1729" w:type="dxa"/>
            <w:vMerge/>
          </w:tcPr>
          <w:p w14:paraId="4D2C7F62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10" w:type="dxa"/>
            <w:gridSpan w:val="8"/>
          </w:tcPr>
          <w:p w14:paraId="3F1FACBE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8 пилотов</w:t>
            </w:r>
          </w:p>
        </w:tc>
        <w:tc>
          <w:tcPr>
            <w:tcW w:w="2559" w:type="dxa"/>
            <w:gridSpan w:val="4"/>
          </w:tcPr>
          <w:p w14:paraId="3D32BC35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 пилота</w:t>
            </w:r>
          </w:p>
        </w:tc>
      </w:tr>
      <w:tr w:rsidR="000A2D8A" w:rsidRPr="00587BCA" w14:paraId="5017BF54" w14:textId="77777777" w:rsidTr="00DF3FE2">
        <w:trPr>
          <w:trHeight w:val="356"/>
        </w:trPr>
        <w:tc>
          <w:tcPr>
            <w:tcW w:w="1729" w:type="dxa"/>
            <w:vMerge/>
          </w:tcPr>
          <w:p w14:paraId="4AD8229E" w14:textId="77777777" w:rsidR="00531FA5" w:rsidRPr="00587BCA" w:rsidRDefault="00531FA5" w:rsidP="006A21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41" w:type="dxa"/>
          </w:tcPr>
          <w:p w14:paraId="60B4EB6D" w14:textId="73B49055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8" w:type="dxa"/>
          </w:tcPr>
          <w:p w14:paraId="17B8A13F" w14:textId="514AAFEF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8" w:type="dxa"/>
          </w:tcPr>
          <w:p w14:paraId="210EAFE7" w14:textId="62159B80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9" w:type="dxa"/>
          </w:tcPr>
          <w:p w14:paraId="4B7EE55E" w14:textId="2F6729DE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8" w:type="dxa"/>
          </w:tcPr>
          <w:p w14:paraId="5E3226AE" w14:textId="5381883A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8" w:type="dxa"/>
          </w:tcPr>
          <w:p w14:paraId="4502D1C1" w14:textId="16FF8F7D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8" w:type="dxa"/>
          </w:tcPr>
          <w:p w14:paraId="1835AC36" w14:textId="457B77F7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3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9" w:type="dxa"/>
          </w:tcPr>
          <w:p w14:paraId="5E1C57F3" w14:textId="4DC4F873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4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9" w:type="dxa"/>
          </w:tcPr>
          <w:p w14:paraId="0066F84C" w14:textId="14A15255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9" w:type="dxa"/>
          </w:tcPr>
          <w:p w14:paraId="0950281F" w14:textId="755B1DAB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639" w:type="dxa"/>
          </w:tcPr>
          <w:p w14:paraId="631FDCB1" w14:textId="6CE8ACCD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42" w:type="dxa"/>
          </w:tcPr>
          <w:p w14:paraId="586259B1" w14:textId="115FF158" w:rsidR="00531FA5" w:rsidRPr="00587BCA" w:rsidRDefault="00531FA5" w:rsidP="006A210E">
            <w:pPr>
              <w:rPr>
                <w:rFonts w:ascii="Times New Roman" w:hAnsi="Times New Roman" w:cs="Times New Roman"/>
                <w:lang w:val="ru-RU"/>
              </w:rPr>
            </w:pP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  <w:r w:rsidR="00587BCA" w:rsidRPr="00587BCA">
              <w:rPr>
                <w:rFonts w:ascii="Times New Roman" w:hAnsi="Times New Roman" w:cs="Times New Roman"/>
                <w:lang w:val="ru-RU"/>
              </w:rPr>
              <w:t>–</w:t>
            </w:r>
            <w:r w:rsidRPr="00587BCA"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</w:tbl>
    <w:p w14:paraId="4D64CAC8" w14:textId="023CC858" w:rsidR="00AD1406" w:rsidRDefault="00AD1406" w:rsidP="004F2653">
      <w:pPr>
        <w:spacing w:line="276" w:lineRule="auto"/>
        <w:rPr>
          <w:sz w:val="28"/>
          <w:szCs w:val="28"/>
          <w:lang w:val="ru-RU"/>
        </w:rPr>
      </w:pPr>
    </w:p>
    <w:p w14:paraId="0C2534AC" w14:textId="101AC471" w:rsidR="00DF3FE2" w:rsidRPr="00DF3FE2" w:rsidRDefault="00DF3FE2" w:rsidP="00DF3FE2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bookmarkStart w:id="0" w:name="_Hlk176969846"/>
      <w:r w:rsidRPr="00DF3FE2">
        <w:rPr>
          <w:sz w:val="28"/>
          <w:szCs w:val="28"/>
          <w:lang w:val="ru-RU"/>
        </w:rPr>
        <w:t xml:space="preserve">Примечание: начиная с полуфинала, распределение пилотов по группам осуществляется по результатам участия в четверть финале (1/4 </w:t>
      </w:r>
      <w:r w:rsidRPr="00DF3FE2">
        <w:rPr>
          <w:sz w:val="28"/>
          <w:szCs w:val="28"/>
          <w:lang w:val="ru-RU"/>
        </w:rPr>
        <w:lastRenderedPageBreak/>
        <w:t xml:space="preserve">финала). Для системы четыре из восьми и два из четырех в следующий этап соревнований проходят по четыре и два пилота соответственно из каждой группы, порядок указан в таблице № </w:t>
      </w:r>
      <w:r w:rsidR="005A79CF">
        <w:rPr>
          <w:sz w:val="28"/>
          <w:szCs w:val="28"/>
          <w:lang w:val="ru-RU"/>
        </w:rPr>
        <w:t>6</w:t>
      </w:r>
      <w:r w:rsidRPr="00DF3FE2">
        <w:rPr>
          <w:sz w:val="28"/>
          <w:szCs w:val="28"/>
          <w:lang w:val="ru-RU"/>
        </w:rPr>
        <w:t>, где первая цифра означает занятое место, а вторая – номер группы.</w:t>
      </w:r>
    </w:p>
    <w:p w14:paraId="0A6264DB" w14:textId="04330EA5" w:rsidR="00DF3FE2" w:rsidRPr="00DF3FE2" w:rsidRDefault="00DF3FE2" w:rsidP="00DF3FE2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F3FE2">
        <w:rPr>
          <w:sz w:val="28"/>
          <w:szCs w:val="28"/>
          <w:lang w:val="ru-RU"/>
        </w:rPr>
        <w:t>Например, цифры «1</w:t>
      </w:r>
      <w:r w:rsidR="00587BCA" w:rsidRPr="00587BCA">
        <w:rPr>
          <w:sz w:val="28"/>
          <w:szCs w:val="28"/>
          <w:lang w:val="ru-RU"/>
        </w:rPr>
        <w:t>–</w:t>
      </w:r>
      <w:r w:rsidRPr="00DF3FE2">
        <w:rPr>
          <w:sz w:val="28"/>
          <w:szCs w:val="28"/>
          <w:lang w:val="ru-RU"/>
        </w:rPr>
        <w:t>1» нужно понимать, что в группу 1 распределяется пилот, занявший первое место из первой группы</w:t>
      </w:r>
      <w:r w:rsidR="007300AF">
        <w:rPr>
          <w:sz w:val="28"/>
          <w:szCs w:val="28"/>
          <w:lang w:val="ru-RU"/>
        </w:rPr>
        <w:t xml:space="preserve"> (предыдущего этапа)</w:t>
      </w:r>
      <w:r w:rsidRPr="00DF3FE2">
        <w:rPr>
          <w:sz w:val="28"/>
          <w:szCs w:val="28"/>
          <w:lang w:val="ru-RU"/>
        </w:rPr>
        <w:t>, цифры «1</w:t>
      </w:r>
      <w:r w:rsidR="00587BCA" w:rsidRPr="00587BCA">
        <w:rPr>
          <w:sz w:val="28"/>
          <w:szCs w:val="28"/>
          <w:lang w:val="ru-RU"/>
        </w:rPr>
        <w:t>–</w:t>
      </w:r>
      <w:r w:rsidRPr="00DF3FE2">
        <w:rPr>
          <w:sz w:val="28"/>
          <w:szCs w:val="28"/>
          <w:lang w:val="ru-RU"/>
        </w:rPr>
        <w:t>3» означа</w:t>
      </w:r>
      <w:r w:rsidR="000A2D8A">
        <w:rPr>
          <w:sz w:val="28"/>
          <w:szCs w:val="28"/>
          <w:lang w:val="ru-RU"/>
        </w:rPr>
        <w:t>е</w:t>
      </w:r>
      <w:r w:rsidRPr="00DF3FE2">
        <w:rPr>
          <w:sz w:val="28"/>
          <w:szCs w:val="28"/>
          <w:lang w:val="ru-RU"/>
        </w:rPr>
        <w:t>т, что в группу 2 распределяется пилот, занявший первое место</w:t>
      </w:r>
      <w:r w:rsidR="007300AF">
        <w:rPr>
          <w:sz w:val="28"/>
          <w:szCs w:val="28"/>
          <w:lang w:val="ru-RU"/>
        </w:rPr>
        <w:t xml:space="preserve"> </w:t>
      </w:r>
      <w:r w:rsidRPr="00DF3FE2">
        <w:rPr>
          <w:sz w:val="28"/>
          <w:szCs w:val="28"/>
          <w:lang w:val="ru-RU"/>
        </w:rPr>
        <w:t>из третьей группы</w:t>
      </w:r>
      <w:r w:rsidR="007300AF">
        <w:rPr>
          <w:sz w:val="28"/>
          <w:szCs w:val="28"/>
          <w:lang w:val="ru-RU"/>
        </w:rPr>
        <w:t xml:space="preserve"> (предыдущего этапа)</w:t>
      </w:r>
      <w:r w:rsidRPr="00DF3FE2">
        <w:rPr>
          <w:sz w:val="28"/>
          <w:szCs w:val="28"/>
          <w:lang w:val="ru-RU"/>
        </w:rPr>
        <w:t xml:space="preserve"> и так далее.</w:t>
      </w:r>
      <w:bookmarkEnd w:id="0"/>
    </w:p>
    <w:p w14:paraId="08B1C87F" w14:textId="3E6CD89F" w:rsidR="00AA4FAA" w:rsidRPr="00DC6081" w:rsidRDefault="0029748E" w:rsidP="00AA4FAA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1.4.4.3.</w:t>
      </w:r>
      <w:r w:rsidR="00163F00" w:rsidRPr="00DC6081">
        <w:rPr>
          <w:sz w:val="28"/>
          <w:szCs w:val="28"/>
        </w:rPr>
        <w:t> </w:t>
      </w:r>
      <w:r w:rsidR="005F7ABD">
        <w:rPr>
          <w:sz w:val="28"/>
          <w:szCs w:val="28"/>
          <w:lang w:val="ru-RU"/>
        </w:rPr>
        <w:t>С</w:t>
      </w:r>
      <w:r w:rsidR="00AA4FAA" w:rsidRPr="00DC6081">
        <w:rPr>
          <w:sz w:val="28"/>
          <w:szCs w:val="28"/>
          <w:lang w:val="ru-RU"/>
        </w:rPr>
        <w:t>оревновани</w:t>
      </w:r>
      <w:r w:rsidR="00163F00">
        <w:rPr>
          <w:sz w:val="28"/>
          <w:szCs w:val="28"/>
          <w:lang w:val="ru-RU"/>
        </w:rPr>
        <w:t>я</w:t>
      </w:r>
      <w:r w:rsidR="0041325C">
        <w:rPr>
          <w:sz w:val="28"/>
          <w:szCs w:val="28"/>
          <w:lang w:val="ru-RU"/>
        </w:rPr>
        <w:t xml:space="preserve"> </w:t>
      </w:r>
      <w:r w:rsidR="00AA4FAA" w:rsidRPr="00DC6081">
        <w:rPr>
          <w:sz w:val="28"/>
          <w:szCs w:val="28"/>
          <w:lang w:val="ru-RU"/>
        </w:rPr>
        <w:t xml:space="preserve">группового этапа проводятся путем прохождения </w:t>
      </w:r>
      <w:r w:rsidR="00AA4FAA">
        <w:rPr>
          <w:sz w:val="28"/>
          <w:szCs w:val="28"/>
          <w:lang w:val="ru-RU"/>
        </w:rPr>
        <w:t xml:space="preserve">не менее </w:t>
      </w:r>
      <w:r w:rsidR="00AA4FAA" w:rsidRPr="00DC6081">
        <w:rPr>
          <w:sz w:val="28"/>
          <w:szCs w:val="28"/>
          <w:lang w:val="ru-RU"/>
        </w:rPr>
        <w:t>двух цифровых воздушных трасс</w:t>
      </w:r>
      <w:r w:rsidR="00AA4FAA">
        <w:rPr>
          <w:sz w:val="28"/>
          <w:szCs w:val="28"/>
          <w:lang w:val="ru-RU"/>
        </w:rPr>
        <w:t xml:space="preserve"> (определяется</w:t>
      </w:r>
      <w:r w:rsidR="00AA4FAA" w:rsidRPr="00DC6081">
        <w:rPr>
          <w:sz w:val="28"/>
          <w:szCs w:val="28"/>
          <w:lang w:val="ru-RU"/>
        </w:rPr>
        <w:t xml:space="preserve"> Положением</w:t>
      </w:r>
      <w:r w:rsidR="00AA4FAA">
        <w:rPr>
          <w:sz w:val="28"/>
          <w:szCs w:val="28"/>
          <w:lang w:val="ru-RU"/>
        </w:rPr>
        <w:t xml:space="preserve"> </w:t>
      </w:r>
      <w:r w:rsidR="00AA4FAA" w:rsidRPr="00DC6081">
        <w:rPr>
          <w:sz w:val="28"/>
          <w:szCs w:val="28"/>
          <w:lang w:val="ru-RU"/>
        </w:rPr>
        <w:t>(регламентом</w:t>
      </w:r>
      <w:r w:rsidR="00AA4FAA">
        <w:rPr>
          <w:sz w:val="28"/>
          <w:szCs w:val="28"/>
          <w:lang w:val="ru-RU"/>
        </w:rPr>
        <w:t>)</w:t>
      </w:r>
      <w:r w:rsidR="00AA4FAA" w:rsidRPr="00DC6081">
        <w:rPr>
          <w:sz w:val="28"/>
          <w:szCs w:val="28"/>
          <w:lang w:val="ru-RU"/>
        </w:rPr>
        <w:t xml:space="preserve">, для прохождения каждой из которых участникам соревнований предоставляется </w:t>
      </w:r>
      <w:r w:rsidR="00AA4FAA">
        <w:rPr>
          <w:sz w:val="28"/>
          <w:szCs w:val="28"/>
          <w:lang w:val="ru-RU"/>
        </w:rPr>
        <w:t xml:space="preserve">не менее </w:t>
      </w:r>
      <w:r w:rsidR="00AA4FAA" w:rsidRPr="00DC6081">
        <w:rPr>
          <w:sz w:val="28"/>
          <w:szCs w:val="28"/>
          <w:lang w:val="ru-RU"/>
        </w:rPr>
        <w:t>тр</w:t>
      </w:r>
      <w:r w:rsidR="00AA4FAA">
        <w:rPr>
          <w:sz w:val="28"/>
          <w:szCs w:val="28"/>
          <w:lang w:val="ru-RU"/>
        </w:rPr>
        <w:t>ех</w:t>
      </w:r>
      <w:r w:rsidR="00AA4FAA" w:rsidRPr="00DC6081">
        <w:rPr>
          <w:sz w:val="28"/>
          <w:szCs w:val="28"/>
          <w:lang w:val="ru-RU"/>
        </w:rPr>
        <w:t xml:space="preserve"> попыт</w:t>
      </w:r>
      <w:r w:rsidR="00AA4FAA">
        <w:rPr>
          <w:sz w:val="28"/>
          <w:szCs w:val="28"/>
          <w:lang w:val="ru-RU"/>
        </w:rPr>
        <w:t>ок (определяется</w:t>
      </w:r>
      <w:r w:rsidR="00AA4FAA" w:rsidRPr="00DC6081">
        <w:rPr>
          <w:sz w:val="28"/>
          <w:szCs w:val="28"/>
          <w:lang w:val="ru-RU"/>
        </w:rPr>
        <w:t xml:space="preserve"> Положением</w:t>
      </w:r>
      <w:r w:rsidR="00AA4FAA">
        <w:rPr>
          <w:sz w:val="28"/>
          <w:szCs w:val="28"/>
          <w:lang w:val="ru-RU"/>
        </w:rPr>
        <w:t xml:space="preserve"> </w:t>
      </w:r>
      <w:r w:rsidR="00AA4FAA" w:rsidRPr="00DC6081">
        <w:rPr>
          <w:sz w:val="28"/>
          <w:szCs w:val="28"/>
          <w:lang w:val="ru-RU"/>
        </w:rPr>
        <w:t>(регламентом</w:t>
      </w:r>
      <w:r w:rsidR="00AA4FAA">
        <w:rPr>
          <w:sz w:val="28"/>
          <w:szCs w:val="28"/>
          <w:lang w:val="ru-RU"/>
        </w:rPr>
        <w:t>)</w:t>
      </w:r>
      <w:r w:rsidR="00AA4FAA" w:rsidRPr="00DC6081">
        <w:rPr>
          <w:sz w:val="28"/>
          <w:szCs w:val="28"/>
          <w:lang w:val="ru-RU"/>
        </w:rPr>
        <w:t>.</w:t>
      </w:r>
    </w:p>
    <w:p w14:paraId="27657572" w14:textId="3A790B99" w:rsidR="00AA4FAA" w:rsidRPr="00DC6081" w:rsidRDefault="0019287A" w:rsidP="00AA4FAA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1.4.4.</w:t>
      </w:r>
      <w:r w:rsidR="00A15D84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AA4FAA" w:rsidRPr="00DC6081">
        <w:rPr>
          <w:rFonts w:cs="Times New Roman"/>
          <w:sz w:val="28"/>
          <w:szCs w:val="28"/>
        </w:rPr>
        <w:t xml:space="preserve"> Начисление баллов в каждом вылете </w:t>
      </w:r>
      <w:r w:rsidR="00BE74E8">
        <w:rPr>
          <w:rFonts w:cs="Times New Roman"/>
          <w:sz w:val="28"/>
          <w:szCs w:val="28"/>
        </w:rPr>
        <w:t xml:space="preserve">группового и финального </w:t>
      </w:r>
      <w:r w:rsidR="00AA4FAA" w:rsidRPr="00DC6081">
        <w:rPr>
          <w:rFonts w:cs="Times New Roman"/>
          <w:sz w:val="28"/>
          <w:szCs w:val="28"/>
        </w:rPr>
        <w:t>этапов осуществляется следующим образом:</w:t>
      </w:r>
    </w:p>
    <w:p w14:paraId="7A5770ED" w14:textId="367A398D" w:rsidR="00AA4FAA" w:rsidRPr="00DC6081" w:rsidRDefault="00AA4FAA" w:rsidP="00AA4FAA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для групп, состоящих из четырех человек: 1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− 4 балла </w:t>
      </w:r>
      <w:r w:rsidRPr="00DC6081">
        <w:rPr>
          <w:rFonts w:cs="Times New Roman"/>
          <w:sz w:val="28"/>
          <w:szCs w:val="28"/>
        </w:rPr>
        <w:br/>
        <w:t>2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− 3 балла, 3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− 2 балла, 4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− 1 балл, при не прохождении участником тра</w:t>
      </w:r>
      <w:r w:rsidR="00EA2001">
        <w:rPr>
          <w:rFonts w:cs="Times New Roman"/>
          <w:sz w:val="28"/>
          <w:szCs w:val="28"/>
        </w:rPr>
        <w:t>ссы до финиша − 0 баллов;</w:t>
      </w:r>
    </w:p>
    <w:p w14:paraId="0D2C77F3" w14:textId="4EDF69F8" w:rsidR="00961488" w:rsidRDefault="00AA4FAA" w:rsidP="002A5F1E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для групп, состоящих из восьми человек: 1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− 4 балла,</w:t>
      </w:r>
      <w:r w:rsidRPr="00DC6081">
        <w:rPr>
          <w:rFonts w:cs="Times New Roman"/>
          <w:sz w:val="28"/>
          <w:szCs w:val="28"/>
        </w:rPr>
        <w:br/>
        <w:t>2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− 3 балла, 3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− 2 балла, 4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место − 1 балл, 5</w:t>
      </w:r>
      <w:r w:rsidR="00EA2001" w:rsidRPr="00DC6081">
        <w:rPr>
          <w:rFonts w:cs="Times New Roman"/>
          <w:sz w:val="28"/>
          <w:szCs w:val="28"/>
        </w:rPr>
        <w:t>−</w:t>
      </w:r>
      <w:r w:rsidRPr="00DC6081">
        <w:rPr>
          <w:rFonts w:cs="Times New Roman"/>
          <w:sz w:val="28"/>
          <w:szCs w:val="28"/>
        </w:rPr>
        <w:t>8</w:t>
      </w:r>
      <w:r w:rsidR="00EA2001">
        <w:rPr>
          <w:rFonts w:cs="Times New Roman"/>
          <w:sz w:val="28"/>
          <w:szCs w:val="28"/>
        </w:rPr>
        <w:t>-е</w:t>
      </w:r>
      <w:r w:rsidRPr="00DC6081">
        <w:rPr>
          <w:rFonts w:cs="Times New Roman"/>
          <w:sz w:val="28"/>
          <w:szCs w:val="28"/>
        </w:rPr>
        <w:t xml:space="preserve"> места − </w:t>
      </w:r>
      <w:r w:rsidR="00EA2001">
        <w:rPr>
          <w:rFonts w:cs="Times New Roman"/>
          <w:sz w:val="28"/>
          <w:szCs w:val="28"/>
        </w:rPr>
        <w:br/>
      </w:r>
      <w:r w:rsidRPr="00DC6081">
        <w:rPr>
          <w:rFonts w:cs="Times New Roman"/>
          <w:sz w:val="28"/>
          <w:szCs w:val="28"/>
        </w:rPr>
        <w:t>0 баллов, при не прохождении участником трассы до финиша − 0 баллов.</w:t>
      </w:r>
    </w:p>
    <w:p w14:paraId="1E71425A" w14:textId="77777777" w:rsidR="002A5F1E" w:rsidRPr="002B604F" w:rsidRDefault="002A5F1E" w:rsidP="002A5F1E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1B71C76C" w14:textId="34E40F5D" w:rsidR="002560E5" w:rsidRPr="00DC6081" w:rsidRDefault="002560E5" w:rsidP="00DC6081">
      <w:pPr>
        <w:ind w:firstLine="709"/>
        <w:contextualSpacing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1.5.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Противоправное влияние на результаты спортивных соревнований по гонкам дронов</w:t>
      </w:r>
      <w:r w:rsidR="00DE2FFF">
        <w:rPr>
          <w:b/>
          <w:sz w:val="28"/>
          <w:lang w:val="ru-RU"/>
        </w:rPr>
        <w:t xml:space="preserve"> (беспилотных воздушных судов)</w:t>
      </w:r>
      <w:r w:rsidR="00DE2FFF">
        <w:rPr>
          <w:b/>
          <w:sz w:val="28"/>
          <w:lang w:val="ru-RU"/>
        </w:rPr>
        <w:br/>
      </w:r>
      <w:r w:rsidRPr="00DC6081">
        <w:rPr>
          <w:b/>
          <w:sz w:val="28"/>
          <w:lang w:val="ru-RU"/>
        </w:rPr>
        <w:t>и санкции, применяемые к участникам соревнований и другим официальным лицам соревнований</w:t>
      </w:r>
      <w:r w:rsidR="00DE2FFF">
        <w:rPr>
          <w:b/>
          <w:sz w:val="28"/>
          <w:lang w:val="ru-RU"/>
        </w:rPr>
        <w:t xml:space="preserve"> </w:t>
      </w:r>
      <w:r w:rsidRPr="00DC6081">
        <w:rPr>
          <w:b/>
          <w:sz w:val="28"/>
          <w:lang w:val="ru-RU"/>
        </w:rPr>
        <w:t>за противоправное влияние</w:t>
      </w:r>
      <w:r w:rsidR="00DE2FFF">
        <w:rPr>
          <w:b/>
          <w:sz w:val="28"/>
          <w:lang w:val="ru-RU"/>
        </w:rPr>
        <w:br/>
      </w:r>
      <w:r w:rsidRPr="00DC6081">
        <w:rPr>
          <w:b/>
          <w:sz w:val="28"/>
          <w:lang w:val="ru-RU"/>
        </w:rPr>
        <w:t>на результаты таких соревнований</w:t>
      </w:r>
      <w:bookmarkStart w:id="1" w:name="bookmark52"/>
      <w:r w:rsidR="00C969B4">
        <w:rPr>
          <w:b/>
          <w:sz w:val="28"/>
          <w:lang w:val="ru-RU"/>
        </w:rPr>
        <w:t>.</w:t>
      </w:r>
    </w:p>
    <w:p w14:paraId="76FC4336" w14:textId="38C2D045" w:rsidR="002560E5" w:rsidRPr="00DC6081" w:rsidRDefault="002560E5" w:rsidP="001D07DE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Противоправное влияние на результаты соревнований</w:t>
      </w:r>
      <w:r w:rsidR="001D07DE">
        <w:rPr>
          <w:sz w:val="28"/>
          <w:lang w:val="ru-RU"/>
        </w:rPr>
        <w:br/>
      </w:r>
      <w:r w:rsidRPr="00DC6081">
        <w:rPr>
          <w:sz w:val="28"/>
          <w:lang w:val="ru-RU"/>
        </w:rPr>
        <w:t>не допускается.</w:t>
      </w:r>
    </w:p>
    <w:p w14:paraId="46AB6BAC" w14:textId="6ECDC3A8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Запрещается участвовать в азартных играх в букмекерских конторах и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тотализаторах путем заключения пари на официальные спортивные соревнования в соответствии с требованиями, установленны</w:t>
      </w:r>
      <w:r w:rsidR="008320E0" w:rsidRPr="00DC6081">
        <w:rPr>
          <w:sz w:val="28"/>
          <w:lang w:val="ru-RU"/>
        </w:rPr>
        <w:t>ми</w:t>
      </w:r>
      <w:r w:rsidRPr="00DC6081">
        <w:rPr>
          <w:sz w:val="28"/>
          <w:lang w:val="ru-RU"/>
        </w:rPr>
        <w:t xml:space="preserve"> пунктом 3 части 4 статьи 26.2</w:t>
      </w:r>
      <w:r w:rsidR="0092695E">
        <w:rPr>
          <w:sz w:val="28"/>
          <w:lang w:val="ru-RU"/>
        </w:rPr>
        <w:t>.</w:t>
      </w:r>
      <w:r w:rsidRPr="00DC6081">
        <w:rPr>
          <w:sz w:val="28"/>
          <w:lang w:val="ru-RU"/>
        </w:rPr>
        <w:t xml:space="preserve"> Федерального закона</w:t>
      </w:r>
      <w:r w:rsidR="0092695E">
        <w:rPr>
          <w:sz w:val="28"/>
          <w:lang w:val="ru-RU"/>
        </w:rPr>
        <w:t xml:space="preserve"> </w:t>
      </w:r>
      <w:r w:rsidR="0092695E" w:rsidRPr="0092695E">
        <w:rPr>
          <w:sz w:val="28"/>
          <w:szCs w:val="28"/>
          <w:lang w:val="ru-RU"/>
        </w:rPr>
        <w:t>от 04.12.2007</w:t>
      </w:r>
      <w:r w:rsidR="006B1620">
        <w:rPr>
          <w:sz w:val="28"/>
          <w:szCs w:val="28"/>
          <w:lang w:val="ru-RU"/>
        </w:rPr>
        <w:t xml:space="preserve"> </w:t>
      </w:r>
      <w:r w:rsidR="0092695E" w:rsidRPr="0092695E">
        <w:rPr>
          <w:sz w:val="28"/>
          <w:szCs w:val="28"/>
          <w:lang w:val="ru-RU"/>
        </w:rPr>
        <w:t>№ 329</w:t>
      </w:r>
      <w:r w:rsidR="0092695E">
        <w:rPr>
          <w:sz w:val="28"/>
          <w:szCs w:val="28"/>
          <w:lang w:val="ru-RU"/>
        </w:rPr>
        <w:br/>
      </w:r>
      <w:r w:rsidR="0092695E" w:rsidRPr="0092695E">
        <w:rPr>
          <w:sz w:val="28"/>
          <w:szCs w:val="28"/>
          <w:lang w:val="ru-RU"/>
        </w:rPr>
        <w:t>«О физической культуре и спорте в Российской Федерации»</w:t>
      </w:r>
      <w:r w:rsidRPr="00DC6081">
        <w:rPr>
          <w:sz w:val="28"/>
          <w:lang w:val="ru-RU"/>
        </w:rPr>
        <w:t>.</w:t>
      </w:r>
    </w:p>
    <w:p w14:paraId="394E8578" w14:textId="034C6C09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За противоправное влияние на результаты соревнований,</w:t>
      </w:r>
      <w:r w:rsidR="00FB23C6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а также за нарушение Правил и неспортивное поведение</w:t>
      </w:r>
      <w:r w:rsidR="00FB23C6" w:rsidRPr="00DC6081">
        <w:rPr>
          <w:sz w:val="28"/>
          <w:lang w:val="ru-RU"/>
        </w:rPr>
        <w:t>,</w:t>
      </w:r>
      <w:r w:rsidRPr="00DC6081">
        <w:rPr>
          <w:sz w:val="28"/>
          <w:lang w:val="ru-RU"/>
        </w:rPr>
        <w:t xml:space="preserve"> спортсмены, судьи, тренеры, представители и другие участники соревнований могут быть подвергнуты санкциям, к которым в том числе относятся: предупреждение, удаление, спортивная дисквалификация</w:t>
      </w:r>
      <w:r w:rsidR="00180648">
        <w:rPr>
          <w:sz w:val="28"/>
          <w:lang w:val="ru-RU"/>
        </w:rPr>
        <w:t>, штраф</w:t>
      </w:r>
      <w:r w:rsidRPr="00DC6081">
        <w:rPr>
          <w:sz w:val="28"/>
          <w:lang w:val="ru-RU"/>
        </w:rPr>
        <w:t>.</w:t>
      </w:r>
    </w:p>
    <w:p w14:paraId="14631A39" w14:textId="689CBBCB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1.5.4.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Предотвращение противоправного влияния на результаты соревнований и</w:t>
      </w:r>
      <w:r w:rsidR="006C09E2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борьба с ним осуществляются в соответствии с</w:t>
      </w:r>
      <w:r w:rsidR="006C09E2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федеральными законами и иными нормативными правовыми актами Российской Федерации,</w:t>
      </w:r>
      <w:r w:rsidR="00EA200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а также в соответствии с</w:t>
      </w:r>
      <w:r w:rsidR="006C09E2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нормами, утвержденными организаторами соревнований.</w:t>
      </w:r>
    </w:p>
    <w:p w14:paraId="38F1B714" w14:textId="377F277F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Противоправным влиянием на результат соревнования признается совершение в целях достижения заранее определенного результата или исхода этого соревнования и (или) </w:t>
      </w:r>
      <w:r w:rsidR="007F567C">
        <w:rPr>
          <w:sz w:val="28"/>
          <w:lang w:val="ru-RU"/>
        </w:rPr>
        <w:t>гонки</w:t>
      </w:r>
      <w:r w:rsidRPr="00DC6081">
        <w:rPr>
          <w:sz w:val="28"/>
          <w:lang w:val="ru-RU"/>
        </w:rPr>
        <w:t xml:space="preserve"> хотя бы одного из следующих деяний:</w:t>
      </w:r>
    </w:p>
    <w:p w14:paraId="2C0940DA" w14:textId="5BDD10C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подкуп спортсменов, судей, тренеров, представителей, организаторов соревнований (в том числе их работников), принуждение или склонение указанных лиц к оказанию такого влияния или совершение этих действий</w:t>
      </w:r>
      <w:r w:rsidR="006C09E2"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t>по предварительному сговору с указанными лицами;</w:t>
      </w:r>
    </w:p>
    <w:p w14:paraId="7A09A2B7" w14:textId="0CEAAF82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получение спортсменами, судьями, тренерами, представителями, организаторами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</w:t>
      </w:r>
      <w:r w:rsidR="006C09E2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преимуществ или их предварительный сговор;</w:t>
      </w:r>
    </w:p>
    <w:p w14:paraId="5EB4372C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иные действия, приводящие к неправомерному достижению или изменению спортивного результата.</w:t>
      </w:r>
    </w:p>
    <w:p w14:paraId="42B57404" w14:textId="3070ABF2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1.5.6.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Спортсменам, тренерам, судьям, представителям запрещается вступать в сговор с другими участниками соревнований. Указанные лица, уличенные в сговоре на какой-либо стадии соревнования, отстраняются</w:t>
      </w:r>
      <w:r w:rsidR="00391E19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от соревнований и</w:t>
      </w:r>
      <w:r w:rsidR="00116165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принуждаются к возврату любых компенсаций и призов, полученных ими от</w:t>
      </w:r>
      <w:r w:rsidR="00116165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организаторов соревнования и в связи с их участием</w:t>
      </w:r>
      <w:r w:rsidR="00116165"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t xml:space="preserve">в соревновании. </w:t>
      </w:r>
    </w:p>
    <w:p w14:paraId="46309FE9" w14:textId="5FDD394E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Кроме того, к указанным лицам могут быть применены спортивные санкции, указанные в пункте 1.5.3 Правил, а также административная</w:t>
      </w:r>
      <w:r w:rsidRPr="00DC6081">
        <w:rPr>
          <w:sz w:val="28"/>
          <w:lang w:val="ru-RU"/>
        </w:rPr>
        <w:br/>
        <w:t>и уголовная ответственность в соответствии с законодательством Российской Федерации.</w:t>
      </w:r>
    </w:p>
    <w:p w14:paraId="52737B0B" w14:textId="6323622B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1.5.7.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Спортсменам, судьям, тренерам, представителям, спортивным агентам, организаторам и</w:t>
      </w:r>
      <w:r w:rsidR="00116165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другим участникам соревнований запрещено участвовать в азартных играх в</w:t>
      </w:r>
      <w:r w:rsidR="00116165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букмекерских конторах и тотализаторах путем заключения пари на соревнования, в которых они участвуют. За нарушение данного запрета по решению организаторов соревнований к вышеуказанным субъектам могут быть применены соответствующие спортивные санкции.</w:t>
      </w:r>
    </w:p>
    <w:p w14:paraId="33444730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1.5.8.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Спортсмен, тренер, судья, либо иное лицо, пытающееся оказать противоправное влияние на результаты соревнований, наказывается</w:t>
      </w:r>
      <w:r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lastRenderedPageBreak/>
        <w:t>в соответствии с действующим законодательством и организационно-распорядительными документами Федерации.</w:t>
      </w:r>
    </w:p>
    <w:p w14:paraId="5D6BCF62" w14:textId="673054B3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1.5.9.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Решение о присуждении поражения в соревнованиях</w:t>
      </w:r>
      <w:r w:rsidR="00116165"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t>и об отстранении участника от</w:t>
      </w:r>
      <w:r w:rsidR="00EA200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соревнований принимае</w:t>
      </w:r>
      <w:r w:rsidR="00EA2001">
        <w:rPr>
          <w:sz w:val="28"/>
          <w:lang w:val="ru-RU"/>
        </w:rPr>
        <w:t>тся Главным судьей соревнований.</w:t>
      </w:r>
    </w:p>
    <w:p w14:paraId="0BFFBF5E" w14:textId="600DA133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1.5.10.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Результат, достигнутый на соревнованиях </w:t>
      </w:r>
      <w:r w:rsidR="002636B4" w:rsidRPr="00DC6081">
        <w:rPr>
          <w:sz w:val="28"/>
          <w:lang w:val="ru-RU"/>
        </w:rPr>
        <w:t>участником (командой),</w:t>
      </w:r>
      <w:r w:rsidR="0092695E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к которому применены санкции, аннулируется решением Главного судьи.</w:t>
      </w:r>
    </w:p>
    <w:p w14:paraId="6D5D27AD" w14:textId="3CC99E5E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Отстранение участника (команды) от соревнований не влеч</w:t>
      </w:r>
      <w:r w:rsidR="00131B64">
        <w:rPr>
          <w:sz w:val="28"/>
          <w:lang w:val="ru-RU"/>
        </w:rPr>
        <w:t>е</w:t>
      </w:r>
      <w:r w:rsidRPr="00DC6081">
        <w:rPr>
          <w:sz w:val="28"/>
          <w:lang w:val="ru-RU"/>
        </w:rPr>
        <w:t>т</w:t>
      </w:r>
      <w:r w:rsidRPr="00DC6081">
        <w:rPr>
          <w:sz w:val="28"/>
          <w:lang w:val="ru-RU"/>
        </w:rPr>
        <w:br/>
        <w:t>за собой возврата данному участнику (команде) заявочного (стартового) взноса.</w:t>
      </w:r>
    </w:p>
    <w:p w14:paraId="29C81056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Решение о применении спортивной санкции в виде спортивной дисквалификации к спортсмену (команде) и иным лицам за противоправное влияние на результаты соревнований принимается уполномоченным органом Федерации (дисциплинарным комитетом).</w:t>
      </w:r>
    </w:p>
    <w:p w14:paraId="7B2769B6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При отстранении от соревнований тренера (иного специалиста), представителя участника (команды) они не вправе:</w:t>
      </w:r>
    </w:p>
    <w:p w14:paraId="320F6D58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участвовать в соревнованиях в качестве тренера (иного специалиста), представителя;</w:t>
      </w:r>
    </w:p>
    <w:p w14:paraId="14E2971F" w14:textId="1CEB488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заявлять (подавать) протесты</w:t>
      </w:r>
      <w:r w:rsidR="00116165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на соревнованиях;</w:t>
      </w:r>
    </w:p>
    <w:p w14:paraId="53CC450C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знакомиться с документацией соревнований, в том числе с результатами соревнований;</w:t>
      </w:r>
    </w:p>
    <w:p w14:paraId="5E81AD75" w14:textId="7A8072B3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находиться в зоне соревнований, судейской комнате соревнований;</w:t>
      </w:r>
    </w:p>
    <w:p w14:paraId="2FE84203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быть награжденными на соревнованиях в торжественной (финальной) части соревнований, присутствовать на открытии и закрытии соревнований.</w:t>
      </w:r>
    </w:p>
    <w:p w14:paraId="7C394521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В случае оказания противоправного влияния на результат соревнований отстранение от соревнований осуществляется Главным судьей.</w:t>
      </w:r>
    </w:p>
    <w:p w14:paraId="3C1DED3D" w14:textId="6D0686EE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При отстранении судьи от соревнований он заменяется запасным судьей, а в случае невозможности такой замены либо отсутствия запасного судьи </w:t>
      </w:r>
      <w:r w:rsidR="00691165">
        <w:rPr>
          <w:sz w:val="28"/>
          <w:lang w:val="ru-RU"/>
        </w:rPr>
        <w:t>функциональные обязанности отстраненного судьи осуществляет заместитель</w:t>
      </w:r>
      <w:r w:rsidRPr="00DC6081">
        <w:rPr>
          <w:sz w:val="28"/>
          <w:lang w:val="ru-RU"/>
        </w:rPr>
        <w:t xml:space="preserve"> Главного судьи, заместител</w:t>
      </w:r>
      <w:r w:rsidR="00691165">
        <w:rPr>
          <w:sz w:val="28"/>
          <w:lang w:val="ru-RU"/>
        </w:rPr>
        <w:t>ь</w:t>
      </w:r>
      <w:r w:rsidRPr="00DC6081">
        <w:rPr>
          <w:sz w:val="28"/>
          <w:lang w:val="ru-RU"/>
        </w:rPr>
        <w:t xml:space="preserve"> главного</w:t>
      </w:r>
      <w:r w:rsidR="00691165">
        <w:rPr>
          <w:sz w:val="28"/>
          <w:lang w:val="ru-RU"/>
        </w:rPr>
        <w:t xml:space="preserve"> секретаря либо сам</w:t>
      </w:r>
      <w:r w:rsidRPr="00DC6081">
        <w:rPr>
          <w:sz w:val="28"/>
          <w:lang w:val="ru-RU"/>
        </w:rPr>
        <w:t xml:space="preserve"> Главны</w:t>
      </w:r>
      <w:r w:rsidR="00691165">
        <w:rPr>
          <w:sz w:val="28"/>
          <w:lang w:val="ru-RU"/>
        </w:rPr>
        <w:t>й</w:t>
      </w:r>
      <w:r w:rsidRPr="00DC6081">
        <w:rPr>
          <w:sz w:val="28"/>
          <w:lang w:val="ru-RU"/>
        </w:rPr>
        <w:t xml:space="preserve"> судь</w:t>
      </w:r>
      <w:r w:rsidR="00691165">
        <w:rPr>
          <w:sz w:val="28"/>
          <w:lang w:val="ru-RU"/>
        </w:rPr>
        <w:t>я</w:t>
      </w:r>
      <w:r w:rsidRPr="00DC6081">
        <w:rPr>
          <w:sz w:val="28"/>
          <w:lang w:val="ru-RU"/>
        </w:rPr>
        <w:t xml:space="preserve">. </w:t>
      </w:r>
    </w:p>
    <w:p w14:paraId="63230683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 произведенной замене в протоколе соревнований делается соответствующая запись.</w:t>
      </w:r>
    </w:p>
    <w:p w14:paraId="51BDC91F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1.5.16.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Участники соревнований также могут быть отстранены</w:t>
      </w:r>
      <w:r w:rsidRPr="00DC6081">
        <w:rPr>
          <w:sz w:val="28"/>
          <w:lang w:val="ru-RU"/>
        </w:rPr>
        <w:br/>
        <w:t>от соревнований в следующих случаях:</w:t>
      </w:r>
    </w:p>
    <w:p w14:paraId="78D99BED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при доказанном употреблении алкоголя, допинга или наркотических веществ;</w:t>
      </w:r>
    </w:p>
    <w:p w14:paraId="4F3FC1FE" w14:textId="0381037C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в случае некорректно</w:t>
      </w:r>
      <w:r w:rsidR="00691165">
        <w:rPr>
          <w:sz w:val="28"/>
          <w:lang w:val="ru-RU"/>
        </w:rPr>
        <w:t>го поведения по отношению к</w:t>
      </w:r>
      <w:r w:rsidRPr="00DC6081">
        <w:rPr>
          <w:sz w:val="28"/>
          <w:lang w:val="ru-RU"/>
        </w:rPr>
        <w:t xml:space="preserve"> участникам соревнований;</w:t>
      </w:r>
    </w:p>
    <w:p w14:paraId="5C020084" w14:textId="365ACA8C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при необоснованном использовании электронных средств коммуникации</w:t>
      </w:r>
      <w:r w:rsidR="00024136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во время судейства;</w:t>
      </w:r>
    </w:p>
    <w:p w14:paraId="53DAC096" w14:textId="77777777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при несанкционированном вмешательстве в работу судей;</w:t>
      </w:r>
    </w:p>
    <w:p w14:paraId="78CD8A3B" w14:textId="522FFA59" w:rsidR="00B72E42" w:rsidRDefault="002560E5" w:rsidP="005C365A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за невыполнение требований Главного судьи.</w:t>
      </w:r>
    </w:p>
    <w:p w14:paraId="3BE86C37" w14:textId="77777777" w:rsidR="00961488" w:rsidRPr="005C365A" w:rsidRDefault="00961488" w:rsidP="005C365A">
      <w:pPr>
        <w:spacing w:line="276" w:lineRule="auto"/>
        <w:ind w:firstLine="709"/>
        <w:contextualSpacing/>
        <w:jc w:val="both"/>
        <w:rPr>
          <w:sz w:val="28"/>
          <w:lang w:val="ru-RU"/>
        </w:rPr>
      </w:pPr>
    </w:p>
    <w:p w14:paraId="4E717553" w14:textId="441F1DF8" w:rsidR="002560E5" w:rsidRPr="00DC6081" w:rsidRDefault="002560E5" w:rsidP="00DC6081">
      <w:pPr>
        <w:spacing w:line="276" w:lineRule="auto"/>
        <w:ind w:firstLine="709"/>
        <w:contextualSpacing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1.6.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Антидопинговое обеспечение</w:t>
      </w:r>
      <w:bookmarkEnd w:id="1"/>
      <w:r w:rsidR="00C969B4">
        <w:rPr>
          <w:b/>
          <w:sz w:val="28"/>
          <w:lang w:val="ru-RU"/>
        </w:rPr>
        <w:t>.</w:t>
      </w:r>
    </w:p>
    <w:p w14:paraId="38091ACB" w14:textId="7FE79ECB" w:rsidR="000B7CF8" w:rsidRPr="004C4C5E" w:rsidRDefault="002560E5" w:rsidP="004C4C5E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1.6.1.</w:t>
      </w:r>
      <w:r w:rsidRPr="004C4C5E">
        <w:rPr>
          <w:sz w:val="28"/>
          <w:lang w:val="ru-RU"/>
        </w:rPr>
        <w:t> </w:t>
      </w:r>
      <w:r w:rsidR="000B7CF8" w:rsidRPr="004C4C5E">
        <w:rPr>
          <w:sz w:val="28"/>
          <w:lang w:val="ru-RU"/>
        </w:rPr>
        <w:t>Антидопинговое обеспечение спортивных мероприятий</w:t>
      </w:r>
      <w:r w:rsidR="000B7CF8" w:rsidRPr="004C4C5E">
        <w:rPr>
          <w:sz w:val="28"/>
          <w:lang w:val="ru-RU"/>
        </w:rPr>
        <w:br/>
        <w:t>в Российской Федерации осуществляется в соответствии с Общероссийскими антидопинговыми правилами</w:t>
      </w:r>
      <w:r w:rsidR="00691165">
        <w:rPr>
          <w:sz w:val="28"/>
          <w:lang w:val="ru-RU"/>
        </w:rPr>
        <w:t xml:space="preserve"> (далее – Антидопинговые правила)</w:t>
      </w:r>
      <w:r w:rsidR="000B7CF8" w:rsidRPr="004C4C5E">
        <w:rPr>
          <w:sz w:val="28"/>
          <w:lang w:val="ru-RU"/>
        </w:rPr>
        <w:t>.</w:t>
      </w:r>
    </w:p>
    <w:p w14:paraId="5804D716" w14:textId="38072F2F" w:rsidR="002560E5" w:rsidRPr="004C4C5E" w:rsidRDefault="002560E5" w:rsidP="004C4C5E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1.6.2.</w:t>
      </w:r>
      <w:r w:rsidRPr="004C4C5E">
        <w:rPr>
          <w:sz w:val="28"/>
          <w:lang w:val="ru-RU"/>
        </w:rPr>
        <w:t> </w:t>
      </w:r>
      <w:r w:rsidR="004C4C5E" w:rsidRPr="004C4C5E">
        <w:rPr>
          <w:sz w:val="28"/>
          <w:lang w:val="ru-RU"/>
        </w:rPr>
        <w:t>Употребление любых запрещенных лекарственных веществ, которые могут повлиять на выступление спортсмена, при отсутствии разрешения на их терапевтическое использование, сознательно либо иначе – категорически запрещено. Если подобное употребление имело место, спортсмен отстраняется от участия в соревновании</w:t>
      </w:r>
      <w:r w:rsidRPr="00DC6081">
        <w:rPr>
          <w:sz w:val="28"/>
          <w:lang w:val="ru-RU"/>
        </w:rPr>
        <w:t>.</w:t>
      </w:r>
    </w:p>
    <w:p w14:paraId="4C337E81" w14:textId="2AD2DFB5" w:rsidR="00305F6A" w:rsidRPr="00DC6081" w:rsidRDefault="002560E5" w:rsidP="00EB12D8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1.6.3.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Участники и (или) другие официальные лица соревнований несут ответственность за знание того, что представляет собой нарушение антидопингового кодекса, а также субстанций и методов, включенных</w:t>
      </w:r>
      <w:r w:rsidRPr="00DC6081">
        <w:rPr>
          <w:sz w:val="28"/>
          <w:lang w:val="ru-RU"/>
        </w:rPr>
        <w:br/>
        <w:t>в запрещенный список ВАДА.</w:t>
      </w:r>
    </w:p>
    <w:p w14:paraId="6C6F044A" w14:textId="5800BA38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1.6.4.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Все лица (участники соревнований, тренеры, представители, врачи</w:t>
      </w:r>
      <w:r w:rsidR="00691165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др</w:t>
      </w:r>
      <w:r w:rsidR="00C432CE">
        <w:rPr>
          <w:sz w:val="28"/>
          <w:lang w:val="ru-RU"/>
        </w:rPr>
        <w:t>угие</w:t>
      </w:r>
      <w:r w:rsidRPr="00DC6081">
        <w:rPr>
          <w:sz w:val="28"/>
          <w:lang w:val="ru-RU"/>
        </w:rPr>
        <w:t>), участвующие в соревнованиях, должны быть полностью осведомлены относительно процедурных правил и требований антидопингового контроля, в</w:t>
      </w:r>
      <w:r w:rsidR="00116165" w:rsidRPr="00DC6081">
        <w:rPr>
          <w:sz w:val="28"/>
          <w:lang w:val="ru-RU"/>
        </w:rPr>
        <w:t xml:space="preserve"> </w:t>
      </w:r>
      <w:r w:rsidR="000B7CF8" w:rsidRPr="000B7CF8">
        <w:rPr>
          <w:rFonts w:eastAsia="Times New Roman"/>
          <w:sz w:val="28"/>
          <w:szCs w:val="28"/>
          <w:lang w:val="ru-RU" w:eastAsia="ar-SA"/>
        </w:rPr>
        <w:t>изложенных в документах, выпускаемых РУСАДА (</w:t>
      </w:r>
      <w:r w:rsidR="000B7CF8" w:rsidRPr="00A70C20">
        <w:rPr>
          <w:rFonts w:eastAsia="Times New Roman"/>
          <w:sz w:val="28"/>
          <w:szCs w:val="28"/>
          <w:lang w:eastAsia="ar-SA"/>
        </w:rPr>
        <w:t>http</w:t>
      </w:r>
      <w:r w:rsidR="000B7CF8" w:rsidRPr="000B7CF8">
        <w:rPr>
          <w:rFonts w:eastAsia="Times New Roman"/>
          <w:sz w:val="28"/>
          <w:szCs w:val="28"/>
          <w:lang w:val="ru-RU" w:eastAsia="ar-SA"/>
        </w:rPr>
        <w:t>://</w:t>
      </w:r>
      <w:proofErr w:type="spellStart"/>
      <w:r w:rsidR="000B7CF8" w:rsidRPr="00A70C20">
        <w:rPr>
          <w:rFonts w:eastAsia="Times New Roman"/>
          <w:sz w:val="28"/>
          <w:szCs w:val="28"/>
          <w:lang w:eastAsia="ar-SA"/>
        </w:rPr>
        <w:t>rusada</w:t>
      </w:r>
      <w:proofErr w:type="spellEnd"/>
      <w:r w:rsidR="000B7CF8" w:rsidRPr="000B7CF8">
        <w:rPr>
          <w:rFonts w:eastAsia="Times New Roman"/>
          <w:sz w:val="28"/>
          <w:szCs w:val="28"/>
          <w:lang w:val="ru-RU" w:eastAsia="ar-SA"/>
        </w:rPr>
        <w:t>.</w:t>
      </w:r>
      <w:proofErr w:type="spellStart"/>
      <w:r w:rsidR="000B7CF8" w:rsidRPr="00A70C20">
        <w:rPr>
          <w:rFonts w:eastAsia="Times New Roman"/>
          <w:sz w:val="28"/>
          <w:szCs w:val="28"/>
          <w:lang w:eastAsia="ar-SA"/>
        </w:rPr>
        <w:t>ru</w:t>
      </w:r>
      <w:proofErr w:type="spellEnd"/>
      <w:r w:rsidR="000B7CF8" w:rsidRPr="000B7CF8">
        <w:rPr>
          <w:rFonts w:eastAsia="Times New Roman"/>
          <w:sz w:val="28"/>
          <w:szCs w:val="28"/>
          <w:lang w:val="ru-RU" w:eastAsia="ar-SA"/>
        </w:rPr>
        <w:t>)</w:t>
      </w:r>
      <w:r w:rsidRPr="00DC6081">
        <w:rPr>
          <w:sz w:val="28"/>
          <w:lang w:val="ru-RU"/>
        </w:rPr>
        <w:t>.</w:t>
      </w:r>
    </w:p>
    <w:p w14:paraId="7A048B3B" w14:textId="5909B4BC" w:rsidR="002560E5" w:rsidRPr="00DC6081" w:rsidRDefault="002560E5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1.6.5.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Ни один спортсмен или иное официальное лицо, в отношении которого была применена дисквалификация, не имеет права во время срока дисквалификации участвовать </w:t>
      </w:r>
      <w:r w:rsidR="00116165" w:rsidRPr="00DC6081">
        <w:rPr>
          <w:sz w:val="28"/>
          <w:lang w:val="ru-RU"/>
        </w:rPr>
        <w:t xml:space="preserve">в соревнованиях </w:t>
      </w:r>
      <w:r w:rsidRPr="00DC6081">
        <w:rPr>
          <w:sz w:val="28"/>
          <w:lang w:val="ru-RU"/>
        </w:rPr>
        <w:t>ни в каком качестве.</w:t>
      </w:r>
    </w:p>
    <w:p w14:paraId="1C9D4F06" w14:textId="5D70B727" w:rsidR="00F140D8" w:rsidRDefault="002560E5" w:rsidP="007D33D6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1.6.6.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За нарушение Антидопинговых правил Федерация может применять спортивные санкции (в том числе спортивную дисквалификацию) на основании</w:t>
      </w:r>
      <w:r w:rsidR="00E46C92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во исполнение решения соответствующей антидопинговой организации</w:t>
      </w:r>
      <w:r w:rsidR="00E46C92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о нарушении антидопинговых правил спортсменами, а также тренерами, иными специалистами в области физической культуры</w:t>
      </w:r>
      <w:r w:rsidR="00E46C92">
        <w:rPr>
          <w:sz w:val="28"/>
          <w:lang w:val="ru-RU"/>
        </w:rPr>
        <w:br/>
      </w:r>
      <w:r w:rsidRPr="00DC6081">
        <w:rPr>
          <w:sz w:val="28"/>
          <w:lang w:val="ru-RU"/>
        </w:rPr>
        <w:t>в соответствии с действующим законодательством Российской Федерации.</w:t>
      </w:r>
    </w:p>
    <w:p w14:paraId="658D008C" w14:textId="77777777" w:rsidR="00961488" w:rsidRPr="007D33D6" w:rsidRDefault="00961488" w:rsidP="00F7222F">
      <w:pPr>
        <w:spacing w:line="276" w:lineRule="auto"/>
        <w:contextualSpacing/>
        <w:jc w:val="both"/>
        <w:rPr>
          <w:sz w:val="28"/>
          <w:lang w:val="ru-RU"/>
        </w:rPr>
      </w:pPr>
    </w:p>
    <w:p w14:paraId="0E0EB2E1" w14:textId="3C1C16A3" w:rsidR="002560E5" w:rsidRPr="00DC6081" w:rsidRDefault="002560E5" w:rsidP="00DC6081">
      <w:pPr>
        <w:pStyle w:val="ConsPlusNormal"/>
        <w:tabs>
          <w:tab w:val="left" w:pos="0"/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</w:rPr>
      </w:pPr>
      <w:r w:rsidRPr="00DC6081">
        <w:rPr>
          <w:rFonts w:ascii="Times New Roman" w:hAnsi="Times New Roman"/>
          <w:b/>
          <w:sz w:val="28"/>
        </w:rPr>
        <w:t>1.7. Правила поведения зрителей при проведении соревнований</w:t>
      </w:r>
      <w:r w:rsidR="00C969B4">
        <w:rPr>
          <w:rFonts w:ascii="Times New Roman" w:hAnsi="Times New Roman"/>
          <w:b/>
          <w:sz w:val="28"/>
        </w:rPr>
        <w:t>.</w:t>
      </w:r>
    </w:p>
    <w:p w14:paraId="0C622FD8" w14:textId="1EDC65DB" w:rsidR="00F140D8" w:rsidRDefault="009F6C65" w:rsidP="00996B59">
      <w:pPr>
        <w:pStyle w:val="ConsPlusNormal"/>
        <w:tabs>
          <w:tab w:val="left" w:pos="0"/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  <w:hyperlink r:id="rId8" w:history="1">
        <w:r w:rsidR="002560E5" w:rsidRPr="00DC6081">
          <w:rPr>
            <w:rFonts w:ascii="Times New Roman" w:hAnsi="Times New Roman"/>
            <w:sz w:val="28"/>
          </w:rPr>
          <w:t>Права и обязанности зрителей, а также запреты, распространяемые на зрителей при проведении официальных спортивных соревнований</w:t>
        </w:r>
      </w:hyperlink>
      <w:r w:rsidR="002560E5" w:rsidRPr="00DC6081">
        <w:rPr>
          <w:rFonts w:ascii="Times New Roman" w:hAnsi="Times New Roman"/>
          <w:sz w:val="28"/>
        </w:rPr>
        <w:t xml:space="preserve">, устанавливаются </w:t>
      </w:r>
      <w:hyperlink r:id="rId9" w:history="1">
        <w:r w:rsidR="002560E5" w:rsidRPr="00DC6081">
          <w:rPr>
            <w:rFonts w:ascii="Times New Roman" w:hAnsi="Times New Roman"/>
            <w:sz w:val="28"/>
          </w:rPr>
          <w:t xml:space="preserve">правилами поведения зрителей при проведении </w:t>
        </w:r>
        <w:r w:rsidR="002560E5" w:rsidRPr="00DC6081">
          <w:rPr>
            <w:rFonts w:ascii="Times New Roman" w:hAnsi="Times New Roman"/>
            <w:sz w:val="28"/>
          </w:rPr>
          <w:lastRenderedPageBreak/>
          <w:t>официальных спортивных соревнований</w:t>
        </w:r>
      </w:hyperlink>
      <w:r w:rsidR="002560E5" w:rsidRPr="00DC6081">
        <w:rPr>
          <w:rFonts w:ascii="Times New Roman" w:hAnsi="Times New Roman"/>
          <w:sz w:val="28"/>
        </w:rPr>
        <w:t>, утверждаемыми</w:t>
      </w:r>
      <w:r w:rsidR="002560E5" w:rsidRPr="00DC6081">
        <w:rPr>
          <w:rFonts w:ascii="Times New Roman" w:hAnsi="Times New Roman"/>
        </w:rPr>
        <w:t xml:space="preserve"> </w:t>
      </w:r>
      <w:r w:rsidR="00691165">
        <w:rPr>
          <w:rFonts w:ascii="Times New Roman" w:hAnsi="Times New Roman"/>
          <w:sz w:val="28"/>
        </w:rPr>
        <w:t>п</w:t>
      </w:r>
      <w:r w:rsidR="002560E5" w:rsidRPr="00DC6081">
        <w:rPr>
          <w:rFonts w:ascii="Times New Roman" w:hAnsi="Times New Roman"/>
          <w:sz w:val="28"/>
        </w:rPr>
        <w:t>остановлением Правительства Российской Федерации</w:t>
      </w:r>
      <w:r w:rsidR="00106308">
        <w:rPr>
          <w:rFonts w:ascii="Times New Roman" w:hAnsi="Times New Roman"/>
          <w:sz w:val="28"/>
        </w:rPr>
        <w:t xml:space="preserve"> </w:t>
      </w:r>
      <w:r w:rsidR="00106308" w:rsidRPr="00106308">
        <w:rPr>
          <w:rFonts w:ascii="Times New Roman" w:hAnsi="Times New Roman"/>
          <w:sz w:val="28"/>
        </w:rPr>
        <w:t>от 18.04.2014 № 353 «Об утверждении Правил обеспечения безопасности при проведении официальных спортивных соревнований»</w:t>
      </w:r>
      <w:r w:rsidR="002560E5" w:rsidRPr="00DC6081">
        <w:rPr>
          <w:rFonts w:ascii="Times New Roman" w:hAnsi="Times New Roman"/>
          <w:sz w:val="28"/>
        </w:rPr>
        <w:t>.</w:t>
      </w:r>
    </w:p>
    <w:p w14:paraId="67161425" w14:textId="77777777" w:rsidR="00996B59" w:rsidRPr="00F140D8" w:rsidRDefault="00996B59" w:rsidP="00996B59">
      <w:pPr>
        <w:pStyle w:val="ConsPlusNormal"/>
        <w:tabs>
          <w:tab w:val="left" w:pos="0"/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3A2C3E6C" w14:textId="08F84155" w:rsidR="00F96E25" w:rsidRDefault="00AF0FD4" w:rsidP="00996B59">
      <w:pPr>
        <w:spacing w:line="276" w:lineRule="auto"/>
        <w:contextualSpacing/>
        <w:jc w:val="center"/>
        <w:rPr>
          <w:b/>
          <w:sz w:val="28"/>
          <w:lang w:val="ru-RU"/>
        </w:rPr>
      </w:pPr>
      <w:bookmarkStart w:id="2" w:name="bookmark54"/>
      <w:r w:rsidRPr="00DC6081">
        <w:rPr>
          <w:b/>
          <w:sz w:val="28"/>
          <w:lang w:val="ru-RU"/>
        </w:rPr>
        <w:t xml:space="preserve">Раздел </w:t>
      </w:r>
      <w:r w:rsidRPr="00DC6081">
        <w:rPr>
          <w:b/>
          <w:sz w:val="28"/>
        </w:rPr>
        <w:t>II</w:t>
      </w:r>
      <w:r w:rsidRPr="00DC6081">
        <w:rPr>
          <w:b/>
          <w:sz w:val="28"/>
          <w:lang w:val="ru-RU"/>
        </w:rPr>
        <w:t>. ТРЕБОВАНИЯ К УЧАСТНИКАМ СОРЕВНОВАНИЙ</w:t>
      </w:r>
    </w:p>
    <w:p w14:paraId="36EF0A35" w14:textId="77777777" w:rsidR="00996B59" w:rsidRPr="00996B59" w:rsidRDefault="00996B59" w:rsidP="00996B59">
      <w:pPr>
        <w:spacing w:line="276" w:lineRule="auto"/>
        <w:contextualSpacing/>
        <w:jc w:val="center"/>
        <w:rPr>
          <w:b/>
          <w:sz w:val="28"/>
          <w:lang w:val="ru-RU"/>
        </w:rPr>
      </w:pPr>
    </w:p>
    <w:bookmarkEnd w:id="2"/>
    <w:p w14:paraId="17EB8F3C" w14:textId="16D6F0D6" w:rsidR="003579B1" w:rsidRPr="00DC6081" w:rsidRDefault="003579B1" w:rsidP="003579B1">
      <w:pPr>
        <w:spacing w:line="276" w:lineRule="auto"/>
        <w:ind w:firstLine="709"/>
        <w:contextualSpacing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2.1.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Половые и возрастные группы спортсменов</w:t>
      </w:r>
      <w:r w:rsidR="00C969B4">
        <w:rPr>
          <w:b/>
          <w:sz w:val="28"/>
          <w:lang w:val="ru-RU"/>
        </w:rPr>
        <w:t>.</w:t>
      </w:r>
    </w:p>
    <w:p w14:paraId="2D72DA28" w14:textId="74E37882" w:rsidR="003F07D1" w:rsidRPr="00996B59" w:rsidRDefault="00691165" w:rsidP="00996B59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40284C" w:rsidRPr="0040284C">
        <w:rPr>
          <w:rFonts w:ascii="Times New Roman" w:hAnsi="Times New Roman"/>
          <w:sz w:val="28"/>
          <w:szCs w:val="28"/>
          <w:shd w:val="clear" w:color="auto" w:fill="FFFFFF"/>
        </w:rPr>
        <w:t>оревнования проводятся в возрастных группах</w:t>
      </w:r>
      <w:r w:rsidR="00EC696C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160677">
        <w:rPr>
          <w:rFonts w:ascii="Times New Roman" w:hAnsi="Times New Roman"/>
          <w:sz w:val="28"/>
          <w:szCs w:val="28"/>
          <w:shd w:val="clear" w:color="auto" w:fill="FFFFFF"/>
        </w:rPr>
        <w:t>представленных</w:t>
      </w:r>
      <w:r w:rsidR="00160677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EC696C">
        <w:rPr>
          <w:rFonts w:ascii="Times New Roman" w:hAnsi="Times New Roman"/>
          <w:sz w:val="28"/>
          <w:szCs w:val="28"/>
          <w:shd w:val="clear" w:color="auto" w:fill="FFFFFF"/>
        </w:rPr>
        <w:t xml:space="preserve">в таблице № </w:t>
      </w:r>
      <w:r w:rsidR="0060451D">
        <w:rPr>
          <w:rFonts w:ascii="Times New Roman" w:hAnsi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sz w:val="28"/>
          <w:szCs w:val="28"/>
          <w:shd w:val="clear" w:color="auto" w:fill="FFFFFF"/>
        </w:rPr>
        <w:t>. В</w:t>
      </w:r>
      <w:r w:rsidR="0040284C" w:rsidRPr="0040284C">
        <w:rPr>
          <w:rFonts w:ascii="Times New Roman" w:hAnsi="Times New Roman"/>
          <w:sz w:val="28"/>
          <w:szCs w:val="28"/>
          <w:shd w:val="clear" w:color="auto" w:fill="FFFFFF"/>
        </w:rPr>
        <w:t>озрастная группа должна быть указана в Полож</w:t>
      </w:r>
      <w:r>
        <w:rPr>
          <w:rFonts w:ascii="Times New Roman" w:hAnsi="Times New Roman"/>
          <w:sz w:val="28"/>
          <w:szCs w:val="28"/>
          <w:shd w:val="clear" w:color="auto" w:fill="FFFFFF"/>
        </w:rPr>
        <w:t>ении (регламенте</w:t>
      </w:r>
      <w:r w:rsidR="0040284C" w:rsidRPr="0040284C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192EAD1" w14:textId="32224847" w:rsidR="00550CE7" w:rsidRPr="00691165" w:rsidRDefault="00550CE7" w:rsidP="00550CE7">
      <w:pPr>
        <w:pStyle w:val="a8"/>
        <w:spacing w:line="276" w:lineRule="auto"/>
        <w:ind w:left="0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№ </w:t>
      </w:r>
      <w:r w:rsidR="0060451D">
        <w:rPr>
          <w:rFonts w:ascii="Times New Roman" w:hAnsi="Times New Roman"/>
          <w:sz w:val="28"/>
        </w:rPr>
        <w:t>7</w:t>
      </w:r>
    </w:p>
    <w:p w14:paraId="001DE541" w14:textId="1A78022D" w:rsidR="00C969B4" w:rsidRPr="00996B59" w:rsidRDefault="0040284C" w:rsidP="00996B59">
      <w:pPr>
        <w:pStyle w:val="a8"/>
        <w:spacing w:line="276" w:lineRule="auto"/>
        <w:ind w:lef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550CE7" w:rsidRPr="00DC6081">
        <w:rPr>
          <w:rFonts w:ascii="Times New Roman" w:hAnsi="Times New Roman"/>
          <w:sz w:val="28"/>
        </w:rPr>
        <w:t>озрастные группы</w:t>
      </w:r>
    </w:p>
    <w:tbl>
      <w:tblPr>
        <w:tblW w:w="924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4432"/>
        <w:gridCol w:w="4071"/>
      </w:tblGrid>
      <w:tr w:rsidR="00550CE7" w:rsidRPr="00691165" w14:paraId="7B758A4A" w14:textId="77777777" w:rsidTr="005E4F01">
        <w:trPr>
          <w:trHeight w:val="542"/>
        </w:trPr>
        <w:tc>
          <w:tcPr>
            <w:tcW w:w="743" w:type="dxa"/>
            <w:shd w:val="clear" w:color="auto" w:fill="auto"/>
            <w:noWrap/>
            <w:vAlign w:val="center"/>
          </w:tcPr>
          <w:p w14:paraId="48F7AE00" w14:textId="23977863" w:rsidR="00550CE7" w:rsidRPr="00550CE7" w:rsidRDefault="00550CE7" w:rsidP="006A210E">
            <w:pPr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550CE7">
              <w:rPr>
                <w:rFonts w:eastAsia="Times New Roman"/>
                <w:bCs/>
                <w:color w:val="000000"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4432" w:type="dxa"/>
            <w:shd w:val="clear" w:color="auto" w:fill="auto"/>
            <w:noWrap/>
            <w:vAlign w:val="center"/>
            <w:hideMark/>
          </w:tcPr>
          <w:p w14:paraId="60DB1229" w14:textId="77777777" w:rsidR="00550CE7" w:rsidRPr="00691165" w:rsidRDefault="00550CE7" w:rsidP="006A210E">
            <w:pPr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691165">
              <w:rPr>
                <w:rFonts w:eastAsia="Times New Roman"/>
                <w:bCs/>
                <w:color w:val="000000"/>
                <w:sz w:val="28"/>
                <w:szCs w:val="28"/>
                <w:lang w:val="ru-RU" w:eastAsia="ru-RU"/>
              </w:rPr>
              <w:t>Возрастная группа</w:t>
            </w:r>
          </w:p>
        </w:tc>
        <w:tc>
          <w:tcPr>
            <w:tcW w:w="4071" w:type="dxa"/>
            <w:shd w:val="clear" w:color="auto" w:fill="auto"/>
            <w:noWrap/>
            <w:vAlign w:val="center"/>
            <w:hideMark/>
          </w:tcPr>
          <w:p w14:paraId="4F5498C5" w14:textId="2DFAB56C" w:rsidR="00550CE7" w:rsidRPr="00AB3EBB" w:rsidRDefault="00AB3EBB" w:rsidP="00AB3EBB">
            <w:pPr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val="ru-RU" w:eastAsia="ru-RU"/>
              </w:rPr>
              <w:t>Количество лет</w:t>
            </w:r>
          </w:p>
        </w:tc>
      </w:tr>
      <w:tr w:rsidR="00550CE7" w:rsidRPr="00691165" w14:paraId="0292F2ED" w14:textId="77777777" w:rsidTr="005E4F01">
        <w:trPr>
          <w:trHeight w:val="502"/>
        </w:trPr>
        <w:tc>
          <w:tcPr>
            <w:tcW w:w="743" w:type="dxa"/>
            <w:shd w:val="clear" w:color="auto" w:fill="auto"/>
            <w:noWrap/>
            <w:vAlign w:val="center"/>
          </w:tcPr>
          <w:p w14:paraId="67473915" w14:textId="39BA8A93" w:rsidR="00550CE7" w:rsidRPr="00550CE7" w:rsidRDefault="00550CE7" w:rsidP="00550CE7">
            <w:pPr>
              <w:ind w:left="17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4432" w:type="dxa"/>
            <w:shd w:val="clear" w:color="auto" w:fill="auto"/>
            <w:noWrap/>
            <w:vAlign w:val="center"/>
            <w:hideMark/>
          </w:tcPr>
          <w:p w14:paraId="3265D2BD" w14:textId="11ABAD92" w:rsidR="00550CE7" w:rsidRPr="00AB3EBB" w:rsidRDefault="00550CE7" w:rsidP="006A210E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Юниоры</w:t>
            </w:r>
            <w:r w:rsid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и</w:t>
            </w:r>
            <w:r w:rsidRP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юниорки</w:t>
            </w:r>
            <w:r w:rsid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r w:rsidR="006D58D6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10-17</w:t>
            </w:r>
            <w:r w:rsidR="00AB3EBB" w:rsidRP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лет</w:t>
            </w:r>
            <w:r w:rsid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4071" w:type="dxa"/>
            <w:shd w:val="clear" w:color="auto" w:fill="auto"/>
            <w:noWrap/>
            <w:vAlign w:val="center"/>
            <w:hideMark/>
          </w:tcPr>
          <w:p w14:paraId="07527D06" w14:textId="7FCF3184" w:rsidR="00550CE7" w:rsidRPr="00AB3EBB" w:rsidRDefault="00AB3EBB" w:rsidP="006A210E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10-17</w:t>
            </w:r>
          </w:p>
        </w:tc>
      </w:tr>
      <w:tr w:rsidR="00550CE7" w:rsidRPr="00AB3EBB" w14:paraId="13A4AA2F" w14:textId="77777777" w:rsidTr="005E4F01">
        <w:trPr>
          <w:trHeight w:val="502"/>
        </w:trPr>
        <w:tc>
          <w:tcPr>
            <w:tcW w:w="743" w:type="dxa"/>
            <w:shd w:val="clear" w:color="auto" w:fill="auto"/>
            <w:noWrap/>
            <w:vAlign w:val="center"/>
          </w:tcPr>
          <w:p w14:paraId="1DFF5D0F" w14:textId="3D7AF2A2" w:rsidR="00550CE7" w:rsidRPr="00550CE7" w:rsidRDefault="00550CE7" w:rsidP="008310A7">
            <w:pPr>
              <w:ind w:left="17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4432" w:type="dxa"/>
            <w:shd w:val="clear" w:color="auto" w:fill="auto"/>
            <w:noWrap/>
            <w:vAlign w:val="center"/>
          </w:tcPr>
          <w:p w14:paraId="68A1CA29" w14:textId="30BB0BF7" w:rsidR="00550CE7" w:rsidRPr="008310A7" w:rsidRDefault="00550CE7" w:rsidP="006A210E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Юниоры</w:t>
            </w:r>
            <w:r w:rsid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и</w:t>
            </w:r>
            <w:r w:rsidRP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юниорки</w:t>
            </w:r>
            <w:r w:rsid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r w:rsidR="006D58D6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17-25</w:t>
            </w:r>
            <w:r w:rsid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лет)</w:t>
            </w:r>
            <w:r w:rsidR="008310A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4071" w:type="dxa"/>
            <w:shd w:val="clear" w:color="auto" w:fill="auto"/>
            <w:noWrap/>
            <w:vAlign w:val="center"/>
          </w:tcPr>
          <w:p w14:paraId="21D56C33" w14:textId="77B720B0" w:rsidR="00550CE7" w:rsidRPr="00550CE7" w:rsidRDefault="00AB3EBB" w:rsidP="006A210E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17-25</w:t>
            </w:r>
          </w:p>
        </w:tc>
      </w:tr>
      <w:tr w:rsidR="00550CE7" w:rsidRPr="00550CE7" w14:paraId="5CECDEA9" w14:textId="77777777" w:rsidTr="008310A7">
        <w:trPr>
          <w:trHeight w:val="529"/>
        </w:trPr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7E13DC" w14:textId="640C76C9" w:rsidR="00550CE7" w:rsidRPr="00550CE7" w:rsidRDefault="00AB3EBB" w:rsidP="00550CE7">
            <w:pPr>
              <w:ind w:left="17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443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CDBF" w14:textId="777CB346" w:rsidR="00550CE7" w:rsidRPr="00550CE7" w:rsidRDefault="00550CE7" w:rsidP="006A210E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Мужчины</w:t>
            </w:r>
            <w:proofErr w:type="spellEnd"/>
            <w:r w:rsidR="00AB3EBB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 xml:space="preserve"> и</w:t>
            </w:r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женщины</w:t>
            </w:r>
            <w:proofErr w:type="spellEnd"/>
          </w:p>
        </w:tc>
        <w:tc>
          <w:tcPr>
            <w:tcW w:w="40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D54E" w14:textId="2A93B84B" w:rsidR="00550CE7" w:rsidRPr="00550CE7" w:rsidRDefault="00550CE7" w:rsidP="006A210E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  <w:r w:rsidR="006D58D6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4</w:t>
            </w:r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лет</w:t>
            </w:r>
            <w:proofErr w:type="spellEnd"/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550CE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старше</w:t>
            </w:r>
            <w:proofErr w:type="spellEnd"/>
          </w:p>
        </w:tc>
      </w:tr>
      <w:tr w:rsidR="006D58D6" w:rsidRPr="00FA1AAD" w14:paraId="7C28E4C0" w14:textId="77777777" w:rsidTr="008310A7">
        <w:trPr>
          <w:trHeight w:val="1274"/>
        </w:trPr>
        <w:tc>
          <w:tcPr>
            <w:tcW w:w="92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EEC38" w14:textId="79C07610" w:rsidR="006D58D6" w:rsidRPr="006D58D6" w:rsidRDefault="008310A7" w:rsidP="008310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8310A7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*</w:t>
            </w:r>
            <w:r w:rsidR="006D58D6" w:rsidRPr="006D58D6">
              <w:rPr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  <w:lang w:val="ru-RU"/>
              </w:rPr>
              <w:t>В</w:t>
            </w:r>
            <w:r w:rsidR="006D58D6" w:rsidRPr="006D58D6">
              <w:rPr>
                <w:sz w:val="28"/>
                <w:szCs w:val="28"/>
                <w:shd w:val="clear" w:color="auto" w:fill="FFFFFF"/>
                <w:lang w:val="ru-RU"/>
              </w:rPr>
              <w:t xml:space="preserve"> возрастной группе «юниоры и юниорки» (</w:t>
            </w:r>
            <w:r w:rsidR="006D58D6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17-25 лет</w:t>
            </w:r>
            <w:r w:rsidR="006D58D6" w:rsidRPr="006D58D6">
              <w:rPr>
                <w:sz w:val="28"/>
                <w:szCs w:val="28"/>
                <w:shd w:val="clear" w:color="auto" w:fill="FFFFFF"/>
                <w:lang w:val="ru-RU"/>
              </w:rPr>
              <w:t>) проводятся соревнования среди студентов</w:t>
            </w:r>
            <w:r w:rsidR="00996B59">
              <w:rPr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</w:tbl>
    <w:p w14:paraId="5AB01F9F" w14:textId="34A49C51" w:rsidR="00D63352" w:rsidRPr="00D63352" w:rsidRDefault="00691165" w:rsidP="00D63352">
      <w:pPr>
        <w:pStyle w:val="afc"/>
        <w:spacing w:after="0" w:line="276" w:lineRule="auto"/>
        <w:ind w:firstLine="720"/>
        <w:jc w:val="both"/>
        <w:rPr>
          <w:sz w:val="28"/>
          <w:szCs w:val="28"/>
          <w:lang w:val="ru-RU"/>
        </w:rPr>
      </w:pPr>
      <w:r w:rsidRPr="00D63352">
        <w:rPr>
          <w:sz w:val="28"/>
          <w:szCs w:val="28"/>
          <w:lang w:val="ru-RU"/>
        </w:rPr>
        <w:t>Для участия в соревнованиях спортсмен должен достичь установленного возраста в календарный год проведения соревнований, за исключением возрастной группы «</w:t>
      </w:r>
      <w:r w:rsidR="00D63352" w:rsidRPr="00D63352">
        <w:rPr>
          <w:rFonts w:eastAsia="Times New Roman"/>
          <w:sz w:val="28"/>
          <w:szCs w:val="28"/>
          <w:lang w:val="ru-RU" w:eastAsia="ru-RU"/>
        </w:rPr>
        <w:t>юниоры и юниорки</w:t>
      </w:r>
      <w:r w:rsidRPr="00D63352">
        <w:rPr>
          <w:sz w:val="28"/>
          <w:szCs w:val="28"/>
          <w:lang w:val="ru-RU"/>
        </w:rPr>
        <w:t>» (10-17 лет).</w:t>
      </w:r>
    </w:p>
    <w:p w14:paraId="163FACAB" w14:textId="46466B7B" w:rsidR="00691165" w:rsidRPr="00D63352" w:rsidRDefault="00691165" w:rsidP="00D63352">
      <w:pPr>
        <w:pStyle w:val="afc"/>
        <w:spacing w:after="0" w:line="276" w:lineRule="auto"/>
        <w:ind w:firstLine="720"/>
        <w:jc w:val="both"/>
        <w:rPr>
          <w:sz w:val="28"/>
          <w:szCs w:val="28"/>
          <w:lang w:val="ru-RU"/>
        </w:rPr>
      </w:pPr>
      <w:r w:rsidRPr="00D63352">
        <w:rPr>
          <w:sz w:val="28"/>
          <w:szCs w:val="28"/>
          <w:lang w:val="ru-RU"/>
        </w:rPr>
        <w:t xml:space="preserve">В возрастной группе </w:t>
      </w:r>
      <w:r w:rsidR="006A7D05">
        <w:rPr>
          <w:sz w:val="28"/>
          <w:szCs w:val="28"/>
          <w:lang w:val="ru-RU"/>
        </w:rPr>
        <w:t>«</w:t>
      </w:r>
      <w:r w:rsidR="00D63352" w:rsidRPr="00D63352">
        <w:rPr>
          <w:rFonts w:eastAsia="Times New Roman"/>
          <w:sz w:val="28"/>
          <w:szCs w:val="28"/>
          <w:lang w:val="ru-RU" w:eastAsia="ru-RU"/>
        </w:rPr>
        <w:t>юниоры и юниорки</w:t>
      </w:r>
      <w:r w:rsidR="00D63352" w:rsidRPr="00D63352">
        <w:rPr>
          <w:sz w:val="28"/>
          <w:szCs w:val="28"/>
          <w:lang w:val="ru-RU"/>
        </w:rPr>
        <w:t xml:space="preserve">» (10-17 лет) </w:t>
      </w:r>
      <w:r w:rsidRPr="00D63352">
        <w:rPr>
          <w:sz w:val="28"/>
          <w:szCs w:val="28"/>
          <w:lang w:val="ru-RU"/>
        </w:rPr>
        <w:t>для участия</w:t>
      </w:r>
      <w:r w:rsidR="00160677">
        <w:rPr>
          <w:sz w:val="28"/>
          <w:szCs w:val="28"/>
          <w:lang w:val="ru-RU"/>
        </w:rPr>
        <w:br/>
      </w:r>
      <w:r w:rsidRPr="00D63352">
        <w:rPr>
          <w:sz w:val="28"/>
          <w:szCs w:val="28"/>
          <w:lang w:val="ru-RU"/>
        </w:rPr>
        <w:t>в соревнованиях указанное минимальное количество лет спортсмен должен достичь до дня начала соревнования, а указанное максимальное количество лет спортсмен должен достичь в календарный год проведения соревнований.</w:t>
      </w:r>
    </w:p>
    <w:p w14:paraId="23148E05" w14:textId="24728B11" w:rsidR="003579B1" w:rsidRPr="007D33D6" w:rsidRDefault="003579B1" w:rsidP="00D63352">
      <w:pPr>
        <w:spacing w:line="276" w:lineRule="auto"/>
        <w:jc w:val="both"/>
        <w:rPr>
          <w:sz w:val="28"/>
          <w:szCs w:val="28"/>
          <w:lang w:val="ru-RU"/>
        </w:rPr>
      </w:pPr>
    </w:p>
    <w:p w14:paraId="0B03AFCB" w14:textId="0559E7AE" w:rsidR="00736FD5" w:rsidRPr="00DC6081" w:rsidRDefault="00736FD5" w:rsidP="00DC6081">
      <w:pPr>
        <w:spacing w:line="276" w:lineRule="auto"/>
        <w:ind w:firstLine="709"/>
        <w:contextualSpacing/>
        <w:jc w:val="both"/>
        <w:rPr>
          <w:b/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2.2.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Общие принципы допуска спортсменов к соревнованиям</w:t>
      </w:r>
      <w:r w:rsidR="004E4212">
        <w:rPr>
          <w:b/>
          <w:sz w:val="28"/>
          <w:szCs w:val="28"/>
          <w:lang w:val="ru-RU"/>
        </w:rPr>
        <w:t>.</w:t>
      </w:r>
    </w:p>
    <w:p w14:paraId="277BB106" w14:textId="77777777" w:rsidR="00736FD5" w:rsidRPr="00DC6081" w:rsidRDefault="00736FD5" w:rsidP="00DC6081">
      <w:pPr>
        <w:pStyle w:val="ConsPlusNormal"/>
        <w:tabs>
          <w:tab w:val="left" w:pos="0"/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6081">
        <w:rPr>
          <w:rFonts w:ascii="Times New Roman" w:hAnsi="Times New Roman"/>
          <w:sz w:val="28"/>
          <w:szCs w:val="28"/>
        </w:rPr>
        <w:t>2.2.1. Условия и ограничения допуска участников к соревнованиям,</w:t>
      </w:r>
      <w:r w:rsidRPr="00DC6081">
        <w:rPr>
          <w:rFonts w:ascii="Times New Roman" w:hAnsi="Times New Roman"/>
          <w:sz w:val="28"/>
          <w:szCs w:val="28"/>
        </w:rPr>
        <w:br/>
        <w:t>их спортивная принадлежность, квалификация и возраст, а также перечень представляемых в комиссию по допуску спортсменов (далее – Комиссия</w:t>
      </w:r>
      <w:r w:rsidRPr="00DC6081">
        <w:rPr>
          <w:rFonts w:ascii="Times New Roman" w:hAnsi="Times New Roman"/>
          <w:sz w:val="28"/>
          <w:szCs w:val="28"/>
        </w:rPr>
        <w:br/>
        <w:t>по допуску) документов устанавливаются Положением (регламентом).</w:t>
      </w:r>
    </w:p>
    <w:p w14:paraId="4F430873" w14:textId="77777777" w:rsidR="00736FD5" w:rsidRPr="00DC6081" w:rsidRDefault="00736FD5" w:rsidP="00DC6081">
      <w:pPr>
        <w:pStyle w:val="ConsPlusNormal"/>
        <w:tabs>
          <w:tab w:val="left" w:pos="0"/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6081">
        <w:rPr>
          <w:rFonts w:ascii="Times New Roman" w:hAnsi="Times New Roman"/>
          <w:sz w:val="28"/>
          <w:szCs w:val="28"/>
        </w:rPr>
        <w:t>2.2.2. Основанием для допуска спортсмена к соревнованиям</w:t>
      </w:r>
      <w:r w:rsidRPr="00DC6081">
        <w:rPr>
          <w:rFonts w:ascii="Times New Roman" w:hAnsi="Times New Roman"/>
          <w:sz w:val="28"/>
          <w:szCs w:val="28"/>
        </w:rPr>
        <w:br/>
        <w:t>по медицинским показаниям является заявка на участие в соревнованиях</w:t>
      </w:r>
      <w:r w:rsidRPr="00DC6081">
        <w:rPr>
          <w:rFonts w:ascii="Times New Roman" w:hAnsi="Times New Roman"/>
          <w:sz w:val="28"/>
          <w:szCs w:val="28"/>
        </w:rPr>
        <w:br/>
        <w:t xml:space="preserve">с отметкой «Допущен» напротив каждой фамилии спортсмена, заверенная подписью и личной печатью врача. </w:t>
      </w:r>
    </w:p>
    <w:p w14:paraId="096C1B19" w14:textId="77777777" w:rsidR="00016EE3" w:rsidRDefault="00736FD5" w:rsidP="00016EE3">
      <w:pPr>
        <w:pStyle w:val="ConsPlusNormal"/>
        <w:tabs>
          <w:tab w:val="left" w:pos="0"/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6081">
        <w:rPr>
          <w:rFonts w:ascii="Times New Roman" w:hAnsi="Times New Roman"/>
          <w:sz w:val="28"/>
          <w:szCs w:val="28"/>
        </w:rPr>
        <w:lastRenderedPageBreak/>
        <w:t>Заявка на участие в соревнованиях подписывается врачом</w:t>
      </w:r>
      <w:r w:rsidR="00CE76B7" w:rsidRPr="00DC6081">
        <w:rPr>
          <w:rFonts w:ascii="Times New Roman" w:hAnsi="Times New Roman"/>
          <w:sz w:val="28"/>
          <w:szCs w:val="28"/>
        </w:rPr>
        <w:t xml:space="preserve"> </w:t>
      </w:r>
      <w:r w:rsidRPr="00DC6081">
        <w:rPr>
          <w:rFonts w:ascii="Times New Roman" w:hAnsi="Times New Roman"/>
          <w:sz w:val="28"/>
          <w:szCs w:val="28"/>
        </w:rPr>
        <w:t>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деятельности.</w:t>
      </w:r>
    </w:p>
    <w:p w14:paraId="1B0A3B79" w14:textId="2A57E800" w:rsidR="00736FD5" w:rsidRPr="00DC6081" w:rsidRDefault="00736FD5" w:rsidP="00016EE3">
      <w:pPr>
        <w:pStyle w:val="ConsPlusNormal"/>
        <w:tabs>
          <w:tab w:val="left" w:pos="0"/>
          <w:tab w:val="left" w:pos="1276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6081">
        <w:rPr>
          <w:rFonts w:ascii="Times New Roman" w:hAnsi="Times New Roman"/>
          <w:sz w:val="28"/>
          <w:szCs w:val="28"/>
        </w:rPr>
        <w:t>2.2.3. В Комиссию по допуску кроме оригинала заявки на участие</w:t>
      </w:r>
      <w:r w:rsidRPr="00DC6081">
        <w:rPr>
          <w:rFonts w:ascii="Times New Roman" w:hAnsi="Times New Roman"/>
          <w:sz w:val="28"/>
          <w:szCs w:val="28"/>
        </w:rPr>
        <w:br/>
        <w:t>в соревнованиях должны быть представлены для проверки следующие документы:</w:t>
      </w:r>
    </w:p>
    <w:p w14:paraId="3DBBBCD8" w14:textId="66486D9A" w:rsidR="000C7A0B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паспорт гражданина Российской Федерации</w:t>
      </w:r>
      <w:r w:rsidR="000C7A0B">
        <w:rPr>
          <w:sz w:val="28"/>
          <w:szCs w:val="28"/>
          <w:lang w:val="ru-RU"/>
        </w:rPr>
        <w:t xml:space="preserve"> или иной документ, удостоверяющий личность;</w:t>
      </w:r>
    </w:p>
    <w:p w14:paraId="72984854" w14:textId="1B54255D" w:rsidR="00736FD5" w:rsidRDefault="00EF02B0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свидетельство о рождении</w:t>
      </w:r>
      <w:r w:rsidR="000C7A0B">
        <w:rPr>
          <w:sz w:val="28"/>
          <w:szCs w:val="28"/>
          <w:lang w:val="ru-RU"/>
        </w:rPr>
        <w:t xml:space="preserve"> (</w:t>
      </w:r>
      <w:r>
        <w:rPr>
          <w:sz w:val="28"/>
          <w:szCs w:val="28"/>
          <w:lang w:val="ru-RU"/>
        </w:rPr>
        <w:t>для уча</w:t>
      </w:r>
      <w:r w:rsidR="000C7A0B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тников в возрасте до 14 лет</w:t>
      </w:r>
      <w:r w:rsidR="000C7A0B">
        <w:rPr>
          <w:sz w:val="28"/>
          <w:szCs w:val="28"/>
          <w:lang w:val="ru-RU"/>
        </w:rPr>
        <w:t>)</w:t>
      </w:r>
      <w:r w:rsidR="00736FD5" w:rsidRPr="00DC6081">
        <w:rPr>
          <w:sz w:val="28"/>
          <w:szCs w:val="28"/>
          <w:lang w:val="ru-RU"/>
        </w:rPr>
        <w:t>;</w:t>
      </w:r>
    </w:p>
    <w:p w14:paraId="68C513D5" w14:textId="115A0990" w:rsidR="0094474F" w:rsidRPr="0094474F" w:rsidRDefault="00BC56A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зачетная </w:t>
      </w:r>
      <w:r w:rsidR="00B406D8">
        <w:rPr>
          <w:sz w:val="28"/>
          <w:szCs w:val="28"/>
          <w:lang w:val="ru-RU"/>
        </w:rPr>
        <w:t>классификационная книжка;</w:t>
      </w:r>
    </w:p>
    <w:p w14:paraId="0465387E" w14:textId="56EDA9E4" w:rsidR="00AA16CD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полис обязательного медицинского страхования</w:t>
      </w:r>
      <w:r w:rsidR="00AA16CD">
        <w:rPr>
          <w:sz w:val="28"/>
          <w:szCs w:val="28"/>
          <w:lang w:val="ru-RU"/>
        </w:rPr>
        <w:t xml:space="preserve"> (оригинал);</w:t>
      </w:r>
    </w:p>
    <w:p w14:paraId="571BA145" w14:textId="28EAA2B3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полис страхования жизни и здоровья от несчастных случаев (оригинал).</w:t>
      </w:r>
    </w:p>
    <w:p w14:paraId="542E2661" w14:textId="4BE9FAA7" w:rsidR="001A2F34" w:rsidRPr="001A2F34" w:rsidRDefault="001A2F34" w:rsidP="001A2F34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2.2.</w:t>
      </w:r>
      <w:r>
        <w:rPr>
          <w:sz w:val="28"/>
          <w:szCs w:val="28"/>
          <w:lang w:val="ru-RU"/>
        </w:rPr>
        <w:t>4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Положением (регламентом) могут устанавливаться иные документы, необходимые для представления в Комиссию по допуску.</w:t>
      </w:r>
    </w:p>
    <w:p w14:paraId="178F3E6B" w14:textId="24EA4F1E" w:rsidR="0078425C" w:rsidRPr="00DC6081" w:rsidRDefault="0078425C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2.2.</w:t>
      </w:r>
      <w:r w:rsidR="001A2F34">
        <w:rPr>
          <w:sz w:val="28"/>
          <w:lang w:val="ru-RU"/>
        </w:rPr>
        <w:t>5</w:t>
      </w:r>
      <w:r w:rsidR="001D4C9F">
        <w:rPr>
          <w:sz w:val="28"/>
          <w:lang w:val="ru-RU"/>
        </w:rPr>
        <w:t>.</w:t>
      </w:r>
      <w:r w:rsidRPr="00DC6081">
        <w:rPr>
          <w:sz w:val="28"/>
          <w:lang w:val="ru-RU"/>
        </w:rPr>
        <w:t> Также в Комиссию по допуску представляются на проверку дроны,</w:t>
      </w:r>
      <w:r w:rsidR="001D4C9F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 xml:space="preserve">на предмет их соответствия техническим требованиям, предусмотренным Правилами, Положением (регламентом). </w:t>
      </w:r>
    </w:p>
    <w:p w14:paraId="34650B4F" w14:textId="76456252" w:rsidR="00736FD5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2.2.</w:t>
      </w:r>
      <w:r w:rsidR="00F75BD6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К участию в соревнованиях допускаются лица, выполн</w:t>
      </w:r>
      <w:r w:rsidR="00B41296">
        <w:rPr>
          <w:sz w:val="28"/>
          <w:szCs w:val="28"/>
          <w:lang w:val="ru-RU"/>
        </w:rPr>
        <w:t>ившие</w:t>
      </w:r>
      <w:r w:rsidRPr="00DC6081">
        <w:rPr>
          <w:sz w:val="28"/>
          <w:szCs w:val="28"/>
          <w:lang w:val="ru-RU"/>
        </w:rPr>
        <w:t xml:space="preserve"> нормативы ГТО.</w:t>
      </w:r>
      <w:bookmarkStart w:id="3" w:name="bookmark58"/>
    </w:p>
    <w:p w14:paraId="41C5EBF0" w14:textId="77777777" w:rsidR="00016540" w:rsidRPr="00DC6081" w:rsidRDefault="00016540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</w:p>
    <w:p w14:paraId="236F9DDB" w14:textId="60F32310" w:rsidR="00736FD5" w:rsidRPr="00DC6081" w:rsidRDefault="00736FD5" w:rsidP="00DC6081">
      <w:pPr>
        <w:spacing w:line="276" w:lineRule="auto"/>
        <w:ind w:firstLine="709"/>
        <w:jc w:val="both"/>
        <w:rPr>
          <w:b/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2.3.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Ограничения на участие в соревнованиях</w:t>
      </w:r>
      <w:bookmarkEnd w:id="3"/>
      <w:r w:rsidR="001B2883">
        <w:rPr>
          <w:b/>
          <w:sz w:val="28"/>
          <w:szCs w:val="28"/>
          <w:lang w:val="ru-RU"/>
        </w:rPr>
        <w:t>.</w:t>
      </w:r>
    </w:p>
    <w:p w14:paraId="0C07B154" w14:textId="249E24A0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2.3.1.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Лица, не достигшие возраста, указанного как минимальный возраст спортсмена для участия в соревнованиях, </w:t>
      </w:r>
      <w:r w:rsidR="00387EB2" w:rsidRPr="00DC6081">
        <w:rPr>
          <w:sz w:val="28"/>
          <w:szCs w:val="28"/>
          <w:lang w:val="ru-RU"/>
        </w:rPr>
        <w:t>к</w:t>
      </w:r>
      <w:r w:rsidRPr="00DC6081">
        <w:rPr>
          <w:sz w:val="28"/>
          <w:szCs w:val="28"/>
          <w:lang w:val="ru-RU"/>
        </w:rPr>
        <w:t xml:space="preserve"> участи</w:t>
      </w:r>
      <w:r w:rsidR="00387EB2" w:rsidRPr="00DC6081">
        <w:rPr>
          <w:sz w:val="28"/>
          <w:szCs w:val="28"/>
          <w:lang w:val="ru-RU"/>
        </w:rPr>
        <w:t>ю</w:t>
      </w:r>
      <w:r w:rsidRPr="00DC6081">
        <w:rPr>
          <w:sz w:val="28"/>
          <w:szCs w:val="28"/>
          <w:lang w:val="ru-RU"/>
        </w:rPr>
        <w:t xml:space="preserve"> в </w:t>
      </w:r>
      <w:r w:rsidR="00387EB2" w:rsidRPr="00DC6081">
        <w:rPr>
          <w:sz w:val="28"/>
          <w:szCs w:val="28"/>
          <w:lang w:val="ru-RU"/>
        </w:rPr>
        <w:t xml:space="preserve">таких </w:t>
      </w:r>
      <w:r w:rsidRPr="00DC6081">
        <w:rPr>
          <w:sz w:val="28"/>
          <w:szCs w:val="28"/>
          <w:lang w:val="ru-RU"/>
        </w:rPr>
        <w:t>соревнованиях</w:t>
      </w:r>
      <w:r w:rsidR="008A1858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не допускаются.</w:t>
      </w:r>
    </w:p>
    <w:p w14:paraId="1E2AA408" w14:textId="154E4E85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2.3.2.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Лица, в отношении которых применена и действует спортивная санкция в виде дисквалификации, не допускаются </w:t>
      </w:r>
      <w:r w:rsidR="00387EB2" w:rsidRPr="00DC6081">
        <w:rPr>
          <w:sz w:val="28"/>
          <w:szCs w:val="28"/>
          <w:lang w:val="ru-RU"/>
        </w:rPr>
        <w:t>к</w:t>
      </w:r>
      <w:r w:rsidRPr="00DC6081">
        <w:rPr>
          <w:sz w:val="28"/>
          <w:szCs w:val="28"/>
          <w:lang w:val="ru-RU"/>
        </w:rPr>
        <w:t xml:space="preserve"> участи</w:t>
      </w:r>
      <w:r w:rsidR="00387EB2" w:rsidRPr="00DC6081">
        <w:rPr>
          <w:sz w:val="28"/>
          <w:szCs w:val="28"/>
          <w:lang w:val="ru-RU"/>
        </w:rPr>
        <w:t>ю</w:t>
      </w:r>
      <w:r w:rsidRPr="00DC6081">
        <w:rPr>
          <w:sz w:val="28"/>
          <w:szCs w:val="28"/>
          <w:lang w:val="ru-RU"/>
        </w:rPr>
        <w:t xml:space="preserve"> в соревнованиях.</w:t>
      </w:r>
    </w:p>
    <w:p w14:paraId="64E38971" w14:textId="1EA3BC8A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2.3.3.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Лицо, не предъявившее документ, удостоверяющий личность, либо документ, </w:t>
      </w:r>
      <w:r w:rsidR="00557E31" w:rsidRPr="00DC6081">
        <w:rPr>
          <w:sz w:val="28"/>
          <w:szCs w:val="28"/>
          <w:lang w:val="ru-RU"/>
        </w:rPr>
        <w:t>подтверждающий</w:t>
      </w:r>
      <w:r w:rsidRPr="00DC6081">
        <w:rPr>
          <w:sz w:val="28"/>
          <w:szCs w:val="28"/>
          <w:lang w:val="ru-RU"/>
        </w:rPr>
        <w:t xml:space="preserve"> возможность принимать участие</w:t>
      </w:r>
      <w:r w:rsidR="00687919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в соревнованиях</w:t>
      </w:r>
      <w:r w:rsidR="00514C1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по медицинским показаниям, </w:t>
      </w:r>
      <w:r w:rsidR="0078425C" w:rsidRPr="00DC6081">
        <w:rPr>
          <w:sz w:val="28"/>
          <w:szCs w:val="28"/>
          <w:lang w:val="ru-RU"/>
        </w:rPr>
        <w:t>либо дроны</w:t>
      </w:r>
      <w:r w:rsidR="00016540">
        <w:rPr>
          <w:sz w:val="28"/>
          <w:szCs w:val="28"/>
          <w:lang w:val="ru-RU"/>
        </w:rPr>
        <w:t xml:space="preserve"> (беспилотные воздушные суда)</w:t>
      </w:r>
      <w:r w:rsidR="0078425C" w:rsidRPr="00DC6081">
        <w:rPr>
          <w:sz w:val="28"/>
          <w:szCs w:val="28"/>
          <w:lang w:val="ru-RU"/>
        </w:rPr>
        <w:t xml:space="preserve"> на проверку,</w:t>
      </w:r>
      <w:r w:rsidR="0001654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не допускается </w:t>
      </w:r>
      <w:r w:rsidR="00387EB2" w:rsidRPr="00DC6081">
        <w:rPr>
          <w:sz w:val="28"/>
          <w:szCs w:val="28"/>
          <w:lang w:val="ru-RU"/>
        </w:rPr>
        <w:t>к</w:t>
      </w:r>
      <w:r w:rsidRPr="00DC6081">
        <w:rPr>
          <w:sz w:val="28"/>
          <w:szCs w:val="28"/>
          <w:lang w:val="ru-RU"/>
        </w:rPr>
        <w:t xml:space="preserve"> участи</w:t>
      </w:r>
      <w:r w:rsidR="00387EB2" w:rsidRPr="00DC6081">
        <w:rPr>
          <w:sz w:val="28"/>
          <w:szCs w:val="28"/>
          <w:lang w:val="ru-RU"/>
        </w:rPr>
        <w:t>ю</w:t>
      </w:r>
      <w:r w:rsidRPr="00DC6081">
        <w:rPr>
          <w:sz w:val="28"/>
          <w:szCs w:val="28"/>
          <w:lang w:val="ru-RU"/>
        </w:rPr>
        <w:t xml:space="preserve"> в соревнованиях.</w:t>
      </w:r>
    </w:p>
    <w:p w14:paraId="081C9948" w14:textId="2C07994B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2.3.4.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Лица, нарушающие общепризнанные нормы поведения (оскорбления, громкая нецензурная брань, драки, распитие алкогольных напитков, курение</w:t>
      </w:r>
      <w:r w:rsidR="004C4426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в запрещенных местах, прием наркотических или допинговых средств и пр</w:t>
      </w:r>
      <w:r w:rsidR="00A410F3">
        <w:rPr>
          <w:sz w:val="28"/>
          <w:szCs w:val="28"/>
          <w:lang w:val="ru-RU"/>
        </w:rPr>
        <w:t>очее</w:t>
      </w:r>
      <w:r w:rsidRPr="00DC6081">
        <w:rPr>
          <w:sz w:val="28"/>
          <w:szCs w:val="28"/>
          <w:lang w:val="ru-RU"/>
        </w:rPr>
        <w:t>)</w:t>
      </w:r>
      <w:r w:rsidR="004C4426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не допускаются к участию в соревнованиях или могут быть удалены с соревнований на основании решения Главного судьи.</w:t>
      </w:r>
    </w:p>
    <w:p w14:paraId="4C3121D8" w14:textId="00FE691C" w:rsidR="00736FD5" w:rsidRDefault="00736FD5" w:rsidP="00C241A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2.3.5.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В целях исключения конфликта интересов, члены оргкомитета соревнований, судьи и иные лица, принимающие участие в соревнованиях</w:t>
      </w:r>
      <w:r w:rsidRPr="00DC6081">
        <w:rPr>
          <w:sz w:val="28"/>
          <w:szCs w:val="28"/>
          <w:lang w:val="ru-RU"/>
        </w:rPr>
        <w:br/>
        <w:t xml:space="preserve">по </w:t>
      </w:r>
      <w:r w:rsidR="00B94E75" w:rsidRPr="00DC6081">
        <w:rPr>
          <w:sz w:val="28"/>
          <w:szCs w:val="28"/>
          <w:lang w:val="ru-RU"/>
        </w:rPr>
        <w:t>гонкам дронов</w:t>
      </w:r>
      <w:r w:rsidRPr="00DC6081">
        <w:rPr>
          <w:sz w:val="28"/>
          <w:szCs w:val="28"/>
          <w:lang w:val="ru-RU"/>
        </w:rPr>
        <w:t xml:space="preserve"> (тренеры, врачи и др</w:t>
      </w:r>
      <w:r w:rsidR="00CD0526">
        <w:rPr>
          <w:sz w:val="28"/>
          <w:szCs w:val="28"/>
          <w:lang w:val="ru-RU"/>
        </w:rPr>
        <w:t>угие</w:t>
      </w:r>
      <w:r w:rsidR="00C241AF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лица) не могут являться непосредственными участниками соревнований</w:t>
      </w:r>
      <w:bookmarkStart w:id="4" w:name="bookmark60"/>
      <w:r w:rsidRPr="00DC6081">
        <w:rPr>
          <w:sz w:val="28"/>
          <w:szCs w:val="28"/>
          <w:lang w:val="ru-RU"/>
        </w:rPr>
        <w:t>, в том числе быть представителем или осуществлять спортивное судейство таких соревнований.</w:t>
      </w:r>
    </w:p>
    <w:p w14:paraId="49095816" w14:textId="77777777" w:rsidR="00160677" w:rsidRPr="00DC6081" w:rsidRDefault="00160677" w:rsidP="00C241A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</w:p>
    <w:p w14:paraId="13EC2846" w14:textId="6A9516A5" w:rsidR="00736FD5" w:rsidRPr="00DC6081" w:rsidRDefault="00736FD5" w:rsidP="00DC6081">
      <w:pPr>
        <w:ind w:firstLine="709"/>
        <w:jc w:val="both"/>
        <w:rPr>
          <w:b/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2.4.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Права и обязанности спортсменов, тренеров, представителей спортивных сборных команд</w:t>
      </w:r>
      <w:r w:rsidR="00CD6451">
        <w:rPr>
          <w:b/>
          <w:sz w:val="28"/>
          <w:szCs w:val="28"/>
          <w:lang w:val="ru-RU"/>
        </w:rPr>
        <w:t xml:space="preserve"> субъектов</w:t>
      </w:r>
      <w:r w:rsidRPr="00DC6081">
        <w:rPr>
          <w:b/>
          <w:sz w:val="28"/>
          <w:szCs w:val="28"/>
          <w:lang w:val="ru-RU"/>
        </w:rPr>
        <w:t xml:space="preserve"> на соревнованиях</w:t>
      </w:r>
      <w:bookmarkEnd w:id="4"/>
      <w:r w:rsidR="001B2883">
        <w:rPr>
          <w:b/>
          <w:sz w:val="28"/>
          <w:szCs w:val="28"/>
          <w:lang w:val="ru-RU"/>
        </w:rPr>
        <w:t>.</w:t>
      </w:r>
    </w:p>
    <w:p w14:paraId="65D1BFDF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Спортсмен, участвующий в соревнованиях, обязан:</w:t>
      </w:r>
    </w:p>
    <w:p w14:paraId="3ABAC1ED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своевременно прибыть к месту проведения соревнований;</w:t>
      </w:r>
    </w:p>
    <w:p w14:paraId="29AE7ADD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пройти Комиссию по допуску;</w:t>
      </w:r>
    </w:p>
    <w:p w14:paraId="25AC3AFE" w14:textId="5A26C52C" w:rsidR="00736FD5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знать и соблюдать Правила, Положение (регламент);</w:t>
      </w:r>
    </w:p>
    <w:p w14:paraId="53FF8313" w14:textId="09FFA2F6" w:rsidR="000553F1" w:rsidRPr="000C5337" w:rsidRDefault="000553F1" w:rsidP="00944792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удостовериться в исправности личного оборудования для участия</w:t>
      </w:r>
      <w:r>
        <w:rPr>
          <w:sz w:val="28"/>
          <w:szCs w:val="28"/>
          <w:lang w:val="ru-RU"/>
        </w:rPr>
        <w:br/>
        <w:t xml:space="preserve">в соревнованиях перед вылетом (в случае ненадлежащего </w:t>
      </w:r>
      <w:r w:rsidR="000C5337">
        <w:rPr>
          <w:sz w:val="28"/>
          <w:szCs w:val="28"/>
          <w:lang w:val="ru-RU"/>
        </w:rPr>
        <w:t xml:space="preserve">состояния дрона (беспилотного воздушного судна) и его элементов, передатчика, </w:t>
      </w:r>
      <w:r w:rsidR="00944792" w:rsidRPr="00944792">
        <w:rPr>
          <w:sz w:val="28"/>
          <w:szCs w:val="28"/>
          <w:lang w:val="ru-RU"/>
        </w:rPr>
        <w:t>ФПВ</w:t>
      </w:r>
      <w:r w:rsidR="00944792">
        <w:rPr>
          <w:sz w:val="28"/>
          <w:szCs w:val="28"/>
          <w:lang w:val="ru-RU"/>
        </w:rPr>
        <w:t xml:space="preserve"> видео </w:t>
      </w:r>
      <w:r w:rsidR="000C5337">
        <w:rPr>
          <w:sz w:val="28"/>
          <w:szCs w:val="28"/>
          <w:lang w:val="ru-RU"/>
        </w:rPr>
        <w:t xml:space="preserve">очков </w:t>
      </w:r>
      <w:r w:rsidR="00944792">
        <w:rPr>
          <w:sz w:val="28"/>
          <w:szCs w:val="28"/>
          <w:lang w:val="ru-RU"/>
        </w:rPr>
        <w:t xml:space="preserve">(или </w:t>
      </w:r>
      <w:r w:rsidR="001F561F">
        <w:rPr>
          <w:sz w:val="28"/>
          <w:szCs w:val="28"/>
          <w:lang w:val="ru-RU"/>
        </w:rPr>
        <w:t>шлема</w:t>
      </w:r>
      <w:r w:rsidR="00944792">
        <w:rPr>
          <w:sz w:val="28"/>
          <w:szCs w:val="28"/>
          <w:lang w:val="ru-RU"/>
        </w:rPr>
        <w:t xml:space="preserve">) </w:t>
      </w:r>
      <w:r w:rsidR="002636B4">
        <w:rPr>
          <w:sz w:val="28"/>
          <w:szCs w:val="28"/>
          <w:lang w:val="ru-RU"/>
        </w:rPr>
        <w:t>ответственность</w:t>
      </w:r>
      <w:r w:rsidR="000C5337">
        <w:rPr>
          <w:sz w:val="28"/>
          <w:szCs w:val="28"/>
          <w:lang w:val="ru-RU"/>
        </w:rPr>
        <w:t xml:space="preserve"> несет спортсмен);</w:t>
      </w:r>
    </w:p>
    <w:p w14:paraId="5B5FD96B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корректным по отношению к соперникам и официальным лицам;</w:t>
      </w:r>
    </w:p>
    <w:p w14:paraId="2A9C6545" w14:textId="73F50182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выполнять распорядок дня, распоряжения и требования организаторов</w:t>
      </w:r>
      <w:r w:rsidR="006E12EF" w:rsidRPr="00DC6081">
        <w:rPr>
          <w:sz w:val="28"/>
          <w:szCs w:val="28"/>
          <w:lang w:val="ru-RU"/>
        </w:rPr>
        <w:t xml:space="preserve"> соревнований </w:t>
      </w:r>
      <w:r w:rsidRPr="00DC6081">
        <w:rPr>
          <w:sz w:val="28"/>
          <w:szCs w:val="28"/>
          <w:lang w:val="ru-RU"/>
        </w:rPr>
        <w:t>и ГСК;</w:t>
      </w:r>
    </w:p>
    <w:p w14:paraId="4CE5C249" w14:textId="3CCD9BE3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предоставлять необходимые данные и сведения по запросу </w:t>
      </w:r>
      <w:r w:rsidR="009C1636" w:rsidRPr="00DC6081">
        <w:rPr>
          <w:sz w:val="28"/>
          <w:szCs w:val="28"/>
          <w:lang w:val="ru-RU"/>
        </w:rPr>
        <w:t>организаторов соревнований, ГСК и судейской коллегии</w:t>
      </w:r>
      <w:r w:rsidRPr="00DC6081">
        <w:rPr>
          <w:sz w:val="28"/>
          <w:szCs w:val="28"/>
          <w:lang w:val="ru-RU"/>
        </w:rPr>
        <w:t>;</w:t>
      </w:r>
    </w:p>
    <w:p w14:paraId="255B4988" w14:textId="77777777" w:rsidR="00736FD5" w:rsidRPr="00DC6081" w:rsidRDefault="00736FD5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бережно относиться к оборудованию и имуществу на местах проведения соревнований, соблюдать чистоту и порядок на прилегающей территории;</w:t>
      </w:r>
    </w:p>
    <w:p w14:paraId="3A20A62C" w14:textId="77777777" w:rsidR="00736FD5" w:rsidRPr="00DC6081" w:rsidRDefault="00736FD5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соблюдать санитарные нормы, а также нормы общественной и личной гигиены;</w:t>
      </w:r>
    </w:p>
    <w:p w14:paraId="1193AF91" w14:textId="77777777" w:rsidR="00736FD5" w:rsidRPr="00DC6081" w:rsidRDefault="00736FD5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при возникновении внештатной ситуации (травма, тяжелое заболевание</w:t>
      </w:r>
      <w:r w:rsidRPr="00DC6081">
        <w:rPr>
          <w:sz w:val="28"/>
          <w:szCs w:val="28"/>
        </w:rPr>
        <w:br/>
        <w:t>и другое) незамедлительно проинформировать о случившемся организаторов соревнований, принять меры по оказанию первой помощи;</w:t>
      </w:r>
    </w:p>
    <w:p w14:paraId="69C30F63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не допускать действий, которые могут помешать другим спортсменам;</w:t>
      </w:r>
    </w:p>
    <w:p w14:paraId="7B322E44" w14:textId="3F584A42" w:rsidR="00736FD5" w:rsidRPr="00DC6081" w:rsidRDefault="00736FD5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выполнять указания судей и соблюдать нормы спортивной этики</w:t>
      </w:r>
      <w:r w:rsidR="00A11D52">
        <w:rPr>
          <w:sz w:val="28"/>
          <w:szCs w:val="28"/>
        </w:rPr>
        <w:t>.</w:t>
      </w:r>
    </w:p>
    <w:p w14:paraId="79AB3FF6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2.4.2.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Спортсмен имеет право:</w:t>
      </w:r>
    </w:p>
    <w:p w14:paraId="39C1A885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заблаговременно получить информацию о соревнованиях;</w:t>
      </w:r>
    </w:p>
    <w:p w14:paraId="556ABC60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на официальную тренировку перед началом соревнований, если это предусмотрено Положением (регламентом);</w:t>
      </w:r>
    </w:p>
    <w:p w14:paraId="7AC98258" w14:textId="2EDFFD9D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использовать все имеющееся на соревнованиях спортивное </w:t>
      </w:r>
      <w:r w:rsidR="00573A4E" w:rsidRPr="00DC6081">
        <w:rPr>
          <w:sz w:val="28"/>
          <w:szCs w:val="28"/>
          <w:lang w:val="ru-RU"/>
        </w:rPr>
        <w:t>оборудование</w:t>
      </w:r>
      <w:r w:rsidRPr="00DC6081">
        <w:rPr>
          <w:sz w:val="28"/>
          <w:szCs w:val="28"/>
          <w:lang w:val="ru-RU"/>
        </w:rPr>
        <w:t xml:space="preserve"> инвентарь;</w:t>
      </w:r>
    </w:p>
    <w:p w14:paraId="1F9A5126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получать медицинскую помощь (при необходимости);</w:t>
      </w:r>
    </w:p>
    <w:p w14:paraId="7E27D6EC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общаться с официальными лицами соревнований через тренера, представителя, капитана в случае, если субъектом соревнований является команда;</w:t>
      </w:r>
    </w:p>
    <w:p w14:paraId="596D1DCF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отказаться от участия в соревновании на любой стадии проведения соревнований;</w:t>
      </w:r>
    </w:p>
    <w:p w14:paraId="4A1D74A0" w14:textId="39CC6A27" w:rsidR="00736FD5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 процессе соревнований обращаться к судье</w:t>
      </w:r>
      <w:r w:rsidR="00E710DD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за разъяснением Правил,</w:t>
      </w:r>
      <w:r w:rsidR="00E710DD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а также за любой другой информацией, имеющей отношение к данным соревнованиям</w:t>
      </w:r>
      <w:r w:rsidR="00FB07A2">
        <w:rPr>
          <w:sz w:val="28"/>
          <w:szCs w:val="28"/>
          <w:lang w:val="ru-RU"/>
        </w:rPr>
        <w:t>;</w:t>
      </w:r>
    </w:p>
    <w:p w14:paraId="1398424B" w14:textId="703B8D0C" w:rsidR="00743EDF" w:rsidRPr="00743EDF" w:rsidRDefault="00743EDF" w:rsidP="00743EDF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274805">
        <w:rPr>
          <w:iCs/>
          <w:sz w:val="28"/>
          <w:szCs w:val="28"/>
          <w:lang w:val="ru-RU"/>
        </w:rPr>
        <w:t>потребовать перелет при соблюдении следующих условий пункта 5.5.7.</w:t>
      </w:r>
      <w:r w:rsidR="00EB369C">
        <w:rPr>
          <w:iCs/>
          <w:sz w:val="28"/>
          <w:szCs w:val="28"/>
          <w:lang w:val="ru-RU"/>
        </w:rPr>
        <w:t>3</w:t>
      </w:r>
      <w:r w:rsidRPr="00274805">
        <w:rPr>
          <w:iCs/>
          <w:sz w:val="28"/>
          <w:szCs w:val="28"/>
          <w:lang w:val="ru-RU"/>
        </w:rPr>
        <w:t>.</w:t>
      </w:r>
      <w:r w:rsidR="009A2FE0">
        <w:rPr>
          <w:iCs/>
          <w:sz w:val="28"/>
          <w:szCs w:val="28"/>
          <w:lang w:val="ru-RU"/>
        </w:rPr>
        <w:t>8</w:t>
      </w:r>
      <w:r w:rsidRPr="00274805">
        <w:rPr>
          <w:iCs/>
          <w:sz w:val="28"/>
          <w:szCs w:val="28"/>
          <w:lang w:val="ru-RU"/>
        </w:rPr>
        <w:t>. Правил.</w:t>
      </w:r>
    </w:p>
    <w:p w14:paraId="67100393" w14:textId="77777777" w:rsidR="00736FD5" w:rsidRPr="00DC6081" w:rsidRDefault="00736FD5" w:rsidP="00DC6081">
      <w:pPr>
        <w:tabs>
          <w:tab w:val="left" w:pos="1400"/>
        </w:tabs>
        <w:spacing w:line="276" w:lineRule="auto"/>
        <w:ind w:firstLine="680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2.4.3.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Спортсмену запрещено:</w:t>
      </w:r>
    </w:p>
    <w:p w14:paraId="6C661C5B" w14:textId="77777777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вмешиваться в работу судей, вступать с ними в пререкания;</w:t>
      </w:r>
    </w:p>
    <w:p w14:paraId="245AB5DD" w14:textId="77777777" w:rsidR="00736FD5" w:rsidRPr="00DC6081" w:rsidRDefault="00736FD5" w:rsidP="00DC6081">
      <w:pPr>
        <w:tabs>
          <w:tab w:val="left" w:pos="1400"/>
        </w:tabs>
        <w:spacing w:line="276" w:lineRule="auto"/>
        <w:ind w:firstLine="680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выполнять обязанности судьи на тех соревнованиях, где он участвует;</w:t>
      </w:r>
    </w:p>
    <w:p w14:paraId="46FF9ADA" w14:textId="38AE234D" w:rsidR="00736FD5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выступать более чем в одной команде в период проведения соревнования</w:t>
      </w:r>
      <w:r w:rsidR="005A7DD1" w:rsidRPr="00DC6081">
        <w:rPr>
          <w:sz w:val="28"/>
          <w:szCs w:val="28"/>
          <w:lang w:val="ru-RU"/>
        </w:rPr>
        <w:t xml:space="preserve">, </w:t>
      </w:r>
      <w:r w:rsidRPr="00DC6081">
        <w:rPr>
          <w:sz w:val="28"/>
          <w:szCs w:val="28"/>
          <w:lang w:val="ru-RU"/>
        </w:rPr>
        <w:t>если иное не установлено Положением (регламентом)</w:t>
      </w:r>
      <w:r w:rsidR="006E5B6E">
        <w:rPr>
          <w:sz w:val="28"/>
          <w:szCs w:val="28"/>
          <w:lang w:val="ru-RU"/>
        </w:rPr>
        <w:t>;</w:t>
      </w:r>
    </w:p>
    <w:p w14:paraId="180A6B2C" w14:textId="15013501" w:rsidR="00736FD5" w:rsidRPr="00DC6081" w:rsidRDefault="00736FD5" w:rsidP="00DC6081">
      <w:pPr>
        <w:pStyle w:val="Textbody"/>
        <w:spacing w:after="0" w:line="276" w:lineRule="auto"/>
        <w:ind w:firstLine="709"/>
        <w:jc w:val="both"/>
        <w:rPr>
          <w:color w:val="auto"/>
          <w:sz w:val="28"/>
          <w:szCs w:val="28"/>
        </w:rPr>
      </w:pPr>
      <w:r w:rsidRPr="00DC6081">
        <w:rPr>
          <w:sz w:val="28"/>
          <w:szCs w:val="28"/>
        </w:rPr>
        <w:t>2.4.</w:t>
      </w:r>
      <w:r w:rsidR="00076F61">
        <w:rPr>
          <w:sz w:val="28"/>
          <w:szCs w:val="28"/>
        </w:rPr>
        <w:t>4</w:t>
      </w:r>
      <w:r w:rsidRPr="00DC6081">
        <w:rPr>
          <w:sz w:val="28"/>
          <w:szCs w:val="28"/>
        </w:rPr>
        <w:t>. Спортсмен может быть отстранен Главным судьей от участия</w:t>
      </w:r>
      <w:r w:rsidRPr="00DC6081">
        <w:rPr>
          <w:sz w:val="28"/>
          <w:szCs w:val="28"/>
        </w:rPr>
        <w:br/>
        <w:t xml:space="preserve">в </w:t>
      </w:r>
      <w:r w:rsidRPr="00DC6081">
        <w:rPr>
          <w:color w:val="auto"/>
          <w:sz w:val="28"/>
          <w:szCs w:val="28"/>
        </w:rPr>
        <w:t>соревновании на основании заключения врача соревнования о</w:t>
      </w:r>
      <w:r w:rsidR="001F2888" w:rsidRPr="00DC6081">
        <w:rPr>
          <w:color w:val="auto"/>
          <w:sz w:val="28"/>
          <w:szCs w:val="28"/>
        </w:rPr>
        <w:t xml:space="preserve"> </w:t>
      </w:r>
      <w:r w:rsidRPr="00DC6081">
        <w:rPr>
          <w:color w:val="auto"/>
          <w:sz w:val="28"/>
          <w:szCs w:val="28"/>
        </w:rPr>
        <w:t xml:space="preserve">состоянии его здоровья. Результат, показанный им до отстранения, учитывается при подведении </w:t>
      </w:r>
      <w:r w:rsidR="00A7605B">
        <w:rPr>
          <w:color w:val="auto"/>
          <w:sz w:val="28"/>
          <w:szCs w:val="28"/>
        </w:rPr>
        <w:t xml:space="preserve">итогов в </w:t>
      </w:r>
      <w:r w:rsidR="005A7BF8" w:rsidRPr="00DC6081">
        <w:rPr>
          <w:color w:val="auto"/>
          <w:sz w:val="28"/>
          <w:szCs w:val="28"/>
        </w:rPr>
        <w:t>личн</w:t>
      </w:r>
      <w:r w:rsidR="00A7605B">
        <w:rPr>
          <w:color w:val="auto"/>
          <w:sz w:val="28"/>
          <w:szCs w:val="28"/>
        </w:rPr>
        <w:t>ых</w:t>
      </w:r>
      <w:r w:rsidR="005A7BF8" w:rsidRPr="00DC6081">
        <w:rPr>
          <w:color w:val="auto"/>
          <w:sz w:val="28"/>
          <w:szCs w:val="28"/>
        </w:rPr>
        <w:t xml:space="preserve"> и </w:t>
      </w:r>
      <w:r w:rsidRPr="00DC6081">
        <w:rPr>
          <w:color w:val="auto"/>
          <w:sz w:val="28"/>
          <w:szCs w:val="28"/>
        </w:rPr>
        <w:t>командн</w:t>
      </w:r>
      <w:r w:rsidR="00A7605B">
        <w:rPr>
          <w:color w:val="auto"/>
          <w:sz w:val="28"/>
          <w:szCs w:val="28"/>
        </w:rPr>
        <w:t>ых видах программы</w:t>
      </w:r>
      <w:r w:rsidRPr="00DC6081">
        <w:rPr>
          <w:color w:val="auto"/>
          <w:sz w:val="28"/>
          <w:szCs w:val="28"/>
        </w:rPr>
        <w:t>.</w:t>
      </w:r>
    </w:p>
    <w:p w14:paraId="62BE474E" w14:textId="3C017DB2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</w:t>
      </w:r>
      <w:r w:rsidR="00076F61">
        <w:rPr>
          <w:sz w:val="28"/>
          <w:szCs w:val="28"/>
          <w:lang w:val="ru-RU"/>
        </w:rPr>
        <w:t>5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Тренер имеет право:</w:t>
      </w:r>
    </w:p>
    <w:p w14:paraId="166C416E" w14:textId="03067597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давать указания своим спортсменам </w:t>
      </w:r>
      <w:r w:rsidR="005A7BF8" w:rsidRPr="00DC6081">
        <w:rPr>
          <w:sz w:val="28"/>
          <w:szCs w:val="28"/>
          <w:lang w:val="ru-RU"/>
        </w:rPr>
        <w:t xml:space="preserve">лично </w:t>
      </w:r>
      <w:r w:rsidRPr="00DC6081">
        <w:rPr>
          <w:sz w:val="28"/>
          <w:szCs w:val="28"/>
          <w:lang w:val="ru-RU"/>
        </w:rPr>
        <w:t xml:space="preserve">только во время пауз между </w:t>
      </w:r>
      <w:r w:rsidR="00FB40B2" w:rsidRPr="00DC6081">
        <w:rPr>
          <w:sz w:val="28"/>
          <w:szCs w:val="28"/>
          <w:lang w:val="ru-RU"/>
        </w:rPr>
        <w:t>вылетами</w:t>
      </w:r>
      <w:r w:rsidR="005A7BF8" w:rsidRPr="00DC6081">
        <w:rPr>
          <w:sz w:val="28"/>
          <w:szCs w:val="28"/>
          <w:lang w:val="ru-RU"/>
        </w:rPr>
        <w:t xml:space="preserve"> и в процессе соревнований по средствам радиосвязи</w:t>
      </w:r>
      <w:r w:rsidRPr="00DC6081">
        <w:rPr>
          <w:sz w:val="28"/>
          <w:szCs w:val="28"/>
          <w:lang w:val="ru-RU"/>
        </w:rPr>
        <w:t>, если иное</w:t>
      </w:r>
      <w:r w:rsidR="001F2888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не предусмотрено Положением (регламентом);</w:t>
      </w:r>
    </w:p>
    <w:p w14:paraId="5216DDF8" w14:textId="1CD7C414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выражать замечания и претензии по результатам соревнований (</w:t>
      </w:r>
      <w:r w:rsidR="00174886" w:rsidRPr="00DC6081">
        <w:rPr>
          <w:sz w:val="28"/>
          <w:szCs w:val="28"/>
          <w:lang w:val="ru-RU"/>
        </w:rPr>
        <w:t>гонки, вылета</w:t>
      </w:r>
      <w:r w:rsidRPr="00DC6081">
        <w:rPr>
          <w:sz w:val="28"/>
          <w:szCs w:val="28"/>
          <w:lang w:val="ru-RU"/>
        </w:rPr>
        <w:t>) или нарушениям Правил, Положения (регламента), в том числе подавать протесты (при отсутствии представителя).</w:t>
      </w:r>
    </w:p>
    <w:p w14:paraId="524E5819" w14:textId="502FF565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</w:t>
      </w:r>
      <w:r w:rsidR="00076F61">
        <w:rPr>
          <w:sz w:val="28"/>
          <w:szCs w:val="28"/>
          <w:lang w:val="ru-RU"/>
        </w:rPr>
        <w:t>6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Тренер обязан:</w:t>
      </w:r>
    </w:p>
    <w:p w14:paraId="22968B3B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знать и соблюдать Правила и Положение (регламент), иные организационно-распорядительные документы Федерации, принципы честной спортивной борьбы; </w:t>
      </w:r>
    </w:p>
    <w:p w14:paraId="0468093D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присутствовать при проведении жеребьевки;</w:t>
      </w:r>
    </w:p>
    <w:p w14:paraId="2637227B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участвовать в обсуждении результатов соревнований на совместном совещании с судейской коллегией, где может выражать замечания к работе судей только на основании конкретных положений Правил;</w:t>
      </w:r>
    </w:p>
    <w:p w14:paraId="2C32A0CD" w14:textId="33B6C0F0" w:rsidR="00736FD5" w:rsidRPr="00DC6081" w:rsidRDefault="00736FD5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соблюдать тишину в период проведения соревнований;</w:t>
      </w:r>
    </w:p>
    <w:p w14:paraId="2D4FA354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нести ответственность за дисциплину подопечных участников</w:t>
      </w:r>
      <w:r w:rsidRPr="00DC6081">
        <w:rPr>
          <w:sz w:val="28"/>
          <w:szCs w:val="28"/>
          <w:lang w:val="ru-RU"/>
        </w:rPr>
        <w:br/>
        <w:t>и обеспечивать своевременную явку их на соревнования.</w:t>
      </w:r>
    </w:p>
    <w:p w14:paraId="63399299" w14:textId="4766B79C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</w:t>
      </w:r>
      <w:r w:rsidR="00076F61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За несоблюдение обязанностей, предусмотренных Правилами</w:t>
      </w:r>
      <w:r w:rsidRPr="00DC6081">
        <w:rPr>
          <w:sz w:val="28"/>
          <w:szCs w:val="28"/>
          <w:lang w:val="ru-RU"/>
        </w:rPr>
        <w:br/>
        <w:t>к тренеру, может быть применено предупреждение.</w:t>
      </w:r>
    </w:p>
    <w:p w14:paraId="32B9E38E" w14:textId="43E5C870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2.4.</w:t>
      </w:r>
      <w:r w:rsidR="00076F6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В случае применения к тренеру второго предупреждения тренер удаляется из зоны проведения соревнований (места физического присутствия спортсменов) без права замены.</w:t>
      </w:r>
    </w:p>
    <w:p w14:paraId="205B8E9D" w14:textId="16CAF616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</w:t>
      </w:r>
      <w:r w:rsidR="00076F61">
        <w:rPr>
          <w:sz w:val="28"/>
          <w:szCs w:val="28"/>
          <w:lang w:val="ru-RU"/>
        </w:rPr>
        <w:t>9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За нарушение общественного порядка и недисциплинированное поведение в месте проведения соревнований и за его пределами тренер может быть также удален с соревнований.</w:t>
      </w:r>
      <w:r w:rsidRPr="00DC6081">
        <w:rPr>
          <w:sz w:val="28"/>
          <w:szCs w:val="28"/>
        </w:rPr>
        <w:t> </w:t>
      </w:r>
    </w:p>
    <w:p w14:paraId="037B8824" w14:textId="77777777" w:rsidR="007E317B" w:rsidRPr="00C34217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076F61">
        <w:rPr>
          <w:sz w:val="28"/>
          <w:szCs w:val="28"/>
          <w:lang w:val="ru-RU"/>
        </w:rPr>
        <w:t>0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Тренер</w:t>
      </w:r>
      <w:r w:rsidR="007E317B">
        <w:rPr>
          <w:sz w:val="28"/>
          <w:szCs w:val="28"/>
          <w:lang w:val="ru-RU"/>
        </w:rPr>
        <w:t>у запрещено</w:t>
      </w:r>
      <w:r w:rsidR="007E317B" w:rsidRPr="007E317B">
        <w:rPr>
          <w:sz w:val="28"/>
          <w:szCs w:val="28"/>
          <w:lang w:val="ru-RU"/>
        </w:rPr>
        <w:t>:</w:t>
      </w:r>
    </w:p>
    <w:p w14:paraId="737AD035" w14:textId="6700FE2F" w:rsidR="00736FD5" w:rsidRPr="007E317B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 быть судьей соревнования, в котором участвует его спортсмен </w:t>
      </w:r>
      <w:r w:rsidR="00ED3717" w:rsidRPr="00DC6081">
        <w:rPr>
          <w:sz w:val="28"/>
          <w:szCs w:val="28"/>
          <w:lang w:val="ru-RU"/>
        </w:rPr>
        <w:t xml:space="preserve">или </w:t>
      </w:r>
      <w:r w:rsidRPr="00DC6081">
        <w:rPr>
          <w:sz w:val="28"/>
          <w:szCs w:val="28"/>
          <w:lang w:val="ru-RU"/>
        </w:rPr>
        <w:t>команда</w:t>
      </w:r>
      <w:r w:rsidR="007E317B">
        <w:rPr>
          <w:sz w:val="28"/>
          <w:szCs w:val="28"/>
          <w:lang w:val="ru-RU"/>
        </w:rPr>
        <w:t>;</w:t>
      </w:r>
    </w:p>
    <w:p w14:paraId="499283C7" w14:textId="2C2446DD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вмешиваться в решения судей и лиц, проводящих соревнования, а также осуществлять действия, оскорбляющие судей.</w:t>
      </w:r>
    </w:p>
    <w:p w14:paraId="14D65352" w14:textId="751749D1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7E317B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Представителем может быть только лицо, достигшее совершеннолетия. Представитель является посредником между судейской коллегией и </w:t>
      </w:r>
      <w:r w:rsidR="00174886" w:rsidRPr="00DC6081">
        <w:rPr>
          <w:sz w:val="28"/>
          <w:szCs w:val="28"/>
          <w:lang w:val="ru-RU"/>
        </w:rPr>
        <w:t>спортсменами или командой</w:t>
      </w:r>
      <w:r w:rsidRPr="00DC6081">
        <w:rPr>
          <w:sz w:val="28"/>
          <w:szCs w:val="28"/>
          <w:lang w:val="ru-RU"/>
        </w:rPr>
        <w:t xml:space="preserve">. Представитель руководит </w:t>
      </w:r>
      <w:r w:rsidR="00174886" w:rsidRPr="00DC6081">
        <w:rPr>
          <w:sz w:val="28"/>
          <w:szCs w:val="28"/>
          <w:lang w:val="ru-RU"/>
        </w:rPr>
        <w:t xml:space="preserve">спортсменами или </w:t>
      </w:r>
      <w:r w:rsidRPr="00DC6081">
        <w:rPr>
          <w:sz w:val="28"/>
          <w:szCs w:val="28"/>
          <w:lang w:val="ru-RU"/>
        </w:rPr>
        <w:t>командой</w:t>
      </w:r>
      <w:r w:rsidR="00174886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несет ответственность за поведение, дисциплину ее членов, а также соблюдение ими Правил и Положения (регламента). Представитель должен быть внесен в заявку команды. Полномочия представителя начинаются</w:t>
      </w:r>
      <w:r w:rsidR="00CE76B7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с момента выезда команды и заканчиваются</w:t>
      </w:r>
      <w:r w:rsidR="0013614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по ее возвращению</w:t>
      </w:r>
      <w:r w:rsidR="00CE76B7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с соревнований.</w:t>
      </w:r>
    </w:p>
    <w:p w14:paraId="7D472516" w14:textId="21B94A73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7E317B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Если команда не имеет представителя, то его обязанности выполняет тренер или капитан команды.</w:t>
      </w:r>
    </w:p>
    <w:p w14:paraId="2D66B4F4" w14:textId="654DBC99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7E317B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Представитель обязан: </w:t>
      </w:r>
    </w:p>
    <w:p w14:paraId="5838C723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знать и выполнять Правила, Положение (регламент) и программу соответствующих соревнований;</w:t>
      </w:r>
    </w:p>
    <w:p w14:paraId="153C6308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обеспечивать своевременную явку спортсменов (команды) к месту проведения соревнований;</w:t>
      </w:r>
    </w:p>
    <w:p w14:paraId="48AFF12A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своевременно предоставлять в Комиссию по допуску все необходимые документы, в том числе документы участников команды, установленные Правилами и (или) Положением (регламентом); </w:t>
      </w:r>
    </w:p>
    <w:p w14:paraId="20C3A822" w14:textId="027B313B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присутствовать на совместных заседаниях судейской коллегии</w:t>
      </w:r>
      <w:r w:rsidR="00CE76B7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и представителей команд;</w:t>
      </w:r>
    </w:p>
    <w:p w14:paraId="0D15EBF5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информировать участников своей команды о решениях судейской коллегии;</w:t>
      </w:r>
    </w:p>
    <w:p w14:paraId="1D09D40C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 ходе соревнований находиться на месте, специально отведенном для представителей;</w:t>
      </w:r>
    </w:p>
    <w:p w14:paraId="1D18931F" w14:textId="706327C9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корректным и этичным во взаимоотношениях с судьями, спортсменами, гостями и зрителями, все спорные вопросы разрешать</w:t>
      </w:r>
      <w:r w:rsidR="004C4426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 xml:space="preserve">в установленном порядке. </w:t>
      </w:r>
    </w:p>
    <w:p w14:paraId="52D0E008" w14:textId="7C54DB8B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7E317B">
        <w:rPr>
          <w:sz w:val="28"/>
          <w:szCs w:val="28"/>
          <w:lang w:val="ru-RU"/>
        </w:rPr>
        <w:t>4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Представитель имеет право: </w:t>
      </w:r>
    </w:p>
    <w:p w14:paraId="322F6F98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присутствовать при жеребьевке;</w:t>
      </w:r>
    </w:p>
    <w:p w14:paraId="60D8E824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иметь информацию по всем вопросам проведения и результатам соревнований и доводить их до членов своей команды;</w:t>
      </w:r>
    </w:p>
    <w:p w14:paraId="7C4EA9AE" w14:textId="5FC6174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высказывать замечания и участвовать в обсуждении вопросов</w:t>
      </w:r>
      <w:r w:rsidRPr="00DC6081">
        <w:rPr>
          <w:sz w:val="28"/>
          <w:szCs w:val="28"/>
          <w:lang w:val="ru-RU"/>
        </w:rPr>
        <w:br/>
        <w:t>на совместных совещаниях судейской коллегии и представителей;</w:t>
      </w:r>
    </w:p>
    <w:p w14:paraId="70D07B08" w14:textId="0B379833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подавать протесты</w:t>
      </w:r>
      <w:r w:rsidR="00EC42F9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со ссылкой на положения Правил, которые были нарушены;</w:t>
      </w:r>
    </w:p>
    <w:p w14:paraId="090CE7CF" w14:textId="77B69809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участником рассмотрения поданно</w:t>
      </w:r>
      <w:r w:rsidR="00E7637D" w:rsidRPr="00DC6081">
        <w:rPr>
          <w:sz w:val="28"/>
          <w:szCs w:val="28"/>
          <w:lang w:val="ru-RU"/>
        </w:rPr>
        <w:t>го</w:t>
      </w:r>
      <w:r w:rsidRPr="00DC6081">
        <w:rPr>
          <w:sz w:val="28"/>
          <w:szCs w:val="28"/>
          <w:lang w:val="ru-RU"/>
        </w:rPr>
        <w:t xml:space="preserve"> им протеста</w:t>
      </w:r>
      <w:r w:rsidR="00E7637D" w:rsidRPr="00DC6081">
        <w:rPr>
          <w:sz w:val="28"/>
          <w:szCs w:val="28"/>
          <w:lang w:val="ru-RU"/>
        </w:rPr>
        <w:t xml:space="preserve"> (апелляции</w:t>
      </w:r>
      <w:r w:rsidRPr="00DC6081">
        <w:rPr>
          <w:sz w:val="28"/>
          <w:szCs w:val="28"/>
          <w:lang w:val="ru-RU"/>
        </w:rPr>
        <w:t xml:space="preserve">). </w:t>
      </w:r>
    </w:p>
    <w:p w14:paraId="4F259417" w14:textId="260D5235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7E317B">
        <w:rPr>
          <w:sz w:val="28"/>
          <w:szCs w:val="28"/>
          <w:lang w:val="ru-RU"/>
        </w:rPr>
        <w:t>5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Представителю запрещается: </w:t>
      </w:r>
    </w:p>
    <w:p w14:paraId="6FAF106B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вмешиваться в работу судей и организаторов соревнований;</w:t>
      </w:r>
    </w:p>
    <w:p w14:paraId="2A15BF73" w14:textId="4A294F8D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судьей соревнований, в которых принимают участие его спортсмены</w:t>
      </w:r>
      <w:r w:rsidR="00ED3717" w:rsidRPr="00DC6081">
        <w:rPr>
          <w:sz w:val="28"/>
          <w:szCs w:val="28"/>
          <w:lang w:val="ru-RU"/>
        </w:rPr>
        <w:t xml:space="preserve"> или </w:t>
      </w:r>
      <w:r w:rsidRPr="00DC6081">
        <w:rPr>
          <w:sz w:val="28"/>
          <w:szCs w:val="28"/>
          <w:lang w:val="ru-RU"/>
        </w:rPr>
        <w:t>команда;</w:t>
      </w:r>
    </w:p>
    <w:p w14:paraId="1F5E6BE2" w14:textId="77777777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отдавать членам своей команды распоряжения и указания, противоречащие Правилам и Положению (регламенту). </w:t>
      </w:r>
    </w:p>
    <w:p w14:paraId="045D6D0F" w14:textId="67449EFD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7E317B">
        <w:rPr>
          <w:sz w:val="28"/>
          <w:szCs w:val="28"/>
          <w:lang w:val="ru-RU"/>
        </w:rPr>
        <w:t>6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Представитель, проявивший неуважение к судейской коллегии, может быть дисквалифицирован (удален) с соревнований. </w:t>
      </w:r>
    </w:p>
    <w:p w14:paraId="0F2D9585" w14:textId="370D2A81" w:rsidR="00736FD5" w:rsidRPr="00DC6081" w:rsidRDefault="00736FD5" w:rsidP="00DC6081">
      <w:pPr>
        <w:spacing w:line="276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2.4.1</w:t>
      </w:r>
      <w:r w:rsidR="007E317B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Иные дополнительные права и обязанности спортсменов, тренеров, представителей и иных участников соревнований по </w:t>
      </w:r>
      <w:r w:rsidR="00B94E75" w:rsidRPr="00DC6081">
        <w:rPr>
          <w:sz w:val="28"/>
          <w:szCs w:val="28"/>
          <w:lang w:val="ru-RU"/>
        </w:rPr>
        <w:t>гонкам дронов</w:t>
      </w:r>
      <w:r w:rsidR="0072495C">
        <w:rPr>
          <w:sz w:val="28"/>
          <w:szCs w:val="28"/>
          <w:lang w:val="ru-RU"/>
        </w:rPr>
        <w:t xml:space="preserve"> (беспилотных воздушных судов)</w:t>
      </w:r>
      <w:r w:rsidRPr="00DC6081">
        <w:rPr>
          <w:sz w:val="28"/>
          <w:szCs w:val="28"/>
          <w:lang w:val="ru-RU"/>
        </w:rPr>
        <w:t xml:space="preserve"> могут устанавливаться Положением (регламентом).</w:t>
      </w:r>
    </w:p>
    <w:p w14:paraId="62CDC437" w14:textId="239C548E" w:rsidR="00736FD5" w:rsidRDefault="00736FD5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6081">
        <w:rPr>
          <w:rFonts w:ascii="Times New Roman" w:hAnsi="Times New Roman"/>
          <w:sz w:val="28"/>
          <w:szCs w:val="28"/>
        </w:rPr>
        <w:t>2.4.</w:t>
      </w:r>
      <w:r w:rsidR="00076F61">
        <w:rPr>
          <w:rFonts w:ascii="Times New Roman" w:hAnsi="Times New Roman"/>
          <w:sz w:val="28"/>
          <w:szCs w:val="28"/>
        </w:rPr>
        <w:t>1</w:t>
      </w:r>
      <w:r w:rsidR="007E317B">
        <w:rPr>
          <w:rFonts w:ascii="Times New Roman" w:hAnsi="Times New Roman"/>
          <w:sz w:val="28"/>
          <w:szCs w:val="28"/>
        </w:rPr>
        <w:t>8</w:t>
      </w:r>
      <w:r w:rsidRPr="00DC6081">
        <w:rPr>
          <w:rFonts w:ascii="Times New Roman" w:hAnsi="Times New Roman"/>
          <w:sz w:val="28"/>
          <w:szCs w:val="28"/>
        </w:rPr>
        <w:t>. Требования, предусмотренные Правилами для спортсменов, тренеров и представителей по аналогии могут применяться к иным официальным лицам соревнований.</w:t>
      </w:r>
    </w:p>
    <w:p w14:paraId="3A5DB6FE" w14:textId="77777777" w:rsidR="00160677" w:rsidRPr="00DC6081" w:rsidRDefault="00160677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AED54F7" w14:textId="74929F1D" w:rsidR="00736FD5" w:rsidRPr="00DC6081" w:rsidRDefault="00736FD5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bookmarkStart w:id="5" w:name="bookmark62"/>
      <w:r w:rsidRPr="00DC6081">
        <w:rPr>
          <w:rFonts w:ascii="Times New Roman" w:hAnsi="Times New Roman"/>
          <w:b/>
          <w:sz w:val="28"/>
          <w:szCs w:val="28"/>
        </w:rPr>
        <w:t>2.5. Условия страхования участников соревнований</w:t>
      </w:r>
      <w:bookmarkEnd w:id="5"/>
      <w:r w:rsidR="001B2883">
        <w:rPr>
          <w:rFonts w:ascii="Times New Roman" w:hAnsi="Times New Roman"/>
          <w:b/>
          <w:sz w:val="28"/>
          <w:szCs w:val="28"/>
        </w:rPr>
        <w:t>.</w:t>
      </w:r>
    </w:p>
    <w:p w14:paraId="4DE1392F" w14:textId="7967EFF5" w:rsidR="00736FD5" w:rsidRPr="00DC6081" w:rsidRDefault="00736FD5" w:rsidP="00DC608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2.5.1.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Обязательным условием для участия спортсменов на соревнованиях</w:t>
      </w:r>
      <w:r w:rsidR="00C91BDA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по </w:t>
      </w:r>
      <w:r w:rsidR="00B94E75" w:rsidRPr="00DC6081">
        <w:rPr>
          <w:sz w:val="28"/>
          <w:szCs w:val="28"/>
          <w:lang w:val="ru-RU"/>
        </w:rPr>
        <w:t>гонкам дронов</w:t>
      </w:r>
      <w:r w:rsidRPr="00DC6081">
        <w:rPr>
          <w:sz w:val="28"/>
          <w:szCs w:val="28"/>
          <w:lang w:val="ru-RU"/>
        </w:rPr>
        <w:t xml:space="preserve"> является наличие полиса обязательного медицинского страхования, а также медицинской страховки от несчастных случаев и потери трудоспособности, действующей на территории Российской Федерации.</w:t>
      </w:r>
    </w:p>
    <w:p w14:paraId="545B956B" w14:textId="056609EF" w:rsidR="00736FD5" w:rsidRPr="00DC6081" w:rsidRDefault="00736FD5" w:rsidP="00DC608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2.5.2.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Ответственность за достаточность страхового покрытия спортсменов, направленных и заявленных на участие в соревнованиях, несут командирующие спортсменов организации и спортсмены лично. Оригинал страхового полиса на каждого участника соревнований предъявляется</w:t>
      </w:r>
      <w:r w:rsidR="00DE444D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на Комиссии по допуску.</w:t>
      </w:r>
    </w:p>
    <w:p w14:paraId="587FFF70" w14:textId="77777777" w:rsidR="00736FD5" w:rsidRDefault="00736FD5" w:rsidP="00DC608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2.5.3.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Страхование участников соревнований может производиться как</w:t>
      </w:r>
      <w:r w:rsidRPr="00DC6081">
        <w:rPr>
          <w:sz w:val="28"/>
          <w:szCs w:val="28"/>
          <w:lang w:val="ru-RU"/>
        </w:rPr>
        <w:br/>
        <w:t>за счет бюджетных средств, так и внебюджетных средств, в соответствии</w:t>
      </w:r>
      <w:r w:rsidRPr="00DC6081">
        <w:rPr>
          <w:sz w:val="28"/>
          <w:szCs w:val="28"/>
          <w:lang w:val="ru-RU"/>
        </w:rPr>
        <w:br/>
        <w:t>с законодательством Российской Федерации и субъектов Российской Федерации.</w:t>
      </w:r>
      <w:bookmarkStart w:id="6" w:name="bookmark64"/>
      <w:bookmarkEnd w:id="6"/>
    </w:p>
    <w:p w14:paraId="58972E32" w14:textId="77777777" w:rsidR="00160677" w:rsidRPr="00DC6081" w:rsidRDefault="00160677" w:rsidP="00DC608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</w:p>
    <w:p w14:paraId="41775629" w14:textId="37EF204F" w:rsidR="00736FD5" w:rsidRPr="00DC6081" w:rsidRDefault="00736FD5" w:rsidP="00DC6081">
      <w:pPr>
        <w:tabs>
          <w:tab w:val="left" w:pos="567"/>
          <w:tab w:val="left" w:pos="1134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2.6.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Согласие родителей или законных представителей на участие</w:t>
      </w:r>
      <w:r w:rsidRPr="00DC6081">
        <w:rPr>
          <w:b/>
          <w:sz w:val="28"/>
          <w:szCs w:val="28"/>
          <w:lang w:val="ru-RU"/>
        </w:rPr>
        <w:br/>
        <w:t>в соревнованиях спортсменов, не достигших совершеннолетнего возраста</w:t>
      </w:r>
      <w:r w:rsidR="001B2883">
        <w:rPr>
          <w:b/>
          <w:sz w:val="28"/>
          <w:szCs w:val="28"/>
          <w:lang w:val="ru-RU"/>
        </w:rPr>
        <w:t>.</w:t>
      </w:r>
    </w:p>
    <w:p w14:paraId="27357444" w14:textId="7441BDC0" w:rsidR="00227AD6" w:rsidRDefault="00736FD5" w:rsidP="002C2FFD">
      <w:pPr>
        <w:tabs>
          <w:tab w:val="left" w:pos="426"/>
        </w:tabs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Для участия в соревнованиях несовершеннолетних участников в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Комиссию по допуску представляется дополнительный документ, подтверждающий согласие родителей на участие спортсмена в соревновании (приложение № 1</w:t>
      </w:r>
      <w:r w:rsidR="00DE444D" w:rsidRPr="00DC6081">
        <w:rPr>
          <w:sz w:val="28"/>
          <w:szCs w:val="28"/>
          <w:lang w:val="ru-RU"/>
        </w:rPr>
        <w:t xml:space="preserve"> к </w:t>
      </w:r>
      <w:r w:rsidR="00D63352">
        <w:rPr>
          <w:sz w:val="28"/>
          <w:szCs w:val="28"/>
          <w:lang w:val="ru-RU"/>
        </w:rPr>
        <w:t xml:space="preserve">настоящим </w:t>
      </w:r>
      <w:r w:rsidR="00DE444D" w:rsidRPr="00DC6081">
        <w:rPr>
          <w:sz w:val="28"/>
          <w:szCs w:val="28"/>
          <w:lang w:val="ru-RU"/>
        </w:rPr>
        <w:t>Правилам</w:t>
      </w:r>
      <w:r w:rsidRPr="00DC6081">
        <w:rPr>
          <w:sz w:val="28"/>
          <w:szCs w:val="28"/>
          <w:lang w:val="ru-RU"/>
        </w:rPr>
        <w:t>).</w:t>
      </w:r>
    </w:p>
    <w:p w14:paraId="0B77679C" w14:textId="77777777" w:rsidR="00160677" w:rsidRPr="002C2FFD" w:rsidRDefault="00160677" w:rsidP="002C2FFD">
      <w:pPr>
        <w:tabs>
          <w:tab w:val="left" w:pos="426"/>
        </w:tabs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14:paraId="37F852B1" w14:textId="43FAC426" w:rsidR="00257AF0" w:rsidRDefault="00736FD5" w:rsidP="00257AF0">
      <w:pPr>
        <w:pStyle w:val="mark"/>
        <w:spacing w:line="276" w:lineRule="auto"/>
        <w:ind w:left="0" w:firstLine="709"/>
        <w:rPr>
          <w:b/>
          <w:szCs w:val="28"/>
        </w:rPr>
      </w:pPr>
      <w:r w:rsidRPr="00DC6081">
        <w:rPr>
          <w:b/>
          <w:szCs w:val="28"/>
        </w:rPr>
        <w:t xml:space="preserve">2.7. Иные требования, обусловленные особенностями </w:t>
      </w:r>
      <w:r w:rsidR="00872664" w:rsidRPr="00DC6081">
        <w:rPr>
          <w:b/>
          <w:szCs w:val="28"/>
        </w:rPr>
        <w:t>гонок дронов</w:t>
      </w:r>
      <w:r w:rsidR="00BD592F">
        <w:rPr>
          <w:b/>
          <w:szCs w:val="28"/>
        </w:rPr>
        <w:t xml:space="preserve"> (беспилотных воздушных судов)</w:t>
      </w:r>
      <w:r w:rsidR="001B2883">
        <w:rPr>
          <w:b/>
          <w:szCs w:val="28"/>
        </w:rPr>
        <w:t>.</w:t>
      </w:r>
    </w:p>
    <w:p w14:paraId="4A459C40" w14:textId="7DA181AA" w:rsidR="00736FD5" w:rsidRPr="00257AF0" w:rsidRDefault="00736FD5" w:rsidP="00257AF0">
      <w:pPr>
        <w:pStyle w:val="mark"/>
        <w:spacing w:line="276" w:lineRule="auto"/>
        <w:ind w:left="0" w:firstLine="709"/>
        <w:rPr>
          <w:b/>
          <w:szCs w:val="28"/>
        </w:rPr>
      </w:pPr>
      <w:r w:rsidRPr="00DC6081">
        <w:rPr>
          <w:szCs w:val="28"/>
        </w:rPr>
        <w:t>2.7.1. Ответственность за наличие необходимых документов, достоверность предоставляемых документов посредством средств связи, за идентификацию участников соревнований несут участники соревнований.</w:t>
      </w:r>
    </w:p>
    <w:p w14:paraId="6B8826FA" w14:textId="169A9ED4" w:rsidR="00736FD5" w:rsidRPr="00DC6081" w:rsidRDefault="00736FD5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2.7.2. В случае выявления фактов нарушения указанных требований участник соревнований может быть привлечен к ответственности</w:t>
      </w:r>
      <w:r w:rsidRPr="00DC6081">
        <w:rPr>
          <w:szCs w:val="28"/>
        </w:rPr>
        <w:br/>
        <w:t>в соответствии с</w:t>
      </w:r>
      <w:r w:rsidR="00DE444D" w:rsidRPr="00DC6081">
        <w:rPr>
          <w:szCs w:val="28"/>
        </w:rPr>
        <w:t xml:space="preserve"> </w:t>
      </w:r>
      <w:r w:rsidRPr="00DC6081">
        <w:rPr>
          <w:szCs w:val="28"/>
        </w:rPr>
        <w:t>действующим законодательством Российской Федерации</w:t>
      </w:r>
      <w:r w:rsidRPr="00DC6081">
        <w:rPr>
          <w:szCs w:val="28"/>
        </w:rPr>
        <w:br/>
        <w:t>и (или) в соответствии с</w:t>
      </w:r>
      <w:r w:rsidR="00DE444D" w:rsidRPr="00DC6081">
        <w:rPr>
          <w:szCs w:val="28"/>
        </w:rPr>
        <w:t xml:space="preserve"> </w:t>
      </w:r>
      <w:r w:rsidRPr="00DC6081">
        <w:rPr>
          <w:szCs w:val="28"/>
        </w:rPr>
        <w:t>организационно-распорядительными документами организаторов соответствующего соревнования и (или) Федерации.</w:t>
      </w:r>
    </w:p>
    <w:p w14:paraId="5D25592A" w14:textId="77777777" w:rsidR="006977AF" w:rsidRDefault="006977AF" w:rsidP="00DC6081">
      <w:pPr>
        <w:contextualSpacing/>
        <w:jc w:val="center"/>
        <w:rPr>
          <w:b/>
          <w:sz w:val="28"/>
          <w:lang w:val="ru-RU"/>
        </w:rPr>
      </w:pPr>
    </w:p>
    <w:p w14:paraId="7D7683E6" w14:textId="24835374" w:rsidR="00B80F3C" w:rsidRPr="00DC6081" w:rsidRDefault="00B80F3C" w:rsidP="00DC6081">
      <w:pPr>
        <w:contextualSpacing/>
        <w:jc w:val="center"/>
        <w:rPr>
          <w:b/>
          <w:sz w:val="28"/>
          <w:lang w:val="ru-RU"/>
        </w:rPr>
      </w:pPr>
      <w:r w:rsidRPr="00113E14">
        <w:rPr>
          <w:b/>
          <w:sz w:val="28"/>
          <w:lang w:val="ru-RU"/>
        </w:rPr>
        <w:t xml:space="preserve">Раздел </w:t>
      </w:r>
      <w:r w:rsidRPr="00113E14">
        <w:rPr>
          <w:b/>
          <w:sz w:val="28"/>
        </w:rPr>
        <w:t>III</w:t>
      </w:r>
      <w:r w:rsidRPr="00113E14">
        <w:rPr>
          <w:b/>
          <w:sz w:val="28"/>
          <w:lang w:val="ru-RU"/>
        </w:rPr>
        <w:t>. ТРЕБОВАНИЯ, ПРЕДЪЯВЛЯЕМЫЕ К ОРГАНИЗАТОРАМ, ПРОВОДЯЩИМ СОРЕВНОВАНИЯ</w:t>
      </w:r>
    </w:p>
    <w:p w14:paraId="583AACCF" w14:textId="77777777" w:rsidR="002B2B53" w:rsidRPr="00DC6081" w:rsidRDefault="002B2B53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7EE676CC" w14:textId="01C2B7C5" w:rsidR="002414A9" w:rsidRPr="00DC6081" w:rsidRDefault="002414A9" w:rsidP="00DC6081">
      <w:pPr>
        <w:ind w:firstLine="709"/>
        <w:contextualSpacing/>
        <w:jc w:val="both"/>
        <w:rPr>
          <w:b/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3.1.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Права и обязанности организаторов соревнований</w:t>
      </w:r>
      <w:r w:rsidR="0089538A">
        <w:rPr>
          <w:b/>
          <w:sz w:val="28"/>
          <w:szCs w:val="28"/>
          <w:lang w:val="ru-RU"/>
        </w:rPr>
        <w:br/>
      </w:r>
      <w:r w:rsidRPr="00DC6081">
        <w:rPr>
          <w:b/>
          <w:sz w:val="28"/>
          <w:szCs w:val="28"/>
          <w:lang w:val="ru-RU"/>
        </w:rPr>
        <w:t>по подготовке</w:t>
      </w:r>
      <w:r w:rsidR="001A2F34">
        <w:rPr>
          <w:b/>
          <w:sz w:val="28"/>
          <w:szCs w:val="28"/>
          <w:lang w:val="ru-RU"/>
        </w:rPr>
        <w:t xml:space="preserve"> </w:t>
      </w:r>
      <w:r w:rsidRPr="00DC6081">
        <w:rPr>
          <w:b/>
          <w:sz w:val="28"/>
          <w:szCs w:val="28"/>
          <w:lang w:val="ru-RU"/>
        </w:rPr>
        <w:t>и проведению соревнований</w:t>
      </w:r>
      <w:r w:rsidR="001B2883">
        <w:rPr>
          <w:b/>
          <w:sz w:val="28"/>
          <w:szCs w:val="28"/>
          <w:lang w:val="ru-RU"/>
        </w:rPr>
        <w:t>.</w:t>
      </w:r>
    </w:p>
    <w:p w14:paraId="6A686405" w14:textId="77777777" w:rsidR="002414A9" w:rsidRPr="00DC6081" w:rsidRDefault="002414A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bookmarkStart w:id="7" w:name="bookmark68"/>
      <w:r w:rsidRPr="00DC6081">
        <w:rPr>
          <w:sz w:val="28"/>
          <w:szCs w:val="28"/>
          <w:lang w:val="ru-RU"/>
        </w:rPr>
        <w:t>3.1.1.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Для подготовки, организации и проведения соревнований организацией, проводящей соревнования, создается организационный комитет (далее – оргкомитет), состав которого определяется в зависимости от статуса соревнований и количества участников. </w:t>
      </w:r>
    </w:p>
    <w:p w14:paraId="41D21405" w14:textId="1A9E058F" w:rsidR="002414A9" w:rsidRPr="00DC6081" w:rsidRDefault="002414A9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3.1.2.</w:t>
      </w:r>
      <w:r w:rsidR="00AF03D5">
        <w:rPr>
          <w:sz w:val="28"/>
          <w:szCs w:val="28"/>
        </w:rPr>
        <w:t xml:space="preserve"> О</w:t>
      </w:r>
      <w:r w:rsidRPr="00DC6081">
        <w:rPr>
          <w:sz w:val="28"/>
          <w:szCs w:val="28"/>
        </w:rPr>
        <w:t xml:space="preserve">ргкомитет </w:t>
      </w:r>
      <w:r w:rsidR="00AF03D5">
        <w:rPr>
          <w:sz w:val="28"/>
          <w:szCs w:val="28"/>
        </w:rPr>
        <w:t>состоит</w:t>
      </w:r>
      <w:r w:rsidR="00AF03D5" w:rsidRPr="00AF03D5">
        <w:rPr>
          <w:sz w:val="28"/>
          <w:szCs w:val="28"/>
        </w:rPr>
        <w:t xml:space="preserve">: </w:t>
      </w:r>
      <w:r w:rsidR="00AF03D5">
        <w:rPr>
          <w:sz w:val="28"/>
          <w:szCs w:val="28"/>
        </w:rPr>
        <w:t>из</w:t>
      </w:r>
      <w:r w:rsidRPr="00DC6081">
        <w:rPr>
          <w:sz w:val="28"/>
          <w:szCs w:val="28"/>
        </w:rPr>
        <w:t xml:space="preserve"> председател</w:t>
      </w:r>
      <w:r w:rsidR="00AF03D5">
        <w:rPr>
          <w:sz w:val="28"/>
          <w:szCs w:val="28"/>
        </w:rPr>
        <w:t>я</w:t>
      </w:r>
      <w:r w:rsidRPr="00DC6081">
        <w:rPr>
          <w:sz w:val="28"/>
          <w:szCs w:val="28"/>
        </w:rPr>
        <w:t>, его заместител</w:t>
      </w:r>
      <w:r w:rsidR="00AF03D5">
        <w:rPr>
          <w:sz w:val="28"/>
          <w:szCs w:val="28"/>
        </w:rPr>
        <w:t>я</w:t>
      </w:r>
      <w:r w:rsidRPr="00DC6081">
        <w:rPr>
          <w:sz w:val="28"/>
          <w:szCs w:val="28"/>
        </w:rPr>
        <w:t xml:space="preserve">, </w:t>
      </w:r>
      <w:r w:rsidR="007C431C">
        <w:rPr>
          <w:sz w:val="28"/>
          <w:szCs w:val="28"/>
        </w:rPr>
        <w:t>техничес</w:t>
      </w:r>
      <w:r w:rsidR="001A5447">
        <w:rPr>
          <w:sz w:val="28"/>
          <w:szCs w:val="28"/>
        </w:rPr>
        <w:t>к</w:t>
      </w:r>
      <w:r w:rsidR="00AF03D5">
        <w:rPr>
          <w:sz w:val="28"/>
          <w:szCs w:val="28"/>
        </w:rPr>
        <w:t>ого</w:t>
      </w:r>
      <w:r w:rsidR="007C431C">
        <w:rPr>
          <w:sz w:val="28"/>
          <w:szCs w:val="28"/>
        </w:rPr>
        <w:t xml:space="preserve"> директор</w:t>
      </w:r>
      <w:r w:rsidR="00AF03D5">
        <w:rPr>
          <w:sz w:val="28"/>
          <w:szCs w:val="28"/>
        </w:rPr>
        <w:t>а</w:t>
      </w:r>
      <w:r w:rsidRPr="00DC6081">
        <w:rPr>
          <w:sz w:val="28"/>
          <w:szCs w:val="28"/>
        </w:rPr>
        <w:t xml:space="preserve"> и его помощник</w:t>
      </w:r>
      <w:r w:rsidR="00AF03D5">
        <w:rPr>
          <w:sz w:val="28"/>
          <w:szCs w:val="28"/>
        </w:rPr>
        <w:t>а</w:t>
      </w:r>
      <w:r w:rsidRPr="00DC6081">
        <w:rPr>
          <w:sz w:val="28"/>
          <w:szCs w:val="28"/>
        </w:rPr>
        <w:t>, врач</w:t>
      </w:r>
      <w:r w:rsidR="00AF03D5">
        <w:rPr>
          <w:sz w:val="28"/>
          <w:szCs w:val="28"/>
        </w:rPr>
        <w:t>а</w:t>
      </w:r>
      <w:r w:rsidRPr="00DC6081">
        <w:rPr>
          <w:sz w:val="28"/>
          <w:szCs w:val="28"/>
        </w:rPr>
        <w:t xml:space="preserve"> соревнований, а также други</w:t>
      </w:r>
      <w:r w:rsidR="00AF03D5">
        <w:rPr>
          <w:sz w:val="28"/>
          <w:szCs w:val="28"/>
        </w:rPr>
        <w:t>х</w:t>
      </w:r>
      <w:r w:rsidRPr="00DC6081">
        <w:rPr>
          <w:sz w:val="28"/>
          <w:szCs w:val="28"/>
        </w:rPr>
        <w:t xml:space="preserve"> должностны</w:t>
      </w:r>
      <w:r w:rsidR="00AF03D5">
        <w:rPr>
          <w:sz w:val="28"/>
          <w:szCs w:val="28"/>
        </w:rPr>
        <w:t>х</w:t>
      </w:r>
      <w:r w:rsidRPr="00DC6081">
        <w:rPr>
          <w:sz w:val="28"/>
          <w:szCs w:val="28"/>
        </w:rPr>
        <w:t xml:space="preserve"> лиц</w:t>
      </w:r>
      <w:r w:rsidR="00AF03D5">
        <w:rPr>
          <w:sz w:val="28"/>
          <w:szCs w:val="28"/>
        </w:rPr>
        <w:t xml:space="preserve"> (в зависимости от </w:t>
      </w:r>
      <w:proofErr w:type="spellStart"/>
      <w:r w:rsidR="00AF03D5">
        <w:rPr>
          <w:sz w:val="28"/>
          <w:szCs w:val="28"/>
        </w:rPr>
        <w:t>стутуса</w:t>
      </w:r>
      <w:proofErr w:type="spellEnd"/>
      <w:r w:rsidR="00AF03D5">
        <w:rPr>
          <w:sz w:val="28"/>
          <w:szCs w:val="28"/>
        </w:rPr>
        <w:t xml:space="preserve"> </w:t>
      </w:r>
      <w:proofErr w:type="spellStart"/>
      <w:r w:rsidR="00AF03D5">
        <w:rPr>
          <w:sz w:val="28"/>
          <w:szCs w:val="28"/>
        </w:rPr>
        <w:t>соренования</w:t>
      </w:r>
      <w:proofErr w:type="spellEnd"/>
      <w:r w:rsidR="00AF03D5">
        <w:rPr>
          <w:sz w:val="28"/>
          <w:szCs w:val="28"/>
        </w:rPr>
        <w:t>)</w:t>
      </w:r>
      <w:r w:rsidRPr="00DC6081">
        <w:rPr>
          <w:sz w:val="28"/>
          <w:szCs w:val="28"/>
        </w:rPr>
        <w:t>.</w:t>
      </w:r>
    </w:p>
    <w:p w14:paraId="3356D57D" w14:textId="1FE0ED8E" w:rsidR="002414A9" w:rsidRDefault="002414A9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3.1.3. Организаторы соревнований утверждают Положение (регламент), определяют условия и программу проведения соревнований, условия допуска</w:t>
      </w:r>
      <w:r w:rsidRPr="00DC6081">
        <w:rPr>
          <w:sz w:val="28"/>
          <w:szCs w:val="28"/>
        </w:rPr>
        <w:br/>
        <w:t>к участию в соревновании, порядок выявления лучшего участника (команды), порядок организационного и иного обеспечения соревнования, обеспечивают финансирование соревнований в утвержденном им</w:t>
      </w:r>
      <w:r w:rsidR="00DE444D" w:rsidRPr="00DC6081">
        <w:rPr>
          <w:sz w:val="28"/>
          <w:szCs w:val="28"/>
        </w:rPr>
        <w:t>и</w:t>
      </w:r>
      <w:r w:rsidRPr="00DC6081">
        <w:rPr>
          <w:sz w:val="28"/>
          <w:szCs w:val="28"/>
        </w:rPr>
        <w:t xml:space="preserve"> порядке, а также осуществляют иные полномочия в соответствии с законодательством Российской Федерации.</w:t>
      </w:r>
    </w:p>
    <w:p w14:paraId="2548F5CD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3.1.4. Оргкомитет решает следующие задачи:</w:t>
      </w:r>
    </w:p>
    <w:p w14:paraId="7B0A87B2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lastRenderedPageBreak/>
        <w:t>осуществляет подготовку и оборудование мест проведения соревнований, обеспечивает судей судейским инвентарем;</w:t>
      </w:r>
    </w:p>
    <w:p w14:paraId="5E04A9C7" w14:textId="7F4F5D8F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информирует участников соревнований по всем вопросам, относящимся</w:t>
      </w:r>
      <w:r w:rsidR="00D63352">
        <w:rPr>
          <w:sz w:val="28"/>
          <w:szCs w:val="28"/>
        </w:rPr>
        <w:t xml:space="preserve"> </w:t>
      </w:r>
      <w:r w:rsidRPr="00DC6081">
        <w:rPr>
          <w:sz w:val="28"/>
          <w:szCs w:val="28"/>
        </w:rPr>
        <w:t>к организации и проведению соревнований;</w:t>
      </w:r>
    </w:p>
    <w:p w14:paraId="73F229B5" w14:textId="0B8DD239" w:rsidR="002414A9" w:rsidRPr="00DC6081" w:rsidRDefault="002414A9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организовывает медицинское обеспечение соревнований;</w:t>
      </w:r>
    </w:p>
    <w:p w14:paraId="2C36EC9B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осуществляет обеспечение безопасности участников соревнований</w:t>
      </w:r>
      <w:r w:rsidRPr="00DC6081">
        <w:rPr>
          <w:sz w:val="28"/>
          <w:szCs w:val="28"/>
        </w:rPr>
        <w:br/>
        <w:t>и зрителей во время проведения соревнований;</w:t>
      </w:r>
    </w:p>
    <w:p w14:paraId="281CA384" w14:textId="2311CC74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 xml:space="preserve">разрабатывает </w:t>
      </w:r>
      <w:r w:rsidR="008F7F4E">
        <w:rPr>
          <w:sz w:val="28"/>
          <w:szCs w:val="28"/>
        </w:rPr>
        <w:t xml:space="preserve">план мероприятий в рамках </w:t>
      </w:r>
      <w:proofErr w:type="spellStart"/>
      <w:r w:rsidR="008F7F4E">
        <w:rPr>
          <w:sz w:val="28"/>
          <w:szCs w:val="28"/>
        </w:rPr>
        <w:t>провдения</w:t>
      </w:r>
      <w:proofErr w:type="spellEnd"/>
      <w:r w:rsidRPr="00DC6081">
        <w:rPr>
          <w:sz w:val="28"/>
          <w:szCs w:val="28"/>
        </w:rPr>
        <w:t xml:space="preserve"> соревнований по дням;</w:t>
      </w:r>
    </w:p>
    <w:p w14:paraId="6DB9BE44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организует информирование участников соревнований о ходе соревнований;</w:t>
      </w:r>
    </w:p>
    <w:p w14:paraId="09C52334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обеспечивает встречу, размещение и отправку участников соревнований (при необходимости);</w:t>
      </w:r>
    </w:p>
    <w:p w14:paraId="6AE435F7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обеспечивает транспортом участников соревнований в период</w:t>
      </w:r>
      <w:r w:rsidRPr="00DC6081">
        <w:rPr>
          <w:sz w:val="28"/>
          <w:szCs w:val="28"/>
        </w:rPr>
        <w:br/>
        <w:t>их проведения (при необходимости);</w:t>
      </w:r>
    </w:p>
    <w:p w14:paraId="4FF727C9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организует питание участников соревнований (при необходимости);</w:t>
      </w:r>
    </w:p>
    <w:p w14:paraId="3535F7CD" w14:textId="77777777" w:rsidR="002414A9" w:rsidRPr="00DC6081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>организует и проводит торжественные церемонии открытия и закрытия соревнований, а также награждения победителей и призеров соревнований;</w:t>
      </w:r>
    </w:p>
    <w:p w14:paraId="57811CAF" w14:textId="23FD8DEE" w:rsidR="002414A9" w:rsidRPr="00DC6081" w:rsidRDefault="002414A9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своевременно обеспечивает судейскую коллегию бланками и отчетной документации, дипломов и грамот, канцелярскими принадлежностями, техническими средствами и оборудованием, необходимым для работы судейской коллегии, иным оборудованием, необходимым для проведения соревнований, а также наградной атрибутикой;</w:t>
      </w:r>
    </w:p>
    <w:p w14:paraId="0F364E67" w14:textId="2CC22CF9" w:rsidR="002414A9" w:rsidRDefault="002414A9" w:rsidP="00DC6081">
      <w:pPr>
        <w:pStyle w:val="Textbody"/>
        <w:spacing w:after="0" w:line="276" w:lineRule="auto"/>
        <w:ind w:firstLine="709"/>
        <w:jc w:val="both"/>
        <w:rPr>
          <w:sz w:val="28"/>
          <w:szCs w:val="28"/>
        </w:rPr>
      </w:pPr>
      <w:r w:rsidRPr="00DC6081">
        <w:rPr>
          <w:sz w:val="28"/>
          <w:szCs w:val="28"/>
        </w:rPr>
        <w:t>обеспечивает изготовление демонстрационных таблиц, выпуск и тиражирование протоколов результатов соревнований и иной документации</w:t>
      </w:r>
      <w:r w:rsidR="0062215C">
        <w:rPr>
          <w:sz w:val="28"/>
          <w:szCs w:val="28"/>
        </w:rPr>
        <w:t>;</w:t>
      </w:r>
    </w:p>
    <w:p w14:paraId="316A7D51" w14:textId="280D81E0" w:rsidR="002414A9" w:rsidRDefault="002414A9" w:rsidP="00DC6081">
      <w:pPr>
        <w:pStyle w:val="21"/>
        <w:spacing w:line="276" w:lineRule="auto"/>
        <w:ind w:left="0" w:firstLine="709"/>
        <w:rPr>
          <w:sz w:val="28"/>
          <w:szCs w:val="28"/>
        </w:rPr>
      </w:pPr>
      <w:r w:rsidRPr="00DC6081">
        <w:rPr>
          <w:sz w:val="28"/>
          <w:szCs w:val="28"/>
        </w:rPr>
        <w:t xml:space="preserve">3.1.5. Оргкомитет должен не позднее одного дня до </w:t>
      </w:r>
      <w:r w:rsidR="005A665A" w:rsidRPr="00DC6081">
        <w:rPr>
          <w:sz w:val="28"/>
          <w:szCs w:val="28"/>
        </w:rPr>
        <w:t xml:space="preserve">дня </w:t>
      </w:r>
      <w:r w:rsidRPr="00DC6081">
        <w:rPr>
          <w:sz w:val="28"/>
          <w:szCs w:val="28"/>
        </w:rPr>
        <w:t>начала соревнований доложить Главному судье о готовности объектов спорта, мест проведения соревнований и технических служб к проведению соревнования.</w:t>
      </w:r>
    </w:p>
    <w:p w14:paraId="5B5E3540" w14:textId="77777777" w:rsidR="00012824" w:rsidRPr="00DC6081" w:rsidRDefault="00012824" w:rsidP="00DC6081">
      <w:pPr>
        <w:pStyle w:val="21"/>
        <w:spacing w:line="276" w:lineRule="auto"/>
        <w:ind w:left="0" w:firstLine="709"/>
        <w:rPr>
          <w:sz w:val="28"/>
          <w:szCs w:val="28"/>
        </w:rPr>
      </w:pPr>
    </w:p>
    <w:p w14:paraId="5D56533B" w14:textId="24F53CA8" w:rsidR="002414A9" w:rsidRPr="00DC6081" w:rsidRDefault="002414A9" w:rsidP="00DC6081">
      <w:pPr>
        <w:pStyle w:val="1"/>
        <w:spacing w:before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C608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3.2.</w:t>
      </w:r>
      <w:r w:rsidRPr="00DC6081">
        <w:rPr>
          <w:rFonts w:ascii="Times New Roman" w:hAnsi="Times New Roman" w:cs="Times New Roman"/>
          <w:b/>
          <w:sz w:val="28"/>
          <w:szCs w:val="28"/>
        </w:rPr>
        <w:t> </w:t>
      </w:r>
      <w:r w:rsidRPr="00DC608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Общие требования к формированию программы соревнований, разрабатываемой их организаторами</w:t>
      </w:r>
      <w:bookmarkEnd w:id="7"/>
      <w:r w:rsidR="00DB74B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</w:p>
    <w:p w14:paraId="53C3F139" w14:textId="3B2C7E6D" w:rsidR="002414A9" w:rsidRPr="00DC6081" w:rsidRDefault="002414A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bookmarkStart w:id="8" w:name="bookmark70"/>
      <w:r w:rsidRPr="00DC6081">
        <w:rPr>
          <w:sz w:val="28"/>
          <w:szCs w:val="28"/>
          <w:lang w:val="ru-RU"/>
        </w:rPr>
        <w:t>3.2.1.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Соревнования проводятся в соответствии с разработанным Положением (регламентом), которое не должно </w:t>
      </w:r>
      <w:r w:rsidR="00C056C6">
        <w:rPr>
          <w:sz w:val="28"/>
          <w:szCs w:val="28"/>
          <w:lang w:val="ru-RU"/>
        </w:rPr>
        <w:t>противоречить</w:t>
      </w:r>
      <w:r w:rsidRPr="00DC6081">
        <w:rPr>
          <w:sz w:val="28"/>
          <w:szCs w:val="28"/>
          <w:lang w:val="ru-RU"/>
        </w:rPr>
        <w:t xml:space="preserve"> Правила</w:t>
      </w:r>
      <w:r w:rsidR="00C056C6">
        <w:rPr>
          <w:sz w:val="28"/>
          <w:szCs w:val="28"/>
          <w:lang w:val="ru-RU"/>
        </w:rPr>
        <w:t>м</w:t>
      </w:r>
      <w:r w:rsidRPr="00DC6081">
        <w:rPr>
          <w:sz w:val="28"/>
          <w:szCs w:val="28"/>
          <w:lang w:val="ru-RU"/>
        </w:rPr>
        <w:t>.</w:t>
      </w:r>
    </w:p>
    <w:p w14:paraId="2A342FB9" w14:textId="7FD0E84B" w:rsidR="002414A9" w:rsidRPr="00DC6081" w:rsidRDefault="002414A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3.2.</w:t>
      </w:r>
      <w:r w:rsidR="00D63352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Положение о проведении всероссийских соревнований должно быть разослано не менее чем за 3 месяца до дня начала соревнований, для других соревнований – не менее чем за 2 месяца до дня их</w:t>
      </w:r>
      <w:r w:rsidR="00DE444D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начала.</w:t>
      </w:r>
    </w:p>
    <w:p w14:paraId="2F179DA8" w14:textId="386E13F0" w:rsidR="002414A9" w:rsidRPr="00DC6081" w:rsidRDefault="002414A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3.2.</w:t>
      </w:r>
      <w:r w:rsidR="00D63352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Изменения в Положение (регламент) могут вносить только организаторы, утвердившие его. Обо всех изменениях участники должны быть оповещены не</w:t>
      </w:r>
      <w:r w:rsidR="00DE444D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позднее, чем за 30 дней до дня начала соревнований. </w:t>
      </w:r>
    </w:p>
    <w:p w14:paraId="3807FA84" w14:textId="48E8B1CE" w:rsidR="002414A9" w:rsidRPr="00DC6081" w:rsidRDefault="002414A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3.2.</w:t>
      </w:r>
      <w:r w:rsidR="00E416BB">
        <w:rPr>
          <w:sz w:val="28"/>
          <w:szCs w:val="28"/>
          <w:lang w:val="ru-RU"/>
        </w:rPr>
        <w:t>4</w:t>
      </w:r>
      <w:r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Программа соревнований (далее – Программа) разрабатывается его организаторами с учетом Положения (регламента) и должна включать расписание соревнований по дням, содержащее, в том числе организационные вопросы, касающиеся проведения соревнований.</w:t>
      </w:r>
    </w:p>
    <w:p w14:paraId="2522748B" w14:textId="49934D71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3.2.</w:t>
      </w:r>
      <w:r w:rsidR="00E416BB">
        <w:rPr>
          <w:szCs w:val="28"/>
        </w:rPr>
        <w:t>5</w:t>
      </w:r>
      <w:r w:rsidRPr="00DC6081">
        <w:rPr>
          <w:szCs w:val="28"/>
        </w:rPr>
        <w:t xml:space="preserve">. По результатам работы Комиссии по допуску и проведения жеребьевки (при наличии) формируется предварительная Программа. Окончательная Программа размещается на доске информации не позднее </w:t>
      </w:r>
      <w:r w:rsidR="00B52D00" w:rsidRPr="00DC6081">
        <w:rPr>
          <w:szCs w:val="28"/>
        </w:rPr>
        <w:t>одного</w:t>
      </w:r>
      <w:r w:rsidRPr="00DC6081">
        <w:rPr>
          <w:szCs w:val="28"/>
        </w:rPr>
        <w:t xml:space="preserve"> часа после проведения совместного совещания судейской коллегии</w:t>
      </w:r>
      <w:r w:rsidR="00B1659E">
        <w:rPr>
          <w:szCs w:val="28"/>
        </w:rPr>
        <w:t xml:space="preserve"> </w:t>
      </w:r>
      <w:r w:rsidRPr="00DC6081">
        <w:rPr>
          <w:szCs w:val="28"/>
        </w:rPr>
        <w:t>с представителями.</w:t>
      </w:r>
    </w:p>
    <w:p w14:paraId="35DDC320" w14:textId="4B76723F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3.2.</w:t>
      </w:r>
      <w:r w:rsidR="00E416BB">
        <w:rPr>
          <w:szCs w:val="28"/>
        </w:rPr>
        <w:t>6</w:t>
      </w:r>
      <w:r w:rsidRPr="00DC6081">
        <w:rPr>
          <w:szCs w:val="28"/>
        </w:rPr>
        <w:t>. Время начала соревнований, указанное в окончательной Программе, не может быть изменено на более раннее.</w:t>
      </w:r>
    </w:p>
    <w:p w14:paraId="1793792C" w14:textId="0216845C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3.2.</w:t>
      </w:r>
      <w:r w:rsidR="00E416BB">
        <w:rPr>
          <w:szCs w:val="28"/>
        </w:rPr>
        <w:t>7</w:t>
      </w:r>
      <w:r w:rsidRPr="00DC6081">
        <w:rPr>
          <w:szCs w:val="28"/>
        </w:rPr>
        <w:t>. Соревнования не могут начаться ранее времени, указанного в Положении (регламенте) и Программе. Спортсмены должны прибыть к месту проведения соревнований к началу той части соревнований, в которой они участвуют.</w:t>
      </w:r>
    </w:p>
    <w:p w14:paraId="0F9C3899" w14:textId="227D2C0A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3.2.</w:t>
      </w:r>
      <w:r w:rsidR="00E416BB">
        <w:rPr>
          <w:szCs w:val="28"/>
        </w:rPr>
        <w:t>8</w:t>
      </w:r>
      <w:r w:rsidRPr="00DC6081">
        <w:rPr>
          <w:szCs w:val="28"/>
        </w:rPr>
        <w:t>. Программа должна содержать:</w:t>
      </w:r>
    </w:p>
    <w:p w14:paraId="7733EE1D" w14:textId="07079420" w:rsidR="002414A9" w:rsidRPr="00DC6081" w:rsidRDefault="00B1659E" w:rsidP="00DC6081">
      <w:pPr>
        <w:pStyle w:val="mark"/>
        <w:spacing w:line="276" w:lineRule="auto"/>
        <w:ind w:left="0" w:firstLine="709"/>
        <w:rPr>
          <w:szCs w:val="28"/>
        </w:rPr>
      </w:pPr>
      <w:r>
        <w:rPr>
          <w:szCs w:val="28"/>
        </w:rPr>
        <w:t>сроки</w:t>
      </w:r>
      <w:r w:rsidR="002414A9" w:rsidRPr="00DC6081">
        <w:rPr>
          <w:szCs w:val="28"/>
        </w:rPr>
        <w:t xml:space="preserve"> и место проведения соревнований;</w:t>
      </w:r>
    </w:p>
    <w:p w14:paraId="058BC89E" w14:textId="77777777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сведения о местах проведения соревнований, на которых будут проводиться соревнования, маршрут и способ доставки к ним;</w:t>
      </w:r>
    </w:p>
    <w:p w14:paraId="5E9C134A" w14:textId="77777777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расписание проведения соревнований по дням, с указанием времени начала соревнований;</w:t>
      </w:r>
    </w:p>
    <w:p w14:paraId="3040638D" w14:textId="3EB02F1F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 xml:space="preserve">время и место проведения первого совещания </w:t>
      </w:r>
      <w:r w:rsidR="00EF5204" w:rsidRPr="00DC6081">
        <w:rPr>
          <w:szCs w:val="28"/>
        </w:rPr>
        <w:t>судейской коллегии</w:t>
      </w:r>
      <w:r w:rsidR="00D97868" w:rsidRPr="00DC6081">
        <w:rPr>
          <w:szCs w:val="28"/>
        </w:rPr>
        <w:br/>
      </w:r>
      <w:r w:rsidR="00EF5204" w:rsidRPr="00DC6081">
        <w:rPr>
          <w:szCs w:val="28"/>
        </w:rPr>
        <w:t xml:space="preserve">с </w:t>
      </w:r>
      <w:r w:rsidRPr="00DC6081">
        <w:rPr>
          <w:szCs w:val="28"/>
        </w:rPr>
        <w:t>представител</w:t>
      </w:r>
      <w:r w:rsidR="00EF5204" w:rsidRPr="00DC6081">
        <w:rPr>
          <w:szCs w:val="28"/>
        </w:rPr>
        <w:t>ями</w:t>
      </w:r>
      <w:r w:rsidRPr="00DC6081">
        <w:rPr>
          <w:szCs w:val="28"/>
        </w:rPr>
        <w:t xml:space="preserve"> и</w:t>
      </w:r>
      <w:r w:rsidR="00EF5204" w:rsidRPr="00DC6081">
        <w:rPr>
          <w:szCs w:val="28"/>
        </w:rPr>
        <w:t xml:space="preserve"> </w:t>
      </w:r>
      <w:r w:rsidRPr="00DC6081">
        <w:rPr>
          <w:szCs w:val="28"/>
        </w:rPr>
        <w:t>жеребьевки (при наличии);</w:t>
      </w:r>
    </w:p>
    <w:p w14:paraId="3137F429" w14:textId="77777777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расписание официальных тренировок с указанием мест их проведения;</w:t>
      </w:r>
    </w:p>
    <w:p w14:paraId="421B0060" w14:textId="77777777" w:rsidR="002414A9" w:rsidRPr="00DC6081" w:rsidRDefault="002414A9" w:rsidP="00DC6081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время и место проведения церемонии открытия, закрытия соревнований и награждения победителей и призеров соревнований;</w:t>
      </w:r>
    </w:p>
    <w:p w14:paraId="7DDF363B" w14:textId="1A702791" w:rsidR="004A22FC" w:rsidRDefault="002414A9" w:rsidP="00DB1072">
      <w:pPr>
        <w:pStyle w:val="mark"/>
        <w:spacing w:line="276" w:lineRule="auto"/>
        <w:ind w:left="0" w:firstLine="709"/>
        <w:rPr>
          <w:szCs w:val="28"/>
        </w:rPr>
      </w:pPr>
      <w:r w:rsidRPr="00DC6081">
        <w:rPr>
          <w:szCs w:val="28"/>
        </w:rPr>
        <w:t>иные сведения, необходимые для организации и проведения соревнований.</w:t>
      </w:r>
      <w:bookmarkEnd w:id="8"/>
    </w:p>
    <w:p w14:paraId="5557CACD" w14:textId="77777777" w:rsidR="00160677" w:rsidRPr="00DB1072" w:rsidRDefault="00160677" w:rsidP="00DB1072">
      <w:pPr>
        <w:pStyle w:val="mark"/>
        <w:spacing w:line="276" w:lineRule="auto"/>
        <w:ind w:left="0" w:firstLine="709"/>
        <w:rPr>
          <w:szCs w:val="28"/>
        </w:rPr>
      </w:pPr>
    </w:p>
    <w:p w14:paraId="36A35687" w14:textId="1B113306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>3.3.</w:t>
      </w:r>
      <w:r w:rsidR="00AB5AD2" w:rsidRPr="00DC6081">
        <w:rPr>
          <w:rFonts w:cs="Times New Roman"/>
          <w:b/>
          <w:bCs/>
          <w:sz w:val="28"/>
          <w:szCs w:val="28"/>
        </w:rPr>
        <w:t> </w:t>
      </w:r>
      <w:r w:rsidRPr="00DC6081">
        <w:rPr>
          <w:rFonts w:cs="Times New Roman"/>
          <w:b/>
          <w:bCs/>
          <w:sz w:val="28"/>
          <w:szCs w:val="28"/>
        </w:rPr>
        <w:t xml:space="preserve">Иные требования, обусловленные особенностями </w:t>
      </w:r>
      <w:r w:rsidR="002414A9" w:rsidRPr="00DC6081">
        <w:rPr>
          <w:rFonts w:cs="Times New Roman"/>
          <w:b/>
          <w:bCs/>
          <w:sz w:val="28"/>
          <w:szCs w:val="28"/>
        </w:rPr>
        <w:t>вида спорта «гонки дронов (беспилотных воздушных судов)»</w:t>
      </w:r>
      <w:r w:rsidR="00DB74BD">
        <w:rPr>
          <w:rFonts w:cs="Times New Roman"/>
          <w:b/>
          <w:bCs/>
          <w:sz w:val="28"/>
          <w:szCs w:val="28"/>
        </w:rPr>
        <w:t>.</w:t>
      </w:r>
    </w:p>
    <w:p w14:paraId="2F8D0174" w14:textId="12A9FF23" w:rsidR="00FF023B" w:rsidRDefault="00336594" w:rsidP="00D536B1">
      <w:pPr>
        <w:pStyle w:val="BodyA"/>
        <w:tabs>
          <w:tab w:val="left" w:pos="9580"/>
        </w:tabs>
        <w:spacing w:line="276" w:lineRule="auto"/>
        <w:ind w:firstLine="709"/>
        <w:jc w:val="both"/>
        <w:rPr>
          <w:sz w:val="28"/>
          <w:szCs w:val="28"/>
        </w:rPr>
      </w:pPr>
      <w:r w:rsidRPr="005732D4">
        <w:rPr>
          <w:rFonts w:cs="Times New Roman"/>
          <w:sz w:val="28"/>
          <w:szCs w:val="28"/>
        </w:rPr>
        <w:t>Положение</w:t>
      </w:r>
      <w:r w:rsidR="002414A9" w:rsidRPr="005732D4">
        <w:rPr>
          <w:rFonts w:cs="Times New Roman"/>
          <w:sz w:val="28"/>
          <w:szCs w:val="28"/>
        </w:rPr>
        <w:t xml:space="preserve"> (регламент)</w:t>
      </w:r>
      <w:r w:rsidRPr="005732D4">
        <w:rPr>
          <w:rFonts w:cs="Times New Roman"/>
          <w:sz w:val="28"/>
          <w:szCs w:val="28"/>
        </w:rPr>
        <w:t xml:space="preserve"> должн</w:t>
      </w:r>
      <w:r w:rsidR="002414A9" w:rsidRPr="005732D4">
        <w:rPr>
          <w:rFonts w:cs="Times New Roman"/>
          <w:sz w:val="28"/>
          <w:szCs w:val="28"/>
        </w:rPr>
        <w:t>о</w:t>
      </w:r>
      <w:r w:rsidRPr="005732D4">
        <w:rPr>
          <w:rFonts w:cs="Times New Roman"/>
          <w:sz w:val="28"/>
          <w:szCs w:val="28"/>
        </w:rPr>
        <w:t xml:space="preserve"> содержать информацию</w:t>
      </w:r>
      <w:r w:rsidR="00C63396" w:rsidRPr="005732D4">
        <w:rPr>
          <w:rFonts w:cs="Times New Roman"/>
          <w:sz w:val="28"/>
          <w:szCs w:val="28"/>
        </w:rPr>
        <w:br/>
      </w:r>
      <w:r w:rsidRPr="005732D4">
        <w:rPr>
          <w:rFonts w:cs="Times New Roman"/>
          <w:sz w:val="28"/>
          <w:szCs w:val="28"/>
        </w:rPr>
        <w:t xml:space="preserve">о </w:t>
      </w:r>
      <w:r w:rsidR="002414A9" w:rsidRPr="005732D4">
        <w:rPr>
          <w:rFonts w:cs="Times New Roman"/>
          <w:sz w:val="28"/>
          <w:szCs w:val="28"/>
        </w:rPr>
        <w:t>техническом симуляторе</w:t>
      </w:r>
      <w:r w:rsidRPr="005732D4">
        <w:rPr>
          <w:rFonts w:cs="Times New Roman"/>
          <w:sz w:val="28"/>
          <w:szCs w:val="28"/>
        </w:rPr>
        <w:t xml:space="preserve"> и е</w:t>
      </w:r>
      <w:r w:rsidR="002414A9" w:rsidRPr="005732D4">
        <w:rPr>
          <w:rFonts w:cs="Times New Roman"/>
          <w:sz w:val="28"/>
          <w:szCs w:val="28"/>
        </w:rPr>
        <w:t>го</w:t>
      </w:r>
      <w:r w:rsidRPr="005732D4">
        <w:rPr>
          <w:rFonts w:cs="Times New Roman"/>
          <w:sz w:val="28"/>
          <w:szCs w:val="28"/>
        </w:rPr>
        <w:t xml:space="preserve"> версии, используемой для организации</w:t>
      </w:r>
      <w:r w:rsidR="00C63396" w:rsidRPr="005732D4">
        <w:rPr>
          <w:rFonts w:cs="Times New Roman"/>
          <w:sz w:val="28"/>
          <w:szCs w:val="28"/>
        </w:rPr>
        <w:br/>
      </w:r>
      <w:r w:rsidRPr="005732D4">
        <w:rPr>
          <w:rFonts w:cs="Times New Roman"/>
          <w:sz w:val="28"/>
          <w:szCs w:val="28"/>
        </w:rPr>
        <w:t>и проведения соревнований</w:t>
      </w:r>
      <w:r w:rsidR="00F409FF" w:rsidRPr="005732D4">
        <w:rPr>
          <w:rFonts w:cs="Times New Roman"/>
          <w:sz w:val="28"/>
          <w:szCs w:val="28"/>
        </w:rPr>
        <w:t xml:space="preserve"> </w:t>
      </w:r>
      <w:r w:rsidR="00D5772E" w:rsidRPr="005732D4">
        <w:rPr>
          <w:rFonts w:cs="Times New Roman"/>
          <w:sz w:val="28"/>
          <w:szCs w:val="28"/>
        </w:rPr>
        <w:t xml:space="preserve"> </w:t>
      </w:r>
      <w:r w:rsidR="00F409FF" w:rsidRPr="005732D4">
        <w:rPr>
          <w:rFonts w:cs="Times New Roman"/>
          <w:sz w:val="28"/>
          <w:szCs w:val="28"/>
        </w:rPr>
        <w:t>в спортивных дисциплинах «технический симулятор - гонки беспилотных воздушных судов», «</w:t>
      </w:r>
      <w:r w:rsidR="009152F8">
        <w:rPr>
          <w:rFonts w:cs="Times New Roman"/>
          <w:sz w:val="28"/>
          <w:szCs w:val="28"/>
        </w:rPr>
        <w:t>х</w:t>
      </w:r>
      <w:r w:rsidR="00F409FF" w:rsidRPr="005732D4">
        <w:rPr>
          <w:rFonts w:cs="Times New Roman"/>
          <w:sz w:val="28"/>
          <w:szCs w:val="28"/>
        </w:rPr>
        <w:t>»</w:t>
      </w:r>
      <w:r w:rsidRPr="005732D4">
        <w:rPr>
          <w:rFonts w:cs="Times New Roman"/>
          <w:sz w:val="28"/>
          <w:szCs w:val="28"/>
        </w:rPr>
        <w:t xml:space="preserve">, </w:t>
      </w:r>
      <w:r w:rsidR="002414A9" w:rsidRPr="005732D4">
        <w:rPr>
          <w:rFonts w:cs="Times New Roman"/>
          <w:sz w:val="28"/>
          <w:szCs w:val="28"/>
        </w:rPr>
        <w:t xml:space="preserve">а также </w:t>
      </w:r>
      <w:r w:rsidRPr="005732D4">
        <w:rPr>
          <w:rFonts w:cs="Times New Roman"/>
          <w:sz w:val="28"/>
          <w:szCs w:val="28"/>
        </w:rPr>
        <w:t>об игровой платформе, устанавливаемых настройках</w:t>
      </w:r>
      <w:r w:rsidR="002414A9" w:rsidRPr="005732D4">
        <w:rPr>
          <w:rFonts w:cs="Times New Roman"/>
          <w:sz w:val="28"/>
          <w:szCs w:val="28"/>
        </w:rPr>
        <w:t xml:space="preserve"> техничес</w:t>
      </w:r>
      <w:r w:rsidR="00243969" w:rsidRPr="005732D4">
        <w:rPr>
          <w:rFonts w:cs="Times New Roman"/>
          <w:sz w:val="28"/>
          <w:szCs w:val="28"/>
        </w:rPr>
        <w:t>к</w:t>
      </w:r>
      <w:r w:rsidR="002414A9" w:rsidRPr="005732D4">
        <w:rPr>
          <w:rFonts w:cs="Times New Roman"/>
          <w:sz w:val="28"/>
          <w:szCs w:val="28"/>
        </w:rPr>
        <w:t>ого симулятора</w:t>
      </w:r>
      <w:r w:rsidRPr="005732D4">
        <w:rPr>
          <w:rFonts w:cs="Times New Roman"/>
          <w:sz w:val="28"/>
          <w:szCs w:val="28"/>
        </w:rPr>
        <w:t xml:space="preserve">, согласно </w:t>
      </w:r>
      <w:r w:rsidRPr="005732D4">
        <w:rPr>
          <w:rFonts w:cs="Times New Roman"/>
          <w:sz w:val="28"/>
          <w:szCs w:val="28"/>
        </w:rPr>
        <w:lastRenderedPageBreak/>
        <w:t>которым будут проводиться соревнования</w:t>
      </w:r>
      <w:r w:rsidR="00F409FF" w:rsidRPr="005732D4">
        <w:rPr>
          <w:rFonts w:cs="Times New Roman"/>
          <w:sz w:val="28"/>
          <w:szCs w:val="28"/>
        </w:rPr>
        <w:t xml:space="preserve"> в вышеуказанных спортивных дисциплинах</w:t>
      </w:r>
      <w:r w:rsidRPr="005732D4">
        <w:rPr>
          <w:rFonts w:cs="Times New Roman"/>
          <w:sz w:val="28"/>
          <w:szCs w:val="28"/>
        </w:rPr>
        <w:t>.</w:t>
      </w:r>
      <w:r w:rsidRPr="00DC6081">
        <w:rPr>
          <w:rFonts w:cs="Times New Roman"/>
          <w:sz w:val="28"/>
          <w:szCs w:val="28"/>
        </w:rPr>
        <w:t xml:space="preserve"> </w:t>
      </w:r>
    </w:p>
    <w:p w14:paraId="1AEDBBD2" w14:textId="77777777" w:rsidR="00D536B1" w:rsidRPr="00D536B1" w:rsidRDefault="00D536B1" w:rsidP="00D536B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1CF22246" w14:textId="77777777" w:rsidR="00B80F3C" w:rsidRPr="0072019A" w:rsidRDefault="00B80F3C" w:rsidP="00FF023B">
      <w:pPr>
        <w:pStyle w:val="mark"/>
        <w:ind w:left="0"/>
        <w:jc w:val="center"/>
        <w:rPr>
          <w:b/>
        </w:rPr>
      </w:pPr>
      <w:r w:rsidRPr="0072019A">
        <w:rPr>
          <w:b/>
        </w:rPr>
        <w:t>Раздел IV. ТРЕБОВАНИЯ К МЕСТУ ПРОВЕДЕНИЯ СОРЕВНОВАНИЙ</w:t>
      </w:r>
    </w:p>
    <w:p w14:paraId="51718728" w14:textId="77777777" w:rsidR="002B2B53" w:rsidRPr="0072019A" w:rsidRDefault="002B2B53" w:rsidP="00FF023B">
      <w:pPr>
        <w:pStyle w:val="BodyA"/>
        <w:tabs>
          <w:tab w:val="left" w:pos="9580"/>
        </w:tabs>
        <w:ind w:firstLine="709"/>
        <w:jc w:val="both"/>
        <w:rPr>
          <w:rFonts w:cs="Times New Roman"/>
          <w:sz w:val="28"/>
          <w:szCs w:val="28"/>
        </w:rPr>
      </w:pPr>
    </w:p>
    <w:p w14:paraId="3BB100C6" w14:textId="2AA07B4F" w:rsidR="00831747" w:rsidRPr="00DC6081" w:rsidRDefault="00831747" w:rsidP="00DC6081">
      <w:pPr>
        <w:pStyle w:val="mark"/>
        <w:spacing w:line="276" w:lineRule="auto"/>
        <w:ind w:left="0" w:firstLine="709"/>
        <w:rPr>
          <w:b/>
        </w:rPr>
      </w:pPr>
      <w:r w:rsidRPr="0072019A">
        <w:rPr>
          <w:b/>
        </w:rPr>
        <w:t>4.1. Технические и иные параметры места проведения соревнований</w:t>
      </w:r>
      <w:r w:rsidR="00F76CB2">
        <w:rPr>
          <w:b/>
        </w:rPr>
        <w:t>.</w:t>
      </w:r>
    </w:p>
    <w:p w14:paraId="1077754A" w14:textId="2E86BC91" w:rsidR="00831747" w:rsidRPr="00EC6663" w:rsidRDefault="00831747" w:rsidP="00916AC5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185D99">
        <w:rPr>
          <w:sz w:val="28"/>
          <w:szCs w:val="28"/>
          <w:lang w:val="ru-RU"/>
        </w:rPr>
        <w:t>4.1.1.</w:t>
      </w:r>
      <w:r w:rsidRPr="00EC6663">
        <w:rPr>
          <w:sz w:val="28"/>
          <w:szCs w:val="28"/>
        </w:rPr>
        <w:t> </w:t>
      </w:r>
      <w:r w:rsidR="00EC6663" w:rsidRPr="00EC6663">
        <w:rPr>
          <w:sz w:val="28"/>
          <w:szCs w:val="28"/>
          <w:lang w:val="ru-RU"/>
        </w:rPr>
        <w:t>Официальные спортивные соревнования проводятся на объектах спорта, включенных во Всероссийский реестр объектов спорта, в соответствии с частью 4 статьи 37.1 Федерального закона от 04.12.2007</w:t>
      </w:r>
      <w:r w:rsidR="00EC6663">
        <w:rPr>
          <w:sz w:val="28"/>
          <w:szCs w:val="28"/>
          <w:lang w:val="ru-RU"/>
        </w:rPr>
        <w:t xml:space="preserve"> </w:t>
      </w:r>
      <w:r w:rsidR="00EC6663" w:rsidRPr="00EC6663">
        <w:rPr>
          <w:sz w:val="28"/>
          <w:szCs w:val="28"/>
          <w:lang w:val="ru-RU"/>
        </w:rPr>
        <w:t xml:space="preserve"> </w:t>
      </w:r>
      <w:r w:rsidR="00EC6663" w:rsidRPr="00EC6663">
        <w:rPr>
          <w:sz w:val="28"/>
          <w:szCs w:val="28"/>
          <w:lang w:val="ru-RU"/>
        </w:rPr>
        <w:br/>
        <w:t>№ 329-ФЗ «О физической культуре и спорте в Российской Федерации», а также на территории, специально подготовленные для проведения официального спортивного соревнования, включая природные, природно-антропогенные и антропогенные объекты, воздушное пространство над ними</w:t>
      </w:r>
      <w:r w:rsidRPr="00EC6663">
        <w:rPr>
          <w:sz w:val="28"/>
          <w:szCs w:val="28"/>
          <w:lang w:val="ru-RU"/>
        </w:rPr>
        <w:t>.</w:t>
      </w:r>
    </w:p>
    <w:p w14:paraId="51DB44B0" w14:textId="747434AE" w:rsidR="00831747" w:rsidRPr="00DC6081" w:rsidRDefault="00831747" w:rsidP="00DC6081">
      <w:pPr>
        <w:pStyle w:val="Textbody"/>
        <w:spacing w:after="0" w:line="276" w:lineRule="auto"/>
        <w:ind w:firstLine="709"/>
        <w:jc w:val="both"/>
        <w:rPr>
          <w:sz w:val="28"/>
        </w:rPr>
      </w:pPr>
      <w:r w:rsidRPr="00DC6081">
        <w:rPr>
          <w:sz w:val="28"/>
        </w:rPr>
        <w:t>4.1.2. Объект спорта, место проведения соревнований должны обеспечивать равные условия для всех спортсменов и предоставлять возможность судьям контролировать соблюдение спортсменами Правил</w:t>
      </w:r>
      <w:r w:rsidR="008D63AE" w:rsidRPr="00DC6081">
        <w:rPr>
          <w:sz w:val="28"/>
        </w:rPr>
        <w:br/>
      </w:r>
      <w:r w:rsidRPr="00DC6081">
        <w:rPr>
          <w:sz w:val="28"/>
        </w:rPr>
        <w:t>и требований безопасности.</w:t>
      </w:r>
    </w:p>
    <w:p w14:paraId="63E7059A" w14:textId="312CE096" w:rsidR="00831747" w:rsidRDefault="00831747" w:rsidP="00DC6081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 xml:space="preserve">4.1.3. Место проведения соревнований, не отвечающее требованиям правил обеспечения безопасности при проведении соревнований, </w:t>
      </w:r>
      <w:r w:rsidRPr="00DC6081">
        <w:rPr>
          <w:rFonts w:ascii="Times New Roman" w:hAnsi="Times New Roman"/>
          <w:sz w:val="28"/>
          <w:szCs w:val="28"/>
        </w:rPr>
        <w:t xml:space="preserve">а также требованиям, установленным </w:t>
      </w:r>
      <w:r w:rsidR="00BB372A" w:rsidRPr="00DC6081">
        <w:rPr>
          <w:rFonts w:ascii="Times New Roman" w:hAnsi="Times New Roman"/>
          <w:sz w:val="28"/>
          <w:szCs w:val="28"/>
        </w:rPr>
        <w:t>организационн</w:t>
      </w:r>
      <w:r w:rsidR="00435DCF" w:rsidRPr="00DC6081">
        <w:rPr>
          <w:rFonts w:ascii="Times New Roman" w:hAnsi="Times New Roman"/>
          <w:sz w:val="28"/>
          <w:szCs w:val="28"/>
        </w:rPr>
        <w:t>о-</w:t>
      </w:r>
      <w:r w:rsidRPr="00DC6081">
        <w:rPr>
          <w:rFonts w:ascii="Times New Roman" w:hAnsi="Times New Roman"/>
          <w:sz w:val="28"/>
          <w:szCs w:val="28"/>
        </w:rPr>
        <w:t>распорядительными документами Федерации (сертификация, лицензирование и иное),</w:t>
      </w:r>
      <w:r w:rsidRPr="00DC6081">
        <w:rPr>
          <w:rFonts w:ascii="Times New Roman" w:hAnsi="Times New Roman"/>
          <w:sz w:val="28"/>
        </w:rPr>
        <w:t xml:space="preserve"> не может использоваться для проведения соревнований. </w:t>
      </w:r>
    </w:p>
    <w:p w14:paraId="79A872BB" w14:textId="77777777" w:rsidR="00160677" w:rsidRPr="00DC6081" w:rsidRDefault="00160677" w:rsidP="00DC6081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</w:p>
    <w:p w14:paraId="07E79B21" w14:textId="36A19631" w:rsidR="00B06D64" w:rsidRPr="00DC6081" w:rsidRDefault="00B06D64" w:rsidP="00DC6081">
      <w:pPr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4.2.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Требования к оборудованию места проведения соревнований, технические и метрологические характеристики спортивного и судейского оборудования, а также инвентаря, в том числе в зависимости от статуса (категории) соревнования</w:t>
      </w:r>
      <w:r w:rsidR="00D51469">
        <w:rPr>
          <w:b/>
          <w:sz w:val="28"/>
          <w:lang w:val="ru-RU"/>
        </w:rPr>
        <w:t>.</w:t>
      </w:r>
    </w:p>
    <w:p w14:paraId="2A2CA33B" w14:textId="0397EEF2" w:rsidR="00EF556E" w:rsidRPr="00DC6081" w:rsidRDefault="00465027" w:rsidP="004F47FD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>4.2.1.</w:t>
      </w:r>
      <w:r w:rsidR="00656BE0" w:rsidRPr="00DC6081"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>Мест</w:t>
      </w:r>
      <w:r w:rsidR="006D7D77">
        <w:rPr>
          <w:bCs/>
          <w:sz w:val="28"/>
          <w:lang w:val="ru-RU"/>
        </w:rPr>
        <w:t>о</w:t>
      </w:r>
      <w:r w:rsidRPr="00DC6081">
        <w:rPr>
          <w:bCs/>
          <w:sz w:val="28"/>
          <w:lang w:val="ru-RU"/>
        </w:rPr>
        <w:t xml:space="preserve"> проведения соревновани</w:t>
      </w:r>
      <w:r w:rsidR="006D7D77">
        <w:rPr>
          <w:bCs/>
          <w:sz w:val="28"/>
          <w:lang w:val="ru-RU"/>
        </w:rPr>
        <w:t>я</w:t>
      </w:r>
      <w:r w:rsidRPr="00DC6081">
        <w:rPr>
          <w:bCs/>
          <w:sz w:val="28"/>
          <w:lang w:val="ru-RU"/>
        </w:rPr>
        <w:t xml:space="preserve"> по гонкам дронов</w:t>
      </w:r>
      <w:r w:rsidR="00B1522E">
        <w:rPr>
          <w:bCs/>
          <w:sz w:val="28"/>
          <w:lang w:val="ru-RU"/>
        </w:rPr>
        <w:t xml:space="preserve"> </w:t>
      </w:r>
      <w:r w:rsidR="00B1522E" w:rsidRPr="00B1522E">
        <w:rPr>
          <w:bCs/>
          <w:sz w:val="28"/>
          <w:lang w:val="ru-RU"/>
        </w:rPr>
        <w:t xml:space="preserve">(беспилотных воздушных </w:t>
      </w:r>
      <w:r w:rsidR="00F25652" w:rsidRPr="00B1522E">
        <w:rPr>
          <w:bCs/>
          <w:sz w:val="28"/>
          <w:lang w:val="ru-RU"/>
        </w:rPr>
        <w:t>судов)</w:t>
      </w:r>
      <w:r w:rsidR="00F25652" w:rsidRPr="00B1522E">
        <w:rPr>
          <w:lang w:val="ru-RU"/>
        </w:rPr>
        <w:t xml:space="preserve"> </w:t>
      </w:r>
      <w:r w:rsidR="00F25652" w:rsidRPr="00DC6081">
        <w:rPr>
          <w:bCs/>
          <w:sz w:val="28"/>
          <w:lang w:val="ru-RU"/>
        </w:rPr>
        <w:t>оборудуется</w:t>
      </w:r>
      <w:r w:rsidR="00B1522E">
        <w:rPr>
          <w:bCs/>
          <w:sz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>в зависимости от спортивной дисциплины,</w:t>
      </w:r>
      <w:r w:rsidR="00B1522E">
        <w:rPr>
          <w:bCs/>
          <w:sz w:val="28"/>
          <w:lang w:val="ru-RU"/>
        </w:rPr>
        <w:br/>
      </w:r>
      <w:r w:rsidRPr="00DC6081">
        <w:rPr>
          <w:bCs/>
          <w:sz w:val="28"/>
          <w:lang w:val="ru-RU"/>
        </w:rPr>
        <w:t>по котор</w:t>
      </w:r>
      <w:r w:rsidR="006D7D77">
        <w:rPr>
          <w:bCs/>
          <w:sz w:val="28"/>
          <w:lang w:val="ru-RU"/>
        </w:rPr>
        <w:t>ой</w:t>
      </w:r>
      <w:r w:rsidRPr="00DC6081">
        <w:rPr>
          <w:bCs/>
          <w:sz w:val="28"/>
          <w:lang w:val="ru-RU"/>
        </w:rPr>
        <w:t xml:space="preserve"> провод</w:t>
      </w:r>
      <w:r w:rsidR="006D7D77">
        <w:rPr>
          <w:bCs/>
          <w:sz w:val="28"/>
          <w:lang w:val="ru-RU"/>
        </w:rPr>
        <w:t>и</w:t>
      </w:r>
      <w:r w:rsidRPr="00DC6081">
        <w:rPr>
          <w:bCs/>
          <w:sz w:val="28"/>
          <w:lang w:val="ru-RU"/>
        </w:rPr>
        <w:t>тся соревновани</w:t>
      </w:r>
      <w:r w:rsidR="006D7D77">
        <w:rPr>
          <w:bCs/>
          <w:sz w:val="28"/>
          <w:lang w:val="ru-RU"/>
        </w:rPr>
        <w:t>е</w:t>
      </w:r>
      <w:r w:rsidRPr="00DC6081">
        <w:rPr>
          <w:bCs/>
          <w:sz w:val="28"/>
          <w:lang w:val="ru-RU"/>
        </w:rPr>
        <w:t>.</w:t>
      </w:r>
    </w:p>
    <w:p w14:paraId="3A5FDFCB" w14:textId="403C7159" w:rsidR="00DC7FA8" w:rsidRPr="00DC6081" w:rsidRDefault="00DC7FA8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DC6081">
        <w:rPr>
          <w:bCs/>
          <w:sz w:val="28"/>
          <w:lang w:val="ru-RU"/>
        </w:rPr>
        <w:t>4.2.</w:t>
      </w:r>
      <w:r w:rsidR="001568BA" w:rsidRPr="00DC6081">
        <w:rPr>
          <w:bCs/>
          <w:sz w:val="28"/>
          <w:lang w:val="ru-RU"/>
        </w:rPr>
        <w:t>2</w:t>
      </w:r>
      <w:r w:rsidRPr="00DC6081">
        <w:rPr>
          <w:bCs/>
          <w:sz w:val="28"/>
          <w:lang w:val="ru-RU"/>
        </w:rPr>
        <w:t>.</w:t>
      </w:r>
      <w:r w:rsidR="00BB372A" w:rsidRPr="00DC6081"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 xml:space="preserve">Соревнования по гонкам </w:t>
      </w:r>
      <w:r w:rsidRPr="002373F6">
        <w:rPr>
          <w:sz w:val="28"/>
          <w:lang w:val="ru-RU"/>
        </w:rPr>
        <w:t>дронов</w:t>
      </w:r>
      <w:r w:rsidR="00B1522E" w:rsidRPr="002373F6">
        <w:rPr>
          <w:sz w:val="28"/>
          <w:lang w:val="ru-RU"/>
        </w:rPr>
        <w:t xml:space="preserve"> (беспилотных воздушных судов)</w:t>
      </w:r>
      <w:r w:rsidR="002373F6">
        <w:rPr>
          <w:sz w:val="28"/>
          <w:lang w:val="ru-RU"/>
        </w:rPr>
        <w:t xml:space="preserve">, проводимых </w:t>
      </w:r>
      <w:r w:rsidR="002636B4">
        <w:rPr>
          <w:sz w:val="28"/>
          <w:lang w:val="ru-RU"/>
        </w:rPr>
        <w:t xml:space="preserve">в </w:t>
      </w:r>
      <w:r w:rsidR="002636B4" w:rsidRPr="00DC6081">
        <w:rPr>
          <w:bCs/>
          <w:sz w:val="28"/>
          <w:lang w:val="ru-RU"/>
        </w:rPr>
        <w:t>спортивных</w:t>
      </w:r>
      <w:r w:rsidR="005264AE" w:rsidRPr="00DC6081">
        <w:rPr>
          <w:bCs/>
          <w:sz w:val="28"/>
          <w:lang w:val="ru-RU"/>
        </w:rPr>
        <w:t xml:space="preserve"> дисциплин</w:t>
      </w:r>
      <w:r w:rsidR="002373F6">
        <w:rPr>
          <w:bCs/>
          <w:sz w:val="28"/>
          <w:lang w:val="ru-RU"/>
        </w:rPr>
        <w:t>ах</w:t>
      </w:r>
      <w:r w:rsidR="005264AE" w:rsidRPr="00DC6081">
        <w:rPr>
          <w:bCs/>
          <w:sz w:val="28"/>
          <w:lang w:val="ru-RU"/>
        </w:rPr>
        <w:t>, содержащи</w:t>
      </w:r>
      <w:r w:rsidR="00101914" w:rsidRPr="00DC6081">
        <w:rPr>
          <w:bCs/>
          <w:sz w:val="28"/>
          <w:lang w:val="ru-RU"/>
        </w:rPr>
        <w:t>м</w:t>
      </w:r>
      <w:r w:rsidR="005264AE" w:rsidRPr="00DC6081">
        <w:rPr>
          <w:bCs/>
          <w:sz w:val="28"/>
          <w:lang w:val="ru-RU"/>
        </w:rPr>
        <w:t xml:space="preserve"> в </w:t>
      </w:r>
      <w:r w:rsidR="009B2A0E" w:rsidRPr="00DC6081">
        <w:rPr>
          <w:bCs/>
          <w:sz w:val="28"/>
          <w:lang w:val="ru-RU"/>
        </w:rPr>
        <w:t>своих наименованиях</w:t>
      </w:r>
      <w:r w:rsidR="005264AE" w:rsidRPr="00DC6081">
        <w:rPr>
          <w:bCs/>
          <w:sz w:val="28"/>
          <w:lang w:val="ru-RU"/>
        </w:rPr>
        <w:t xml:space="preserve"> слово «класс»</w:t>
      </w:r>
      <w:r w:rsidR="00DC3421" w:rsidRPr="00DC6081">
        <w:rPr>
          <w:bCs/>
          <w:sz w:val="28"/>
          <w:lang w:val="ru-RU"/>
        </w:rPr>
        <w:t>,</w:t>
      </w:r>
      <w:r w:rsidR="005264AE" w:rsidRPr="00DC6081">
        <w:rPr>
          <w:bCs/>
          <w:sz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>могут проводится</w:t>
      </w:r>
      <w:r w:rsidR="002373F6">
        <w:rPr>
          <w:bCs/>
          <w:sz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 xml:space="preserve">на открытых или закрытых </w:t>
      </w:r>
      <w:r w:rsidRPr="009635EE">
        <w:rPr>
          <w:bCs/>
          <w:sz w:val="28"/>
          <w:lang w:val="ru-RU"/>
        </w:rPr>
        <w:t>площадках</w:t>
      </w:r>
      <w:r w:rsidRPr="00DC6081">
        <w:rPr>
          <w:bCs/>
          <w:sz w:val="28"/>
          <w:lang w:val="ru-RU"/>
        </w:rPr>
        <w:t xml:space="preserve"> (устанавливается Положением (регламентом)</w:t>
      </w:r>
      <w:r w:rsidR="00A149E3" w:rsidRPr="00DC6081">
        <w:rPr>
          <w:bCs/>
          <w:sz w:val="28"/>
          <w:lang w:val="ru-RU"/>
        </w:rPr>
        <w:t>,</w:t>
      </w:r>
      <w:r w:rsidR="00656BE0" w:rsidRPr="00DC6081">
        <w:rPr>
          <w:bCs/>
          <w:sz w:val="28"/>
          <w:lang w:val="ru-RU"/>
        </w:rPr>
        <w:t xml:space="preserve"> </w:t>
      </w:r>
      <w:r w:rsidR="00A149E3" w:rsidRPr="00DC6081">
        <w:rPr>
          <w:bCs/>
          <w:sz w:val="28"/>
          <w:lang w:val="ru-RU"/>
        </w:rPr>
        <w:t xml:space="preserve">которые </w:t>
      </w:r>
      <w:r w:rsidR="006C1376" w:rsidRPr="00DC6081">
        <w:rPr>
          <w:bCs/>
          <w:sz w:val="28"/>
          <w:lang w:val="ru-RU"/>
        </w:rPr>
        <w:t>должны иметь следующие минимальные размеры:</w:t>
      </w:r>
    </w:p>
    <w:p w14:paraId="69AA0CF6" w14:textId="4AEE98FD" w:rsidR="006C1376" w:rsidRPr="00DC6081" w:rsidRDefault="005264AE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DC6081">
        <w:rPr>
          <w:bCs/>
          <w:sz w:val="28"/>
          <w:szCs w:val="28"/>
          <w:lang w:val="ru-RU"/>
        </w:rPr>
        <w:t>д</w:t>
      </w:r>
      <w:r w:rsidR="006C1376" w:rsidRPr="00DC6081">
        <w:rPr>
          <w:bCs/>
          <w:sz w:val="28"/>
          <w:szCs w:val="28"/>
          <w:lang w:val="ru-RU"/>
        </w:rPr>
        <w:t>ля спор</w:t>
      </w:r>
      <w:r w:rsidRPr="00DC6081">
        <w:rPr>
          <w:bCs/>
          <w:sz w:val="28"/>
          <w:szCs w:val="28"/>
          <w:lang w:val="ru-RU"/>
        </w:rPr>
        <w:t>т</w:t>
      </w:r>
      <w:r w:rsidR="006C1376" w:rsidRPr="00DC6081">
        <w:rPr>
          <w:bCs/>
          <w:sz w:val="28"/>
          <w:szCs w:val="28"/>
          <w:lang w:val="ru-RU"/>
        </w:rPr>
        <w:t>и</w:t>
      </w:r>
      <w:r w:rsidRPr="00DC6081">
        <w:rPr>
          <w:bCs/>
          <w:sz w:val="28"/>
          <w:szCs w:val="28"/>
          <w:lang w:val="ru-RU"/>
        </w:rPr>
        <w:t>в</w:t>
      </w:r>
      <w:r w:rsidR="006C1376" w:rsidRPr="00DC6081">
        <w:rPr>
          <w:bCs/>
          <w:sz w:val="28"/>
          <w:szCs w:val="28"/>
          <w:lang w:val="ru-RU"/>
        </w:rPr>
        <w:t>ной дисциплины «класс 75</w:t>
      </w:r>
      <w:r w:rsidRPr="00DC6081">
        <w:rPr>
          <w:bCs/>
          <w:sz w:val="28"/>
          <w:szCs w:val="28"/>
          <w:lang w:val="ru-RU"/>
        </w:rPr>
        <w:t> м</w:t>
      </w:r>
      <w:r w:rsidR="006C1376" w:rsidRPr="00DC6081">
        <w:rPr>
          <w:bCs/>
          <w:sz w:val="28"/>
          <w:szCs w:val="28"/>
          <w:lang w:val="ru-RU"/>
        </w:rPr>
        <w:t xml:space="preserve">м» − </w:t>
      </w:r>
      <w:r w:rsidRPr="00DC6081">
        <w:rPr>
          <w:bCs/>
          <w:sz w:val="28"/>
          <w:szCs w:val="28"/>
          <w:lang w:val="ru-RU"/>
        </w:rPr>
        <w:t xml:space="preserve">не менее </w:t>
      </w:r>
      <w:r w:rsidR="00D6776C">
        <w:rPr>
          <w:bCs/>
          <w:sz w:val="28"/>
          <w:szCs w:val="28"/>
          <w:lang w:val="ru-RU"/>
        </w:rPr>
        <w:t>1</w:t>
      </w:r>
      <w:r w:rsidRPr="00DC6081">
        <w:rPr>
          <w:bCs/>
          <w:sz w:val="28"/>
          <w:szCs w:val="28"/>
          <w:lang w:val="ru-RU"/>
        </w:rPr>
        <w:t>00</w:t>
      </w:r>
      <w:r w:rsidR="00605307" w:rsidRPr="00DC6081">
        <w:rPr>
          <w:bCs/>
          <w:sz w:val="28"/>
          <w:szCs w:val="28"/>
          <w:lang w:val="ru-RU"/>
        </w:rPr>
        <w:t> </w:t>
      </w:r>
      <w:r w:rsidRPr="00DC6081">
        <w:rPr>
          <w:bCs/>
          <w:sz w:val="28"/>
          <w:szCs w:val="28"/>
          <w:lang w:val="ru-RU"/>
        </w:rPr>
        <w:t>м</w:t>
      </w:r>
      <w:r w:rsidRPr="00DC6081">
        <w:rPr>
          <w:bCs/>
          <w:sz w:val="28"/>
          <w:szCs w:val="28"/>
          <w:vertAlign w:val="superscript"/>
          <w:lang w:val="ru-RU"/>
        </w:rPr>
        <w:t>2</w:t>
      </w:r>
      <w:r w:rsidR="009E5482" w:rsidRPr="00DC6081">
        <w:rPr>
          <w:bCs/>
          <w:sz w:val="28"/>
          <w:szCs w:val="28"/>
          <w:lang w:val="ru-RU"/>
        </w:rPr>
        <w:t>.</w:t>
      </w:r>
      <w:r w:rsidR="00656BE0" w:rsidRPr="00DC6081">
        <w:rPr>
          <w:bCs/>
          <w:sz w:val="28"/>
          <w:szCs w:val="28"/>
          <w:vertAlign w:val="superscript"/>
          <w:lang w:val="ru-RU"/>
        </w:rPr>
        <w:t xml:space="preserve"> </w:t>
      </w:r>
      <w:r w:rsidR="00605307" w:rsidRPr="00DC6081">
        <w:rPr>
          <w:bCs/>
          <w:sz w:val="28"/>
          <w:szCs w:val="28"/>
          <w:lang w:val="ru-RU"/>
        </w:rPr>
        <w:t xml:space="preserve">При этом ширина площадки должна составлять не менее </w:t>
      </w:r>
      <w:r w:rsidR="00605D83">
        <w:rPr>
          <w:bCs/>
          <w:sz w:val="28"/>
          <w:szCs w:val="28"/>
          <w:lang w:val="ru-RU"/>
        </w:rPr>
        <w:t>6</w:t>
      </w:r>
      <w:r w:rsidR="00605307" w:rsidRPr="00DC6081">
        <w:rPr>
          <w:bCs/>
          <w:sz w:val="28"/>
          <w:szCs w:val="28"/>
          <w:lang w:val="ru-RU"/>
        </w:rPr>
        <w:t> м</w:t>
      </w:r>
      <w:r w:rsidR="009E5482" w:rsidRPr="00DC6081">
        <w:rPr>
          <w:bCs/>
          <w:sz w:val="28"/>
          <w:szCs w:val="28"/>
          <w:lang w:val="ru-RU"/>
        </w:rPr>
        <w:t>;</w:t>
      </w:r>
    </w:p>
    <w:p w14:paraId="3B8A4E0B" w14:textId="5261659C" w:rsidR="00605307" w:rsidRPr="00DC6081" w:rsidRDefault="005264AE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DC6081">
        <w:rPr>
          <w:bCs/>
          <w:sz w:val="28"/>
          <w:lang w:val="ru-RU"/>
        </w:rPr>
        <w:lastRenderedPageBreak/>
        <w:t>для спортивн</w:t>
      </w:r>
      <w:r w:rsidR="00605307" w:rsidRPr="00DC6081">
        <w:rPr>
          <w:bCs/>
          <w:sz w:val="28"/>
          <w:lang w:val="ru-RU"/>
        </w:rPr>
        <w:t>ых</w:t>
      </w:r>
      <w:r w:rsidRPr="00DC6081">
        <w:rPr>
          <w:bCs/>
          <w:sz w:val="28"/>
          <w:lang w:val="ru-RU"/>
        </w:rPr>
        <w:t xml:space="preserve"> дисциплин «класс </w:t>
      </w:r>
      <w:r w:rsidR="0079343C">
        <w:rPr>
          <w:bCs/>
          <w:sz w:val="28"/>
          <w:lang w:val="ru-RU"/>
        </w:rPr>
        <w:t>20</w:t>
      </w:r>
      <w:r w:rsidRPr="00DC6081">
        <w:rPr>
          <w:bCs/>
          <w:sz w:val="28"/>
          <w:lang w:val="ru-RU"/>
        </w:rPr>
        <w:t>0 мм»</w:t>
      </w:r>
      <w:r w:rsidR="00605307" w:rsidRPr="00DC6081">
        <w:rPr>
          <w:bCs/>
          <w:sz w:val="28"/>
          <w:lang w:val="ru-RU"/>
        </w:rPr>
        <w:t xml:space="preserve"> и «класс 330 мм»</w:t>
      </w:r>
      <w:r w:rsidRPr="00DC6081">
        <w:rPr>
          <w:bCs/>
          <w:sz w:val="28"/>
          <w:lang w:val="ru-RU"/>
        </w:rPr>
        <w:t xml:space="preserve"> − </w:t>
      </w:r>
      <w:r w:rsidR="00605307" w:rsidRPr="00DC6081">
        <w:rPr>
          <w:bCs/>
          <w:sz w:val="28"/>
          <w:szCs w:val="28"/>
          <w:lang w:val="ru-RU"/>
        </w:rPr>
        <w:t xml:space="preserve">не менее </w:t>
      </w:r>
      <w:r w:rsidR="00D6776C">
        <w:rPr>
          <w:bCs/>
          <w:sz w:val="28"/>
          <w:szCs w:val="28"/>
          <w:lang w:val="ru-RU"/>
        </w:rPr>
        <w:t>25</w:t>
      </w:r>
      <w:r w:rsidR="00605307" w:rsidRPr="00DC6081">
        <w:rPr>
          <w:bCs/>
          <w:sz w:val="28"/>
          <w:szCs w:val="28"/>
          <w:lang w:val="ru-RU"/>
        </w:rPr>
        <w:t>00 м</w:t>
      </w:r>
      <w:r w:rsidR="00605307" w:rsidRPr="00DC6081">
        <w:rPr>
          <w:bCs/>
          <w:sz w:val="28"/>
          <w:szCs w:val="28"/>
          <w:vertAlign w:val="superscript"/>
          <w:lang w:val="ru-RU"/>
        </w:rPr>
        <w:t>2</w:t>
      </w:r>
      <w:r w:rsidR="001568BA" w:rsidRPr="00DC6081">
        <w:rPr>
          <w:bCs/>
          <w:sz w:val="28"/>
          <w:szCs w:val="28"/>
          <w:lang w:val="ru-RU"/>
        </w:rPr>
        <w:t>.</w:t>
      </w:r>
      <w:r w:rsidR="00605307" w:rsidRPr="00DC6081">
        <w:rPr>
          <w:bCs/>
          <w:sz w:val="28"/>
          <w:szCs w:val="28"/>
          <w:vertAlign w:val="superscript"/>
          <w:lang w:val="ru-RU"/>
        </w:rPr>
        <w:t xml:space="preserve"> </w:t>
      </w:r>
      <w:r w:rsidR="00605307" w:rsidRPr="00DC6081">
        <w:rPr>
          <w:bCs/>
          <w:sz w:val="28"/>
          <w:szCs w:val="28"/>
          <w:lang w:val="ru-RU"/>
        </w:rPr>
        <w:t>При это</w:t>
      </w:r>
      <w:r w:rsidR="005F447E">
        <w:rPr>
          <w:bCs/>
          <w:sz w:val="28"/>
          <w:szCs w:val="28"/>
          <w:lang w:val="ru-RU"/>
        </w:rPr>
        <w:t>м</w:t>
      </w:r>
      <w:r w:rsidR="00605307" w:rsidRPr="00DC6081">
        <w:rPr>
          <w:bCs/>
          <w:sz w:val="28"/>
          <w:szCs w:val="28"/>
          <w:lang w:val="ru-RU"/>
        </w:rPr>
        <w:t xml:space="preserve"> ширина </w:t>
      </w:r>
      <w:r w:rsidR="0079343C">
        <w:rPr>
          <w:bCs/>
          <w:sz w:val="28"/>
          <w:szCs w:val="28"/>
          <w:lang w:val="ru-RU"/>
        </w:rPr>
        <w:t>должна быть</w:t>
      </w:r>
      <w:r w:rsidR="00605307" w:rsidRPr="00DC6081">
        <w:rPr>
          <w:bCs/>
          <w:sz w:val="28"/>
          <w:szCs w:val="28"/>
          <w:lang w:val="ru-RU"/>
        </w:rPr>
        <w:t xml:space="preserve"> не менее </w:t>
      </w:r>
      <w:r w:rsidR="00FE3FAF">
        <w:rPr>
          <w:bCs/>
          <w:sz w:val="28"/>
          <w:szCs w:val="28"/>
          <w:lang w:val="ru-RU"/>
        </w:rPr>
        <w:t>3</w:t>
      </w:r>
      <w:r w:rsidR="00605307" w:rsidRPr="00DC6081">
        <w:rPr>
          <w:bCs/>
          <w:sz w:val="28"/>
          <w:szCs w:val="28"/>
          <w:lang w:val="ru-RU"/>
        </w:rPr>
        <w:t xml:space="preserve">0 м. </w:t>
      </w:r>
    </w:p>
    <w:p w14:paraId="77F9A95F" w14:textId="1BE0F431" w:rsidR="00605307" w:rsidRPr="00DC6081" w:rsidRDefault="00605307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DC6081">
        <w:rPr>
          <w:bCs/>
          <w:sz w:val="28"/>
          <w:lang w:val="ru-RU"/>
        </w:rPr>
        <w:t>4.2.</w:t>
      </w:r>
      <w:r w:rsidR="001568BA" w:rsidRPr="00DC6081">
        <w:rPr>
          <w:bCs/>
          <w:sz w:val="28"/>
          <w:lang w:val="ru-RU"/>
        </w:rPr>
        <w:t>3</w:t>
      </w:r>
      <w:r w:rsidRPr="00DC6081">
        <w:rPr>
          <w:bCs/>
          <w:sz w:val="28"/>
          <w:lang w:val="ru-RU"/>
        </w:rPr>
        <w:t>.</w:t>
      </w:r>
      <w:r w:rsidR="00BB372A" w:rsidRPr="00DC6081"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>Соревнования по гонкам дронов</w:t>
      </w:r>
      <w:r w:rsidR="00B227C2">
        <w:rPr>
          <w:bCs/>
          <w:sz w:val="28"/>
          <w:lang w:val="ru-RU"/>
        </w:rPr>
        <w:t xml:space="preserve"> </w:t>
      </w:r>
      <w:r w:rsidR="00B227C2" w:rsidRPr="002373F6">
        <w:rPr>
          <w:sz w:val="28"/>
          <w:lang w:val="ru-RU"/>
        </w:rPr>
        <w:t>(беспилотных воздушных судов)</w:t>
      </w:r>
      <w:r w:rsidR="00B227C2">
        <w:rPr>
          <w:sz w:val="28"/>
          <w:lang w:val="ru-RU"/>
        </w:rPr>
        <w:br/>
      </w:r>
      <w:r w:rsidR="008C4BE9" w:rsidRPr="00DC6081">
        <w:rPr>
          <w:bCs/>
          <w:sz w:val="28"/>
          <w:lang w:val="ru-RU"/>
        </w:rPr>
        <w:t>по</w:t>
      </w:r>
      <w:r w:rsidRPr="00DC6081">
        <w:rPr>
          <w:bCs/>
          <w:sz w:val="28"/>
          <w:lang w:val="ru-RU"/>
        </w:rPr>
        <w:t xml:space="preserve"> спортивны</w:t>
      </w:r>
      <w:r w:rsidR="008C4BE9" w:rsidRPr="00DC6081">
        <w:rPr>
          <w:bCs/>
          <w:sz w:val="28"/>
          <w:lang w:val="ru-RU"/>
        </w:rPr>
        <w:t>м</w:t>
      </w:r>
      <w:r w:rsidRPr="00DC6081">
        <w:rPr>
          <w:bCs/>
          <w:sz w:val="28"/>
          <w:lang w:val="ru-RU"/>
        </w:rPr>
        <w:t xml:space="preserve"> дисциплина</w:t>
      </w:r>
      <w:r w:rsidR="008C4BE9" w:rsidRPr="00DC6081">
        <w:rPr>
          <w:bCs/>
          <w:sz w:val="28"/>
          <w:lang w:val="ru-RU"/>
        </w:rPr>
        <w:t>м</w:t>
      </w:r>
      <w:r w:rsidRPr="00DC6081">
        <w:rPr>
          <w:bCs/>
          <w:sz w:val="28"/>
          <w:lang w:val="ru-RU"/>
        </w:rPr>
        <w:t>, содержащи</w:t>
      </w:r>
      <w:r w:rsidR="008C4BE9" w:rsidRPr="00DC6081">
        <w:rPr>
          <w:bCs/>
          <w:sz w:val="28"/>
          <w:lang w:val="ru-RU"/>
        </w:rPr>
        <w:t>м</w:t>
      </w:r>
      <w:r w:rsidRPr="00DC6081">
        <w:rPr>
          <w:bCs/>
          <w:sz w:val="28"/>
          <w:lang w:val="ru-RU"/>
        </w:rPr>
        <w:t xml:space="preserve"> в </w:t>
      </w:r>
      <w:r w:rsidR="009B2A0E" w:rsidRPr="00DC6081">
        <w:rPr>
          <w:bCs/>
          <w:sz w:val="28"/>
          <w:lang w:val="ru-RU"/>
        </w:rPr>
        <w:t>своих наименованиях</w:t>
      </w:r>
      <w:r w:rsidRPr="00DC6081">
        <w:rPr>
          <w:bCs/>
          <w:sz w:val="28"/>
          <w:lang w:val="ru-RU"/>
        </w:rPr>
        <w:t xml:space="preserve"> слова «</w:t>
      </w:r>
      <w:r w:rsidR="00FE56E0" w:rsidRPr="00DC6081">
        <w:rPr>
          <w:bCs/>
          <w:sz w:val="28"/>
          <w:lang w:val="ru-RU"/>
        </w:rPr>
        <w:t>технический симулятор</w:t>
      </w:r>
      <w:r w:rsidR="00F84CE3" w:rsidRPr="00DC6081">
        <w:rPr>
          <w:bCs/>
          <w:sz w:val="28"/>
          <w:lang w:val="ru-RU"/>
        </w:rPr>
        <w:t>»</w:t>
      </w:r>
      <w:r w:rsidRPr="00DC6081">
        <w:rPr>
          <w:bCs/>
          <w:sz w:val="28"/>
          <w:lang w:val="ru-RU"/>
        </w:rPr>
        <w:t xml:space="preserve"> проводятся на закрытых площадках и должны иметь минимальные размеры не менее </w:t>
      </w:r>
      <w:r w:rsidR="00075471">
        <w:rPr>
          <w:bCs/>
          <w:sz w:val="28"/>
          <w:szCs w:val="28"/>
          <w:lang w:val="ru-RU"/>
        </w:rPr>
        <w:t>2</w:t>
      </w:r>
      <w:r w:rsidRPr="00DC6081">
        <w:rPr>
          <w:bCs/>
          <w:sz w:val="28"/>
          <w:szCs w:val="28"/>
          <w:lang w:val="ru-RU"/>
        </w:rPr>
        <w:t>0 м</w:t>
      </w:r>
      <w:r w:rsidRPr="00DC6081">
        <w:rPr>
          <w:bCs/>
          <w:sz w:val="28"/>
          <w:szCs w:val="28"/>
          <w:vertAlign w:val="superscript"/>
          <w:lang w:val="ru-RU"/>
        </w:rPr>
        <w:t>2</w:t>
      </w:r>
      <w:r w:rsidR="00067638" w:rsidRPr="00DC6081">
        <w:rPr>
          <w:bCs/>
          <w:sz w:val="28"/>
          <w:szCs w:val="28"/>
          <w:lang w:val="ru-RU"/>
        </w:rPr>
        <w:t>.</w:t>
      </w:r>
      <w:r w:rsidR="00C627AF">
        <w:rPr>
          <w:bCs/>
          <w:sz w:val="28"/>
          <w:szCs w:val="28"/>
          <w:lang w:val="ru-RU"/>
        </w:rPr>
        <w:t xml:space="preserve"> Допускается проведение</w:t>
      </w:r>
      <w:r w:rsidR="00291526">
        <w:rPr>
          <w:bCs/>
          <w:sz w:val="28"/>
          <w:szCs w:val="28"/>
          <w:lang w:val="ru-RU"/>
        </w:rPr>
        <w:br/>
      </w:r>
      <w:r w:rsidR="00C627AF">
        <w:rPr>
          <w:bCs/>
          <w:sz w:val="28"/>
          <w:szCs w:val="28"/>
          <w:lang w:val="ru-RU"/>
        </w:rPr>
        <w:t>на открытых площадках.</w:t>
      </w:r>
    </w:p>
    <w:p w14:paraId="0B13F9F3" w14:textId="21008E3E" w:rsidR="00465027" w:rsidRPr="00DC6081" w:rsidRDefault="00465027" w:rsidP="00DC6081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>4.2.</w:t>
      </w:r>
      <w:r w:rsidR="0052167D">
        <w:rPr>
          <w:bCs/>
          <w:sz w:val="28"/>
          <w:lang w:val="ru-RU"/>
        </w:rPr>
        <w:t>4</w:t>
      </w:r>
      <w:r w:rsidRPr="00DC6081">
        <w:rPr>
          <w:bCs/>
          <w:sz w:val="28"/>
          <w:lang w:val="ru-RU"/>
        </w:rPr>
        <w:t>.</w:t>
      </w:r>
      <w:r w:rsidR="00BB372A" w:rsidRPr="00DC6081"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>В месте для проведения соревнований по спортивной дисциплине</w:t>
      </w:r>
      <w:r w:rsidR="00067638" w:rsidRPr="00DC6081">
        <w:rPr>
          <w:bCs/>
          <w:sz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 xml:space="preserve">«класс 75 мм» </w:t>
      </w:r>
      <w:r w:rsidR="00491355" w:rsidRPr="00DC6081">
        <w:rPr>
          <w:bCs/>
          <w:sz w:val="28"/>
          <w:lang w:val="ru-RU"/>
        </w:rPr>
        <w:t xml:space="preserve">(на площадке) </w:t>
      </w:r>
      <w:r w:rsidRPr="00DC6081">
        <w:rPr>
          <w:bCs/>
          <w:sz w:val="28"/>
          <w:lang w:val="ru-RU"/>
        </w:rPr>
        <w:t>должн</w:t>
      </w:r>
      <w:r w:rsidR="004D15AE" w:rsidRPr="00DC6081">
        <w:rPr>
          <w:bCs/>
          <w:sz w:val="28"/>
          <w:lang w:val="ru-RU"/>
        </w:rPr>
        <w:t>ы</w:t>
      </w:r>
      <w:r w:rsidRPr="00DC6081">
        <w:rPr>
          <w:bCs/>
          <w:sz w:val="28"/>
          <w:lang w:val="ru-RU"/>
        </w:rPr>
        <w:t xml:space="preserve"> быть предусмотрен</w:t>
      </w:r>
      <w:r w:rsidR="004D15AE" w:rsidRPr="00DC6081">
        <w:rPr>
          <w:bCs/>
          <w:sz w:val="28"/>
          <w:lang w:val="ru-RU"/>
        </w:rPr>
        <w:t>ы</w:t>
      </w:r>
      <w:r w:rsidR="008F6055">
        <w:rPr>
          <w:bCs/>
          <w:sz w:val="28"/>
          <w:lang w:val="ru-RU"/>
        </w:rPr>
        <w:t xml:space="preserve"> нижеследующие зоны</w:t>
      </w:r>
      <w:r w:rsidRPr="00DC6081">
        <w:rPr>
          <w:bCs/>
          <w:sz w:val="28"/>
          <w:lang w:val="ru-RU"/>
        </w:rPr>
        <w:t>:</w:t>
      </w:r>
    </w:p>
    <w:p w14:paraId="41CDCE02" w14:textId="5A71B39A" w:rsidR="001906FA" w:rsidRPr="00DC6081" w:rsidRDefault="004D15AE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bCs/>
          <w:sz w:val="28"/>
          <w:lang w:val="ru-RU"/>
        </w:rPr>
        <w:t xml:space="preserve">зона для спортсменов </w:t>
      </w:r>
      <w:r w:rsidR="002053F5" w:rsidRPr="00DC6081">
        <w:rPr>
          <w:bCs/>
          <w:sz w:val="28"/>
          <w:lang w:val="ru-RU"/>
        </w:rPr>
        <w:t>−</w:t>
      </w:r>
      <w:r w:rsidRPr="00DC6081">
        <w:rPr>
          <w:bCs/>
          <w:sz w:val="28"/>
          <w:lang w:val="ru-RU"/>
        </w:rPr>
        <w:t xml:space="preserve"> </w:t>
      </w:r>
      <w:r w:rsidR="00CD34A6" w:rsidRPr="00DC6081">
        <w:rPr>
          <w:bCs/>
          <w:sz w:val="28"/>
          <w:lang w:val="ru-RU"/>
        </w:rPr>
        <w:t xml:space="preserve">место, в котором обязаны находиться </w:t>
      </w:r>
      <w:r w:rsidR="00656BE0" w:rsidRPr="00DC6081">
        <w:rPr>
          <w:bCs/>
          <w:sz w:val="28"/>
          <w:lang w:val="ru-RU"/>
        </w:rPr>
        <w:t>участники соревнований</w:t>
      </w:r>
      <w:r w:rsidR="00CD34A6" w:rsidRPr="00DC6081">
        <w:rPr>
          <w:bCs/>
          <w:sz w:val="28"/>
          <w:lang w:val="ru-RU"/>
        </w:rPr>
        <w:t xml:space="preserve"> для подготовки к вылетам, </w:t>
      </w:r>
      <w:r w:rsidRPr="00DC6081">
        <w:rPr>
          <w:bCs/>
          <w:sz w:val="28"/>
          <w:lang w:val="ru-RU"/>
        </w:rPr>
        <w:t>оборудованн</w:t>
      </w:r>
      <w:r w:rsidR="00CD34A6" w:rsidRPr="00DC6081">
        <w:rPr>
          <w:bCs/>
          <w:sz w:val="28"/>
          <w:lang w:val="ru-RU"/>
        </w:rPr>
        <w:t>ое</w:t>
      </w:r>
      <w:r w:rsidR="002053F5" w:rsidRPr="00DC6081">
        <w:rPr>
          <w:bCs/>
          <w:sz w:val="28"/>
          <w:lang w:val="ru-RU"/>
        </w:rPr>
        <w:t xml:space="preserve"> </w:t>
      </w:r>
      <w:r w:rsidR="002053F5" w:rsidRPr="00DC6081">
        <w:rPr>
          <w:sz w:val="28"/>
          <w:lang w:val="ru-RU"/>
        </w:rPr>
        <w:t>точками электропитания,</w:t>
      </w:r>
      <w:r w:rsidRPr="00DC6081">
        <w:rPr>
          <w:bCs/>
          <w:sz w:val="28"/>
          <w:lang w:val="ru-RU"/>
        </w:rPr>
        <w:t xml:space="preserve"> </w:t>
      </w:r>
      <w:r w:rsidR="001906FA" w:rsidRPr="00DC6081">
        <w:rPr>
          <w:sz w:val="28"/>
          <w:lang w:val="ru-RU"/>
        </w:rPr>
        <w:t>столами, имеющими следующие минимально необходимые размеры: ширина</w:t>
      </w:r>
      <w:r w:rsidR="00656BE0" w:rsidRPr="00DC6081">
        <w:rPr>
          <w:sz w:val="28"/>
          <w:lang w:val="ru-RU"/>
        </w:rPr>
        <w:t xml:space="preserve"> </w:t>
      </w:r>
      <w:r w:rsidR="001906FA" w:rsidRPr="00DC6081">
        <w:rPr>
          <w:sz w:val="28"/>
          <w:lang w:val="ru-RU"/>
        </w:rPr>
        <w:t>не менее 750</w:t>
      </w:r>
      <w:r w:rsidR="001906FA" w:rsidRPr="00DC6081">
        <w:rPr>
          <w:sz w:val="28"/>
        </w:rPr>
        <w:t> </w:t>
      </w:r>
      <w:r w:rsidR="001906FA" w:rsidRPr="00DC6081">
        <w:rPr>
          <w:sz w:val="28"/>
          <w:lang w:val="ru-RU"/>
        </w:rPr>
        <w:t>мм, глубина не менее 550</w:t>
      </w:r>
      <w:r w:rsidR="001906FA" w:rsidRPr="00DC6081">
        <w:rPr>
          <w:sz w:val="28"/>
        </w:rPr>
        <w:t> </w:t>
      </w:r>
      <w:r w:rsidR="001906FA" w:rsidRPr="00DC6081">
        <w:rPr>
          <w:sz w:val="28"/>
          <w:lang w:val="ru-RU"/>
        </w:rPr>
        <w:t>мм, высота</w:t>
      </w:r>
      <w:r w:rsidR="00AE04E3">
        <w:rPr>
          <w:sz w:val="28"/>
          <w:lang w:val="ru-RU"/>
        </w:rPr>
        <w:br/>
      </w:r>
      <w:r w:rsidR="001906FA" w:rsidRPr="00DC6081">
        <w:rPr>
          <w:sz w:val="28"/>
          <w:lang w:val="ru-RU"/>
        </w:rPr>
        <w:t>от 650</w:t>
      </w:r>
      <w:r w:rsidR="00313130">
        <w:rPr>
          <w:sz w:val="28"/>
          <w:lang w:val="ru-RU"/>
        </w:rPr>
        <w:t xml:space="preserve"> мм</w:t>
      </w:r>
      <w:r w:rsidR="00AE04E3">
        <w:rPr>
          <w:sz w:val="28"/>
          <w:lang w:val="ru-RU"/>
        </w:rPr>
        <w:t xml:space="preserve"> </w:t>
      </w:r>
      <w:r w:rsidR="001906FA" w:rsidRPr="00DC6081">
        <w:rPr>
          <w:sz w:val="28"/>
          <w:lang w:val="ru-RU"/>
        </w:rPr>
        <w:t>до 800</w:t>
      </w:r>
      <w:r w:rsidR="001906FA" w:rsidRPr="00DC6081">
        <w:rPr>
          <w:sz w:val="28"/>
        </w:rPr>
        <w:t> </w:t>
      </w:r>
      <w:r w:rsidR="001906FA" w:rsidRPr="00DC6081">
        <w:rPr>
          <w:sz w:val="28"/>
          <w:lang w:val="ru-RU"/>
        </w:rPr>
        <w:t>мм и стульями</w:t>
      </w:r>
      <w:r w:rsidR="002053F5" w:rsidRPr="00DC6081">
        <w:rPr>
          <w:sz w:val="28"/>
          <w:lang w:val="ru-RU"/>
        </w:rPr>
        <w:t xml:space="preserve"> для каждого участника соревнований;</w:t>
      </w:r>
    </w:p>
    <w:p w14:paraId="47B62339" w14:textId="49022966" w:rsidR="002053F5" w:rsidRPr="00DC6081" w:rsidRDefault="002053F5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BF77F4">
        <w:rPr>
          <w:sz w:val="28"/>
          <w:lang w:val="ru-RU"/>
        </w:rPr>
        <w:t>зона полетов</w:t>
      </w:r>
      <w:r w:rsidRPr="00DC6081">
        <w:rPr>
          <w:sz w:val="28"/>
          <w:lang w:val="ru-RU"/>
        </w:rPr>
        <w:t xml:space="preserve"> (</w:t>
      </w:r>
      <w:r w:rsidR="00656BE0" w:rsidRPr="00DC6081">
        <w:rPr>
          <w:sz w:val="28"/>
          <w:lang w:val="ru-RU"/>
        </w:rPr>
        <w:t xml:space="preserve">воздушная </w:t>
      </w:r>
      <w:r w:rsidRPr="00DC6081">
        <w:rPr>
          <w:sz w:val="28"/>
          <w:lang w:val="ru-RU"/>
        </w:rPr>
        <w:t>спортивная трасса)</w:t>
      </w:r>
      <w:r w:rsidR="001B03C8" w:rsidRPr="00DC6081">
        <w:rPr>
          <w:sz w:val="28"/>
          <w:lang w:val="ru-RU"/>
        </w:rPr>
        <w:t>, имеющ</w:t>
      </w:r>
      <w:r w:rsidR="00067638" w:rsidRPr="00DC6081">
        <w:rPr>
          <w:sz w:val="28"/>
          <w:lang w:val="ru-RU"/>
        </w:rPr>
        <w:t>ая</w:t>
      </w:r>
      <w:r w:rsidR="001B03C8" w:rsidRPr="00DC6081">
        <w:rPr>
          <w:sz w:val="28"/>
          <w:lang w:val="ru-RU"/>
        </w:rPr>
        <w:t xml:space="preserve"> минимально необходимые </w:t>
      </w:r>
      <w:r w:rsidR="002636B4" w:rsidRPr="00DC6081">
        <w:rPr>
          <w:sz w:val="28"/>
          <w:lang w:val="ru-RU"/>
        </w:rPr>
        <w:t>размеры</w:t>
      </w:r>
      <w:r w:rsidR="002636B4">
        <w:rPr>
          <w:sz w:val="28"/>
          <w:lang w:val="ru-RU"/>
        </w:rPr>
        <w:t>, с</w:t>
      </w:r>
      <w:r w:rsidR="00CC5787">
        <w:rPr>
          <w:sz w:val="28"/>
          <w:lang w:val="ru-RU"/>
        </w:rPr>
        <w:t xml:space="preserve"> протяженностью круга не менее </w:t>
      </w:r>
      <w:r w:rsidR="00A7424A">
        <w:rPr>
          <w:sz w:val="28"/>
          <w:lang w:val="ru-RU"/>
        </w:rPr>
        <w:t>2</w:t>
      </w:r>
      <w:r w:rsidR="00CC5787">
        <w:rPr>
          <w:sz w:val="28"/>
          <w:lang w:val="ru-RU"/>
        </w:rPr>
        <w:t>0 м, но не боле</w:t>
      </w:r>
      <w:r w:rsidR="0017666C">
        <w:rPr>
          <w:sz w:val="28"/>
          <w:lang w:val="ru-RU"/>
        </w:rPr>
        <w:t>е</w:t>
      </w:r>
      <w:r w:rsidR="0017666C">
        <w:rPr>
          <w:sz w:val="28"/>
          <w:lang w:val="ru-RU"/>
        </w:rPr>
        <w:br/>
      </w:r>
      <w:r w:rsidR="00CC5787">
        <w:rPr>
          <w:sz w:val="28"/>
          <w:lang w:val="ru-RU"/>
        </w:rPr>
        <w:t>100 м</w:t>
      </w:r>
      <w:r w:rsidRPr="00DC6081">
        <w:rPr>
          <w:sz w:val="28"/>
          <w:lang w:val="ru-RU"/>
        </w:rPr>
        <w:t>;</w:t>
      </w:r>
      <w:r w:rsidR="00CB70D5">
        <w:rPr>
          <w:sz w:val="28"/>
          <w:lang w:val="ru-RU"/>
        </w:rPr>
        <w:t xml:space="preserve"> </w:t>
      </w:r>
    </w:p>
    <w:p w14:paraId="173F5FDA" w14:textId="47D8A213" w:rsidR="002053F5" w:rsidRPr="00DC6081" w:rsidRDefault="00205009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техническая зона (пит-стоп зона)</w:t>
      </w:r>
      <w:r w:rsidR="00B61351" w:rsidRPr="00DC6081">
        <w:rPr>
          <w:sz w:val="28"/>
          <w:lang w:val="ru-RU"/>
        </w:rPr>
        <w:t xml:space="preserve"> (для командных соревнований)</w:t>
      </w:r>
      <w:r w:rsidR="009D1EE5" w:rsidRPr="00DC6081">
        <w:rPr>
          <w:sz w:val="28"/>
          <w:lang w:val="ru-RU"/>
        </w:rPr>
        <w:t xml:space="preserve"> −</w:t>
      </w:r>
      <w:r w:rsidR="004D6AB7">
        <w:rPr>
          <w:sz w:val="28"/>
          <w:lang w:val="ru-RU"/>
        </w:rPr>
        <w:t xml:space="preserve"> </w:t>
      </w:r>
      <w:r w:rsidR="00920E4B">
        <w:rPr>
          <w:sz w:val="28"/>
          <w:lang w:val="ru-RU"/>
        </w:rPr>
        <w:br/>
      </w:r>
      <w:r w:rsidR="009D1EE5" w:rsidRPr="00DC6081">
        <w:rPr>
          <w:sz w:val="28"/>
          <w:lang w:val="ru-RU"/>
        </w:rPr>
        <w:t xml:space="preserve">место, в котором </w:t>
      </w:r>
      <w:r w:rsidR="00B61351" w:rsidRPr="00DC6081">
        <w:rPr>
          <w:sz w:val="28"/>
          <w:lang w:val="ru-RU"/>
        </w:rPr>
        <w:t xml:space="preserve">один из </w:t>
      </w:r>
      <w:r w:rsidR="00DC3421" w:rsidRPr="00DC6081">
        <w:rPr>
          <w:sz w:val="28"/>
          <w:lang w:val="ru-RU"/>
        </w:rPr>
        <w:t>членов команды (</w:t>
      </w:r>
      <w:r w:rsidR="00B61351" w:rsidRPr="00DC6081">
        <w:rPr>
          <w:sz w:val="28"/>
          <w:lang w:val="ru-RU"/>
        </w:rPr>
        <w:t>механик</w:t>
      </w:r>
      <w:r w:rsidR="00DC3421" w:rsidRPr="00DC6081">
        <w:rPr>
          <w:sz w:val="28"/>
          <w:lang w:val="ru-RU"/>
        </w:rPr>
        <w:t>)</w:t>
      </w:r>
      <w:r w:rsidR="009D1EE5" w:rsidRPr="00DC6081">
        <w:rPr>
          <w:sz w:val="28"/>
          <w:lang w:val="ru-RU"/>
        </w:rPr>
        <w:t xml:space="preserve"> осуществля</w:t>
      </w:r>
      <w:r w:rsidR="00DC3421" w:rsidRPr="00DC6081">
        <w:rPr>
          <w:sz w:val="28"/>
          <w:lang w:val="ru-RU"/>
        </w:rPr>
        <w:t>е</w:t>
      </w:r>
      <w:r w:rsidR="009D1EE5" w:rsidRPr="00DC6081">
        <w:rPr>
          <w:sz w:val="28"/>
          <w:lang w:val="ru-RU"/>
        </w:rPr>
        <w:t>т обслуживание дрона</w:t>
      </w:r>
      <w:r w:rsidR="00B61351" w:rsidRPr="00DC6081">
        <w:rPr>
          <w:sz w:val="28"/>
          <w:lang w:val="ru-RU"/>
        </w:rPr>
        <w:t xml:space="preserve"> </w:t>
      </w:r>
      <w:r w:rsidR="009D1EE5" w:rsidRPr="00DC6081">
        <w:rPr>
          <w:sz w:val="28"/>
          <w:lang w:val="ru-RU"/>
        </w:rPr>
        <w:t xml:space="preserve">во время вылета, которым управляет </w:t>
      </w:r>
      <w:r w:rsidR="00DC3421" w:rsidRPr="00DC6081">
        <w:rPr>
          <w:sz w:val="28"/>
          <w:lang w:val="ru-RU"/>
        </w:rPr>
        <w:t>второй член команды (пилот)</w:t>
      </w:r>
      <w:r w:rsidR="0076157E" w:rsidRPr="00DC6081">
        <w:rPr>
          <w:sz w:val="28"/>
          <w:lang w:val="ru-RU"/>
        </w:rPr>
        <w:t>. Техническая зона</w:t>
      </w:r>
      <w:r w:rsidR="00E657EC">
        <w:rPr>
          <w:sz w:val="28"/>
          <w:lang w:val="ru-RU"/>
        </w:rPr>
        <w:t xml:space="preserve"> </w:t>
      </w:r>
      <w:r w:rsidR="00E657EC" w:rsidRPr="00DC6081">
        <w:rPr>
          <w:sz w:val="28"/>
          <w:lang w:val="ru-RU"/>
        </w:rPr>
        <w:t xml:space="preserve">(пит-стоп зона) </w:t>
      </w:r>
      <w:r w:rsidRPr="00DC6081">
        <w:rPr>
          <w:sz w:val="28"/>
          <w:lang w:val="ru-RU"/>
        </w:rPr>
        <w:t>распол</w:t>
      </w:r>
      <w:r w:rsidR="0076157E" w:rsidRPr="00DC6081">
        <w:rPr>
          <w:sz w:val="28"/>
          <w:lang w:val="ru-RU"/>
        </w:rPr>
        <w:t>агается</w:t>
      </w:r>
      <w:r w:rsidRPr="00DC6081">
        <w:rPr>
          <w:sz w:val="28"/>
          <w:lang w:val="ru-RU"/>
        </w:rPr>
        <w:t xml:space="preserve"> на границе зоны полетов (</w:t>
      </w:r>
      <w:r w:rsidR="00DC3421" w:rsidRPr="00DC6081">
        <w:rPr>
          <w:sz w:val="28"/>
          <w:lang w:val="ru-RU"/>
        </w:rPr>
        <w:t xml:space="preserve">воздушной </w:t>
      </w:r>
      <w:r w:rsidRPr="00DC6081">
        <w:rPr>
          <w:sz w:val="28"/>
          <w:lang w:val="ru-RU"/>
        </w:rPr>
        <w:t>спортивной трассы) и оборуд</w:t>
      </w:r>
      <w:r w:rsidR="0076157E" w:rsidRPr="00DC6081">
        <w:rPr>
          <w:sz w:val="28"/>
          <w:lang w:val="ru-RU"/>
        </w:rPr>
        <w:t>уется</w:t>
      </w:r>
      <w:r w:rsidRPr="00DC6081">
        <w:rPr>
          <w:sz w:val="28"/>
          <w:lang w:val="ru-RU"/>
        </w:rPr>
        <w:t xml:space="preserve"> столами не менее</w:t>
      </w:r>
      <w:r w:rsidR="00B83701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2 шт</w:t>
      </w:r>
      <w:r w:rsidR="00D67B76">
        <w:rPr>
          <w:sz w:val="28"/>
          <w:lang w:val="ru-RU"/>
        </w:rPr>
        <w:t>ук</w:t>
      </w:r>
      <w:r w:rsidRPr="00DC6081">
        <w:rPr>
          <w:sz w:val="28"/>
          <w:lang w:val="ru-RU"/>
        </w:rPr>
        <w:t xml:space="preserve">, </w:t>
      </w:r>
      <w:r w:rsidR="0076157E" w:rsidRPr="00DC6081">
        <w:rPr>
          <w:sz w:val="28"/>
          <w:lang w:val="ru-RU"/>
        </w:rPr>
        <w:t xml:space="preserve">имеющими размеры, предусмотренные </w:t>
      </w:r>
      <w:r w:rsidR="0018358D">
        <w:rPr>
          <w:sz w:val="28"/>
          <w:lang w:val="ru-RU"/>
        </w:rPr>
        <w:t xml:space="preserve">вторым </w:t>
      </w:r>
      <w:r w:rsidR="00AD2712">
        <w:rPr>
          <w:sz w:val="28"/>
          <w:lang w:val="ru-RU"/>
        </w:rPr>
        <w:t xml:space="preserve">абзацем </w:t>
      </w:r>
      <w:r w:rsidR="0076157E" w:rsidRPr="00DC6081">
        <w:rPr>
          <w:sz w:val="28"/>
          <w:lang w:val="ru-RU"/>
        </w:rPr>
        <w:t>пункт</w:t>
      </w:r>
      <w:r w:rsidR="00AD2712">
        <w:rPr>
          <w:sz w:val="28"/>
          <w:lang w:val="ru-RU"/>
        </w:rPr>
        <w:t>а</w:t>
      </w:r>
      <w:r w:rsidR="0076157E" w:rsidRPr="00DC6081">
        <w:rPr>
          <w:sz w:val="28"/>
          <w:lang w:val="ru-RU"/>
        </w:rPr>
        <w:t xml:space="preserve"> 4.2.</w:t>
      </w:r>
      <w:r w:rsidR="00B2311B">
        <w:rPr>
          <w:sz w:val="28"/>
          <w:lang w:val="ru-RU"/>
        </w:rPr>
        <w:t>4</w:t>
      </w:r>
      <w:r w:rsidR="006706E7">
        <w:rPr>
          <w:sz w:val="28"/>
          <w:lang w:val="ru-RU"/>
        </w:rPr>
        <w:t>.</w:t>
      </w:r>
      <w:r w:rsidR="0076157E" w:rsidRPr="00DC6081">
        <w:rPr>
          <w:sz w:val="28"/>
          <w:lang w:val="ru-RU"/>
        </w:rPr>
        <w:t xml:space="preserve"> Правил, </w:t>
      </w:r>
      <w:r w:rsidRPr="00DC6081">
        <w:rPr>
          <w:sz w:val="28"/>
          <w:lang w:val="ru-RU"/>
        </w:rPr>
        <w:t>а также точк</w:t>
      </w:r>
      <w:r w:rsidR="0076157E" w:rsidRPr="00DC6081">
        <w:rPr>
          <w:sz w:val="28"/>
          <w:lang w:val="ru-RU"/>
        </w:rPr>
        <w:t>ами</w:t>
      </w:r>
      <w:r w:rsidRPr="00DC6081">
        <w:rPr>
          <w:sz w:val="28"/>
          <w:lang w:val="ru-RU"/>
        </w:rPr>
        <w:t xml:space="preserve"> электропитания;</w:t>
      </w:r>
    </w:p>
    <w:p w14:paraId="705BF530" w14:textId="4A310D8E" w:rsidR="001B03C8" w:rsidRPr="00A7424A" w:rsidRDefault="001B03C8" w:rsidP="00A7424A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lang w:val="ru-RU"/>
        </w:rPr>
        <w:t>место для судейской коллегии</w:t>
      </w:r>
      <w:r w:rsidR="007A754D">
        <w:rPr>
          <w:sz w:val="28"/>
          <w:lang w:val="ru-RU"/>
        </w:rPr>
        <w:t xml:space="preserve"> (с площадью </w:t>
      </w:r>
      <w:r w:rsidR="007A754D" w:rsidRPr="00DC6081">
        <w:rPr>
          <w:sz w:val="28"/>
          <w:lang w:val="ru-RU"/>
        </w:rPr>
        <w:t>не менее</w:t>
      </w:r>
      <w:r w:rsidR="007A754D">
        <w:rPr>
          <w:sz w:val="28"/>
          <w:lang w:val="ru-RU"/>
        </w:rPr>
        <w:t xml:space="preserve"> 20 </w:t>
      </w:r>
      <w:r w:rsidR="00B72FE3" w:rsidRPr="00DC6081">
        <w:rPr>
          <w:bCs/>
          <w:sz w:val="28"/>
          <w:szCs w:val="28"/>
          <w:lang w:val="ru-RU"/>
        </w:rPr>
        <w:t>м</w:t>
      </w:r>
      <w:r w:rsidR="00B72FE3" w:rsidRPr="00DC6081">
        <w:rPr>
          <w:bCs/>
          <w:sz w:val="28"/>
          <w:szCs w:val="28"/>
          <w:vertAlign w:val="superscript"/>
          <w:lang w:val="ru-RU"/>
        </w:rPr>
        <w:t>2</w:t>
      </w:r>
      <w:r w:rsidR="007A754D">
        <w:rPr>
          <w:sz w:val="28"/>
          <w:lang w:val="ru-RU"/>
        </w:rPr>
        <w:t>)</w:t>
      </w:r>
      <w:r w:rsidR="003E5A24" w:rsidRPr="00DC6081">
        <w:rPr>
          <w:sz w:val="28"/>
          <w:lang w:val="ru-RU"/>
        </w:rPr>
        <w:t>,</w:t>
      </w:r>
      <w:r w:rsidRPr="00DC6081">
        <w:rPr>
          <w:sz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>оборудованное</w:t>
      </w:r>
      <w:r w:rsidR="00F23AAB" w:rsidRPr="00DC6081">
        <w:rPr>
          <w:bCs/>
          <w:sz w:val="28"/>
          <w:lang w:val="ru-RU"/>
        </w:rPr>
        <w:t xml:space="preserve"> </w:t>
      </w:r>
      <w:r w:rsidR="00F23AAB" w:rsidRPr="00DC6081">
        <w:rPr>
          <w:sz w:val="28"/>
          <w:lang w:val="ru-RU"/>
        </w:rPr>
        <w:t>точками электропитания,</w:t>
      </w:r>
      <w:r w:rsidR="00F23AAB" w:rsidRPr="00DC6081">
        <w:rPr>
          <w:bCs/>
          <w:sz w:val="28"/>
          <w:lang w:val="ru-RU"/>
        </w:rPr>
        <w:t xml:space="preserve"> персональными </w:t>
      </w:r>
      <w:r w:rsidR="00F23AAB" w:rsidRPr="00DC6081">
        <w:rPr>
          <w:sz w:val="28"/>
          <w:szCs w:val="28"/>
          <w:lang w:val="ru-RU"/>
        </w:rPr>
        <w:t>компьютерами</w:t>
      </w:r>
      <w:r w:rsidR="007A754D">
        <w:rPr>
          <w:sz w:val="28"/>
          <w:szCs w:val="28"/>
          <w:lang w:val="ru-RU"/>
        </w:rPr>
        <w:br/>
      </w:r>
      <w:r w:rsidR="00F23AAB" w:rsidRPr="00DC6081">
        <w:rPr>
          <w:sz w:val="28"/>
          <w:szCs w:val="28"/>
          <w:lang w:val="ru-RU"/>
        </w:rPr>
        <w:t xml:space="preserve">с устройствами ввода и вывода, принтерами, подключением к сети «Интернет», </w:t>
      </w:r>
      <w:r w:rsidR="00F23AAB" w:rsidRPr="00DC6081">
        <w:rPr>
          <w:sz w:val="28"/>
          <w:lang w:val="ru-RU"/>
        </w:rPr>
        <w:t xml:space="preserve">столами, имеющими размеры, предусмотренные </w:t>
      </w:r>
      <w:r w:rsidR="0018358D">
        <w:rPr>
          <w:sz w:val="28"/>
          <w:lang w:val="ru-RU"/>
        </w:rPr>
        <w:t>вторым</w:t>
      </w:r>
      <w:r w:rsidR="004A7244">
        <w:rPr>
          <w:sz w:val="28"/>
          <w:lang w:val="ru-RU"/>
        </w:rPr>
        <w:t xml:space="preserve"> абзацем </w:t>
      </w:r>
      <w:r w:rsidR="004A7244" w:rsidRPr="00DC6081">
        <w:rPr>
          <w:sz w:val="28"/>
          <w:lang w:val="ru-RU"/>
        </w:rPr>
        <w:t>пункт</w:t>
      </w:r>
      <w:r w:rsidR="004A7244">
        <w:rPr>
          <w:sz w:val="28"/>
          <w:lang w:val="ru-RU"/>
        </w:rPr>
        <w:t>а</w:t>
      </w:r>
      <w:r w:rsidR="004A7244" w:rsidRPr="00DC6081">
        <w:rPr>
          <w:sz w:val="28"/>
          <w:lang w:val="ru-RU"/>
        </w:rPr>
        <w:t xml:space="preserve"> 4.2.</w:t>
      </w:r>
      <w:r w:rsidR="004A7244">
        <w:rPr>
          <w:sz w:val="28"/>
          <w:lang w:val="ru-RU"/>
        </w:rPr>
        <w:t>4.</w:t>
      </w:r>
      <w:r w:rsidR="004A7244" w:rsidRPr="00DC6081">
        <w:rPr>
          <w:sz w:val="28"/>
          <w:lang w:val="ru-RU"/>
        </w:rPr>
        <w:t xml:space="preserve"> </w:t>
      </w:r>
      <w:r w:rsidR="004A7244">
        <w:rPr>
          <w:sz w:val="28"/>
          <w:lang w:val="ru-RU"/>
        </w:rPr>
        <w:t>Правил</w:t>
      </w:r>
      <w:r w:rsidR="001568BA" w:rsidRPr="00DC6081">
        <w:rPr>
          <w:sz w:val="28"/>
          <w:lang w:val="ru-RU"/>
        </w:rPr>
        <w:t xml:space="preserve"> </w:t>
      </w:r>
      <w:r w:rsidR="00F23AAB" w:rsidRPr="00DC6081">
        <w:rPr>
          <w:sz w:val="28"/>
          <w:lang w:val="ru-RU"/>
        </w:rPr>
        <w:t xml:space="preserve">и стульями для каждого </w:t>
      </w:r>
      <w:r w:rsidR="003E5A24" w:rsidRPr="00DC6081">
        <w:rPr>
          <w:sz w:val="28"/>
          <w:lang w:val="ru-RU"/>
        </w:rPr>
        <w:t>спортивного судьи</w:t>
      </w:r>
      <w:r w:rsidR="003C080A">
        <w:rPr>
          <w:sz w:val="28"/>
          <w:lang w:val="ru-RU"/>
        </w:rPr>
        <w:t>;</w:t>
      </w:r>
    </w:p>
    <w:p w14:paraId="20C25D6F" w14:textId="2177DB7E" w:rsidR="002053F5" w:rsidRDefault="00205009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зона </w:t>
      </w:r>
      <w:r w:rsidR="00560488" w:rsidRPr="00DC6081">
        <w:rPr>
          <w:sz w:val="28"/>
          <w:lang w:val="ru-RU"/>
        </w:rPr>
        <w:t>пилотов</w:t>
      </w:r>
      <w:r w:rsidRPr="00DC6081">
        <w:rPr>
          <w:sz w:val="28"/>
          <w:lang w:val="ru-RU"/>
        </w:rPr>
        <w:t xml:space="preserve">, которая должна располагаться </w:t>
      </w:r>
      <w:r w:rsidR="001B03C8" w:rsidRPr="00DC6081">
        <w:rPr>
          <w:sz w:val="28"/>
          <w:lang w:val="ru-RU"/>
        </w:rPr>
        <w:t>рядом с местом нахождения судейской коллегии и зоной полетов (</w:t>
      </w:r>
      <w:r w:rsidR="00DC3421" w:rsidRPr="00DC6081">
        <w:rPr>
          <w:sz w:val="28"/>
          <w:lang w:val="ru-RU"/>
        </w:rPr>
        <w:t xml:space="preserve">воздушной </w:t>
      </w:r>
      <w:r w:rsidR="001B03C8" w:rsidRPr="00DC6081">
        <w:rPr>
          <w:sz w:val="28"/>
          <w:lang w:val="ru-RU"/>
        </w:rPr>
        <w:t xml:space="preserve">спортивной трассой). Зона </w:t>
      </w:r>
      <w:r w:rsidR="00560488" w:rsidRPr="00DC6081">
        <w:rPr>
          <w:sz w:val="28"/>
          <w:lang w:val="ru-RU"/>
        </w:rPr>
        <w:t>пилотов</w:t>
      </w:r>
      <w:r w:rsidR="001B03C8" w:rsidRPr="00DC6081">
        <w:rPr>
          <w:sz w:val="28"/>
          <w:lang w:val="ru-RU"/>
        </w:rPr>
        <w:t xml:space="preserve"> должна быть оборудована стульями для каждого участника соревнований</w:t>
      </w:r>
      <w:r w:rsidR="00670174">
        <w:rPr>
          <w:sz w:val="28"/>
          <w:lang w:val="ru-RU"/>
        </w:rPr>
        <w:t>;</w:t>
      </w:r>
    </w:p>
    <w:p w14:paraId="76CAC627" w14:textId="5E29115F" w:rsidR="00670174" w:rsidRDefault="00670174" w:rsidP="00DC6081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стартовая площадка – </w:t>
      </w:r>
      <w:r w:rsidR="002636B4">
        <w:rPr>
          <w:sz w:val="28"/>
          <w:lang w:val="ru-RU"/>
        </w:rPr>
        <w:t>располагается</w:t>
      </w:r>
      <w:r>
        <w:rPr>
          <w:sz w:val="28"/>
          <w:lang w:val="ru-RU"/>
        </w:rPr>
        <w:t xml:space="preserve"> непосредственно в зоне полетов (воздушная спортивная трасса),</w:t>
      </w:r>
      <w:r w:rsidR="007B1801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также </w:t>
      </w:r>
      <w:r w:rsidR="007B1801">
        <w:rPr>
          <w:sz w:val="28"/>
          <w:lang w:val="ru-RU"/>
        </w:rPr>
        <w:t>допускается размещение в технической зоне</w:t>
      </w:r>
      <w:r w:rsidR="004133E3">
        <w:rPr>
          <w:sz w:val="28"/>
          <w:lang w:val="ru-RU"/>
        </w:rPr>
        <w:t xml:space="preserve"> </w:t>
      </w:r>
      <w:r w:rsidR="004133E3" w:rsidRPr="00DC6081">
        <w:rPr>
          <w:sz w:val="28"/>
          <w:lang w:val="ru-RU"/>
        </w:rPr>
        <w:t>(пит-стоп зон</w:t>
      </w:r>
      <w:r w:rsidR="00B6218B">
        <w:rPr>
          <w:sz w:val="28"/>
          <w:lang w:val="ru-RU"/>
        </w:rPr>
        <w:t>е</w:t>
      </w:r>
      <w:r w:rsidR="004133E3" w:rsidRPr="00DC6081">
        <w:rPr>
          <w:sz w:val="28"/>
          <w:lang w:val="ru-RU"/>
        </w:rPr>
        <w:t>)</w:t>
      </w:r>
      <w:r w:rsidR="007B1801">
        <w:rPr>
          <w:sz w:val="28"/>
          <w:lang w:val="ru-RU"/>
        </w:rPr>
        <w:t>.</w:t>
      </w:r>
    </w:p>
    <w:p w14:paraId="37C19CC4" w14:textId="0B4C14C5" w:rsidR="00F678C5" w:rsidRPr="008F6055" w:rsidRDefault="00E62E07" w:rsidP="008F6055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Расположение </w:t>
      </w:r>
      <w:r w:rsidR="00D67B76">
        <w:rPr>
          <w:sz w:val="28"/>
          <w:lang w:val="ru-RU"/>
        </w:rPr>
        <w:t>зон на площадке</w:t>
      </w:r>
      <w:r>
        <w:rPr>
          <w:sz w:val="28"/>
          <w:lang w:val="ru-RU"/>
        </w:rPr>
        <w:t>, определяется организатором</w:t>
      </w:r>
      <w:r w:rsidR="00B1677D">
        <w:rPr>
          <w:sz w:val="28"/>
          <w:lang w:val="ru-RU"/>
        </w:rPr>
        <w:t>, исходя из размеров площадки</w:t>
      </w:r>
      <w:r w:rsidR="00D67B76">
        <w:rPr>
          <w:sz w:val="28"/>
          <w:lang w:val="ru-RU"/>
        </w:rPr>
        <w:t xml:space="preserve"> в </w:t>
      </w:r>
      <w:r w:rsidR="007875F3">
        <w:rPr>
          <w:sz w:val="28"/>
          <w:lang w:val="ru-RU"/>
        </w:rPr>
        <w:t>соответствии</w:t>
      </w:r>
      <w:r w:rsidR="00D67B76">
        <w:rPr>
          <w:sz w:val="28"/>
          <w:lang w:val="ru-RU"/>
        </w:rPr>
        <w:t xml:space="preserve"> со с</w:t>
      </w:r>
      <w:r w:rsidR="009A121A" w:rsidRPr="00DC6081">
        <w:rPr>
          <w:sz w:val="28"/>
          <w:lang w:val="ru-RU"/>
        </w:rPr>
        <w:t>хем</w:t>
      </w:r>
      <w:r w:rsidR="00D67B76">
        <w:rPr>
          <w:sz w:val="28"/>
          <w:lang w:val="ru-RU"/>
        </w:rPr>
        <w:t>ой</w:t>
      </w:r>
      <w:r w:rsidR="009A121A" w:rsidRPr="00DC6081">
        <w:rPr>
          <w:sz w:val="28"/>
          <w:lang w:val="ru-RU"/>
        </w:rPr>
        <w:t xml:space="preserve"> оборудования </w:t>
      </w:r>
      <w:r w:rsidR="009A121A" w:rsidRPr="00DC6081">
        <w:rPr>
          <w:bCs/>
          <w:sz w:val="28"/>
          <w:lang w:val="ru-RU"/>
        </w:rPr>
        <w:t xml:space="preserve">места для </w:t>
      </w:r>
      <w:r w:rsidR="009A121A" w:rsidRPr="00DC6081">
        <w:rPr>
          <w:bCs/>
          <w:sz w:val="28"/>
          <w:lang w:val="ru-RU"/>
        </w:rPr>
        <w:lastRenderedPageBreak/>
        <w:t>проведения соревнований по спортивн</w:t>
      </w:r>
      <w:r w:rsidR="007E5E06">
        <w:rPr>
          <w:bCs/>
          <w:sz w:val="28"/>
          <w:lang w:val="ru-RU"/>
        </w:rPr>
        <w:t>ым</w:t>
      </w:r>
      <w:r w:rsidR="009A121A" w:rsidRPr="00DC6081">
        <w:rPr>
          <w:bCs/>
          <w:sz w:val="28"/>
          <w:lang w:val="ru-RU"/>
        </w:rPr>
        <w:t xml:space="preserve"> дисциплин</w:t>
      </w:r>
      <w:r w:rsidR="007E5E06">
        <w:rPr>
          <w:bCs/>
          <w:sz w:val="28"/>
          <w:lang w:val="ru-RU"/>
        </w:rPr>
        <w:t>ам, содержащим в своих наименованиях слова</w:t>
      </w:r>
      <w:r w:rsidR="00A43F8B">
        <w:rPr>
          <w:bCs/>
          <w:sz w:val="28"/>
          <w:lang w:val="ru-RU"/>
        </w:rPr>
        <w:t xml:space="preserve"> </w:t>
      </w:r>
      <w:r w:rsidR="009A121A" w:rsidRPr="00DC6081">
        <w:rPr>
          <w:bCs/>
          <w:sz w:val="28"/>
          <w:lang w:val="ru-RU"/>
        </w:rPr>
        <w:t xml:space="preserve">«класс 75 мм» </w:t>
      </w:r>
      <w:r w:rsidR="00D67B76">
        <w:rPr>
          <w:bCs/>
          <w:sz w:val="28"/>
          <w:lang w:val="ru-RU"/>
        </w:rPr>
        <w:t>(</w:t>
      </w:r>
      <w:r w:rsidR="009A121A" w:rsidRPr="00DC6081">
        <w:rPr>
          <w:bCs/>
          <w:sz w:val="28"/>
          <w:lang w:val="ru-RU"/>
        </w:rPr>
        <w:t>рис</w:t>
      </w:r>
      <w:r w:rsidR="007310C4">
        <w:rPr>
          <w:bCs/>
          <w:sz w:val="28"/>
          <w:lang w:val="ru-RU"/>
        </w:rPr>
        <w:t>ун</w:t>
      </w:r>
      <w:r w:rsidR="00D67B76">
        <w:rPr>
          <w:bCs/>
          <w:sz w:val="28"/>
          <w:lang w:val="ru-RU"/>
        </w:rPr>
        <w:t>о</w:t>
      </w:r>
      <w:r w:rsidR="007310C4">
        <w:rPr>
          <w:bCs/>
          <w:sz w:val="28"/>
          <w:lang w:val="ru-RU"/>
        </w:rPr>
        <w:t>к №</w:t>
      </w:r>
      <w:r w:rsidR="009A121A" w:rsidRPr="00DC6081">
        <w:rPr>
          <w:bCs/>
          <w:sz w:val="28"/>
          <w:lang w:val="ru-RU"/>
        </w:rPr>
        <w:t xml:space="preserve"> 1</w:t>
      </w:r>
      <w:r w:rsidR="00D67B76">
        <w:rPr>
          <w:bCs/>
          <w:sz w:val="28"/>
          <w:lang w:val="ru-RU"/>
        </w:rPr>
        <w:t>)</w:t>
      </w:r>
      <w:r w:rsidR="009A121A" w:rsidRPr="00DC6081">
        <w:rPr>
          <w:bCs/>
          <w:sz w:val="28"/>
          <w:lang w:val="ru-RU"/>
        </w:rPr>
        <w:t>.</w:t>
      </w:r>
    </w:p>
    <w:p w14:paraId="0B7F3262" w14:textId="77777777" w:rsidR="00280AD8" w:rsidRDefault="00280AD8" w:rsidP="00FD574C">
      <w:pPr>
        <w:rPr>
          <w:bCs/>
          <w:sz w:val="28"/>
          <w:lang w:val="ru-RU"/>
        </w:rPr>
      </w:pPr>
    </w:p>
    <w:p w14:paraId="6CF7833D" w14:textId="4D9DF854" w:rsidR="000A5079" w:rsidRDefault="009346E3" w:rsidP="00F25652">
      <w:pPr>
        <w:spacing w:line="276" w:lineRule="auto"/>
        <w:jc w:val="center"/>
        <w:rPr>
          <w:bCs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8B9870C" wp14:editId="07A78168">
            <wp:extent cx="4989125" cy="3232150"/>
            <wp:effectExtent l="0" t="0" r="254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736" cy="324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8959D" w14:textId="0BFAF49E" w:rsidR="009A6BBF" w:rsidRDefault="009A6BBF" w:rsidP="00F25652">
      <w:pPr>
        <w:spacing w:line="276" w:lineRule="auto"/>
        <w:jc w:val="center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 xml:space="preserve">Рисунок </w:t>
      </w:r>
      <w:r w:rsidR="007310C4">
        <w:rPr>
          <w:bCs/>
          <w:sz w:val="28"/>
          <w:lang w:val="ru-RU"/>
        </w:rPr>
        <w:t xml:space="preserve">№ </w:t>
      </w:r>
      <w:r w:rsidRPr="00DC6081">
        <w:rPr>
          <w:bCs/>
          <w:sz w:val="28"/>
          <w:lang w:val="ru-RU"/>
        </w:rPr>
        <w:t>1</w:t>
      </w:r>
      <w:r w:rsidR="007310C4">
        <w:rPr>
          <w:bCs/>
          <w:sz w:val="28"/>
          <w:lang w:val="ru-RU"/>
        </w:rPr>
        <w:t>.</w:t>
      </w:r>
      <w:r w:rsidR="007310C4" w:rsidRPr="007310C4">
        <w:rPr>
          <w:sz w:val="28"/>
          <w:lang w:val="ru-RU"/>
        </w:rPr>
        <w:t xml:space="preserve"> </w:t>
      </w:r>
      <w:r w:rsidR="007310C4" w:rsidRPr="00DC6081">
        <w:rPr>
          <w:sz w:val="28"/>
          <w:lang w:val="ru-RU"/>
        </w:rPr>
        <w:t xml:space="preserve">Схема оборудования </w:t>
      </w:r>
      <w:r w:rsidR="007310C4" w:rsidRPr="00DC6081">
        <w:rPr>
          <w:bCs/>
          <w:sz w:val="28"/>
          <w:lang w:val="ru-RU"/>
        </w:rPr>
        <w:t>места для проведения соревнований</w:t>
      </w:r>
      <w:r w:rsidR="007310C4">
        <w:rPr>
          <w:bCs/>
          <w:sz w:val="28"/>
          <w:lang w:val="ru-RU"/>
        </w:rPr>
        <w:br/>
      </w:r>
      <w:r w:rsidR="007E5E06">
        <w:rPr>
          <w:bCs/>
          <w:sz w:val="28"/>
          <w:lang w:val="ru-RU"/>
        </w:rPr>
        <w:t xml:space="preserve">по </w:t>
      </w:r>
      <w:r w:rsidR="007E5E06" w:rsidRPr="00DC6081">
        <w:rPr>
          <w:bCs/>
          <w:sz w:val="28"/>
          <w:lang w:val="ru-RU"/>
        </w:rPr>
        <w:t>спортивн</w:t>
      </w:r>
      <w:r w:rsidR="007E5E06">
        <w:rPr>
          <w:bCs/>
          <w:sz w:val="28"/>
          <w:lang w:val="ru-RU"/>
        </w:rPr>
        <w:t>ым</w:t>
      </w:r>
      <w:r w:rsidR="007E5E06" w:rsidRPr="00DC6081">
        <w:rPr>
          <w:bCs/>
          <w:sz w:val="28"/>
          <w:lang w:val="ru-RU"/>
        </w:rPr>
        <w:t xml:space="preserve"> дисциплин</w:t>
      </w:r>
      <w:r w:rsidR="007E5E06">
        <w:rPr>
          <w:bCs/>
          <w:sz w:val="28"/>
          <w:lang w:val="ru-RU"/>
        </w:rPr>
        <w:t>ам, содержащим в своих наименованиях слова</w:t>
      </w:r>
      <w:r w:rsidR="007E5E06">
        <w:rPr>
          <w:bCs/>
          <w:sz w:val="28"/>
          <w:lang w:val="ru-RU"/>
        </w:rPr>
        <w:br/>
      </w:r>
      <w:r w:rsidR="007E5E06" w:rsidRPr="00DC6081">
        <w:rPr>
          <w:bCs/>
          <w:sz w:val="28"/>
          <w:lang w:val="ru-RU"/>
        </w:rPr>
        <w:t>«класс 75 мм»</w:t>
      </w:r>
      <w:r w:rsidR="00120F2A">
        <w:rPr>
          <w:bCs/>
          <w:sz w:val="28"/>
          <w:lang w:val="ru-RU"/>
        </w:rPr>
        <w:t>.</w:t>
      </w:r>
    </w:p>
    <w:p w14:paraId="34253B04" w14:textId="093187A6" w:rsidR="0075498C" w:rsidRPr="0075498C" w:rsidRDefault="00D67B76" w:rsidP="0075498C">
      <w:pPr>
        <w:spacing w:line="276" w:lineRule="auto"/>
        <w:ind w:firstLine="709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 xml:space="preserve">В случае, когда размеры площадки не позволяют расположить зоны в </w:t>
      </w:r>
      <w:r w:rsidR="007875F3">
        <w:rPr>
          <w:bCs/>
          <w:sz w:val="28"/>
          <w:lang w:val="ru-RU"/>
        </w:rPr>
        <w:t>соответствии</w:t>
      </w:r>
      <w:r>
        <w:rPr>
          <w:bCs/>
          <w:sz w:val="28"/>
          <w:lang w:val="ru-RU"/>
        </w:rPr>
        <w:t xml:space="preserve"> со схемой оборудования </w:t>
      </w:r>
      <w:r w:rsidRPr="00DC6081">
        <w:rPr>
          <w:bCs/>
          <w:sz w:val="28"/>
          <w:lang w:val="ru-RU"/>
        </w:rPr>
        <w:t>места для проведения соревнований по спортивн</w:t>
      </w:r>
      <w:r>
        <w:rPr>
          <w:bCs/>
          <w:sz w:val="28"/>
          <w:lang w:val="ru-RU"/>
        </w:rPr>
        <w:t>ым</w:t>
      </w:r>
      <w:r w:rsidRPr="00DC6081">
        <w:rPr>
          <w:bCs/>
          <w:sz w:val="28"/>
          <w:lang w:val="ru-RU"/>
        </w:rPr>
        <w:t xml:space="preserve"> дисциплин</w:t>
      </w:r>
      <w:r>
        <w:rPr>
          <w:bCs/>
          <w:sz w:val="28"/>
          <w:lang w:val="ru-RU"/>
        </w:rPr>
        <w:t xml:space="preserve">ам, содержащим в своих наименованиях слова </w:t>
      </w:r>
      <w:r w:rsidRPr="00DC6081">
        <w:rPr>
          <w:bCs/>
          <w:sz w:val="28"/>
          <w:lang w:val="ru-RU"/>
        </w:rPr>
        <w:t xml:space="preserve">«класс 75 мм» </w:t>
      </w:r>
      <w:r>
        <w:rPr>
          <w:bCs/>
          <w:sz w:val="28"/>
          <w:lang w:val="ru-RU"/>
        </w:rPr>
        <w:t>(</w:t>
      </w:r>
      <w:r w:rsidRPr="00DC6081">
        <w:rPr>
          <w:bCs/>
          <w:sz w:val="28"/>
          <w:lang w:val="ru-RU"/>
        </w:rPr>
        <w:t>рис</w:t>
      </w:r>
      <w:r>
        <w:rPr>
          <w:bCs/>
          <w:sz w:val="28"/>
          <w:lang w:val="ru-RU"/>
        </w:rPr>
        <w:t>унок №</w:t>
      </w:r>
      <w:r w:rsidRPr="00DC6081">
        <w:rPr>
          <w:bCs/>
          <w:sz w:val="28"/>
          <w:lang w:val="ru-RU"/>
        </w:rPr>
        <w:t xml:space="preserve"> 1</w:t>
      </w:r>
      <w:r>
        <w:rPr>
          <w:bCs/>
          <w:sz w:val="28"/>
          <w:lang w:val="ru-RU"/>
        </w:rPr>
        <w:t xml:space="preserve">), допускается расположить зону пилотов, судейскую зону </w:t>
      </w:r>
      <w:r w:rsidR="007875F3">
        <w:rPr>
          <w:bCs/>
          <w:sz w:val="28"/>
          <w:lang w:val="ru-RU"/>
        </w:rPr>
        <w:t>и техническую</w:t>
      </w:r>
      <w:r>
        <w:rPr>
          <w:bCs/>
          <w:sz w:val="28"/>
          <w:lang w:val="ru-RU"/>
        </w:rPr>
        <w:t xml:space="preserve"> зону (пит-стоп зону) в отличном порядке от указанного на </w:t>
      </w:r>
      <w:r w:rsidR="00D62D42">
        <w:rPr>
          <w:bCs/>
          <w:sz w:val="28"/>
          <w:lang w:val="ru-RU"/>
        </w:rPr>
        <w:t>рисунке № 1</w:t>
      </w:r>
      <w:r w:rsidR="005F0A16">
        <w:rPr>
          <w:bCs/>
          <w:sz w:val="28"/>
          <w:lang w:val="ru-RU"/>
        </w:rPr>
        <w:t>.</w:t>
      </w:r>
    </w:p>
    <w:p w14:paraId="29595F09" w14:textId="73B9180D" w:rsidR="00B16905" w:rsidRPr="00DC6081" w:rsidRDefault="00B16905" w:rsidP="00075938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>4.2.</w:t>
      </w:r>
      <w:r w:rsidR="0052167D">
        <w:rPr>
          <w:bCs/>
          <w:sz w:val="28"/>
          <w:lang w:val="ru-RU"/>
        </w:rPr>
        <w:t>5</w:t>
      </w:r>
      <w:r w:rsidRPr="00DC6081">
        <w:rPr>
          <w:bCs/>
          <w:sz w:val="28"/>
          <w:lang w:val="ru-RU"/>
        </w:rPr>
        <w:t>.</w:t>
      </w:r>
      <w:r w:rsidR="00DA43DE" w:rsidRPr="00DC6081"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>В месте для проведения соревнований по спортивным дисциплинам</w:t>
      </w:r>
      <w:r w:rsidR="00080CE3">
        <w:rPr>
          <w:bCs/>
          <w:sz w:val="28"/>
          <w:lang w:val="ru-RU"/>
        </w:rPr>
        <w:t xml:space="preserve">, содержащим в своих наименованиях слова </w:t>
      </w:r>
      <w:r w:rsidRPr="00DC6081">
        <w:rPr>
          <w:bCs/>
          <w:sz w:val="28"/>
          <w:lang w:val="ru-RU"/>
        </w:rPr>
        <w:t>«класс 200 мм»</w:t>
      </w:r>
      <w:r w:rsidR="00D059A9">
        <w:rPr>
          <w:bCs/>
          <w:sz w:val="28"/>
          <w:lang w:val="ru-RU"/>
        </w:rPr>
        <w:br/>
      </w:r>
      <w:r w:rsidRPr="00DC6081">
        <w:rPr>
          <w:bCs/>
          <w:sz w:val="28"/>
          <w:lang w:val="ru-RU"/>
        </w:rPr>
        <w:t xml:space="preserve">и «класс 330 мм» </w:t>
      </w:r>
      <w:r w:rsidR="00067638" w:rsidRPr="00DC6081">
        <w:rPr>
          <w:bCs/>
          <w:sz w:val="28"/>
          <w:lang w:val="ru-RU"/>
        </w:rPr>
        <w:t>на площадке</w:t>
      </w:r>
      <w:r w:rsidR="00075938">
        <w:rPr>
          <w:bCs/>
          <w:sz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>должны быть предусмотрены</w:t>
      </w:r>
      <w:r w:rsidR="00830ADC">
        <w:rPr>
          <w:bCs/>
          <w:sz w:val="28"/>
          <w:lang w:val="ru-RU"/>
        </w:rPr>
        <w:t xml:space="preserve"> нижеследующие зоны</w:t>
      </w:r>
      <w:r w:rsidRPr="00DC6081">
        <w:rPr>
          <w:bCs/>
          <w:sz w:val="28"/>
          <w:lang w:val="ru-RU"/>
        </w:rPr>
        <w:t>:</w:t>
      </w:r>
    </w:p>
    <w:p w14:paraId="70E9F2D7" w14:textId="43872BBD" w:rsidR="00B16905" w:rsidRPr="00DC6081" w:rsidRDefault="00B16905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bCs/>
          <w:sz w:val="28"/>
          <w:lang w:val="ru-RU"/>
        </w:rPr>
        <w:t xml:space="preserve">зона для спортсменов, оборудованная </w:t>
      </w:r>
      <w:r w:rsidRPr="00DC6081">
        <w:rPr>
          <w:sz w:val="28"/>
          <w:lang w:val="ru-RU"/>
        </w:rPr>
        <w:t>точками электропитания,</w:t>
      </w:r>
      <w:r w:rsidRPr="00DC6081">
        <w:rPr>
          <w:bCs/>
          <w:sz w:val="28"/>
          <w:lang w:val="ru-RU"/>
        </w:rPr>
        <w:t xml:space="preserve"> </w:t>
      </w:r>
      <w:r w:rsidRPr="00DC6081">
        <w:rPr>
          <w:sz w:val="28"/>
          <w:lang w:val="ru-RU"/>
        </w:rPr>
        <w:t xml:space="preserve">столами, </w:t>
      </w:r>
      <w:r w:rsidR="0076157E" w:rsidRPr="00DC6081">
        <w:rPr>
          <w:sz w:val="28"/>
          <w:lang w:val="ru-RU"/>
        </w:rPr>
        <w:t xml:space="preserve">имеющими размеры, предусмотренные </w:t>
      </w:r>
      <w:r w:rsidR="0070205B">
        <w:rPr>
          <w:sz w:val="28"/>
          <w:lang w:val="ru-RU"/>
        </w:rPr>
        <w:t xml:space="preserve">первым абзацем </w:t>
      </w:r>
      <w:r w:rsidR="0070205B" w:rsidRPr="00DC6081">
        <w:rPr>
          <w:sz w:val="28"/>
          <w:lang w:val="ru-RU"/>
        </w:rPr>
        <w:t>пункт</w:t>
      </w:r>
      <w:r w:rsidR="0070205B">
        <w:rPr>
          <w:sz w:val="28"/>
          <w:lang w:val="ru-RU"/>
        </w:rPr>
        <w:t>а</w:t>
      </w:r>
      <w:r w:rsidR="0070205B" w:rsidRPr="00DC6081">
        <w:rPr>
          <w:sz w:val="28"/>
          <w:lang w:val="ru-RU"/>
        </w:rPr>
        <w:t xml:space="preserve"> 4.2.</w:t>
      </w:r>
      <w:r w:rsidR="0070205B">
        <w:rPr>
          <w:sz w:val="28"/>
          <w:lang w:val="ru-RU"/>
        </w:rPr>
        <w:t>4.</w:t>
      </w:r>
      <w:r w:rsidR="0070205B" w:rsidRPr="00DC6081">
        <w:rPr>
          <w:sz w:val="28"/>
          <w:lang w:val="ru-RU"/>
        </w:rPr>
        <w:t xml:space="preserve"> </w:t>
      </w:r>
      <w:r w:rsidR="0076157E" w:rsidRPr="00DC6081">
        <w:rPr>
          <w:sz w:val="28"/>
          <w:lang w:val="ru-RU"/>
        </w:rPr>
        <w:t>Правил</w:t>
      </w:r>
      <w:r w:rsidR="0070205B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стульями для каждого участника соревнований;</w:t>
      </w:r>
    </w:p>
    <w:p w14:paraId="5A161D10" w14:textId="5FE8E8A0" w:rsidR="00B16905" w:rsidRPr="00DC6081" w:rsidRDefault="00B16905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зона полетов (</w:t>
      </w:r>
      <w:r w:rsidR="00DC3421" w:rsidRPr="00DC6081">
        <w:rPr>
          <w:sz w:val="28"/>
          <w:lang w:val="ru-RU"/>
        </w:rPr>
        <w:t xml:space="preserve">воздушная </w:t>
      </w:r>
      <w:r w:rsidRPr="00DC6081">
        <w:rPr>
          <w:sz w:val="28"/>
          <w:lang w:val="ru-RU"/>
        </w:rPr>
        <w:t xml:space="preserve">спортивная трасса), </w:t>
      </w:r>
      <w:r w:rsidR="00DC3421" w:rsidRPr="00DC6081">
        <w:rPr>
          <w:sz w:val="28"/>
          <w:lang w:val="ru-RU"/>
        </w:rPr>
        <w:t xml:space="preserve">имеющая минимально необходимые размеры, </w:t>
      </w:r>
      <w:r w:rsidR="00E02EA0">
        <w:rPr>
          <w:sz w:val="28"/>
          <w:lang w:val="ru-RU"/>
        </w:rPr>
        <w:t xml:space="preserve">с общей площадью </w:t>
      </w:r>
      <w:r w:rsidR="00DC3421" w:rsidRPr="00DC6081">
        <w:rPr>
          <w:sz w:val="28"/>
          <w:lang w:val="ru-RU"/>
        </w:rPr>
        <w:t xml:space="preserve">не менее </w:t>
      </w:r>
      <w:r w:rsidRPr="00DC6081">
        <w:rPr>
          <w:sz w:val="28"/>
          <w:lang w:val="ru-RU"/>
        </w:rPr>
        <w:t>50х50 м</w:t>
      </w:r>
      <w:r w:rsidR="0004342D">
        <w:rPr>
          <w:sz w:val="28"/>
          <w:lang w:val="ru-RU"/>
        </w:rPr>
        <w:t>,</w:t>
      </w:r>
      <w:r w:rsidR="00FF2C4F">
        <w:rPr>
          <w:sz w:val="28"/>
          <w:lang w:val="ru-RU"/>
        </w:rPr>
        <w:br/>
      </w:r>
      <w:r w:rsidR="0004342D">
        <w:rPr>
          <w:sz w:val="28"/>
          <w:lang w:val="ru-RU"/>
        </w:rPr>
        <w:t>с протяженностью одного круга</w:t>
      </w:r>
      <w:r w:rsidR="00E02EA0">
        <w:rPr>
          <w:sz w:val="28"/>
          <w:lang w:val="ru-RU"/>
        </w:rPr>
        <w:t xml:space="preserve"> </w:t>
      </w:r>
      <w:r w:rsidR="0004342D">
        <w:rPr>
          <w:sz w:val="28"/>
          <w:lang w:val="ru-RU"/>
        </w:rPr>
        <w:t xml:space="preserve">не менее </w:t>
      </w:r>
      <w:r w:rsidR="00D5614E">
        <w:rPr>
          <w:sz w:val="28"/>
          <w:lang w:val="ru-RU"/>
        </w:rPr>
        <w:t>3</w:t>
      </w:r>
      <w:r w:rsidR="0004342D">
        <w:rPr>
          <w:sz w:val="28"/>
          <w:lang w:val="ru-RU"/>
        </w:rPr>
        <w:t xml:space="preserve">00 м, но не более </w:t>
      </w:r>
      <w:r w:rsidR="007A7056">
        <w:rPr>
          <w:sz w:val="28"/>
          <w:lang w:val="ru-RU"/>
        </w:rPr>
        <w:t>1</w:t>
      </w:r>
      <w:r w:rsidR="001E5EF2">
        <w:rPr>
          <w:sz w:val="28"/>
          <w:lang w:val="ru-RU"/>
        </w:rPr>
        <w:t>000</w:t>
      </w:r>
      <w:r w:rsidR="0004342D">
        <w:rPr>
          <w:sz w:val="28"/>
          <w:lang w:val="ru-RU"/>
        </w:rPr>
        <w:t xml:space="preserve"> м</w:t>
      </w:r>
      <w:r w:rsidRPr="00DC6081">
        <w:rPr>
          <w:sz w:val="28"/>
          <w:lang w:val="ru-RU"/>
        </w:rPr>
        <w:t>;</w:t>
      </w:r>
    </w:p>
    <w:p w14:paraId="68BA4A4F" w14:textId="1128B053" w:rsidR="00B16905" w:rsidRPr="00DC6081" w:rsidRDefault="00B16905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B608BA">
        <w:rPr>
          <w:sz w:val="28"/>
          <w:lang w:val="ru-RU"/>
        </w:rPr>
        <w:t>ограждение</w:t>
      </w:r>
      <w:r w:rsidR="003E4738" w:rsidRPr="00B608BA">
        <w:rPr>
          <w:sz w:val="28"/>
          <w:lang w:val="ru-RU"/>
        </w:rPr>
        <w:t xml:space="preserve"> зоны полетов</w:t>
      </w:r>
      <w:r w:rsidRPr="00B608BA">
        <w:rPr>
          <w:sz w:val="28"/>
          <w:lang w:val="ru-RU"/>
        </w:rPr>
        <w:t xml:space="preserve"> </w:t>
      </w:r>
      <w:r w:rsidR="003E4738" w:rsidRPr="00B608BA">
        <w:rPr>
          <w:sz w:val="28"/>
          <w:lang w:val="ru-RU"/>
        </w:rPr>
        <w:t xml:space="preserve">(воздушной </w:t>
      </w:r>
      <w:r w:rsidRPr="00B608BA">
        <w:rPr>
          <w:sz w:val="28"/>
          <w:lang w:val="ru-RU"/>
        </w:rPr>
        <w:t>спортивной трассы</w:t>
      </w:r>
      <w:r w:rsidR="003E4738" w:rsidRPr="00B608BA">
        <w:rPr>
          <w:sz w:val="28"/>
          <w:lang w:val="ru-RU"/>
        </w:rPr>
        <w:t>)</w:t>
      </w:r>
      <w:r w:rsidRPr="00B608BA">
        <w:rPr>
          <w:sz w:val="28"/>
          <w:lang w:val="ru-RU"/>
        </w:rPr>
        <w:t xml:space="preserve">, </w:t>
      </w:r>
      <w:r w:rsidR="00AB788B" w:rsidRPr="00B608BA">
        <w:rPr>
          <w:sz w:val="28"/>
          <w:lang w:val="ru-RU"/>
        </w:rPr>
        <w:t>изготавливаемое из спортивной заградительной сетки высотой не менее 6 м</w:t>
      </w:r>
      <w:r w:rsidR="003E4738" w:rsidRPr="00B608BA">
        <w:rPr>
          <w:sz w:val="28"/>
          <w:lang w:val="ru-RU"/>
        </w:rPr>
        <w:br/>
      </w:r>
      <w:r w:rsidR="00AB788B" w:rsidRPr="00B608BA">
        <w:rPr>
          <w:sz w:val="28"/>
          <w:lang w:val="ru-RU"/>
        </w:rPr>
        <w:t xml:space="preserve">и с ячейкой </w:t>
      </w:r>
      <w:r w:rsidR="00C1778E">
        <w:rPr>
          <w:sz w:val="28"/>
          <w:lang w:val="ru-RU"/>
        </w:rPr>
        <w:t xml:space="preserve">размером </w:t>
      </w:r>
      <w:r w:rsidR="00AB788B" w:rsidRPr="00B608BA">
        <w:rPr>
          <w:sz w:val="28"/>
          <w:lang w:val="ru-RU"/>
        </w:rPr>
        <w:t>не более 40х40 мм;</w:t>
      </w:r>
    </w:p>
    <w:p w14:paraId="6B12694E" w14:textId="0227068C" w:rsidR="000A5079" w:rsidRDefault="00B83701" w:rsidP="0082124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техническая зона (пит-стоп зона)</w:t>
      </w:r>
      <w:r w:rsidR="00DC3421" w:rsidRPr="00DC6081">
        <w:rPr>
          <w:sz w:val="28"/>
          <w:lang w:val="ru-RU"/>
        </w:rPr>
        <w:t xml:space="preserve"> (для командных соревнований)</w:t>
      </w:r>
      <w:r w:rsidRPr="00DC6081">
        <w:rPr>
          <w:sz w:val="28"/>
          <w:lang w:val="ru-RU"/>
        </w:rPr>
        <w:t xml:space="preserve"> − </w:t>
      </w:r>
      <w:r w:rsidR="00DC3421" w:rsidRPr="00DC6081">
        <w:rPr>
          <w:sz w:val="28"/>
          <w:lang w:val="ru-RU"/>
        </w:rPr>
        <w:t>место</w:t>
      </w:r>
      <w:r w:rsidR="005B3621" w:rsidRPr="005B3621">
        <w:rPr>
          <w:sz w:val="28"/>
          <w:lang w:val="ru-RU"/>
        </w:rPr>
        <w:t xml:space="preserve"> </w:t>
      </w:r>
      <w:r w:rsidR="005B3621">
        <w:rPr>
          <w:sz w:val="28"/>
          <w:lang w:val="ru-RU"/>
        </w:rPr>
        <w:t xml:space="preserve">с площадью не менее 5 </w:t>
      </w:r>
      <w:r w:rsidR="005B3621" w:rsidRPr="00DC6081">
        <w:rPr>
          <w:bCs/>
          <w:sz w:val="28"/>
          <w:szCs w:val="28"/>
          <w:lang w:val="ru-RU"/>
        </w:rPr>
        <w:t>м</w:t>
      </w:r>
      <w:r w:rsidR="005B3621" w:rsidRPr="00DC6081">
        <w:rPr>
          <w:bCs/>
          <w:sz w:val="28"/>
          <w:szCs w:val="28"/>
          <w:vertAlign w:val="superscript"/>
          <w:lang w:val="ru-RU"/>
        </w:rPr>
        <w:t>2</w:t>
      </w:r>
      <w:r w:rsidR="005701B9">
        <w:rPr>
          <w:sz w:val="28"/>
          <w:lang w:val="ru-RU"/>
        </w:rPr>
        <w:t xml:space="preserve">, шириной не менее 2 м и </w:t>
      </w:r>
      <w:r w:rsidR="005701B9" w:rsidRPr="00DC6081">
        <w:rPr>
          <w:sz w:val="28"/>
          <w:lang w:val="ru-RU"/>
        </w:rPr>
        <w:t>высотой не менее 2 м</w:t>
      </w:r>
      <w:r w:rsidR="005701B9">
        <w:rPr>
          <w:sz w:val="28"/>
          <w:lang w:val="ru-RU"/>
        </w:rPr>
        <w:t>,</w:t>
      </w:r>
      <w:r w:rsidR="00DC3421" w:rsidRPr="00DC6081">
        <w:rPr>
          <w:sz w:val="28"/>
          <w:lang w:val="ru-RU"/>
        </w:rPr>
        <w:t xml:space="preserve"> в котором один из членов команды (механик) осуществляет обслуживание дрона во время вылета, которым управляет второй член команды (пилот). </w:t>
      </w:r>
      <w:r w:rsidRPr="00DC6081">
        <w:rPr>
          <w:sz w:val="28"/>
          <w:lang w:val="ru-RU"/>
        </w:rPr>
        <w:t>Техническая зона располагается на границе зоны полетов (</w:t>
      </w:r>
      <w:r w:rsidR="00DC3421" w:rsidRPr="00DC6081">
        <w:rPr>
          <w:sz w:val="28"/>
          <w:lang w:val="ru-RU"/>
        </w:rPr>
        <w:t xml:space="preserve">воздушной </w:t>
      </w:r>
      <w:r w:rsidRPr="00DC6081">
        <w:rPr>
          <w:sz w:val="28"/>
          <w:lang w:val="ru-RU"/>
        </w:rPr>
        <w:t xml:space="preserve">спортивной трассы) и оборудуется столами не менее </w:t>
      </w:r>
      <w:r w:rsidR="00D7505B">
        <w:rPr>
          <w:sz w:val="28"/>
          <w:lang w:val="ru-RU"/>
        </w:rPr>
        <w:t>4</w:t>
      </w:r>
      <w:r w:rsidRPr="00DC6081">
        <w:rPr>
          <w:sz w:val="28"/>
          <w:lang w:val="ru-RU"/>
        </w:rPr>
        <w:t xml:space="preserve"> шт</w:t>
      </w:r>
      <w:r w:rsidR="00D3281A">
        <w:rPr>
          <w:sz w:val="28"/>
          <w:lang w:val="ru-RU"/>
        </w:rPr>
        <w:t>ук</w:t>
      </w:r>
      <w:r w:rsidRPr="00DC6081">
        <w:rPr>
          <w:sz w:val="28"/>
          <w:lang w:val="ru-RU"/>
        </w:rPr>
        <w:t xml:space="preserve">, имеющими размеры, предусмотренные </w:t>
      </w:r>
      <w:r w:rsidR="00601836">
        <w:rPr>
          <w:sz w:val="28"/>
          <w:lang w:val="ru-RU"/>
        </w:rPr>
        <w:t>вторым</w:t>
      </w:r>
      <w:r w:rsidR="0070205B">
        <w:rPr>
          <w:sz w:val="28"/>
          <w:lang w:val="ru-RU"/>
        </w:rPr>
        <w:t xml:space="preserve"> абзацем </w:t>
      </w:r>
      <w:r w:rsidR="0070205B" w:rsidRPr="00DC6081">
        <w:rPr>
          <w:sz w:val="28"/>
          <w:lang w:val="ru-RU"/>
        </w:rPr>
        <w:t>пункт</w:t>
      </w:r>
      <w:r w:rsidR="0070205B">
        <w:rPr>
          <w:sz w:val="28"/>
          <w:lang w:val="ru-RU"/>
        </w:rPr>
        <w:t>а</w:t>
      </w:r>
      <w:r w:rsidR="0070205B" w:rsidRPr="00DC6081">
        <w:rPr>
          <w:sz w:val="28"/>
          <w:lang w:val="ru-RU"/>
        </w:rPr>
        <w:t xml:space="preserve"> 4.2.</w:t>
      </w:r>
      <w:r w:rsidR="0070205B">
        <w:rPr>
          <w:sz w:val="28"/>
          <w:lang w:val="ru-RU"/>
        </w:rPr>
        <w:t>4.</w:t>
      </w:r>
      <w:r w:rsidRPr="00DC6081">
        <w:rPr>
          <w:sz w:val="28"/>
          <w:lang w:val="ru-RU"/>
        </w:rPr>
        <w:t xml:space="preserve"> Правил, а также </w:t>
      </w:r>
      <w:r w:rsidRPr="00E7745C">
        <w:rPr>
          <w:sz w:val="28"/>
          <w:lang w:val="ru-RU"/>
        </w:rPr>
        <w:t>точками электропитания</w:t>
      </w:r>
      <w:r w:rsidRPr="00DC6081">
        <w:rPr>
          <w:sz w:val="28"/>
          <w:lang w:val="ru-RU"/>
        </w:rPr>
        <w:t xml:space="preserve">. </w:t>
      </w:r>
      <w:r w:rsidR="0056634A" w:rsidRPr="00DC6081">
        <w:rPr>
          <w:sz w:val="28"/>
          <w:lang w:val="ru-RU"/>
        </w:rPr>
        <w:t>Техническая зона (пит-стоп зона) представляет собой конструкцию</w:t>
      </w:r>
      <w:r w:rsidR="00C1778E">
        <w:rPr>
          <w:sz w:val="28"/>
          <w:lang w:val="ru-RU"/>
        </w:rPr>
        <w:t xml:space="preserve"> (</w:t>
      </w:r>
      <w:r w:rsidR="00C1778E" w:rsidRPr="00DC6081">
        <w:rPr>
          <w:sz w:val="28"/>
          <w:lang w:val="ru-RU"/>
        </w:rPr>
        <w:t>металлическ</w:t>
      </w:r>
      <w:r w:rsidR="005B3621">
        <w:rPr>
          <w:sz w:val="28"/>
          <w:lang w:val="ru-RU"/>
        </w:rPr>
        <w:t>ий</w:t>
      </w:r>
      <w:r w:rsidR="00C1778E">
        <w:rPr>
          <w:sz w:val="28"/>
          <w:lang w:val="ru-RU"/>
        </w:rPr>
        <w:t xml:space="preserve"> </w:t>
      </w:r>
      <w:r w:rsidR="00082D68">
        <w:rPr>
          <w:sz w:val="28"/>
          <w:lang w:val="ru-RU"/>
        </w:rPr>
        <w:t>и (</w:t>
      </w:r>
      <w:r w:rsidR="00C1778E">
        <w:rPr>
          <w:sz w:val="28"/>
          <w:lang w:val="ru-RU"/>
        </w:rPr>
        <w:t>или</w:t>
      </w:r>
      <w:r w:rsidR="00082D68">
        <w:rPr>
          <w:sz w:val="28"/>
          <w:lang w:val="ru-RU"/>
        </w:rPr>
        <w:t>)</w:t>
      </w:r>
      <w:r w:rsidR="00C1778E">
        <w:rPr>
          <w:sz w:val="28"/>
          <w:lang w:val="ru-RU"/>
        </w:rPr>
        <w:t xml:space="preserve"> надувно</w:t>
      </w:r>
      <w:r w:rsidR="00082D68">
        <w:rPr>
          <w:sz w:val="28"/>
          <w:lang w:val="ru-RU"/>
        </w:rPr>
        <w:t>й</w:t>
      </w:r>
      <w:r w:rsidR="00C1778E">
        <w:rPr>
          <w:sz w:val="28"/>
          <w:lang w:val="ru-RU"/>
        </w:rPr>
        <w:t xml:space="preserve"> конструктив </w:t>
      </w:r>
      <w:r w:rsidR="00082D68">
        <w:rPr>
          <w:sz w:val="28"/>
          <w:lang w:val="ru-RU"/>
        </w:rPr>
        <w:t>из</w:t>
      </w:r>
      <w:r w:rsidR="00E7745C" w:rsidRPr="00E7745C">
        <w:rPr>
          <w:sz w:val="28"/>
          <w:lang w:val="ru-RU"/>
        </w:rPr>
        <w:t xml:space="preserve"> </w:t>
      </w:r>
      <w:r w:rsidR="00E7745C">
        <w:rPr>
          <w:sz w:val="28"/>
          <w:lang w:val="ru-RU"/>
        </w:rPr>
        <w:t>п</w:t>
      </w:r>
      <w:r w:rsidR="00E7745C" w:rsidRPr="00E7745C">
        <w:rPr>
          <w:sz w:val="28"/>
          <w:lang w:val="ru-RU"/>
        </w:rPr>
        <w:t>оливинилхлорид</w:t>
      </w:r>
      <w:r w:rsidR="00E7745C">
        <w:rPr>
          <w:sz w:val="28"/>
          <w:lang w:val="ru-RU"/>
        </w:rPr>
        <w:t>а (ПВХ)</w:t>
      </w:r>
      <w:r w:rsidR="0056634A" w:rsidRPr="00DC6081">
        <w:rPr>
          <w:sz w:val="28"/>
          <w:lang w:val="ru-RU"/>
        </w:rPr>
        <w:t>, огражденную со всех сторон спортивной заградительной сеткой с ячейкой</w:t>
      </w:r>
      <w:r w:rsidR="00C2725C">
        <w:rPr>
          <w:sz w:val="28"/>
          <w:lang w:val="ru-RU"/>
        </w:rPr>
        <w:t xml:space="preserve"> размером</w:t>
      </w:r>
      <w:r w:rsidR="0056634A" w:rsidRPr="00DC6081">
        <w:rPr>
          <w:sz w:val="28"/>
          <w:lang w:val="ru-RU"/>
        </w:rPr>
        <w:t xml:space="preserve"> не более 40х40 мм</w:t>
      </w:r>
      <w:r w:rsidR="00596F3C">
        <w:rPr>
          <w:sz w:val="28"/>
          <w:lang w:val="ru-RU"/>
        </w:rPr>
        <w:br/>
      </w:r>
      <w:r w:rsidR="0056634A" w:rsidRPr="00DC6081">
        <w:rPr>
          <w:sz w:val="28"/>
          <w:lang w:val="ru-RU"/>
        </w:rPr>
        <w:t>и оборудованной ловушкой</w:t>
      </w:r>
      <w:r w:rsidR="00747523">
        <w:rPr>
          <w:sz w:val="28"/>
          <w:lang w:val="ru-RU"/>
        </w:rPr>
        <w:t xml:space="preserve"> для дрона</w:t>
      </w:r>
      <w:r w:rsidR="0056634A" w:rsidRPr="00DC6081">
        <w:rPr>
          <w:sz w:val="28"/>
          <w:lang w:val="ru-RU"/>
        </w:rPr>
        <w:t xml:space="preserve"> с размерами не менее 900х600</w:t>
      </w:r>
      <w:r w:rsidR="00F216D2" w:rsidRPr="00DC6081">
        <w:rPr>
          <w:sz w:val="28"/>
          <w:lang w:val="ru-RU"/>
        </w:rPr>
        <w:t> </w:t>
      </w:r>
      <w:r w:rsidR="0056634A" w:rsidRPr="00DC6081">
        <w:rPr>
          <w:sz w:val="28"/>
          <w:lang w:val="ru-RU"/>
        </w:rPr>
        <w:t>мм</w:t>
      </w:r>
      <w:r w:rsidR="00596F3C">
        <w:rPr>
          <w:sz w:val="28"/>
          <w:lang w:val="ru-RU"/>
        </w:rPr>
        <w:br/>
      </w:r>
      <w:r w:rsidR="0056634A" w:rsidRPr="00DC6081">
        <w:rPr>
          <w:sz w:val="28"/>
          <w:lang w:val="ru-RU"/>
        </w:rPr>
        <w:t>и высотой</w:t>
      </w:r>
      <w:r w:rsidR="00C46CDB">
        <w:rPr>
          <w:sz w:val="28"/>
          <w:lang w:val="ru-RU"/>
        </w:rPr>
        <w:t xml:space="preserve"> </w:t>
      </w:r>
      <w:r w:rsidR="00F216D2" w:rsidRPr="00DC6081">
        <w:rPr>
          <w:sz w:val="28"/>
          <w:lang w:val="ru-RU"/>
        </w:rPr>
        <w:t xml:space="preserve">не менее </w:t>
      </w:r>
      <w:r w:rsidR="0056634A" w:rsidRPr="00DC6081">
        <w:rPr>
          <w:sz w:val="28"/>
          <w:lang w:val="ru-RU"/>
        </w:rPr>
        <w:t>700</w:t>
      </w:r>
      <w:r w:rsidR="00F216D2" w:rsidRPr="00DC6081">
        <w:rPr>
          <w:sz w:val="28"/>
          <w:lang w:val="ru-RU"/>
        </w:rPr>
        <w:t> </w:t>
      </w:r>
      <w:r w:rsidR="0056634A" w:rsidRPr="00DC6081">
        <w:rPr>
          <w:sz w:val="28"/>
          <w:lang w:val="ru-RU"/>
        </w:rPr>
        <w:t>мм</w:t>
      </w:r>
      <w:r w:rsidR="00F216D2" w:rsidRPr="00DC6081">
        <w:rPr>
          <w:sz w:val="28"/>
          <w:lang w:val="ru-RU"/>
        </w:rPr>
        <w:t>,</w:t>
      </w:r>
      <w:r w:rsidR="006C1376" w:rsidRPr="00DC6081">
        <w:rPr>
          <w:sz w:val="28"/>
          <w:lang w:val="ru-RU"/>
        </w:rPr>
        <w:t xml:space="preserve"> </w:t>
      </w:r>
      <w:r w:rsidR="0056634A" w:rsidRPr="00DC6081">
        <w:rPr>
          <w:sz w:val="28"/>
          <w:lang w:val="ru-RU"/>
        </w:rPr>
        <w:t xml:space="preserve">и стартовой площадкой для дронов, позволяющей безопасно </w:t>
      </w:r>
      <w:r w:rsidR="00F216D2" w:rsidRPr="00DC6081">
        <w:rPr>
          <w:sz w:val="28"/>
          <w:lang w:val="ru-RU"/>
        </w:rPr>
        <w:t>выполнить старт</w:t>
      </w:r>
      <w:r w:rsidR="00977B73">
        <w:rPr>
          <w:sz w:val="28"/>
          <w:lang w:val="ru-RU"/>
        </w:rPr>
        <w:t xml:space="preserve"> (р</w:t>
      </w:r>
      <w:r w:rsidR="00977B73" w:rsidRPr="00EC095A">
        <w:rPr>
          <w:sz w:val="28"/>
          <w:lang w:val="ru-RU"/>
        </w:rPr>
        <w:t>исунок №</w:t>
      </w:r>
      <w:r w:rsidR="00977B73">
        <w:rPr>
          <w:sz w:val="28"/>
          <w:lang w:val="ru-RU"/>
        </w:rPr>
        <w:t xml:space="preserve"> 2).</w:t>
      </w:r>
    </w:p>
    <w:p w14:paraId="7B33BA92" w14:textId="3D299EA4" w:rsidR="00CE52DD" w:rsidRDefault="000A5079" w:rsidP="000A5079">
      <w:pPr>
        <w:spacing w:line="276" w:lineRule="auto"/>
        <w:ind w:firstLine="709"/>
        <w:jc w:val="center"/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 wp14:anchorId="7F5D4CAB" wp14:editId="14BBEEC2">
            <wp:extent cx="3171825" cy="31718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73F5" w14:textId="3C2542AE" w:rsidR="000A5079" w:rsidRDefault="00CE52DD" w:rsidP="00E51054">
      <w:pPr>
        <w:spacing w:line="276" w:lineRule="auto"/>
        <w:ind w:firstLine="709"/>
        <w:jc w:val="center"/>
        <w:rPr>
          <w:sz w:val="28"/>
          <w:lang w:val="ru-RU"/>
        </w:rPr>
      </w:pPr>
      <w:r w:rsidRPr="00EC095A">
        <w:rPr>
          <w:sz w:val="28"/>
          <w:lang w:val="ru-RU"/>
        </w:rPr>
        <w:t>Рисунок №</w:t>
      </w:r>
      <w:r w:rsidR="008C4079">
        <w:rPr>
          <w:sz w:val="28"/>
          <w:lang w:val="ru-RU"/>
        </w:rPr>
        <w:t xml:space="preserve"> 2</w:t>
      </w:r>
      <w:r w:rsidR="00885898">
        <w:rPr>
          <w:sz w:val="28"/>
          <w:lang w:val="ru-RU"/>
        </w:rPr>
        <w:t xml:space="preserve">. Пример </w:t>
      </w:r>
      <w:r w:rsidR="00656F32">
        <w:rPr>
          <w:sz w:val="28"/>
          <w:lang w:val="ru-RU"/>
        </w:rPr>
        <w:t>технической зоны</w:t>
      </w:r>
      <w:r w:rsidR="000A5079">
        <w:rPr>
          <w:sz w:val="28"/>
          <w:lang w:val="ru-RU"/>
        </w:rPr>
        <w:t xml:space="preserve"> (пит-стоп зон</w:t>
      </w:r>
      <w:r w:rsidR="00B30001">
        <w:rPr>
          <w:sz w:val="28"/>
          <w:lang w:val="ru-RU"/>
        </w:rPr>
        <w:t>ы</w:t>
      </w:r>
      <w:r w:rsidR="000A5079">
        <w:rPr>
          <w:sz w:val="28"/>
          <w:lang w:val="ru-RU"/>
        </w:rPr>
        <w:t>)</w:t>
      </w:r>
      <w:r w:rsidR="00656F32">
        <w:rPr>
          <w:sz w:val="28"/>
          <w:lang w:val="ru-RU"/>
        </w:rPr>
        <w:t xml:space="preserve"> для 4-х команд</w:t>
      </w:r>
      <w:r w:rsidR="004230D8">
        <w:rPr>
          <w:sz w:val="28"/>
          <w:lang w:val="ru-RU"/>
        </w:rPr>
        <w:t>.</w:t>
      </w:r>
    </w:p>
    <w:p w14:paraId="773EA6D6" w14:textId="1E4AA0D4" w:rsidR="000868BB" w:rsidRPr="00DC6081" w:rsidRDefault="0093547E" w:rsidP="00DC6081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М</w:t>
      </w:r>
      <w:r w:rsidR="00DC33D6" w:rsidRPr="00DC6081">
        <w:rPr>
          <w:sz w:val="28"/>
          <w:lang w:val="ru-RU"/>
        </w:rPr>
        <w:t xml:space="preserve">есто для судейской коллегии, </w:t>
      </w:r>
      <w:r w:rsidR="00DC33D6" w:rsidRPr="00DC6081">
        <w:rPr>
          <w:bCs/>
          <w:sz w:val="28"/>
          <w:lang w:val="ru-RU"/>
        </w:rPr>
        <w:t xml:space="preserve">имеющее минимальные размеры не менее </w:t>
      </w:r>
      <w:r w:rsidR="00DC33D6" w:rsidRPr="00DC6081">
        <w:rPr>
          <w:bCs/>
          <w:sz w:val="28"/>
          <w:szCs w:val="28"/>
          <w:lang w:val="ru-RU"/>
        </w:rPr>
        <w:t>25 м</w:t>
      </w:r>
      <w:r w:rsidR="00DC33D6" w:rsidRPr="00DC6081">
        <w:rPr>
          <w:bCs/>
          <w:sz w:val="28"/>
          <w:szCs w:val="28"/>
          <w:vertAlign w:val="superscript"/>
          <w:lang w:val="ru-RU"/>
        </w:rPr>
        <w:t>2</w:t>
      </w:r>
      <w:r w:rsidR="003E4738" w:rsidRPr="00DC6081">
        <w:rPr>
          <w:bCs/>
          <w:sz w:val="28"/>
          <w:szCs w:val="28"/>
          <w:lang w:val="ru-RU"/>
        </w:rPr>
        <w:t>,</w:t>
      </w:r>
      <w:r w:rsidR="00DC33D6" w:rsidRPr="00DC6081">
        <w:rPr>
          <w:bCs/>
          <w:sz w:val="28"/>
          <w:szCs w:val="28"/>
          <w:vertAlign w:val="superscript"/>
          <w:lang w:val="ru-RU"/>
        </w:rPr>
        <w:t xml:space="preserve"> </w:t>
      </w:r>
      <w:r w:rsidR="000868BB" w:rsidRPr="00DC6081">
        <w:rPr>
          <w:bCs/>
          <w:sz w:val="28"/>
          <w:lang w:val="ru-RU"/>
        </w:rPr>
        <w:t xml:space="preserve">оборудованное </w:t>
      </w:r>
      <w:r w:rsidR="000868BB" w:rsidRPr="00DC6081">
        <w:rPr>
          <w:sz w:val="28"/>
          <w:lang w:val="ru-RU"/>
        </w:rPr>
        <w:t>точками электропитания,</w:t>
      </w:r>
      <w:r w:rsidR="000868BB" w:rsidRPr="00DC6081">
        <w:rPr>
          <w:bCs/>
          <w:sz w:val="28"/>
          <w:lang w:val="ru-RU"/>
        </w:rPr>
        <w:t xml:space="preserve"> персональными </w:t>
      </w:r>
      <w:r w:rsidR="000868BB" w:rsidRPr="00DC6081">
        <w:rPr>
          <w:sz w:val="28"/>
          <w:szCs w:val="28"/>
          <w:lang w:val="ru-RU"/>
        </w:rPr>
        <w:t>компьютерами</w:t>
      </w:r>
      <w:r w:rsidR="00C46CDB">
        <w:rPr>
          <w:sz w:val="28"/>
          <w:szCs w:val="28"/>
          <w:lang w:val="ru-RU"/>
        </w:rPr>
        <w:t xml:space="preserve"> </w:t>
      </w:r>
      <w:r w:rsidR="000868BB" w:rsidRPr="00DC6081">
        <w:rPr>
          <w:sz w:val="28"/>
          <w:szCs w:val="28"/>
          <w:lang w:val="ru-RU"/>
        </w:rPr>
        <w:t>с устройствами ввода и вывода, принтерами, подключением</w:t>
      </w:r>
      <w:r w:rsidR="00C46CDB">
        <w:rPr>
          <w:sz w:val="28"/>
          <w:szCs w:val="28"/>
          <w:lang w:val="ru-RU"/>
        </w:rPr>
        <w:br/>
      </w:r>
      <w:r w:rsidR="000868BB" w:rsidRPr="00DC6081">
        <w:rPr>
          <w:sz w:val="28"/>
          <w:szCs w:val="28"/>
          <w:lang w:val="ru-RU"/>
        </w:rPr>
        <w:t xml:space="preserve">к информационной телекоммуникационной сети «Интернет», </w:t>
      </w:r>
      <w:r w:rsidR="000868BB" w:rsidRPr="00DC6081">
        <w:rPr>
          <w:sz w:val="28"/>
          <w:lang w:val="ru-RU"/>
        </w:rPr>
        <w:t xml:space="preserve">столами, имеющими размеры, предусмотренные </w:t>
      </w:r>
      <w:r w:rsidR="0019740E">
        <w:rPr>
          <w:sz w:val="28"/>
          <w:lang w:val="ru-RU"/>
        </w:rPr>
        <w:t>вторым</w:t>
      </w:r>
      <w:r w:rsidR="00390523">
        <w:rPr>
          <w:sz w:val="28"/>
          <w:lang w:val="ru-RU"/>
        </w:rPr>
        <w:t xml:space="preserve"> абзацем </w:t>
      </w:r>
      <w:r w:rsidR="00390523" w:rsidRPr="00DC6081">
        <w:rPr>
          <w:sz w:val="28"/>
          <w:lang w:val="ru-RU"/>
        </w:rPr>
        <w:t>пункт</w:t>
      </w:r>
      <w:r w:rsidR="00390523">
        <w:rPr>
          <w:sz w:val="28"/>
          <w:lang w:val="ru-RU"/>
        </w:rPr>
        <w:t>а</w:t>
      </w:r>
      <w:r w:rsidR="00390523" w:rsidRPr="00DC6081">
        <w:rPr>
          <w:sz w:val="28"/>
          <w:lang w:val="ru-RU"/>
        </w:rPr>
        <w:t xml:space="preserve"> 4.2.</w:t>
      </w:r>
      <w:r w:rsidR="00390523">
        <w:rPr>
          <w:sz w:val="28"/>
          <w:lang w:val="ru-RU"/>
        </w:rPr>
        <w:t>4.</w:t>
      </w:r>
      <w:r w:rsidR="00390523" w:rsidRPr="00DC6081">
        <w:rPr>
          <w:sz w:val="28"/>
          <w:lang w:val="ru-RU"/>
        </w:rPr>
        <w:t xml:space="preserve"> </w:t>
      </w:r>
      <w:r w:rsidR="000868BB" w:rsidRPr="00DC6081">
        <w:rPr>
          <w:sz w:val="28"/>
          <w:lang w:val="ru-RU"/>
        </w:rPr>
        <w:t>Правил и стульями для каждого судьи;</w:t>
      </w:r>
    </w:p>
    <w:p w14:paraId="65EF1AD7" w14:textId="7523FA10" w:rsidR="00B16905" w:rsidRDefault="00B16905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зона </w:t>
      </w:r>
      <w:r w:rsidR="00D92AC1" w:rsidRPr="00DC6081">
        <w:rPr>
          <w:sz w:val="28"/>
          <w:lang w:val="ru-RU"/>
        </w:rPr>
        <w:t>пилотов</w:t>
      </w:r>
      <w:r w:rsidRPr="00DC6081">
        <w:rPr>
          <w:sz w:val="28"/>
          <w:lang w:val="ru-RU"/>
        </w:rPr>
        <w:t>, которая должна располагаться рядом с местом нахождения судейской коллегии и зоной полетов (</w:t>
      </w:r>
      <w:r w:rsidR="00085F38" w:rsidRPr="00DC6081">
        <w:rPr>
          <w:sz w:val="28"/>
          <w:lang w:val="ru-RU"/>
        </w:rPr>
        <w:t xml:space="preserve">воздушной </w:t>
      </w:r>
      <w:r w:rsidRPr="00DC6081">
        <w:rPr>
          <w:sz w:val="28"/>
          <w:lang w:val="ru-RU"/>
        </w:rPr>
        <w:t xml:space="preserve">спортивной </w:t>
      </w:r>
      <w:r w:rsidRPr="00DC6081">
        <w:rPr>
          <w:sz w:val="28"/>
          <w:lang w:val="ru-RU"/>
        </w:rPr>
        <w:lastRenderedPageBreak/>
        <w:t xml:space="preserve">трассой). Зона </w:t>
      </w:r>
      <w:r w:rsidR="00A214F5" w:rsidRPr="00DC6081">
        <w:rPr>
          <w:sz w:val="28"/>
          <w:lang w:val="ru-RU"/>
        </w:rPr>
        <w:t>пилотов</w:t>
      </w:r>
      <w:r w:rsidRPr="00DC6081">
        <w:rPr>
          <w:sz w:val="28"/>
          <w:lang w:val="ru-RU"/>
        </w:rPr>
        <w:t xml:space="preserve"> должна быть оборудована стульями для каждого участника соревнований.</w:t>
      </w:r>
    </w:p>
    <w:p w14:paraId="042DA713" w14:textId="4D0CE93E" w:rsidR="00593A00" w:rsidRPr="008F6055" w:rsidRDefault="00593A00" w:rsidP="00593A00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Расположение зон на площадке, определяется организатором, исходя из размеров площадки в </w:t>
      </w:r>
      <w:r w:rsidR="007875F3">
        <w:rPr>
          <w:sz w:val="28"/>
          <w:lang w:val="ru-RU"/>
        </w:rPr>
        <w:t>соответствии</w:t>
      </w:r>
      <w:r>
        <w:rPr>
          <w:sz w:val="28"/>
          <w:lang w:val="ru-RU"/>
        </w:rPr>
        <w:t xml:space="preserve"> со с</w:t>
      </w:r>
      <w:r w:rsidRPr="00DC6081">
        <w:rPr>
          <w:sz w:val="28"/>
          <w:lang w:val="ru-RU"/>
        </w:rPr>
        <w:t>хем</w:t>
      </w:r>
      <w:r>
        <w:rPr>
          <w:sz w:val="28"/>
          <w:lang w:val="ru-RU"/>
        </w:rPr>
        <w:t>ой</w:t>
      </w:r>
      <w:r w:rsidRPr="00DC6081">
        <w:rPr>
          <w:sz w:val="28"/>
          <w:lang w:val="ru-RU"/>
        </w:rPr>
        <w:t xml:space="preserve"> оборудования </w:t>
      </w:r>
      <w:r w:rsidRPr="00DC6081">
        <w:rPr>
          <w:bCs/>
          <w:sz w:val="28"/>
          <w:lang w:val="ru-RU"/>
        </w:rPr>
        <w:t>места для проведения соревнований</w:t>
      </w:r>
      <w:r>
        <w:rPr>
          <w:bCs/>
          <w:sz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>по спортивным дисциплинам</w:t>
      </w:r>
      <w:r>
        <w:rPr>
          <w:bCs/>
          <w:sz w:val="28"/>
          <w:lang w:val="ru-RU"/>
        </w:rPr>
        <w:t>, содержащим в своих наименованиях слова</w:t>
      </w:r>
      <w:r w:rsidRPr="00DC6081">
        <w:rPr>
          <w:bCs/>
          <w:sz w:val="28"/>
          <w:lang w:val="ru-RU"/>
        </w:rPr>
        <w:t xml:space="preserve"> «класс 200 мм» и «класс 330 мм» </w:t>
      </w:r>
      <w:r>
        <w:rPr>
          <w:bCs/>
          <w:sz w:val="28"/>
          <w:lang w:val="ru-RU"/>
        </w:rPr>
        <w:t>(</w:t>
      </w:r>
      <w:r w:rsidRPr="00DC6081">
        <w:rPr>
          <w:bCs/>
          <w:sz w:val="28"/>
          <w:lang w:val="ru-RU"/>
        </w:rPr>
        <w:t>рис</w:t>
      </w:r>
      <w:r>
        <w:rPr>
          <w:bCs/>
          <w:sz w:val="28"/>
          <w:lang w:val="ru-RU"/>
        </w:rPr>
        <w:t>унок №</w:t>
      </w:r>
      <w:r w:rsidRPr="00DC6081">
        <w:rPr>
          <w:bCs/>
          <w:sz w:val="28"/>
          <w:lang w:val="ru-RU"/>
        </w:rPr>
        <w:t xml:space="preserve"> </w:t>
      </w:r>
      <w:r>
        <w:rPr>
          <w:bCs/>
          <w:sz w:val="28"/>
          <w:lang w:val="ru-RU"/>
        </w:rPr>
        <w:t>3)</w:t>
      </w:r>
      <w:r w:rsidRPr="00DC6081">
        <w:rPr>
          <w:bCs/>
          <w:sz w:val="28"/>
          <w:lang w:val="ru-RU"/>
        </w:rPr>
        <w:t>.</w:t>
      </w:r>
    </w:p>
    <w:p w14:paraId="22461BF0" w14:textId="62AD3620" w:rsidR="00A61242" w:rsidRDefault="00754F48" w:rsidP="00754F48">
      <w:pPr>
        <w:spacing w:line="276" w:lineRule="auto"/>
        <w:jc w:val="center"/>
        <w:rPr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3898F76" wp14:editId="4F706C99">
            <wp:extent cx="5248275" cy="312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413" cy="31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68239" w14:textId="6A1C6017" w:rsidR="00EC64F8" w:rsidRDefault="00A05B1B" w:rsidP="00EC64F8">
      <w:pPr>
        <w:spacing w:line="276" w:lineRule="auto"/>
        <w:jc w:val="center"/>
        <w:rPr>
          <w:bCs/>
          <w:sz w:val="28"/>
          <w:lang w:val="ru-RU"/>
        </w:rPr>
      </w:pPr>
      <w:r w:rsidRPr="00DC6081">
        <w:rPr>
          <w:sz w:val="28"/>
          <w:lang w:val="ru-RU"/>
        </w:rPr>
        <w:t xml:space="preserve">Рисунок </w:t>
      </w:r>
      <w:r>
        <w:rPr>
          <w:sz w:val="28"/>
          <w:lang w:val="ru-RU"/>
        </w:rPr>
        <w:t xml:space="preserve">3. </w:t>
      </w:r>
      <w:r w:rsidRPr="00DC6081">
        <w:rPr>
          <w:sz w:val="28"/>
          <w:lang w:val="ru-RU"/>
        </w:rPr>
        <w:t xml:space="preserve">Схема оборудования </w:t>
      </w:r>
      <w:r w:rsidRPr="00DC6081">
        <w:rPr>
          <w:bCs/>
          <w:sz w:val="28"/>
          <w:lang w:val="ru-RU"/>
        </w:rPr>
        <w:t>места для проведения соревнований</w:t>
      </w:r>
      <w:r>
        <w:rPr>
          <w:bCs/>
          <w:sz w:val="28"/>
          <w:lang w:val="ru-RU"/>
        </w:rPr>
        <w:br/>
      </w:r>
      <w:r w:rsidR="007C7492" w:rsidRPr="00DC6081">
        <w:rPr>
          <w:bCs/>
          <w:sz w:val="28"/>
          <w:lang w:val="ru-RU"/>
        </w:rPr>
        <w:t>по спортивным дисциплинам</w:t>
      </w:r>
      <w:r w:rsidR="007C7492">
        <w:rPr>
          <w:bCs/>
          <w:sz w:val="28"/>
          <w:lang w:val="ru-RU"/>
        </w:rPr>
        <w:t>, содержащим в своих наименованиях слова</w:t>
      </w:r>
      <w:r w:rsidR="007C7492" w:rsidRPr="00DC6081">
        <w:rPr>
          <w:bCs/>
          <w:sz w:val="28"/>
          <w:lang w:val="ru-RU"/>
        </w:rPr>
        <w:t xml:space="preserve"> «класс 200 мм» и «класс 330 мм</w:t>
      </w:r>
      <w:r w:rsidRPr="00DC6081">
        <w:rPr>
          <w:bCs/>
          <w:sz w:val="28"/>
          <w:lang w:val="ru-RU"/>
        </w:rPr>
        <w:t>»</w:t>
      </w:r>
      <w:r>
        <w:rPr>
          <w:bCs/>
          <w:sz w:val="28"/>
          <w:lang w:val="ru-RU"/>
        </w:rPr>
        <w:t>.</w:t>
      </w:r>
    </w:p>
    <w:p w14:paraId="5D9F2F6A" w14:textId="140CE077" w:rsidR="00E62E07" w:rsidRDefault="00E62E07" w:rsidP="00E62E07">
      <w:pPr>
        <w:spacing w:line="276" w:lineRule="auto"/>
        <w:ind w:firstLine="709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 xml:space="preserve">В случае, когда размеры площадки не позволяют расположить зоны в </w:t>
      </w:r>
      <w:r w:rsidR="007875F3">
        <w:rPr>
          <w:bCs/>
          <w:sz w:val="28"/>
          <w:lang w:val="ru-RU"/>
        </w:rPr>
        <w:t>соответствии</w:t>
      </w:r>
      <w:r>
        <w:rPr>
          <w:bCs/>
          <w:sz w:val="28"/>
          <w:lang w:val="ru-RU"/>
        </w:rPr>
        <w:t xml:space="preserve"> со схемой </w:t>
      </w:r>
      <w:r w:rsidR="00593A00" w:rsidRPr="00DC6081">
        <w:rPr>
          <w:sz w:val="28"/>
          <w:lang w:val="ru-RU"/>
        </w:rPr>
        <w:t xml:space="preserve">оборудования </w:t>
      </w:r>
      <w:r w:rsidR="00593A00" w:rsidRPr="00DC6081">
        <w:rPr>
          <w:bCs/>
          <w:sz w:val="28"/>
          <w:lang w:val="ru-RU"/>
        </w:rPr>
        <w:t>места для проведения соревнований</w:t>
      </w:r>
      <w:r w:rsidR="00593A00">
        <w:rPr>
          <w:bCs/>
          <w:sz w:val="28"/>
          <w:lang w:val="ru-RU"/>
        </w:rPr>
        <w:br/>
      </w:r>
      <w:r w:rsidR="00593A00" w:rsidRPr="00DC6081">
        <w:rPr>
          <w:bCs/>
          <w:sz w:val="28"/>
          <w:lang w:val="ru-RU"/>
        </w:rPr>
        <w:t>по спортивным дисциплинам</w:t>
      </w:r>
      <w:r w:rsidR="00593A00">
        <w:rPr>
          <w:bCs/>
          <w:sz w:val="28"/>
          <w:lang w:val="ru-RU"/>
        </w:rPr>
        <w:t>, содержащим в своих наименованиях слова</w:t>
      </w:r>
      <w:r w:rsidR="00593A00" w:rsidRPr="00DC6081">
        <w:rPr>
          <w:bCs/>
          <w:sz w:val="28"/>
          <w:lang w:val="ru-RU"/>
        </w:rPr>
        <w:t xml:space="preserve"> «класс 200 мм» и «класс 330 мм»</w:t>
      </w:r>
      <w:r w:rsidRPr="00DC6081">
        <w:rPr>
          <w:bCs/>
          <w:sz w:val="28"/>
          <w:lang w:val="ru-RU"/>
        </w:rPr>
        <w:t xml:space="preserve"> </w:t>
      </w:r>
      <w:r>
        <w:rPr>
          <w:bCs/>
          <w:sz w:val="28"/>
          <w:lang w:val="ru-RU"/>
        </w:rPr>
        <w:t>(</w:t>
      </w:r>
      <w:r w:rsidRPr="00DC6081">
        <w:rPr>
          <w:bCs/>
          <w:sz w:val="28"/>
          <w:lang w:val="ru-RU"/>
        </w:rPr>
        <w:t>рис</w:t>
      </w:r>
      <w:r>
        <w:rPr>
          <w:bCs/>
          <w:sz w:val="28"/>
          <w:lang w:val="ru-RU"/>
        </w:rPr>
        <w:t>унок №</w:t>
      </w:r>
      <w:r w:rsidRPr="00DC6081">
        <w:rPr>
          <w:bCs/>
          <w:sz w:val="28"/>
          <w:lang w:val="ru-RU"/>
        </w:rPr>
        <w:t xml:space="preserve"> </w:t>
      </w:r>
      <w:r w:rsidR="00593A00">
        <w:rPr>
          <w:bCs/>
          <w:sz w:val="28"/>
          <w:lang w:val="ru-RU"/>
        </w:rPr>
        <w:t>3</w:t>
      </w:r>
      <w:r>
        <w:rPr>
          <w:bCs/>
          <w:sz w:val="28"/>
          <w:lang w:val="ru-RU"/>
        </w:rPr>
        <w:t xml:space="preserve">), допускается расположить зону пилотов, судейскую зону и техническую зону (пит-стоп зону) в отличном порядке от указанного на </w:t>
      </w:r>
      <w:r w:rsidR="00D62D42">
        <w:rPr>
          <w:bCs/>
          <w:sz w:val="28"/>
          <w:lang w:val="ru-RU"/>
        </w:rPr>
        <w:t>рисунке №</w:t>
      </w:r>
      <w:r w:rsidR="00E416BB">
        <w:rPr>
          <w:bCs/>
          <w:sz w:val="28"/>
          <w:lang w:val="ru-RU"/>
        </w:rPr>
        <w:t xml:space="preserve"> </w:t>
      </w:r>
      <w:r w:rsidR="00D62D42">
        <w:rPr>
          <w:bCs/>
          <w:sz w:val="28"/>
          <w:lang w:val="ru-RU"/>
        </w:rPr>
        <w:t>3</w:t>
      </w:r>
      <w:r>
        <w:rPr>
          <w:bCs/>
          <w:sz w:val="28"/>
          <w:lang w:val="ru-RU"/>
        </w:rPr>
        <w:t>.</w:t>
      </w:r>
    </w:p>
    <w:p w14:paraId="0D23B1AD" w14:textId="44D81B52" w:rsidR="00442129" w:rsidRPr="00DC6081" w:rsidRDefault="00442129" w:rsidP="00DC6081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>4.2.</w:t>
      </w:r>
      <w:r w:rsidR="00390119">
        <w:rPr>
          <w:bCs/>
          <w:sz w:val="28"/>
          <w:lang w:val="ru-RU"/>
        </w:rPr>
        <w:t>6</w:t>
      </w:r>
      <w:r w:rsidRPr="00DC6081">
        <w:rPr>
          <w:bCs/>
          <w:sz w:val="28"/>
          <w:lang w:val="ru-RU"/>
        </w:rPr>
        <w:t>.</w:t>
      </w:r>
      <w:r w:rsidR="00A214F5" w:rsidRPr="00DC6081"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>В месте для проведения соревнований по спортивн</w:t>
      </w:r>
      <w:r w:rsidR="00600076" w:rsidRPr="00DC6081">
        <w:rPr>
          <w:bCs/>
          <w:sz w:val="28"/>
          <w:lang w:val="ru-RU"/>
        </w:rPr>
        <w:t>ым</w:t>
      </w:r>
      <w:r w:rsidRPr="00DC6081">
        <w:rPr>
          <w:bCs/>
          <w:sz w:val="28"/>
          <w:lang w:val="ru-RU"/>
        </w:rPr>
        <w:t xml:space="preserve"> дисциплин</w:t>
      </w:r>
      <w:r w:rsidR="00600076" w:rsidRPr="00DC6081">
        <w:rPr>
          <w:bCs/>
          <w:sz w:val="28"/>
          <w:lang w:val="ru-RU"/>
        </w:rPr>
        <w:t xml:space="preserve">ам, содержащим в </w:t>
      </w:r>
      <w:r w:rsidR="009B2A0E" w:rsidRPr="00DC6081">
        <w:rPr>
          <w:bCs/>
          <w:sz w:val="28"/>
          <w:lang w:val="ru-RU"/>
        </w:rPr>
        <w:t>своих наименованиях</w:t>
      </w:r>
      <w:r w:rsidR="00600076" w:rsidRPr="00DC6081">
        <w:rPr>
          <w:bCs/>
          <w:sz w:val="28"/>
          <w:lang w:val="ru-RU"/>
        </w:rPr>
        <w:t xml:space="preserve"> слова «</w:t>
      </w:r>
      <w:r w:rsidR="00FE56E0" w:rsidRPr="00DC6081">
        <w:rPr>
          <w:bCs/>
          <w:sz w:val="28"/>
          <w:lang w:val="ru-RU"/>
        </w:rPr>
        <w:t>технический симулятор</w:t>
      </w:r>
      <w:r w:rsidR="00600076" w:rsidRPr="00DC6081">
        <w:rPr>
          <w:bCs/>
          <w:sz w:val="28"/>
          <w:lang w:val="ru-RU"/>
        </w:rPr>
        <w:t>»</w:t>
      </w:r>
      <w:r w:rsidRPr="00DC6081">
        <w:rPr>
          <w:bCs/>
          <w:sz w:val="28"/>
          <w:lang w:val="ru-RU"/>
        </w:rPr>
        <w:t xml:space="preserve"> должны быть предусмотрены</w:t>
      </w:r>
      <w:r w:rsidR="00B85389">
        <w:rPr>
          <w:bCs/>
          <w:sz w:val="28"/>
          <w:lang w:val="ru-RU"/>
        </w:rPr>
        <w:t xml:space="preserve"> нижеследующие зоны</w:t>
      </w:r>
      <w:r w:rsidRPr="00DC6081">
        <w:rPr>
          <w:bCs/>
          <w:sz w:val="28"/>
          <w:lang w:val="ru-RU"/>
        </w:rPr>
        <w:t>:</w:t>
      </w:r>
    </w:p>
    <w:p w14:paraId="17E8D65E" w14:textId="06273FB1" w:rsidR="009906A4" w:rsidRPr="00DC6081" w:rsidRDefault="009906A4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bCs/>
          <w:sz w:val="28"/>
          <w:lang w:val="ru-RU"/>
        </w:rPr>
        <w:t xml:space="preserve">зона для спортсменов, оборудованная </w:t>
      </w:r>
      <w:r w:rsidRPr="00DC6081">
        <w:rPr>
          <w:sz w:val="28"/>
          <w:lang w:val="ru-RU"/>
        </w:rPr>
        <w:t>точками электропитания,</w:t>
      </w:r>
      <w:r w:rsidRPr="00DC6081">
        <w:rPr>
          <w:bCs/>
          <w:sz w:val="28"/>
          <w:lang w:val="ru-RU"/>
        </w:rPr>
        <w:t xml:space="preserve"> </w:t>
      </w:r>
      <w:r w:rsidRPr="00DC6081">
        <w:rPr>
          <w:sz w:val="28"/>
          <w:lang w:val="ru-RU"/>
        </w:rPr>
        <w:t xml:space="preserve">столами, имеющими размеры, предусмотренные </w:t>
      </w:r>
      <w:r w:rsidR="000B2867">
        <w:rPr>
          <w:sz w:val="28"/>
          <w:lang w:val="ru-RU"/>
        </w:rPr>
        <w:t>вторым</w:t>
      </w:r>
      <w:r w:rsidR="00487C1D">
        <w:rPr>
          <w:sz w:val="28"/>
          <w:lang w:val="ru-RU"/>
        </w:rPr>
        <w:t xml:space="preserve"> абзацем </w:t>
      </w:r>
      <w:r w:rsidR="00487C1D" w:rsidRPr="00DC6081">
        <w:rPr>
          <w:sz w:val="28"/>
          <w:lang w:val="ru-RU"/>
        </w:rPr>
        <w:t>пункт</w:t>
      </w:r>
      <w:r w:rsidR="00487C1D">
        <w:rPr>
          <w:sz w:val="28"/>
          <w:lang w:val="ru-RU"/>
        </w:rPr>
        <w:t>а</w:t>
      </w:r>
      <w:r w:rsidR="00487C1D" w:rsidRPr="00DC6081">
        <w:rPr>
          <w:sz w:val="28"/>
          <w:lang w:val="ru-RU"/>
        </w:rPr>
        <w:t xml:space="preserve"> 4.2.</w:t>
      </w:r>
      <w:r w:rsidR="00487C1D">
        <w:rPr>
          <w:sz w:val="28"/>
          <w:lang w:val="ru-RU"/>
        </w:rPr>
        <w:t>4.</w:t>
      </w:r>
      <w:r w:rsidR="00487C1D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Правил</w:t>
      </w:r>
      <w:r w:rsidR="00A214F5" w:rsidRPr="00DC6081">
        <w:rPr>
          <w:sz w:val="28"/>
          <w:lang w:val="ru-RU"/>
        </w:rPr>
        <w:t xml:space="preserve"> и</w:t>
      </w:r>
      <w:r w:rsidR="00085F38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стульями для каждого участника соревнований</w:t>
      </w:r>
      <w:r w:rsidR="00A214F5" w:rsidRPr="00DC6081">
        <w:rPr>
          <w:sz w:val="28"/>
          <w:lang w:val="ru-RU"/>
        </w:rPr>
        <w:t>, а также</w:t>
      </w:r>
      <w:r w:rsidR="00085F38" w:rsidRPr="00DC6081">
        <w:rPr>
          <w:sz w:val="28"/>
          <w:lang w:val="ru-RU"/>
        </w:rPr>
        <w:t xml:space="preserve"> </w:t>
      </w:r>
      <w:r w:rsidR="00085F38" w:rsidRPr="00DC6081">
        <w:rPr>
          <w:sz w:val="28"/>
          <w:szCs w:val="28"/>
          <w:lang w:val="ru-RU"/>
        </w:rPr>
        <w:t>персональными компьютерами для каждого спортсмена, которые предоставляются организаторами соревнований</w:t>
      </w:r>
      <w:r w:rsidRPr="00DC6081">
        <w:rPr>
          <w:sz w:val="28"/>
          <w:lang w:val="ru-RU"/>
        </w:rPr>
        <w:t>;</w:t>
      </w:r>
    </w:p>
    <w:p w14:paraId="38168533" w14:textId="437B0490" w:rsidR="000868BB" w:rsidRPr="00DC6081" w:rsidRDefault="000868B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место для судейской коллегии, </w:t>
      </w:r>
      <w:r w:rsidRPr="00DC6081">
        <w:rPr>
          <w:bCs/>
          <w:sz w:val="28"/>
          <w:lang w:val="ru-RU"/>
        </w:rPr>
        <w:t xml:space="preserve">оборудованное </w:t>
      </w:r>
      <w:r w:rsidRPr="00DC6081">
        <w:rPr>
          <w:sz w:val="28"/>
          <w:lang w:val="ru-RU"/>
        </w:rPr>
        <w:t>точками электропитания,</w:t>
      </w:r>
      <w:r w:rsidRPr="00DC6081">
        <w:rPr>
          <w:bCs/>
          <w:sz w:val="28"/>
          <w:lang w:val="ru-RU"/>
        </w:rPr>
        <w:t xml:space="preserve"> персональными </w:t>
      </w:r>
      <w:r w:rsidRPr="00DC6081">
        <w:rPr>
          <w:sz w:val="28"/>
          <w:szCs w:val="28"/>
          <w:lang w:val="ru-RU"/>
        </w:rPr>
        <w:t xml:space="preserve">компьютерами с устройствами ввода и вывода, принтерами, подключением к сети «Интернет», </w:t>
      </w:r>
      <w:r w:rsidRPr="00DC6081">
        <w:rPr>
          <w:sz w:val="28"/>
          <w:lang w:val="ru-RU"/>
        </w:rPr>
        <w:t xml:space="preserve">столами, имеющими </w:t>
      </w:r>
      <w:r w:rsidRPr="00DC6081">
        <w:rPr>
          <w:sz w:val="28"/>
          <w:lang w:val="ru-RU"/>
        </w:rPr>
        <w:lastRenderedPageBreak/>
        <w:t xml:space="preserve">размеры, предусмотренные </w:t>
      </w:r>
      <w:r w:rsidR="001B16FA">
        <w:rPr>
          <w:sz w:val="28"/>
          <w:lang w:val="ru-RU"/>
        </w:rPr>
        <w:t>вторым</w:t>
      </w:r>
      <w:r w:rsidR="004975F8">
        <w:rPr>
          <w:sz w:val="28"/>
          <w:lang w:val="ru-RU"/>
        </w:rPr>
        <w:t xml:space="preserve"> абзацем </w:t>
      </w:r>
      <w:r w:rsidR="004975F8" w:rsidRPr="00DC6081">
        <w:rPr>
          <w:sz w:val="28"/>
          <w:lang w:val="ru-RU"/>
        </w:rPr>
        <w:t>пункт</w:t>
      </w:r>
      <w:r w:rsidR="004975F8">
        <w:rPr>
          <w:sz w:val="28"/>
          <w:lang w:val="ru-RU"/>
        </w:rPr>
        <w:t>а</w:t>
      </w:r>
      <w:r w:rsidR="004975F8" w:rsidRPr="00DC6081">
        <w:rPr>
          <w:sz w:val="28"/>
          <w:lang w:val="ru-RU"/>
        </w:rPr>
        <w:t xml:space="preserve"> 4.2.</w:t>
      </w:r>
      <w:r w:rsidR="004975F8">
        <w:rPr>
          <w:sz w:val="28"/>
          <w:lang w:val="ru-RU"/>
        </w:rPr>
        <w:t>4.</w:t>
      </w:r>
      <w:r w:rsidR="004975F8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Правил</w:t>
      </w:r>
      <w:r w:rsidR="00970E6C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стульями для каждого судьи</w:t>
      </w:r>
      <w:r w:rsidR="00085F38" w:rsidRPr="00DC6081">
        <w:rPr>
          <w:sz w:val="28"/>
          <w:lang w:val="ru-RU"/>
        </w:rPr>
        <w:t>.</w:t>
      </w:r>
    </w:p>
    <w:p w14:paraId="5F7B8269" w14:textId="6F892B4A" w:rsidR="00790771" w:rsidRDefault="00F70325" w:rsidP="00EC64F8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sz w:val="28"/>
          <w:lang w:val="ru-RU"/>
        </w:rPr>
        <w:t xml:space="preserve">Схема оборудования </w:t>
      </w:r>
      <w:r w:rsidRPr="00DC6081">
        <w:rPr>
          <w:bCs/>
          <w:sz w:val="28"/>
          <w:lang w:val="ru-RU"/>
        </w:rPr>
        <w:t>места для проведения соревнований</w:t>
      </w:r>
      <w:r w:rsidR="000D17EA">
        <w:rPr>
          <w:bCs/>
          <w:sz w:val="28"/>
          <w:lang w:val="ru-RU"/>
        </w:rPr>
        <w:br/>
      </w:r>
      <w:r w:rsidRPr="00DC6081">
        <w:rPr>
          <w:bCs/>
          <w:sz w:val="28"/>
          <w:lang w:val="ru-RU"/>
        </w:rPr>
        <w:t>по спортивным дисциплинам</w:t>
      </w:r>
      <w:r w:rsidR="00EE5E32" w:rsidRPr="00DC6081">
        <w:rPr>
          <w:bCs/>
          <w:sz w:val="28"/>
          <w:lang w:val="ru-RU"/>
        </w:rPr>
        <w:t xml:space="preserve">, содержащим в </w:t>
      </w:r>
      <w:r w:rsidR="009B2A0E" w:rsidRPr="00DC6081">
        <w:rPr>
          <w:bCs/>
          <w:sz w:val="28"/>
          <w:lang w:val="ru-RU"/>
        </w:rPr>
        <w:t>своих наименованиях</w:t>
      </w:r>
      <w:r w:rsidR="00EE5E32" w:rsidRPr="00DC6081">
        <w:rPr>
          <w:bCs/>
          <w:sz w:val="28"/>
          <w:lang w:val="ru-RU"/>
        </w:rPr>
        <w:t xml:space="preserve"> слова «</w:t>
      </w:r>
      <w:r w:rsidR="00FE56E0" w:rsidRPr="00DC6081">
        <w:rPr>
          <w:bCs/>
          <w:sz w:val="28"/>
          <w:lang w:val="ru-RU"/>
        </w:rPr>
        <w:t>технический симулятор</w:t>
      </w:r>
      <w:r w:rsidR="00EE5E32" w:rsidRPr="00DC6081">
        <w:rPr>
          <w:bCs/>
          <w:sz w:val="28"/>
          <w:lang w:val="ru-RU"/>
        </w:rPr>
        <w:t>»</w:t>
      </w:r>
      <w:r w:rsidRPr="00DC6081">
        <w:rPr>
          <w:bCs/>
          <w:sz w:val="28"/>
          <w:lang w:val="ru-RU"/>
        </w:rPr>
        <w:t xml:space="preserve"> представлена на рис</w:t>
      </w:r>
      <w:r w:rsidR="00B96170">
        <w:rPr>
          <w:bCs/>
          <w:sz w:val="28"/>
          <w:lang w:val="ru-RU"/>
        </w:rPr>
        <w:t>унке №</w:t>
      </w:r>
      <w:r w:rsidRPr="00DC6081">
        <w:rPr>
          <w:bCs/>
          <w:sz w:val="28"/>
          <w:lang w:val="ru-RU"/>
        </w:rPr>
        <w:t xml:space="preserve"> </w:t>
      </w:r>
      <w:r w:rsidR="008C4079">
        <w:rPr>
          <w:bCs/>
          <w:sz w:val="28"/>
          <w:lang w:val="ru-RU"/>
        </w:rPr>
        <w:t>4</w:t>
      </w:r>
      <w:r w:rsidRPr="00DC6081">
        <w:rPr>
          <w:bCs/>
          <w:sz w:val="28"/>
          <w:lang w:val="ru-RU"/>
        </w:rPr>
        <w:t>.</w:t>
      </w:r>
    </w:p>
    <w:p w14:paraId="4FEF58EF" w14:textId="0506C30E" w:rsidR="00442129" w:rsidRDefault="00EA50C4" w:rsidP="00F678C5">
      <w:pPr>
        <w:pStyle w:val="BodyA"/>
        <w:tabs>
          <w:tab w:val="left" w:pos="9580"/>
        </w:tabs>
        <w:spacing w:line="276" w:lineRule="auto"/>
        <w:jc w:val="center"/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0F578FD" wp14:editId="0D722885">
            <wp:extent cx="4619625" cy="2150684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218" cy="217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0844A" w14:textId="7ABB9E94" w:rsidR="008A10D3" w:rsidRPr="00D54A03" w:rsidRDefault="008A10D3" w:rsidP="007F70ED">
      <w:pPr>
        <w:spacing w:line="276" w:lineRule="auto"/>
        <w:jc w:val="center"/>
        <w:rPr>
          <w:sz w:val="28"/>
          <w:szCs w:val="28"/>
          <w:lang w:val="ru-RU"/>
        </w:rPr>
      </w:pPr>
      <w:r w:rsidRPr="00743EDF">
        <w:rPr>
          <w:sz w:val="28"/>
          <w:szCs w:val="28"/>
          <w:lang w:val="ru-RU"/>
        </w:rPr>
        <w:t xml:space="preserve">Рисунок </w:t>
      </w:r>
      <w:r w:rsidR="008C4079">
        <w:rPr>
          <w:sz w:val="28"/>
          <w:szCs w:val="28"/>
          <w:lang w:val="ru-RU"/>
        </w:rPr>
        <w:t>4</w:t>
      </w:r>
      <w:r w:rsidR="00B96170">
        <w:rPr>
          <w:sz w:val="28"/>
          <w:szCs w:val="28"/>
          <w:lang w:val="ru-RU"/>
        </w:rPr>
        <w:t xml:space="preserve">. </w:t>
      </w:r>
      <w:r w:rsidR="00B96170" w:rsidRPr="00DC6081">
        <w:rPr>
          <w:sz w:val="28"/>
          <w:lang w:val="ru-RU"/>
        </w:rPr>
        <w:t xml:space="preserve">Схема оборудования </w:t>
      </w:r>
      <w:r w:rsidR="00B96170" w:rsidRPr="00DC6081">
        <w:rPr>
          <w:bCs/>
          <w:sz w:val="28"/>
          <w:lang w:val="ru-RU"/>
        </w:rPr>
        <w:t>места для проведения соревнований</w:t>
      </w:r>
      <w:r w:rsidR="00B96170">
        <w:rPr>
          <w:bCs/>
          <w:sz w:val="28"/>
          <w:lang w:val="ru-RU"/>
        </w:rPr>
        <w:br/>
      </w:r>
      <w:r w:rsidR="00B96170" w:rsidRPr="00DC6081">
        <w:rPr>
          <w:bCs/>
          <w:sz w:val="28"/>
          <w:lang w:val="ru-RU"/>
        </w:rPr>
        <w:t>по спортивным дисциплинам, содержащим в своих наименованиях слова «технический симулятор»</w:t>
      </w:r>
      <w:r w:rsidR="00B96170">
        <w:rPr>
          <w:bCs/>
          <w:sz w:val="28"/>
          <w:lang w:val="ru-RU"/>
        </w:rPr>
        <w:t>.</w:t>
      </w:r>
    </w:p>
    <w:p w14:paraId="5D7465AA" w14:textId="45B2E7A3" w:rsidR="00A45731" w:rsidRDefault="00C707E7" w:rsidP="007D0A7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4.2.</w:t>
      </w:r>
      <w:r w:rsidR="00390119">
        <w:rPr>
          <w:rFonts w:cs="Times New Roman"/>
          <w:sz w:val="28"/>
          <w:szCs w:val="28"/>
        </w:rPr>
        <w:t>7</w:t>
      </w:r>
      <w:r w:rsidRPr="00DC6081">
        <w:rPr>
          <w:rFonts w:cs="Times New Roman"/>
          <w:sz w:val="28"/>
          <w:szCs w:val="28"/>
        </w:rPr>
        <w:t>.</w:t>
      </w:r>
      <w:r w:rsidR="005E7A9E" w:rsidRPr="00DC6081">
        <w:rPr>
          <w:rFonts w:cs="Times New Roman"/>
          <w:sz w:val="28"/>
          <w:szCs w:val="28"/>
        </w:rPr>
        <w:t> </w:t>
      </w:r>
      <w:r w:rsidR="00412F71" w:rsidRPr="00DC6081">
        <w:rPr>
          <w:rFonts w:cs="Times New Roman"/>
          <w:sz w:val="28"/>
          <w:szCs w:val="28"/>
        </w:rPr>
        <w:t xml:space="preserve">При проведении соревнований по спортивным дисциплинам, содержащим в </w:t>
      </w:r>
      <w:r w:rsidR="009B2A0E" w:rsidRPr="00DC6081">
        <w:rPr>
          <w:rFonts w:cs="Times New Roman"/>
          <w:sz w:val="28"/>
          <w:szCs w:val="28"/>
        </w:rPr>
        <w:t>своих наименованиях</w:t>
      </w:r>
      <w:r w:rsidR="00412F71" w:rsidRPr="00DC6081">
        <w:rPr>
          <w:rFonts w:cs="Times New Roman"/>
          <w:sz w:val="28"/>
          <w:szCs w:val="28"/>
        </w:rPr>
        <w:t xml:space="preserve"> слово «класс»</w:t>
      </w:r>
      <w:r w:rsidR="007F21C5" w:rsidRPr="00DC6081">
        <w:rPr>
          <w:rFonts w:cs="Times New Roman"/>
          <w:sz w:val="28"/>
          <w:szCs w:val="28"/>
        </w:rPr>
        <w:t>,</w:t>
      </w:r>
      <w:r w:rsidR="00412F71" w:rsidRPr="00DC6081">
        <w:rPr>
          <w:rFonts w:cs="Times New Roman"/>
          <w:sz w:val="28"/>
          <w:szCs w:val="28"/>
        </w:rPr>
        <w:t xml:space="preserve"> </w:t>
      </w:r>
      <w:r w:rsidR="00695A79" w:rsidRPr="00DC6081">
        <w:rPr>
          <w:rFonts w:cs="Times New Roman"/>
          <w:sz w:val="28"/>
          <w:szCs w:val="28"/>
        </w:rPr>
        <w:t>з</w:t>
      </w:r>
      <w:r w:rsidRPr="00DC6081">
        <w:rPr>
          <w:rFonts w:cs="Times New Roman"/>
          <w:sz w:val="28"/>
          <w:szCs w:val="28"/>
        </w:rPr>
        <w:t>она полетов (</w:t>
      </w:r>
      <w:r w:rsidR="00E223E9" w:rsidRPr="00DC6081">
        <w:rPr>
          <w:rFonts w:cs="Times New Roman"/>
          <w:sz w:val="28"/>
          <w:szCs w:val="28"/>
        </w:rPr>
        <w:t xml:space="preserve">воздушная </w:t>
      </w:r>
      <w:r w:rsidRPr="00DC6081">
        <w:rPr>
          <w:rFonts w:cs="Times New Roman"/>
          <w:sz w:val="28"/>
          <w:szCs w:val="28"/>
        </w:rPr>
        <w:t xml:space="preserve">спортивная трасса) </w:t>
      </w:r>
      <w:r w:rsidR="00695A79" w:rsidRPr="00DC6081">
        <w:rPr>
          <w:rFonts w:cs="Times New Roman"/>
          <w:sz w:val="28"/>
          <w:szCs w:val="28"/>
        </w:rPr>
        <w:t>оборудуется элементами</w:t>
      </w:r>
      <w:r w:rsidR="0084536A">
        <w:rPr>
          <w:rFonts w:cs="Times New Roman"/>
          <w:sz w:val="28"/>
          <w:szCs w:val="28"/>
        </w:rPr>
        <w:t>:</w:t>
      </w:r>
      <w:r w:rsidR="0006786A">
        <w:rPr>
          <w:rFonts w:cs="Times New Roman"/>
          <w:sz w:val="28"/>
          <w:szCs w:val="28"/>
        </w:rPr>
        <w:t xml:space="preserve"> «ворота» </w:t>
      </w:r>
      <w:r w:rsidR="0084536A">
        <w:rPr>
          <w:rFonts w:cs="Times New Roman"/>
          <w:sz w:val="28"/>
          <w:szCs w:val="28"/>
        </w:rPr>
        <w:t>(в</w:t>
      </w:r>
      <w:r w:rsidR="001610C7" w:rsidRPr="00DC6081">
        <w:rPr>
          <w:rFonts w:cs="Times New Roman"/>
          <w:sz w:val="28"/>
          <w:szCs w:val="28"/>
        </w:rPr>
        <w:t xml:space="preserve"> форм</w:t>
      </w:r>
      <w:r w:rsidR="0084536A">
        <w:rPr>
          <w:rFonts w:cs="Times New Roman"/>
          <w:sz w:val="28"/>
          <w:szCs w:val="28"/>
        </w:rPr>
        <w:t>е</w:t>
      </w:r>
      <w:r w:rsidR="001610C7" w:rsidRPr="00DC6081">
        <w:rPr>
          <w:rFonts w:cs="Times New Roman"/>
          <w:sz w:val="28"/>
          <w:szCs w:val="28"/>
        </w:rPr>
        <w:t xml:space="preserve"> квадрат</w:t>
      </w:r>
      <w:r w:rsidR="00E52B56">
        <w:rPr>
          <w:rFonts w:cs="Times New Roman"/>
          <w:sz w:val="28"/>
          <w:szCs w:val="28"/>
        </w:rPr>
        <w:t>а</w:t>
      </w:r>
      <w:r w:rsidR="0084536A">
        <w:rPr>
          <w:rFonts w:cs="Times New Roman"/>
          <w:sz w:val="28"/>
          <w:szCs w:val="28"/>
        </w:rPr>
        <w:t xml:space="preserve">) </w:t>
      </w:r>
      <w:r w:rsidR="006D58D6">
        <w:rPr>
          <w:rFonts w:cs="Times New Roman"/>
          <w:sz w:val="28"/>
          <w:szCs w:val="28"/>
        </w:rPr>
        <w:t>и «</w:t>
      </w:r>
      <w:r w:rsidR="00E52B56">
        <w:rPr>
          <w:rFonts w:cs="Times New Roman"/>
          <w:sz w:val="28"/>
          <w:szCs w:val="28"/>
        </w:rPr>
        <w:t>флаг».</w:t>
      </w:r>
      <w:r w:rsidR="007D0A71">
        <w:rPr>
          <w:rFonts w:cs="Times New Roman"/>
          <w:sz w:val="28"/>
          <w:szCs w:val="28"/>
        </w:rPr>
        <w:t xml:space="preserve"> </w:t>
      </w:r>
    </w:p>
    <w:p w14:paraId="763D5BCF" w14:textId="62C07810" w:rsidR="006054C9" w:rsidRPr="007D0A71" w:rsidRDefault="006054C9" w:rsidP="007D0A7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Элементы могут быть </w:t>
      </w:r>
      <w:r w:rsidR="007D0A71">
        <w:rPr>
          <w:rFonts w:cs="Times New Roman"/>
          <w:sz w:val="28"/>
          <w:szCs w:val="28"/>
        </w:rPr>
        <w:t>изготовлены</w:t>
      </w:r>
      <w:r>
        <w:rPr>
          <w:rFonts w:cs="Times New Roman"/>
          <w:sz w:val="28"/>
          <w:szCs w:val="28"/>
        </w:rPr>
        <w:t xml:space="preserve"> из </w:t>
      </w:r>
      <w:r w:rsidR="000513B9">
        <w:rPr>
          <w:rFonts w:cs="Times New Roman"/>
          <w:sz w:val="28"/>
          <w:szCs w:val="28"/>
        </w:rPr>
        <w:t>жесткого конструктива (металл</w:t>
      </w:r>
      <w:r w:rsidR="0008497A">
        <w:rPr>
          <w:rFonts w:cs="Times New Roman"/>
          <w:sz w:val="28"/>
          <w:szCs w:val="28"/>
        </w:rPr>
        <w:t>, дерево и так далее)</w:t>
      </w:r>
      <w:r>
        <w:rPr>
          <w:rFonts w:cs="Times New Roman"/>
          <w:sz w:val="28"/>
          <w:szCs w:val="28"/>
        </w:rPr>
        <w:t xml:space="preserve"> или из </w:t>
      </w:r>
      <w:r>
        <w:rPr>
          <w:sz w:val="28"/>
        </w:rPr>
        <w:t xml:space="preserve">надувного конструктива </w:t>
      </w:r>
      <w:r w:rsidR="005C0A32">
        <w:rPr>
          <w:sz w:val="28"/>
        </w:rPr>
        <w:t>(</w:t>
      </w:r>
      <w:r>
        <w:rPr>
          <w:sz w:val="28"/>
        </w:rPr>
        <w:t>п</w:t>
      </w:r>
      <w:r w:rsidRPr="00E7745C">
        <w:rPr>
          <w:sz w:val="28"/>
        </w:rPr>
        <w:t>оливинилхлорид</w:t>
      </w:r>
      <w:r w:rsidR="005C0A32">
        <w:rPr>
          <w:sz w:val="28"/>
        </w:rPr>
        <w:t xml:space="preserve"> -</w:t>
      </w:r>
      <w:r>
        <w:rPr>
          <w:sz w:val="28"/>
        </w:rPr>
        <w:t xml:space="preserve"> ПВХ).</w:t>
      </w:r>
    </w:p>
    <w:p w14:paraId="2ADE460E" w14:textId="66214258" w:rsidR="0089254C" w:rsidRDefault="0089254C" w:rsidP="0089254C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</w:rPr>
        <w:t>Используя базовы</w:t>
      </w:r>
      <w:r w:rsidR="00E03EF1">
        <w:rPr>
          <w:sz w:val="28"/>
        </w:rPr>
        <w:t>е</w:t>
      </w:r>
      <w:r>
        <w:rPr>
          <w:sz w:val="28"/>
        </w:rPr>
        <w:t xml:space="preserve"> элемент</w:t>
      </w:r>
      <w:r w:rsidR="00E03EF1">
        <w:rPr>
          <w:sz w:val="28"/>
        </w:rPr>
        <w:t>ы</w:t>
      </w:r>
      <w:r>
        <w:rPr>
          <w:sz w:val="28"/>
        </w:rPr>
        <w:t xml:space="preserve"> </w:t>
      </w:r>
      <w:r>
        <w:rPr>
          <w:rFonts w:cs="Times New Roman"/>
          <w:sz w:val="28"/>
          <w:szCs w:val="28"/>
        </w:rPr>
        <w:t>«ворота»</w:t>
      </w:r>
      <w:r w:rsidR="005E03BD">
        <w:rPr>
          <w:rFonts w:cs="Times New Roman"/>
          <w:sz w:val="28"/>
          <w:szCs w:val="28"/>
        </w:rPr>
        <w:t xml:space="preserve"> и «флаг» </w:t>
      </w:r>
      <w:r>
        <w:rPr>
          <w:rFonts w:cs="Times New Roman"/>
          <w:sz w:val="28"/>
          <w:szCs w:val="28"/>
        </w:rPr>
        <w:t>организатор формирует элементы воздушной спортивной трассы: двухэтажных ворота, тр</w:t>
      </w:r>
      <w:r w:rsidR="00131B64">
        <w:rPr>
          <w:rFonts w:cs="Times New Roman"/>
          <w:sz w:val="28"/>
          <w:szCs w:val="28"/>
        </w:rPr>
        <w:t>е</w:t>
      </w:r>
      <w:r>
        <w:rPr>
          <w:rFonts w:cs="Times New Roman"/>
          <w:sz w:val="28"/>
          <w:szCs w:val="28"/>
        </w:rPr>
        <w:t>хэтажные ворота</w:t>
      </w:r>
      <w:r w:rsidR="00B30287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 так далее.</w:t>
      </w:r>
    </w:p>
    <w:p w14:paraId="26307ADB" w14:textId="782318AF" w:rsidR="00397258" w:rsidRDefault="00874C40" w:rsidP="00362014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4A7AE3">
        <w:rPr>
          <w:rFonts w:cs="Times New Roman"/>
          <w:sz w:val="28"/>
          <w:szCs w:val="28"/>
        </w:rPr>
        <w:t>Общее коли</w:t>
      </w:r>
      <w:r w:rsidR="0004431E" w:rsidRPr="004A7AE3">
        <w:rPr>
          <w:rFonts w:cs="Times New Roman"/>
          <w:sz w:val="28"/>
          <w:szCs w:val="28"/>
        </w:rPr>
        <w:t>че</w:t>
      </w:r>
      <w:r w:rsidRPr="004A7AE3">
        <w:rPr>
          <w:rFonts w:cs="Times New Roman"/>
          <w:sz w:val="28"/>
          <w:szCs w:val="28"/>
        </w:rPr>
        <w:t>ство элементов должно быть не менее</w:t>
      </w:r>
      <w:r w:rsidR="00B527C8" w:rsidRPr="004A7AE3">
        <w:rPr>
          <w:rFonts w:cs="Times New Roman"/>
          <w:sz w:val="28"/>
          <w:szCs w:val="28"/>
        </w:rPr>
        <w:t xml:space="preserve"> </w:t>
      </w:r>
      <w:r w:rsidR="00720D18">
        <w:rPr>
          <w:rFonts w:cs="Times New Roman"/>
          <w:sz w:val="28"/>
          <w:szCs w:val="28"/>
        </w:rPr>
        <w:t>10</w:t>
      </w:r>
      <w:r w:rsidR="003104BE">
        <w:rPr>
          <w:rFonts w:cs="Times New Roman"/>
          <w:sz w:val="28"/>
          <w:szCs w:val="28"/>
        </w:rPr>
        <w:t xml:space="preserve">, </w:t>
      </w:r>
      <w:r w:rsidR="00720D18">
        <w:rPr>
          <w:rFonts w:cs="Times New Roman"/>
          <w:sz w:val="28"/>
          <w:szCs w:val="28"/>
        </w:rPr>
        <w:t>из них</w:t>
      </w:r>
      <w:r w:rsidR="00B527C8" w:rsidRPr="004A7AE3">
        <w:rPr>
          <w:rFonts w:cs="Times New Roman"/>
          <w:sz w:val="28"/>
          <w:szCs w:val="28"/>
        </w:rPr>
        <w:t xml:space="preserve"> не менее </w:t>
      </w:r>
      <w:r w:rsidRPr="004A7AE3">
        <w:rPr>
          <w:rFonts w:cs="Times New Roman"/>
          <w:sz w:val="28"/>
          <w:szCs w:val="28"/>
        </w:rPr>
        <w:t>5 флагов</w:t>
      </w:r>
      <w:r w:rsidR="007B2FE1">
        <w:rPr>
          <w:rFonts w:cs="Times New Roman"/>
          <w:sz w:val="28"/>
          <w:szCs w:val="28"/>
        </w:rPr>
        <w:t>.</w:t>
      </w:r>
    </w:p>
    <w:p w14:paraId="03DA13BE" w14:textId="5AD61658" w:rsidR="00315008" w:rsidRPr="00DC6081" w:rsidRDefault="00315008" w:rsidP="0062592E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В зависимости от спортивной дисциплины</w:t>
      </w:r>
      <w:r w:rsidR="00E03EF1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элементы должны иметь следующие размеры:</w:t>
      </w:r>
    </w:p>
    <w:p w14:paraId="6F5D4D76" w14:textId="795D6D55" w:rsidR="00AC3B7F" w:rsidRDefault="0093133E" w:rsidP="007D536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</w:t>
      </w:r>
      <w:r w:rsidR="005828DD" w:rsidRPr="00DC6081">
        <w:rPr>
          <w:rFonts w:cs="Times New Roman"/>
          <w:sz w:val="28"/>
          <w:szCs w:val="28"/>
        </w:rPr>
        <w:t>спортивн</w:t>
      </w:r>
      <w:r>
        <w:rPr>
          <w:rFonts w:cs="Times New Roman"/>
          <w:sz w:val="28"/>
          <w:szCs w:val="28"/>
        </w:rPr>
        <w:t>ых</w:t>
      </w:r>
      <w:r w:rsidR="005828DD" w:rsidRPr="00DC6081">
        <w:rPr>
          <w:rFonts w:cs="Times New Roman"/>
          <w:sz w:val="28"/>
          <w:szCs w:val="28"/>
        </w:rPr>
        <w:t xml:space="preserve"> дисциплин</w:t>
      </w:r>
      <w:r>
        <w:rPr>
          <w:rFonts w:cs="Times New Roman"/>
          <w:sz w:val="28"/>
          <w:szCs w:val="28"/>
        </w:rPr>
        <w:t>ах, содержащих в своих наименованиях слова</w:t>
      </w:r>
      <w:r w:rsidR="005828DD" w:rsidRPr="00DC6081">
        <w:rPr>
          <w:rFonts w:cs="Times New Roman"/>
          <w:sz w:val="28"/>
          <w:szCs w:val="28"/>
        </w:rPr>
        <w:t xml:space="preserve"> «класс 75 мм»</w:t>
      </w:r>
      <w:r w:rsidR="005E7A9E" w:rsidRPr="00DC6081">
        <w:rPr>
          <w:rFonts w:cs="Times New Roman"/>
          <w:sz w:val="28"/>
          <w:szCs w:val="28"/>
        </w:rPr>
        <w:t xml:space="preserve"> − </w:t>
      </w:r>
      <w:r w:rsidR="00955DC8">
        <w:rPr>
          <w:rFonts w:cs="Times New Roman"/>
          <w:sz w:val="28"/>
          <w:szCs w:val="28"/>
        </w:rPr>
        <w:t>«ворота»</w:t>
      </w:r>
      <w:r w:rsidR="00BC5FDE">
        <w:rPr>
          <w:rFonts w:cs="Times New Roman"/>
          <w:sz w:val="28"/>
          <w:szCs w:val="28"/>
        </w:rPr>
        <w:t xml:space="preserve"> </w:t>
      </w:r>
      <w:r w:rsidR="005828DD" w:rsidRPr="00DC6081">
        <w:rPr>
          <w:rFonts w:cs="Times New Roman"/>
          <w:sz w:val="28"/>
          <w:szCs w:val="28"/>
        </w:rPr>
        <w:t>со сторонами</w:t>
      </w:r>
      <w:r>
        <w:rPr>
          <w:rFonts w:cs="Times New Roman"/>
          <w:sz w:val="28"/>
          <w:szCs w:val="28"/>
        </w:rPr>
        <w:t xml:space="preserve"> </w:t>
      </w:r>
      <w:r w:rsidR="003F4FE8" w:rsidRPr="00DC6081">
        <w:rPr>
          <w:rFonts w:cs="Times New Roman"/>
          <w:sz w:val="28"/>
          <w:szCs w:val="28"/>
        </w:rPr>
        <w:t xml:space="preserve">не менее </w:t>
      </w:r>
      <w:r w:rsidR="003F4FE8">
        <w:rPr>
          <w:rFonts w:cs="Times New Roman"/>
          <w:sz w:val="28"/>
          <w:szCs w:val="28"/>
        </w:rPr>
        <w:t>500</w:t>
      </w:r>
      <w:r w:rsidR="003F4FE8" w:rsidRPr="00DC6081">
        <w:rPr>
          <w:rFonts w:cs="Times New Roman"/>
          <w:sz w:val="28"/>
          <w:szCs w:val="28"/>
        </w:rPr>
        <w:t> </w:t>
      </w:r>
      <w:r w:rsidR="003F4FE8">
        <w:rPr>
          <w:rFonts w:cs="Times New Roman"/>
          <w:sz w:val="28"/>
          <w:szCs w:val="28"/>
        </w:rPr>
        <w:t>м</w:t>
      </w:r>
      <w:r w:rsidR="003F4FE8" w:rsidRPr="00DC6081">
        <w:rPr>
          <w:rFonts w:cs="Times New Roman"/>
          <w:sz w:val="28"/>
          <w:szCs w:val="28"/>
        </w:rPr>
        <w:t xml:space="preserve">м, но не более </w:t>
      </w:r>
      <w:r w:rsidR="003F4FE8">
        <w:rPr>
          <w:rFonts w:cs="Times New Roman"/>
          <w:sz w:val="28"/>
          <w:szCs w:val="28"/>
        </w:rPr>
        <w:t>700</w:t>
      </w:r>
      <w:r w:rsidR="003F4FE8" w:rsidRPr="00DC6081">
        <w:rPr>
          <w:rFonts w:cs="Times New Roman"/>
          <w:sz w:val="28"/>
          <w:szCs w:val="28"/>
        </w:rPr>
        <w:t> </w:t>
      </w:r>
      <w:r w:rsidR="003F4FE8">
        <w:rPr>
          <w:rFonts w:cs="Times New Roman"/>
          <w:sz w:val="28"/>
          <w:szCs w:val="28"/>
        </w:rPr>
        <w:t>м</w:t>
      </w:r>
      <w:r w:rsidR="003F4FE8" w:rsidRPr="00DC6081">
        <w:rPr>
          <w:rFonts w:cs="Times New Roman"/>
          <w:sz w:val="28"/>
          <w:szCs w:val="28"/>
        </w:rPr>
        <w:t>м</w:t>
      </w:r>
      <w:r w:rsidR="003F4FE8">
        <w:rPr>
          <w:rFonts w:cs="Times New Roman"/>
          <w:sz w:val="28"/>
          <w:szCs w:val="28"/>
        </w:rPr>
        <w:t xml:space="preserve"> (рисунок № 5), «флаг»</w:t>
      </w:r>
      <w:r w:rsidR="003F4FE8" w:rsidRPr="00DC6081">
        <w:rPr>
          <w:rFonts w:cs="Times New Roman"/>
          <w:sz w:val="28"/>
          <w:szCs w:val="28"/>
        </w:rPr>
        <w:t xml:space="preserve"> высотой не менее </w:t>
      </w:r>
      <w:r w:rsidR="003F4FE8">
        <w:rPr>
          <w:rFonts w:cs="Times New Roman"/>
          <w:sz w:val="28"/>
          <w:szCs w:val="28"/>
        </w:rPr>
        <w:t>1400</w:t>
      </w:r>
      <w:r w:rsidR="003F4FE8" w:rsidRPr="00DC6081">
        <w:rPr>
          <w:rFonts w:cs="Times New Roman"/>
          <w:sz w:val="28"/>
          <w:szCs w:val="28"/>
        </w:rPr>
        <w:t> </w:t>
      </w:r>
      <w:r w:rsidR="003F4FE8">
        <w:rPr>
          <w:rFonts w:cs="Times New Roman"/>
          <w:sz w:val="28"/>
          <w:szCs w:val="28"/>
        </w:rPr>
        <w:t>м</w:t>
      </w:r>
      <w:r w:rsidR="003F4FE8" w:rsidRPr="00DC6081">
        <w:rPr>
          <w:rFonts w:cs="Times New Roman"/>
          <w:sz w:val="28"/>
          <w:szCs w:val="28"/>
        </w:rPr>
        <w:t>м</w:t>
      </w:r>
      <w:r w:rsidR="003F4FE8">
        <w:rPr>
          <w:rFonts w:cs="Times New Roman"/>
          <w:sz w:val="28"/>
          <w:szCs w:val="28"/>
        </w:rPr>
        <w:t xml:space="preserve">, </w:t>
      </w:r>
      <w:r w:rsidR="003F4FE8" w:rsidRPr="00DC6081">
        <w:rPr>
          <w:rFonts w:cs="Times New Roman"/>
          <w:sz w:val="28"/>
          <w:szCs w:val="28"/>
        </w:rPr>
        <w:t xml:space="preserve">но не более </w:t>
      </w:r>
      <w:r w:rsidR="003F4FE8">
        <w:rPr>
          <w:rFonts w:cs="Times New Roman"/>
          <w:sz w:val="28"/>
          <w:szCs w:val="28"/>
        </w:rPr>
        <w:t>1600</w:t>
      </w:r>
      <w:r w:rsidR="003F4FE8" w:rsidRPr="00DC6081">
        <w:rPr>
          <w:rFonts w:cs="Times New Roman"/>
          <w:sz w:val="28"/>
          <w:szCs w:val="28"/>
        </w:rPr>
        <w:t> </w:t>
      </w:r>
      <w:r w:rsidR="003F4FE8">
        <w:rPr>
          <w:rFonts w:cs="Times New Roman"/>
          <w:sz w:val="28"/>
          <w:szCs w:val="28"/>
        </w:rPr>
        <w:t>м</w:t>
      </w:r>
      <w:r w:rsidR="003F4FE8" w:rsidRPr="00DC6081">
        <w:rPr>
          <w:rFonts w:cs="Times New Roman"/>
          <w:sz w:val="28"/>
          <w:szCs w:val="28"/>
        </w:rPr>
        <w:t>м</w:t>
      </w:r>
      <w:r w:rsidR="003F4FE8">
        <w:rPr>
          <w:rFonts w:cs="Times New Roman"/>
          <w:sz w:val="28"/>
          <w:szCs w:val="28"/>
        </w:rPr>
        <w:t xml:space="preserve"> (рисунок № 6)</w:t>
      </w:r>
      <w:r w:rsidR="00BB3475">
        <w:rPr>
          <w:rFonts w:cs="Times New Roman"/>
          <w:sz w:val="28"/>
          <w:szCs w:val="28"/>
        </w:rPr>
        <w:t>.</w:t>
      </w:r>
    </w:p>
    <w:p w14:paraId="43A381D4" w14:textId="77777777" w:rsidR="00AC3B7F" w:rsidRPr="003407B0" w:rsidRDefault="00AC3B7F" w:rsidP="003407B0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778551FA" w14:textId="2A684EED" w:rsidR="00804721" w:rsidRDefault="00B30287" w:rsidP="00B47EB0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7B96576" wp14:editId="0AE12B61">
            <wp:extent cx="4124325" cy="2532748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97" cy="256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8256D" w14:textId="4F412E86" w:rsidR="00E52B56" w:rsidRDefault="00804721" w:rsidP="00B30287">
      <w:pPr>
        <w:pStyle w:val="BodyA"/>
        <w:tabs>
          <w:tab w:val="left" w:pos="9580"/>
        </w:tabs>
        <w:spacing w:line="276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Рисунок № 5. Изображение </w:t>
      </w:r>
      <w:r w:rsidR="00DA59E4">
        <w:rPr>
          <w:rFonts w:cs="Times New Roman"/>
          <w:sz w:val="28"/>
          <w:szCs w:val="28"/>
        </w:rPr>
        <w:t xml:space="preserve">базового </w:t>
      </w:r>
      <w:r w:rsidR="00356D08">
        <w:rPr>
          <w:rFonts w:cs="Times New Roman"/>
          <w:sz w:val="28"/>
          <w:szCs w:val="28"/>
        </w:rPr>
        <w:t>элемента</w:t>
      </w:r>
      <w:r w:rsidR="00843C44">
        <w:rPr>
          <w:rFonts w:cs="Times New Roman"/>
          <w:sz w:val="28"/>
          <w:szCs w:val="28"/>
        </w:rPr>
        <w:t xml:space="preserve"> </w:t>
      </w:r>
      <w:r w:rsidR="003F4FE8">
        <w:rPr>
          <w:rFonts w:cs="Times New Roman"/>
          <w:sz w:val="28"/>
          <w:szCs w:val="28"/>
        </w:rPr>
        <w:t xml:space="preserve">«ворота» </w:t>
      </w:r>
      <w:r w:rsidR="00843C44">
        <w:rPr>
          <w:rFonts w:cs="Times New Roman"/>
          <w:sz w:val="28"/>
          <w:szCs w:val="28"/>
        </w:rPr>
        <w:t>в</w:t>
      </w:r>
      <w:r>
        <w:rPr>
          <w:rFonts w:cs="Times New Roman"/>
          <w:sz w:val="28"/>
          <w:szCs w:val="28"/>
        </w:rPr>
        <w:t xml:space="preserve"> </w:t>
      </w:r>
      <w:r w:rsidR="00843C44" w:rsidRPr="00DC6081">
        <w:rPr>
          <w:rFonts w:cs="Times New Roman"/>
          <w:sz w:val="28"/>
          <w:szCs w:val="28"/>
        </w:rPr>
        <w:t>спортивн</w:t>
      </w:r>
      <w:r w:rsidR="00843C44">
        <w:rPr>
          <w:rFonts w:cs="Times New Roman"/>
          <w:sz w:val="28"/>
          <w:szCs w:val="28"/>
        </w:rPr>
        <w:t>ых</w:t>
      </w:r>
      <w:r w:rsidR="00843C44" w:rsidRPr="00DC6081">
        <w:rPr>
          <w:rFonts w:cs="Times New Roman"/>
          <w:sz w:val="28"/>
          <w:szCs w:val="28"/>
        </w:rPr>
        <w:t xml:space="preserve"> дисциплин</w:t>
      </w:r>
      <w:r w:rsidR="00843C44">
        <w:rPr>
          <w:rFonts w:cs="Times New Roman"/>
          <w:sz w:val="28"/>
          <w:szCs w:val="28"/>
        </w:rPr>
        <w:t>ах, содержащих в своих наименованиях слова</w:t>
      </w:r>
      <w:r w:rsidR="00843C44" w:rsidRPr="00DC6081">
        <w:rPr>
          <w:rFonts w:cs="Times New Roman"/>
          <w:sz w:val="28"/>
          <w:szCs w:val="28"/>
        </w:rPr>
        <w:t xml:space="preserve"> «класс 75 мм»</w:t>
      </w:r>
      <w:r w:rsidR="00F711EF">
        <w:rPr>
          <w:rFonts w:cs="Times New Roman"/>
          <w:sz w:val="28"/>
          <w:szCs w:val="28"/>
        </w:rPr>
        <w:t>.</w:t>
      </w:r>
    </w:p>
    <w:p w14:paraId="4BC681D5" w14:textId="18FA62E2" w:rsidR="009E1D54" w:rsidRDefault="00E02B30" w:rsidP="004C695C">
      <w:pPr>
        <w:pStyle w:val="BodyA"/>
        <w:tabs>
          <w:tab w:val="left" w:pos="9580"/>
        </w:tabs>
        <w:spacing w:line="276" w:lineRule="auto"/>
        <w:jc w:val="center"/>
        <w:rPr>
          <w:rFonts w:cs="Times New Roman"/>
          <w:sz w:val="28"/>
          <w:szCs w:val="28"/>
        </w:rPr>
      </w:pPr>
      <w:r>
        <w:rPr>
          <w:noProof/>
        </w:rPr>
        <w:t xml:space="preserve"> </w:t>
      </w:r>
      <w:r w:rsidR="00225946">
        <w:rPr>
          <w:noProof/>
        </w:rPr>
        <w:drawing>
          <wp:inline distT="0" distB="0" distL="0" distR="0" wp14:anchorId="1C9721FF" wp14:editId="6CFFF5B9">
            <wp:extent cx="4140679" cy="2511835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805" cy="253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07085" w14:textId="6A36F38C" w:rsidR="008B5E76" w:rsidRPr="001F78E3" w:rsidRDefault="00E52B56" w:rsidP="001F78E3">
      <w:pPr>
        <w:pStyle w:val="BodyA"/>
        <w:tabs>
          <w:tab w:val="left" w:pos="9580"/>
        </w:tabs>
        <w:spacing w:line="276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Рисунок № 6. Изображение</w:t>
      </w:r>
      <w:r w:rsidR="009715C9">
        <w:rPr>
          <w:rFonts w:cs="Times New Roman"/>
          <w:sz w:val="28"/>
          <w:szCs w:val="28"/>
        </w:rPr>
        <w:t xml:space="preserve"> базового </w:t>
      </w:r>
      <w:r w:rsidR="00356D08">
        <w:rPr>
          <w:rFonts w:cs="Times New Roman"/>
          <w:sz w:val="28"/>
          <w:szCs w:val="28"/>
        </w:rPr>
        <w:t>элемента</w:t>
      </w:r>
      <w:r>
        <w:rPr>
          <w:rFonts w:cs="Times New Roman"/>
          <w:sz w:val="28"/>
          <w:szCs w:val="28"/>
        </w:rPr>
        <w:t xml:space="preserve"> «флаг» </w:t>
      </w:r>
      <w:r w:rsidR="00C24288">
        <w:rPr>
          <w:rFonts w:cs="Times New Roman"/>
          <w:sz w:val="28"/>
          <w:szCs w:val="28"/>
        </w:rPr>
        <w:t xml:space="preserve">в </w:t>
      </w:r>
      <w:r w:rsidR="00C24288" w:rsidRPr="00DC6081">
        <w:rPr>
          <w:rFonts w:cs="Times New Roman"/>
          <w:sz w:val="28"/>
          <w:szCs w:val="28"/>
        </w:rPr>
        <w:t>спортивн</w:t>
      </w:r>
      <w:r w:rsidR="00C24288">
        <w:rPr>
          <w:rFonts w:cs="Times New Roman"/>
          <w:sz w:val="28"/>
          <w:szCs w:val="28"/>
        </w:rPr>
        <w:t>ых</w:t>
      </w:r>
      <w:r w:rsidR="00C24288" w:rsidRPr="00DC6081">
        <w:rPr>
          <w:rFonts w:cs="Times New Roman"/>
          <w:sz w:val="28"/>
          <w:szCs w:val="28"/>
        </w:rPr>
        <w:t xml:space="preserve"> дисциплин</w:t>
      </w:r>
      <w:r w:rsidR="00C24288">
        <w:rPr>
          <w:rFonts w:cs="Times New Roman"/>
          <w:sz w:val="28"/>
          <w:szCs w:val="28"/>
        </w:rPr>
        <w:t>ах, содержащих в своих наименованиях слова</w:t>
      </w:r>
      <w:r w:rsidR="00C24288" w:rsidRPr="00DC6081">
        <w:rPr>
          <w:rFonts w:cs="Times New Roman"/>
          <w:sz w:val="28"/>
          <w:szCs w:val="28"/>
        </w:rPr>
        <w:t xml:space="preserve"> «класс 75 мм»</w:t>
      </w:r>
      <w:r>
        <w:rPr>
          <w:rFonts w:cs="Times New Roman"/>
          <w:sz w:val="28"/>
          <w:szCs w:val="28"/>
        </w:rPr>
        <w:t>.</w:t>
      </w:r>
      <w:bookmarkStart w:id="9" w:name="_Hlk178246054"/>
    </w:p>
    <w:p w14:paraId="602F8D12" w14:textId="5E15B279" w:rsidR="00E416BB" w:rsidRPr="0012193F" w:rsidRDefault="00E03EF1" w:rsidP="0012193F">
      <w:pPr>
        <w:ind w:firstLine="708"/>
        <w:jc w:val="both"/>
        <w:rPr>
          <w:sz w:val="28"/>
          <w:szCs w:val="28"/>
          <w:lang w:val="ru-RU"/>
        </w:rPr>
      </w:pPr>
      <w:r w:rsidRPr="008B5E76">
        <w:rPr>
          <w:sz w:val="28"/>
          <w:szCs w:val="28"/>
          <w:lang w:val="ru-RU"/>
        </w:rPr>
        <w:t>Размеры</w:t>
      </w:r>
      <w:r w:rsidR="00356D08">
        <w:rPr>
          <w:sz w:val="28"/>
          <w:szCs w:val="28"/>
          <w:lang w:val="ru-RU"/>
        </w:rPr>
        <w:t xml:space="preserve"> </w:t>
      </w:r>
      <w:r w:rsidR="00F55658">
        <w:rPr>
          <w:sz w:val="28"/>
          <w:szCs w:val="28"/>
          <w:lang w:val="ru-RU"/>
        </w:rPr>
        <w:t>элемент</w:t>
      </w:r>
      <w:r w:rsidR="00B9659F">
        <w:rPr>
          <w:sz w:val="28"/>
          <w:szCs w:val="28"/>
          <w:lang w:val="ru-RU"/>
        </w:rPr>
        <w:t>ов</w:t>
      </w:r>
      <w:r w:rsidR="00F55658">
        <w:rPr>
          <w:sz w:val="28"/>
          <w:szCs w:val="28"/>
          <w:lang w:val="ru-RU"/>
        </w:rPr>
        <w:t xml:space="preserve"> </w:t>
      </w:r>
      <w:r w:rsidR="00B9659F" w:rsidRPr="00B9659F">
        <w:rPr>
          <w:sz w:val="28"/>
          <w:szCs w:val="28"/>
          <w:lang w:val="ru-RU"/>
        </w:rPr>
        <w:t>одноэтажные/двухэтажные</w:t>
      </w:r>
      <w:r w:rsidRPr="008B5E76">
        <w:rPr>
          <w:sz w:val="28"/>
          <w:szCs w:val="28"/>
          <w:lang w:val="ru-RU"/>
        </w:rPr>
        <w:t xml:space="preserve"> «</w:t>
      </w:r>
      <w:r w:rsidR="007875F3" w:rsidRPr="008B5E76">
        <w:rPr>
          <w:sz w:val="28"/>
          <w:szCs w:val="28"/>
          <w:lang w:val="ru-RU"/>
        </w:rPr>
        <w:t>ворот</w:t>
      </w:r>
      <w:r w:rsidR="007875F3">
        <w:rPr>
          <w:sz w:val="28"/>
          <w:szCs w:val="28"/>
          <w:lang w:val="ru-RU"/>
        </w:rPr>
        <w:t>а</w:t>
      </w:r>
      <w:r w:rsidR="007875F3" w:rsidRPr="008B5E76">
        <w:rPr>
          <w:sz w:val="28"/>
          <w:szCs w:val="28"/>
          <w:lang w:val="ru-RU"/>
        </w:rPr>
        <w:t xml:space="preserve">» </w:t>
      </w:r>
      <w:r w:rsidR="007875F3">
        <w:rPr>
          <w:sz w:val="28"/>
          <w:szCs w:val="28"/>
          <w:lang w:val="ru-RU"/>
        </w:rPr>
        <w:t>в</w:t>
      </w:r>
      <w:r w:rsidRPr="008B5E76">
        <w:rPr>
          <w:sz w:val="28"/>
          <w:szCs w:val="28"/>
          <w:lang w:val="ru-RU"/>
        </w:rPr>
        <w:t xml:space="preserve"> спортивных дисциплинах, содержащих в своих наименованиях слова «класс 200</w:t>
      </w:r>
      <w:r w:rsidRPr="008B5E76">
        <w:rPr>
          <w:sz w:val="28"/>
          <w:szCs w:val="28"/>
        </w:rPr>
        <w:t> </w:t>
      </w:r>
      <w:r w:rsidRPr="008B5E76">
        <w:rPr>
          <w:sz w:val="28"/>
          <w:szCs w:val="28"/>
          <w:lang w:val="ru-RU"/>
        </w:rPr>
        <w:t>мм» и «класс 330</w:t>
      </w:r>
      <w:r w:rsidRPr="008B5E76">
        <w:rPr>
          <w:sz w:val="28"/>
          <w:szCs w:val="28"/>
        </w:rPr>
        <w:t> </w:t>
      </w:r>
      <w:r w:rsidRPr="008B5E76">
        <w:rPr>
          <w:sz w:val="28"/>
          <w:szCs w:val="28"/>
          <w:lang w:val="ru-RU"/>
        </w:rPr>
        <w:t>мм» указаны в таблице №</w:t>
      </w:r>
      <w:r w:rsidR="00891862">
        <w:rPr>
          <w:sz w:val="28"/>
          <w:szCs w:val="28"/>
          <w:lang w:val="ru-RU"/>
        </w:rPr>
        <w:t xml:space="preserve"> </w:t>
      </w:r>
      <w:r w:rsidR="00B74ACB">
        <w:rPr>
          <w:sz w:val="28"/>
          <w:szCs w:val="28"/>
          <w:lang w:val="ru-RU"/>
        </w:rPr>
        <w:t>8</w:t>
      </w:r>
      <w:r w:rsidRPr="008B5E76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изображение представлено</w:t>
      </w:r>
      <w:r w:rsidR="00A43F8B">
        <w:rPr>
          <w:sz w:val="28"/>
          <w:szCs w:val="28"/>
          <w:lang w:val="ru-RU"/>
        </w:rPr>
        <w:t xml:space="preserve"> </w:t>
      </w:r>
      <w:r w:rsidR="008B5E76">
        <w:rPr>
          <w:sz w:val="28"/>
          <w:szCs w:val="28"/>
          <w:lang w:val="ru-RU"/>
        </w:rPr>
        <w:t>на</w:t>
      </w:r>
      <w:r w:rsidR="00FD2E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рисунк</w:t>
      </w:r>
      <w:r w:rsidR="008B5E76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№ </w:t>
      </w:r>
      <w:r w:rsidR="00EB416A">
        <w:rPr>
          <w:sz w:val="28"/>
          <w:szCs w:val="28"/>
          <w:lang w:val="ru-RU"/>
        </w:rPr>
        <w:t>7</w:t>
      </w:r>
      <w:r w:rsidR="008B5E76">
        <w:rPr>
          <w:sz w:val="28"/>
          <w:szCs w:val="28"/>
          <w:lang w:val="ru-RU"/>
        </w:rPr>
        <w:t>.</w:t>
      </w:r>
    </w:p>
    <w:p w14:paraId="08020580" w14:textId="099D5030" w:rsidR="00E03EF1" w:rsidRPr="00E03EF1" w:rsidRDefault="00E03EF1" w:rsidP="00E03EF1">
      <w:pPr>
        <w:ind w:firstLine="708"/>
        <w:jc w:val="right"/>
        <w:rPr>
          <w:sz w:val="28"/>
          <w:szCs w:val="28"/>
          <w:lang w:val="ru-RU"/>
        </w:rPr>
      </w:pPr>
      <w:r w:rsidRPr="00E03EF1">
        <w:rPr>
          <w:sz w:val="28"/>
          <w:szCs w:val="28"/>
          <w:lang w:val="ru-RU"/>
        </w:rPr>
        <w:t>Таблица №</w:t>
      </w:r>
      <w:r w:rsidR="00891862">
        <w:rPr>
          <w:sz w:val="28"/>
          <w:szCs w:val="28"/>
          <w:lang w:val="ru-RU"/>
        </w:rPr>
        <w:t xml:space="preserve"> </w:t>
      </w:r>
      <w:r w:rsidR="00B74ACB">
        <w:rPr>
          <w:sz w:val="28"/>
          <w:szCs w:val="28"/>
          <w:lang w:val="ru-RU"/>
        </w:rPr>
        <w:t>8</w:t>
      </w:r>
    </w:p>
    <w:p w14:paraId="5099B705" w14:textId="0C7FFAC7" w:rsidR="00E03EF1" w:rsidRDefault="00F55658" w:rsidP="00E03EF1">
      <w:pPr>
        <w:ind w:firstLine="708"/>
        <w:jc w:val="center"/>
        <w:rPr>
          <w:sz w:val="28"/>
          <w:szCs w:val="28"/>
          <w:lang w:val="ru-RU"/>
        </w:rPr>
      </w:pPr>
      <w:r w:rsidRPr="008B5E76">
        <w:rPr>
          <w:sz w:val="28"/>
          <w:szCs w:val="28"/>
          <w:lang w:val="ru-RU"/>
        </w:rPr>
        <w:t>Размеры</w:t>
      </w:r>
      <w:r>
        <w:rPr>
          <w:sz w:val="28"/>
          <w:szCs w:val="28"/>
          <w:lang w:val="ru-RU"/>
        </w:rPr>
        <w:t xml:space="preserve"> </w:t>
      </w:r>
      <w:r w:rsidR="0022292A">
        <w:rPr>
          <w:sz w:val="28"/>
          <w:szCs w:val="28"/>
          <w:lang w:val="ru-RU"/>
        </w:rPr>
        <w:t>эле</w:t>
      </w:r>
      <w:r w:rsidR="008B0DAE">
        <w:rPr>
          <w:sz w:val="28"/>
          <w:szCs w:val="28"/>
          <w:lang w:val="ru-RU"/>
        </w:rPr>
        <w:t>м</w:t>
      </w:r>
      <w:r w:rsidR="0022292A">
        <w:rPr>
          <w:sz w:val="28"/>
          <w:szCs w:val="28"/>
          <w:lang w:val="ru-RU"/>
        </w:rPr>
        <w:t>ентов</w:t>
      </w:r>
      <w:r w:rsidR="00E03EF1" w:rsidRPr="00E03EF1">
        <w:rPr>
          <w:sz w:val="28"/>
          <w:szCs w:val="28"/>
          <w:lang w:val="ru-RU"/>
        </w:rPr>
        <w:t xml:space="preserve"> </w:t>
      </w:r>
      <w:r w:rsidRPr="008B5E76">
        <w:rPr>
          <w:sz w:val="28"/>
          <w:szCs w:val="28"/>
          <w:lang w:val="ru-RU"/>
        </w:rPr>
        <w:t>одноэтажны</w:t>
      </w:r>
      <w:r>
        <w:rPr>
          <w:sz w:val="28"/>
          <w:szCs w:val="28"/>
          <w:lang w:val="ru-RU"/>
        </w:rPr>
        <w:t>е</w:t>
      </w:r>
      <w:r w:rsidR="0022292A" w:rsidRPr="00B9659F">
        <w:rPr>
          <w:sz w:val="28"/>
          <w:szCs w:val="28"/>
          <w:lang w:val="ru-RU"/>
        </w:rPr>
        <w:t>/</w:t>
      </w:r>
      <w:r w:rsidR="0022292A">
        <w:rPr>
          <w:sz w:val="28"/>
          <w:szCs w:val="28"/>
          <w:lang w:val="ru-RU"/>
        </w:rPr>
        <w:t>двухэтажные</w:t>
      </w:r>
      <w:r w:rsidRPr="00E03EF1">
        <w:rPr>
          <w:sz w:val="28"/>
          <w:szCs w:val="28"/>
          <w:lang w:val="ru-RU"/>
        </w:rPr>
        <w:t xml:space="preserve"> </w:t>
      </w:r>
      <w:r w:rsidR="00E03EF1" w:rsidRPr="00E03EF1">
        <w:rPr>
          <w:sz w:val="28"/>
          <w:szCs w:val="28"/>
          <w:lang w:val="ru-RU"/>
        </w:rPr>
        <w:t>«ворота»,</w:t>
      </w:r>
      <w:r>
        <w:rPr>
          <w:sz w:val="28"/>
          <w:szCs w:val="28"/>
          <w:lang w:val="ru-RU"/>
        </w:rPr>
        <w:br/>
      </w:r>
      <w:r w:rsidR="00E03EF1" w:rsidRPr="00E03EF1">
        <w:rPr>
          <w:sz w:val="28"/>
          <w:szCs w:val="28"/>
          <w:lang w:val="ru-RU"/>
        </w:rPr>
        <w:t xml:space="preserve"> в спортивных дисциплинах, содержащих в своих наименованиях слова «класс 200</w:t>
      </w:r>
      <w:r w:rsidR="00E03EF1" w:rsidRPr="008873B0">
        <w:rPr>
          <w:sz w:val="28"/>
          <w:szCs w:val="28"/>
        </w:rPr>
        <w:t> </w:t>
      </w:r>
      <w:r w:rsidR="00E03EF1" w:rsidRPr="00E03EF1">
        <w:rPr>
          <w:sz w:val="28"/>
          <w:szCs w:val="28"/>
          <w:lang w:val="ru-RU"/>
        </w:rPr>
        <w:t>мм» и «класс 330</w:t>
      </w:r>
      <w:r w:rsidR="00E03EF1" w:rsidRPr="008873B0">
        <w:rPr>
          <w:sz w:val="28"/>
          <w:szCs w:val="28"/>
        </w:rPr>
        <w:t> </w:t>
      </w:r>
      <w:r w:rsidR="00E03EF1" w:rsidRPr="00E03EF1">
        <w:rPr>
          <w:sz w:val="28"/>
          <w:szCs w:val="28"/>
          <w:lang w:val="ru-RU"/>
        </w:rPr>
        <w:t>мм»</w:t>
      </w:r>
    </w:p>
    <w:p w14:paraId="43AD0A2F" w14:textId="77777777" w:rsidR="00384451" w:rsidRPr="00E03EF1" w:rsidRDefault="00384451" w:rsidP="00E03EF1">
      <w:pPr>
        <w:ind w:firstLine="708"/>
        <w:jc w:val="center"/>
        <w:rPr>
          <w:sz w:val="28"/>
          <w:szCs w:val="28"/>
          <w:lang w:val="ru-RU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689"/>
        <w:gridCol w:w="3895"/>
        <w:gridCol w:w="2292"/>
        <w:gridCol w:w="2292"/>
      </w:tblGrid>
      <w:tr w:rsidR="00E03EF1" w:rsidRPr="00C821C7" w14:paraId="40945B79" w14:textId="77777777" w:rsidTr="006A210E">
        <w:trPr>
          <w:trHeight w:val="318"/>
          <w:jc w:val="center"/>
        </w:trPr>
        <w:tc>
          <w:tcPr>
            <w:tcW w:w="689" w:type="dxa"/>
            <w:vAlign w:val="center"/>
          </w:tcPr>
          <w:p w14:paraId="340F2B82" w14:textId="77777777" w:rsidR="00E03EF1" w:rsidRPr="00C821C7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95" w:type="dxa"/>
            <w:vAlign w:val="center"/>
          </w:tcPr>
          <w:p w14:paraId="4504FB42" w14:textId="77777777" w:rsidR="00E03EF1" w:rsidRPr="00C821C7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элемента</w:t>
            </w:r>
            <w:proofErr w:type="spellEnd"/>
          </w:p>
        </w:tc>
        <w:tc>
          <w:tcPr>
            <w:tcW w:w="2292" w:type="dxa"/>
            <w:vAlign w:val="center"/>
          </w:tcPr>
          <w:p w14:paraId="6B27F56E" w14:textId="77777777" w:rsidR="00E03EF1" w:rsidRPr="00C821C7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Минимальное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92" w:type="dxa"/>
            <w:vAlign w:val="center"/>
          </w:tcPr>
          <w:p w14:paraId="76FF70B9" w14:textId="77777777" w:rsidR="00E03EF1" w:rsidRPr="00C821C7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Максимальное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03EF1" w:rsidRPr="00C821C7" w14:paraId="5EDCE1FB" w14:textId="77777777" w:rsidTr="006A210E">
        <w:trPr>
          <w:trHeight w:val="318"/>
          <w:jc w:val="center"/>
        </w:trPr>
        <w:tc>
          <w:tcPr>
            <w:tcW w:w="689" w:type="dxa"/>
          </w:tcPr>
          <w:p w14:paraId="16860AF3" w14:textId="77777777" w:rsidR="00E03EF1" w:rsidRPr="00C821C7" w:rsidRDefault="00E03EF1" w:rsidP="00E03EF1">
            <w:pPr>
              <w:pStyle w:val="a8"/>
              <w:widowControl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</w:tcPr>
          <w:p w14:paraId="2F5EC586" w14:textId="4FFB570C" w:rsidR="00E03EF1" w:rsidRPr="0012047E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Ширина</w:t>
            </w:r>
            <w:proofErr w:type="spellEnd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04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пролетной части</w:t>
            </w:r>
          </w:p>
        </w:tc>
        <w:tc>
          <w:tcPr>
            <w:tcW w:w="2292" w:type="dxa"/>
          </w:tcPr>
          <w:p w14:paraId="61CC76D3" w14:textId="62C9B808" w:rsidR="00E03EF1" w:rsidRPr="00C821C7" w:rsidRDefault="00E03EF1" w:rsidP="006A210E">
            <w:pPr>
              <w:ind w:hanging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</w:t>
            </w:r>
          </w:p>
        </w:tc>
        <w:tc>
          <w:tcPr>
            <w:tcW w:w="2292" w:type="dxa"/>
          </w:tcPr>
          <w:p w14:paraId="7BF771FD" w14:textId="77777777" w:rsidR="00E03EF1" w:rsidRPr="00C821C7" w:rsidRDefault="00E03EF1" w:rsidP="006A2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1550</w:t>
            </w:r>
          </w:p>
        </w:tc>
      </w:tr>
      <w:tr w:rsidR="00E03EF1" w:rsidRPr="00C821C7" w14:paraId="0E172A9C" w14:textId="77777777" w:rsidTr="006A210E">
        <w:trPr>
          <w:trHeight w:val="318"/>
          <w:jc w:val="center"/>
        </w:trPr>
        <w:tc>
          <w:tcPr>
            <w:tcW w:w="689" w:type="dxa"/>
          </w:tcPr>
          <w:p w14:paraId="5AD649C0" w14:textId="77777777" w:rsidR="00E03EF1" w:rsidRPr="00C821C7" w:rsidRDefault="00E03EF1" w:rsidP="00E03EF1">
            <w:pPr>
              <w:pStyle w:val="a8"/>
              <w:widowControl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</w:tcPr>
          <w:p w14:paraId="69D83658" w14:textId="595F93A8" w:rsidR="00E03EF1" w:rsidRPr="0012047E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Высота</w:t>
            </w:r>
            <w:proofErr w:type="spellEnd"/>
            <w:r w:rsidR="001204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пролетной части</w:t>
            </w:r>
          </w:p>
        </w:tc>
        <w:tc>
          <w:tcPr>
            <w:tcW w:w="2292" w:type="dxa"/>
          </w:tcPr>
          <w:p w14:paraId="26A9C7E1" w14:textId="77777777" w:rsidR="00E03EF1" w:rsidRPr="00C821C7" w:rsidRDefault="00E03EF1" w:rsidP="006A2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2292" w:type="dxa"/>
          </w:tcPr>
          <w:p w14:paraId="5A65CA85" w14:textId="77777777" w:rsidR="00E03EF1" w:rsidRPr="00C821C7" w:rsidRDefault="00E03EF1" w:rsidP="006A2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</w:tr>
      <w:tr w:rsidR="00E03EF1" w:rsidRPr="00C821C7" w14:paraId="6D58ED79" w14:textId="77777777" w:rsidTr="006A210E">
        <w:trPr>
          <w:trHeight w:val="318"/>
          <w:jc w:val="center"/>
        </w:trPr>
        <w:tc>
          <w:tcPr>
            <w:tcW w:w="689" w:type="dxa"/>
          </w:tcPr>
          <w:p w14:paraId="29CA516E" w14:textId="77777777" w:rsidR="00E03EF1" w:rsidRPr="00C821C7" w:rsidRDefault="00E03EF1" w:rsidP="00E03EF1">
            <w:pPr>
              <w:pStyle w:val="a8"/>
              <w:widowControl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</w:tcPr>
          <w:p w14:paraId="51A2A9A0" w14:textId="1F89534E" w:rsidR="00E03EF1" w:rsidRPr="00C821C7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Ширина</w:t>
            </w:r>
            <w:proofErr w:type="spellEnd"/>
            <w:r w:rsidR="001204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перекладины ворот</w:t>
            </w:r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92" w:type="dxa"/>
          </w:tcPr>
          <w:p w14:paraId="68522F99" w14:textId="77777777" w:rsidR="00E03EF1" w:rsidRPr="00C821C7" w:rsidRDefault="00E03EF1" w:rsidP="006A2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2292" w:type="dxa"/>
          </w:tcPr>
          <w:p w14:paraId="33F8DD92" w14:textId="77777777" w:rsidR="00E03EF1" w:rsidRPr="00C821C7" w:rsidRDefault="00E03EF1" w:rsidP="006A2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</w:tr>
      <w:tr w:rsidR="00E03EF1" w:rsidRPr="00C821C7" w14:paraId="2F67F37C" w14:textId="77777777" w:rsidTr="00944792">
        <w:trPr>
          <w:trHeight w:val="387"/>
          <w:jc w:val="center"/>
        </w:trPr>
        <w:tc>
          <w:tcPr>
            <w:tcW w:w="689" w:type="dxa"/>
          </w:tcPr>
          <w:p w14:paraId="079B2715" w14:textId="77777777" w:rsidR="00E03EF1" w:rsidRPr="00C821C7" w:rsidRDefault="00E03EF1" w:rsidP="00E03EF1">
            <w:pPr>
              <w:pStyle w:val="a8"/>
              <w:widowControl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</w:tcPr>
          <w:p w14:paraId="6637084C" w14:textId="13062BFD" w:rsidR="00E03EF1" w:rsidRPr="0012047E" w:rsidRDefault="00E03EF1" w:rsidP="006A210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821C7">
              <w:rPr>
                <w:rFonts w:ascii="Times New Roman" w:hAnsi="Times New Roman" w:cs="Times New Roman"/>
                <w:sz w:val="28"/>
                <w:szCs w:val="28"/>
              </w:rPr>
              <w:t>Ширин</w:t>
            </w:r>
            <w:proofErr w:type="spellEnd"/>
            <w:r w:rsidR="001204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C82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04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стоек ворот</w:t>
            </w:r>
          </w:p>
        </w:tc>
        <w:tc>
          <w:tcPr>
            <w:tcW w:w="2292" w:type="dxa"/>
          </w:tcPr>
          <w:p w14:paraId="68464A3C" w14:textId="77777777" w:rsidR="00E03EF1" w:rsidRPr="00C821C7" w:rsidRDefault="00E03EF1" w:rsidP="006A2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2292" w:type="dxa"/>
          </w:tcPr>
          <w:p w14:paraId="6B9ADEF3" w14:textId="77777777" w:rsidR="00E03EF1" w:rsidRPr="00C821C7" w:rsidRDefault="00E03EF1" w:rsidP="006A2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</w:tr>
      <w:bookmarkEnd w:id="9"/>
    </w:tbl>
    <w:p w14:paraId="3BF28FEC" w14:textId="77777777" w:rsidR="00384451" w:rsidRDefault="00384451" w:rsidP="00384451">
      <w:pPr>
        <w:pStyle w:val="BodyA"/>
        <w:tabs>
          <w:tab w:val="left" w:pos="9580"/>
        </w:tabs>
        <w:spacing w:line="276" w:lineRule="auto"/>
        <w:rPr>
          <w:rFonts w:cs="Times New Roman"/>
          <w:sz w:val="28"/>
          <w:szCs w:val="28"/>
        </w:rPr>
      </w:pPr>
    </w:p>
    <w:p w14:paraId="6E13D941" w14:textId="2D8AE49B" w:rsidR="00384451" w:rsidRDefault="00384451" w:rsidP="008B5E76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470CD19" wp14:editId="1EE4AA08">
            <wp:extent cx="5377180" cy="267462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18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03F43" w14:textId="77777777" w:rsidR="00384451" w:rsidRDefault="00384451" w:rsidP="008B5E76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</w:p>
    <w:p w14:paraId="4A4AB2CD" w14:textId="7C5C0C59" w:rsidR="008B5E76" w:rsidRDefault="006054C9" w:rsidP="00074C4F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Рисунок № </w:t>
      </w:r>
      <w:r w:rsidR="00EB416A">
        <w:rPr>
          <w:rFonts w:cs="Times New Roman"/>
          <w:sz w:val="28"/>
          <w:szCs w:val="28"/>
        </w:rPr>
        <w:t>7</w:t>
      </w:r>
      <w:r>
        <w:rPr>
          <w:rFonts w:cs="Times New Roman"/>
          <w:sz w:val="28"/>
          <w:szCs w:val="28"/>
        </w:rPr>
        <w:t xml:space="preserve"> . Изображение </w:t>
      </w:r>
      <w:r w:rsidR="00092F72">
        <w:rPr>
          <w:rFonts w:cs="Times New Roman"/>
          <w:sz w:val="28"/>
          <w:szCs w:val="28"/>
        </w:rPr>
        <w:t xml:space="preserve">и размеры </w:t>
      </w:r>
      <w:r w:rsidR="00AB2266">
        <w:rPr>
          <w:rFonts w:cs="Times New Roman"/>
          <w:sz w:val="28"/>
          <w:szCs w:val="28"/>
        </w:rPr>
        <w:t>базо</w:t>
      </w:r>
      <w:r w:rsidR="003006D7">
        <w:rPr>
          <w:rFonts w:cs="Times New Roman"/>
          <w:sz w:val="28"/>
          <w:szCs w:val="28"/>
        </w:rPr>
        <w:t>в</w:t>
      </w:r>
      <w:r w:rsidR="00AB2266">
        <w:rPr>
          <w:rFonts w:cs="Times New Roman"/>
          <w:sz w:val="28"/>
          <w:szCs w:val="28"/>
        </w:rPr>
        <w:t xml:space="preserve">ого элемента </w:t>
      </w:r>
      <w:r>
        <w:rPr>
          <w:rFonts w:cs="Times New Roman"/>
          <w:sz w:val="28"/>
          <w:szCs w:val="28"/>
        </w:rPr>
        <w:t>одноэтажны</w:t>
      </w:r>
      <w:r w:rsidR="00AB2266">
        <w:rPr>
          <w:rFonts w:cs="Times New Roman"/>
          <w:sz w:val="28"/>
          <w:szCs w:val="28"/>
        </w:rPr>
        <w:t>е</w:t>
      </w:r>
      <w:r>
        <w:rPr>
          <w:rFonts w:cs="Times New Roman"/>
          <w:sz w:val="28"/>
          <w:szCs w:val="28"/>
        </w:rPr>
        <w:t xml:space="preserve"> </w:t>
      </w:r>
      <w:r w:rsidR="00212D22">
        <w:rPr>
          <w:rFonts w:cs="Times New Roman"/>
          <w:sz w:val="28"/>
          <w:szCs w:val="28"/>
        </w:rPr>
        <w:t>«</w:t>
      </w:r>
      <w:r>
        <w:rPr>
          <w:rFonts w:cs="Times New Roman"/>
          <w:sz w:val="28"/>
          <w:szCs w:val="28"/>
        </w:rPr>
        <w:t>ворот</w:t>
      </w:r>
      <w:r w:rsidR="00AB2266">
        <w:rPr>
          <w:rFonts w:cs="Times New Roman"/>
          <w:sz w:val="28"/>
          <w:szCs w:val="28"/>
        </w:rPr>
        <w:t>а</w:t>
      </w:r>
      <w:r w:rsidR="00212D22">
        <w:rPr>
          <w:rFonts w:cs="Times New Roman"/>
          <w:sz w:val="28"/>
          <w:szCs w:val="28"/>
        </w:rPr>
        <w:t>»</w:t>
      </w:r>
      <w:r>
        <w:rPr>
          <w:rFonts w:cs="Times New Roman"/>
          <w:sz w:val="28"/>
          <w:szCs w:val="28"/>
        </w:rPr>
        <w:t xml:space="preserve"> для спортивных дисциплин</w:t>
      </w:r>
      <w:r w:rsidR="000513B9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</w:t>
      </w:r>
      <w:r w:rsidR="000513B9">
        <w:rPr>
          <w:rFonts w:cs="Times New Roman"/>
          <w:sz w:val="28"/>
          <w:szCs w:val="28"/>
        </w:rPr>
        <w:t xml:space="preserve">содержащих в своих наименованиях слова </w:t>
      </w:r>
      <w:r w:rsidRPr="00DC6081">
        <w:rPr>
          <w:rFonts w:cs="Times New Roman"/>
          <w:sz w:val="28"/>
          <w:szCs w:val="28"/>
        </w:rPr>
        <w:t>«класс 200 мм» и «класс 330 мм»</w:t>
      </w:r>
      <w:r>
        <w:rPr>
          <w:rFonts w:cs="Times New Roman"/>
          <w:sz w:val="28"/>
          <w:szCs w:val="28"/>
        </w:rPr>
        <w:t>.</w:t>
      </w:r>
    </w:p>
    <w:p w14:paraId="0D472A7C" w14:textId="7CDD5712" w:rsidR="008B5E76" w:rsidRPr="00035D5A" w:rsidRDefault="00E32F46" w:rsidP="00035D5A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Изображение и размеры</w:t>
      </w:r>
      <w:r w:rsidR="008B5E76">
        <w:rPr>
          <w:sz w:val="28"/>
          <w:szCs w:val="28"/>
          <w:lang w:val="ru-RU"/>
        </w:rPr>
        <w:t xml:space="preserve"> </w:t>
      </w:r>
      <w:r w:rsidR="001B523D">
        <w:rPr>
          <w:sz w:val="28"/>
          <w:szCs w:val="28"/>
          <w:lang w:val="ru-RU"/>
        </w:rPr>
        <w:t xml:space="preserve">элемента </w:t>
      </w:r>
      <w:r w:rsidR="008B5E76">
        <w:rPr>
          <w:sz w:val="28"/>
          <w:szCs w:val="28"/>
          <w:lang w:val="ru-RU"/>
        </w:rPr>
        <w:t>д</w:t>
      </w:r>
      <w:r w:rsidR="008B5E76" w:rsidRPr="00E03EF1">
        <w:rPr>
          <w:sz w:val="28"/>
          <w:szCs w:val="28"/>
          <w:lang w:val="ru-RU"/>
        </w:rPr>
        <w:t>вухэтажны</w:t>
      </w:r>
      <w:r w:rsidR="008B5E76">
        <w:rPr>
          <w:sz w:val="28"/>
          <w:szCs w:val="28"/>
          <w:lang w:val="ru-RU"/>
        </w:rPr>
        <w:t>е</w:t>
      </w:r>
      <w:r w:rsidR="008B5E76" w:rsidRPr="00E03EF1">
        <w:rPr>
          <w:sz w:val="28"/>
          <w:szCs w:val="28"/>
          <w:lang w:val="ru-RU"/>
        </w:rPr>
        <w:t xml:space="preserve"> «ворота»,</w:t>
      </w:r>
      <w:r w:rsidR="00E70066" w:rsidRPr="00E70066">
        <w:rPr>
          <w:sz w:val="28"/>
          <w:szCs w:val="28"/>
          <w:lang w:val="ru-RU"/>
        </w:rPr>
        <w:t xml:space="preserve"> </w:t>
      </w:r>
      <w:r w:rsidR="008B5E76" w:rsidRPr="00E03EF1">
        <w:rPr>
          <w:sz w:val="28"/>
          <w:szCs w:val="28"/>
          <w:lang w:val="ru-RU"/>
        </w:rPr>
        <w:t>в спортивных дисциплинах, содержащих в своих наименованиях слова «класс 200</w:t>
      </w:r>
      <w:r w:rsidR="008B5E76" w:rsidRPr="008873B0">
        <w:rPr>
          <w:sz w:val="28"/>
          <w:szCs w:val="28"/>
        </w:rPr>
        <w:t> </w:t>
      </w:r>
      <w:r w:rsidR="008B5E76" w:rsidRPr="00E03EF1">
        <w:rPr>
          <w:sz w:val="28"/>
          <w:szCs w:val="28"/>
          <w:lang w:val="ru-RU"/>
        </w:rPr>
        <w:t>мм»</w:t>
      </w:r>
      <w:r w:rsidR="008B5E76">
        <w:rPr>
          <w:sz w:val="28"/>
          <w:szCs w:val="28"/>
          <w:lang w:val="ru-RU"/>
        </w:rPr>
        <w:t xml:space="preserve"> </w:t>
      </w:r>
      <w:r w:rsidR="00A7008B">
        <w:rPr>
          <w:sz w:val="28"/>
          <w:szCs w:val="28"/>
          <w:lang w:val="ru-RU"/>
        </w:rPr>
        <w:br/>
      </w:r>
      <w:r w:rsidR="008B5E76" w:rsidRPr="00E03EF1">
        <w:rPr>
          <w:sz w:val="28"/>
          <w:szCs w:val="28"/>
          <w:lang w:val="ru-RU"/>
        </w:rPr>
        <w:t>и «класс 330</w:t>
      </w:r>
      <w:r w:rsidR="008B5E76" w:rsidRPr="008873B0">
        <w:rPr>
          <w:sz w:val="28"/>
          <w:szCs w:val="28"/>
        </w:rPr>
        <w:t> </w:t>
      </w:r>
      <w:r w:rsidR="008B5E76" w:rsidRPr="00E03EF1">
        <w:rPr>
          <w:sz w:val="28"/>
          <w:szCs w:val="28"/>
          <w:lang w:val="ru-RU"/>
        </w:rPr>
        <w:t>мм»</w:t>
      </w:r>
      <w:r w:rsidR="008B5E76">
        <w:rPr>
          <w:sz w:val="28"/>
          <w:szCs w:val="28"/>
          <w:lang w:val="ru-RU"/>
        </w:rPr>
        <w:t xml:space="preserve"> </w:t>
      </w:r>
      <w:r w:rsidR="00621365">
        <w:rPr>
          <w:sz w:val="28"/>
          <w:szCs w:val="28"/>
          <w:lang w:val="ru-RU"/>
        </w:rPr>
        <w:t>представлены</w:t>
      </w:r>
      <w:r w:rsidR="008B5E76">
        <w:rPr>
          <w:sz w:val="28"/>
          <w:szCs w:val="28"/>
          <w:lang w:val="ru-RU"/>
        </w:rPr>
        <w:t xml:space="preserve"> на рисунке №</w:t>
      </w:r>
      <w:r w:rsidR="00891862">
        <w:rPr>
          <w:sz w:val="28"/>
          <w:szCs w:val="28"/>
          <w:lang w:val="ru-RU"/>
        </w:rPr>
        <w:t xml:space="preserve"> </w:t>
      </w:r>
      <w:r w:rsidR="00EB416A">
        <w:rPr>
          <w:sz w:val="28"/>
          <w:szCs w:val="28"/>
          <w:lang w:val="ru-RU"/>
        </w:rPr>
        <w:t>8</w:t>
      </w:r>
      <w:r w:rsidR="008B5E76">
        <w:rPr>
          <w:sz w:val="28"/>
          <w:szCs w:val="28"/>
          <w:lang w:val="ru-RU"/>
        </w:rPr>
        <w:t>.</w:t>
      </w:r>
    </w:p>
    <w:p w14:paraId="7E357E02" w14:textId="085130DA" w:rsidR="008B5E76" w:rsidRDefault="00225946" w:rsidP="00035D5A">
      <w:pPr>
        <w:pStyle w:val="BodyA"/>
        <w:tabs>
          <w:tab w:val="left" w:pos="9348"/>
        </w:tabs>
        <w:spacing w:line="276" w:lineRule="auto"/>
        <w:jc w:val="both"/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94C824C" wp14:editId="412E5617">
            <wp:extent cx="5935980" cy="3983990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C039E" w14:textId="12376E3E" w:rsidR="0076384C" w:rsidRDefault="0076384C" w:rsidP="0076384C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Рисунок № </w:t>
      </w:r>
      <w:r w:rsidR="00621365">
        <w:rPr>
          <w:rFonts w:cs="Times New Roman"/>
          <w:sz w:val="28"/>
          <w:szCs w:val="28"/>
        </w:rPr>
        <w:t>8.</w:t>
      </w:r>
      <w:r>
        <w:rPr>
          <w:rFonts w:cs="Times New Roman"/>
          <w:sz w:val="28"/>
          <w:szCs w:val="28"/>
        </w:rPr>
        <w:t xml:space="preserve"> Изображение</w:t>
      </w:r>
      <w:r w:rsidR="00E32F46">
        <w:rPr>
          <w:rFonts w:cs="Times New Roman"/>
          <w:sz w:val="28"/>
          <w:szCs w:val="28"/>
        </w:rPr>
        <w:t xml:space="preserve"> и размеры</w:t>
      </w:r>
      <w:r>
        <w:rPr>
          <w:rFonts w:cs="Times New Roman"/>
          <w:sz w:val="28"/>
          <w:szCs w:val="28"/>
        </w:rPr>
        <w:t xml:space="preserve"> </w:t>
      </w:r>
      <w:r w:rsidR="003006D7">
        <w:rPr>
          <w:rFonts w:cs="Times New Roman"/>
          <w:sz w:val="28"/>
          <w:szCs w:val="28"/>
        </w:rPr>
        <w:t xml:space="preserve">элемента </w:t>
      </w:r>
      <w:r>
        <w:rPr>
          <w:rFonts w:cs="Times New Roman"/>
          <w:sz w:val="28"/>
          <w:szCs w:val="28"/>
        </w:rPr>
        <w:t>двухэтажные «ворота»</w:t>
      </w:r>
      <w:r w:rsidR="00212D22" w:rsidRPr="00212D2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для спортивных дисциплин</w:t>
      </w:r>
      <w:r w:rsidR="00212D22">
        <w:rPr>
          <w:rFonts w:cs="Times New Roman"/>
          <w:sz w:val="28"/>
          <w:szCs w:val="28"/>
        </w:rPr>
        <w:t>, содержащих в своих наименованиях слова</w:t>
      </w:r>
      <w:r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«класс 200 мм» и «класс 330 мм»</w:t>
      </w:r>
      <w:r>
        <w:rPr>
          <w:rFonts w:cs="Times New Roman"/>
          <w:sz w:val="28"/>
          <w:szCs w:val="28"/>
        </w:rPr>
        <w:t>.</w:t>
      </w:r>
    </w:p>
    <w:p w14:paraId="46991CB0" w14:textId="77777777" w:rsidR="006B2A84" w:rsidRDefault="006B2A84" w:rsidP="00A43F8B">
      <w:pPr>
        <w:pStyle w:val="BodyA"/>
        <w:tabs>
          <w:tab w:val="left" w:pos="9580"/>
        </w:tabs>
        <w:spacing w:line="276" w:lineRule="auto"/>
        <w:jc w:val="both"/>
        <w:rPr>
          <w:rFonts w:cs="Times New Roman"/>
          <w:sz w:val="28"/>
          <w:szCs w:val="28"/>
        </w:rPr>
      </w:pPr>
    </w:p>
    <w:p w14:paraId="3D221C83" w14:textId="00E31518" w:rsidR="00E82D81" w:rsidRDefault="00E82D81" w:rsidP="00E82D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Размеры</w:t>
      </w:r>
      <w:r w:rsidR="00BB40CC">
        <w:rPr>
          <w:rFonts w:cs="Times New Roman"/>
          <w:sz w:val="28"/>
          <w:szCs w:val="28"/>
        </w:rPr>
        <w:t xml:space="preserve"> и изображение</w:t>
      </w:r>
      <w:r>
        <w:rPr>
          <w:rFonts w:cs="Times New Roman"/>
          <w:sz w:val="28"/>
          <w:szCs w:val="28"/>
        </w:rPr>
        <w:t xml:space="preserve"> элемента «флаг»</w:t>
      </w:r>
      <w:r w:rsidR="008550E2">
        <w:rPr>
          <w:rFonts w:cs="Times New Roman"/>
          <w:sz w:val="28"/>
          <w:szCs w:val="28"/>
        </w:rPr>
        <w:t xml:space="preserve"> для спортивных дисциплин</w:t>
      </w:r>
      <w:r w:rsidR="008550E2" w:rsidRPr="008873B0">
        <w:rPr>
          <w:rFonts w:cs="Times New Roman"/>
          <w:sz w:val="28"/>
          <w:szCs w:val="28"/>
        </w:rPr>
        <w:t>, содержащих</w:t>
      </w:r>
      <w:r w:rsidR="00BB40CC">
        <w:rPr>
          <w:rFonts w:cs="Times New Roman"/>
          <w:sz w:val="28"/>
          <w:szCs w:val="28"/>
        </w:rPr>
        <w:t xml:space="preserve"> </w:t>
      </w:r>
      <w:r w:rsidR="008550E2" w:rsidRPr="008873B0">
        <w:rPr>
          <w:rFonts w:cs="Times New Roman"/>
          <w:sz w:val="28"/>
          <w:szCs w:val="28"/>
        </w:rPr>
        <w:t>в своих наименованиях слова</w:t>
      </w:r>
      <w:r w:rsidR="008550E2">
        <w:rPr>
          <w:rFonts w:cs="Times New Roman"/>
          <w:sz w:val="28"/>
          <w:szCs w:val="28"/>
        </w:rPr>
        <w:t xml:space="preserve"> </w:t>
      </w:r>
      <w:r w:rsidR="008550E2" w:rsidRPr="00DC6081">
        <w:rPr>
          <w:rFonts w:cs="Times New Roman"/>
          <w:sz w:val="28"/>
          <w:szCs w:val="28"/>
        </w:rPr>
        <w:t>«класс 200 мм»</w:t>
      </w:r>
      <w:r w:rsidR="008550E2">
        <w:rPr>
          <w:rFonts w:cs="Times New Roman"/>
          <w:sz w:val="28"/>
          <w:szCs w:val="28"/>
        </w:rPr>
        <w:t xml:space="preserve"> </w:t>
      </w:r>
      <w:r w:rsidR="008550E2" w:rsidRPr="00DC6081">
        <w:rPr>
          <w:rFonts w:cs="Times New Roman"/>
          <w:sz w:val="28"/>
          <w:szCs w:val="28"/>
        </w:rPr>
        <w:t>и «класс 330 мм»</w:t>
      </w:r>
      <w:r w:rsidRPr="00DC6081">
        <w:rPr>
          <w:rFonts w:cs="Times New Roman"/>
          <w:sz w:val="28"/>
          <w:szCs w:val="28"/>
        </w:rPr>
        <w:t xml:space="preserve"> высотой</w:t>
      </w:r>
      <w:r w:rsidR="00BB40CC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 xml:space="preserve">не менее </w:t>
      </w:r>
      <w:r>
        <w:rPr>
          <w:rFonts w:cs="Times New Roman"/>
          <w:sz w:val="28"/>
          <w:szCs w:val="28"/>
        </w:rPr>
        <w:t>3600</w:t>
      </w:r>
      <w:r w:rsidRPr="00DC6081">
        <w:rPr>
          <w:rFonts w:cs="Times New Roman"/>
          <w:sz w:val="28"/>
          <w:szCs w:val="28"/>
        </w:rPr>
        <w:t> </w:t>
      </w:r>
      <w:r>
        <w:rPr>
          <w:rFonts w:cs="Times New Roman"/>
          <w:sz w:val="28"/>
          <w:szCs w:val="28"/>
        </w:rPr>
        <w:t>м</w:t>
      </w:r>
      <w:r w:rsidRPr="00DC6081">
        <w:rPr>
          <w:rFonts w:cs="Times New Roman"/>
          <w:sz w:val="28"/>
          <w:szCs w:val="28"/>
        </w:rPr>
        <w:t>м</w:t>
      </w:r>
      <w:r>
        <w:rPr>
          <w:rFonts w:cs="Times New Roman"/>
          <w:sz w:val="28"/>
          <w:szCs w:val="28"/>
        </w:rPr>
        <w:t xml:space="preserve">, </w:t>
      </w:r>
      <w:r w:rsidRPr="00DC6081">
        <w:rPr>
          <w:rFonts w:cs="Times New Roman"/>
          <w:sz w:val="28"/>
          <w:szCs w:val="28"/>
        </w:rPr>
        <w:t>но не более</w:t>
      </w:r>
      <w:r w:rsidR="008550E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3800</w:t>
      </w:r>
      <w:r w:rsidRPr="00DC6081">
        <w:rPr>
          <w:rFonts w:cs="Times New Roman"/>
          <w:sz w:val="28"/>
          <w:szCs w:val="28"/>
        </w:rPr>
        <w:t> </w:t>
      </w:r>
      <w:r>
        <w:rPr>
          <w:rFonts w:cs="Times New Roman"/>
          <w:sz w:val="28"/>
          <w:szCs w:val="28"/>
        </w:rPr>
        <w:t>м</w:t>
      </w:r>
      <w:r w:rsidRPr="00DC6081">
        <w:rPr>
          <w:rFonts w:cs="Times New Roman"/>
          <w:sz w:val="28"/>
          <w:szCs w:val="28"/>
        </w:rPr>
        <w:t>м</w:t>
      </w:r>
      <w:r>
        <w:rPr>
          <w:rFonts w:cs="Times New Roman"/>
          <w:sz w:val="28"/>
          <w:szCs w:val="28"/>
        </w:rPr>
        <w:t xml:space="preserve"> (рисунок № </w:t>
      </w:r>
      <w:r w:rsidR="00A43F8B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>).</w:t>
      </w:r>
    </w:p>
    <w:p w14:paraId="6CACD2DB" w14:textId="77777777" w:rsidR="00E82D81" w:rsidRDefault="00E82D81" w:rsidP="00B41B44">
      <w:pPr>
        <w:pStyle w:val="BodyA"/>
        <w:tabs>
          <w:tab w:val="left" w:pos="9580"/>
        </w:tabs>
        <w:spacing w:line="276" w:lineRule="auto"/>
        <w:rPr>
          <w:rFonts w:cs="Times New Roman"/>
          <w:sz w:val="28"/>
          <w:szCs w:val="28"/>
        </w:rPr>
      </w:pPr>
    </w:p>
    <w:p w14:paraId="7053683B" w14:textId="4763C996" w:rsidR="00123869" w:rsidRDefault="001E3A94" w:rsidP="00143BD0">
      <w:pPr>
        <w:pStyle w:val="BodyA"/>
        <w:tabs>
          <w:tab w:val="left" w:pos="9580"/>
        </w:tabs>
        <w:spacing w:line="276" w:lineRule="auto"/>
        <w:jc w:val="center"/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A396133" wp14:editId="44A029CD">
            <wp:extent cx="3381375" cy="3367267"/>
            <wp:effectExtent l="0" t="0" r="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759" cy="339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D8AF2" w14:textId="5ADEEF2B" w:rsidR="00E82D81" w:rsidRDefault="00143BD0" w:rsidP="00A8618B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Рисунок № </w:t>
      </w:r>
      <w:r w:rsidR="00A43F8B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. Изображение </w:t>
      </w:r>
      <w:r w:rsidR="00ED4D3A">
        <w:rPr>
          <w:rFonts w:cs="Times New Roman"/>
          <w:sz w:val="28"/>
          <w:szCs w:val="28"/>
        </w:rPr>
        <w:t xml:space="preserve">и размеры элемента </w:t>
      </w:r>
      <w:r>
        <w:rPr>
          <w:rFonts w:cs="Times New Roman"/>
          <w:sz w:val="28"/>
          <w:szCs w:val="28"/>
        </w:rPr>
        <w:t>«флаг» для спортивных дисциплин</w:t>
      </w:r>
      <w:r w:rsidR="00D72396">
        <w:rPr>
          <w:rFonts w:cs="Times New Roman"/>
          <w:sz w:val="28"/>
          <w:szCs w:val="28"/>
        </w:rPr>
        <w:t xml:space="preserve">, </w:t>
      </w:r>
      <w:r w:rsidR="00D72396" w:rsidRPr="008B5E76">
        <w:rPr>
          <w:sz w:val="28"/>
          <w:szCs w:val="28"/>
        </w:rPr>
        <w:t>содержащих в своих наименованиях слова</w:t>
      </w:r>
      <w:r w:rsidR="00D72396" w:rsidRPr="00DC6081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«класс 200 мм»</w:t>
      </w:r>
      <w:r w:rsidR="00D72396">
        <w:rPr>
          <w:rFonts w:cs="Times New Roman"/>
          <w:sz w:val="28"/>
          <w:szCs w:val="28"/>
        </w:rPr>
        <w:br/>
      </w:r>
      <w:r w:rsidRPr="00DC6081">
        <w:rPr>
          <w:rFonts w:cs="Times New Roman"/>
          <w:sz w:val="28"/>
          <w:szCs w:val="28"/>
        </w:rPr>
        <w:t xml:space="preserve"> и «класс 330 мм»</w:t>
      </w:r>
      <w:r>
        <w:rPr>
          <w:rFonts w:cs="Times New Roman"/>
          <w:sz w:val="28"/>
          <w:szCs w:val="28"/>
        </w:rPr>
        <w:t xml:space="preserve"> из надувного конструктива.</w:t>
      </w:r>
    </w:p>
    <w:p w14:paraId="3BAFF212" w14:textId="39C525AF" w:rsidR="0030065B" w:rsidRPr="0030065B" w:rsidRDefault="00EF68EF" w:rsidP="0030065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4.2.</w:t>
      </w:r>
      <w:r w:rsidR="00390119">
        <w:rPr>
          <w:rFonts w:cs="Times New Roman"/>
          <w:sz w:val="28"/>
          <w:szCs w:val="28"/>
        </w:rPr>
        <w:t>8</w:t>
      </w:r>
      <w:r>
        <w:rPr>
          <w:rFonts w:cs="Times New Roman"/>
          <w:sz w:val="28"/>
          <w:szCs w:val="28"/>
        </w:rPr>
        <w:t xml:space="preserve">. </w:t>
      </w:r>
      <w:r w:rsidR="0030065B" w:rsidRPr="0030065B">
        <w:rPr>
          <w:rFonts w:cs="Times New Roman"/>
          <w:sz w:val="28"/>
          <w:szCs w:val="28"/>
        </w:rPr>
        <w:t xml:space="preserve">Дизайн </w:t>
      </w:r>
      <w:r>
        <w:rPr>
          <w:rFonts w:cs="Times New Roman"/>
          <w:sz w:val="28"/>
          <w:szCs w:val="28"/>
        </w:rPr>
        <w:t>зоны полетов (воздушной</w:t>
      </w:r>
      <w:r w:rsidR="003B45C1">
        <w:rPr>
          <w:rFonts w:cs="Times New Roman"/>
          <w:sz w:val="28"/>
          <w:szCs w:val="28"/>
        </w:rPr>
        <w:t xml:space="preserve"> спортивной</w:t>
      </w:r>
      <w:r>
        <w:rPr>
          <w:rFonts w:cs="Times New Roman"/>
          <w:sz w:val="28"/>
          <w:szCs w:val="28"/>
        </w:rPr>
        <w:t xml:space="preserve"> </w:t>
      </w:r>
      <w:r w:rsidRPr="0030065B">
        <w:rPr>
          <w:rFonts w:cs="Times New Roman"/>
          <w:sz w:val="28"/>
          <w:szCs w:val="28"/>
        </w:rPr>
        <w:t>трассы</w:t>
      </w:r>
      <w:r>
        <w:rPr>
          <w:rFonts w:cs="Times New Roman"/>
          <w:sz w:val="28"/>
          <w:szCs w:val="28"/>
        </w:rPr>
        <w:t>)</w:t>
      </w:r>
      <w:r w:rsidR="0030065B" w:rsidRPr="0030065B">
        <w:rPr>
          <w:rFonts w:cs="Times New Roman"/>
          <w:sz w:val="28"/>
          <w:szCs w:val="28"/>
        </w:rPr>
        <w:t>.</w:t>
      </w:r>
    </w:p>
    <w:p w14:paraId="67E67F5E" w14:textId="54D7AA3D" w:rsidR="0030065B" w:rsidRPr="0030065B" w:rsidRDefault="0030065B" w:rsidP="0030065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30065B">
        <w:rPr>
          <w:rFonts w:cs="Times New Roman"/>
          <w:sz w:val="28"/>
          <w:szCs w:val="28"/>
        </w:rPr>
        <w:t xml:space="preserve">Творческий подход организаторов в разработке и </w:t>
      </w:r>
      <w:r>
        <w:rPr>
          <w:rFonts w:cs="Times New Roman"/>
          <w:sz w:val="28"/>
          <w:szCs w:val="28"/>
        </w:rPr>
        <w:t>оснащени</w:t>
      </w:r>
      <w:r w:rsidR="00C26E34">
        <w:rPr>
          <w:rFonts w:cs="Times New Roman"/>
          <w:sz w:val="28"/>
          <w:szCs w:val="28"/>
        </w:rPr>
        <w:t>и</w:t>
      </w:r>
      <w:r>
        <w:rPr>
          <w:rFonts w:cs="Times New Roman"/>
          <w:sz w:val="28"/>
          <w:szCs w:val="28"/>
        </w:rPr>
        <w:t xml:space="preserve"> зоны полетов</w:t>
      </w:r>
      <w:r w:rsidRPr="0030065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(воздушной </w:t>
      </w:r>
      <w:r w:rsidR="00F444EE">
        <w:rPr>
          <w:rFonts w:cs="Times New Roman"/>
          <w:sz w:val="28"/>
          <w:szCs w:val="28"/>
        </w:rPr>
        <w:t xml:space="preserve">спортивной </w:t>
      </w:r>
      <w:r w:rsidRPr="0030065B">
        <w:rPr>
          <w:rFonts w:cs="Times New Roman"/>
          <w:sz w:val="28"/>
          <w:szCs w:val="28"/>
        </w:rPr>
        <w:t>трассы</w:t>
      </w:r>
      <w:r>
        <w:rPr>
          <w:rFonts w:cs="Times New Roman"/>
          <w:sz w:val="28"/>
          <w:szCs w:val="28"/>
        </w:rPr>
        <w:t>)</w:t>
      </w:r>
      <w:r w:rsidRPr="0030065B">
        <w:rPr>
          <w:rFonts w:cs="Times New Roman"/>
          <w:sz w:val="28"/>
          <w:szCs w:val="28"/>
        </w:rPr>
        <w:t xml:space="preserve"> приветствуется. </w:t>
      </w:r>
    </w:p>
    <w:p w14:paraId="10B12965" w14:textId="0AC37E55" w:rsidR="0030065B" w:rsidRDefault="00B76EC6" w:rsidP="0030065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Зона полетов</w:t>
      </w:r>
      <w:r w:rsidRPr="0030065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(воздушная </w:t>
      </w:r>
      <w:r w:rsidR="00F444EE">
        <w:rPr>
          <w:rFonts w:cs="Times New Roman"/>
          <w:sz w:val="28"/>
          <w:szCs w:val="28"/>
        </w:rPr>
        <w:t xml:space="preserve">спортивная </w:t>
      </w:r>
      <w:r w:rsidRPr="0030065B">
        <w:rPr>
          <w:rFonts w:cs="Times New Roman"/>
          <w:sz w:val="28"/>
          <w:szCs w:val="28"/>
        </w:rPr>
        <w:t>трасс</w:t>
      </w:r>
      <w:r>
        <w:rPr>
          <w:rFonts w:cs="Times New Roman"/>
          <w:sz w:val="28"/>
          <w:szCs w:val="28"/>
        </w:rPr>
        <w:t>а)</w:t>
      </w:r>
      <w:r w:rsidR="002057B1">
        <w:rPr>
          <w:rFonts w:cs="Times New Roman"/>
          <w:sz w:val="28"/>
          <w:szCs w:val="28"/>
        </w:rPr>
        <w:t xml:space="preserve"> </w:t>
      </w:r>
      <w:r w:rsidR="0030065B" w:rsidRPr="0030065B">
        <w:rPr>
          <w:rFonts w:cs="Times New Roman"/>
          <w:sz w:val="28"/>
          <w:szCs w:val="28"/>
        </w:rPr>
        <w:t xml:space="preserve">должна быть спроектирована таким образом, чтобы исключить возможность случайного вылета </w:t>
      </w:r>
      <w:r w:rsidR="00987189">
        <w:rPr>
          <w:rFonts w:cs="Times New Roman"/>
          <w:sz w:val="28"/>
          <w:szCs w:val="28"/>
        </w:rPr>
        <w:t xml:space="preserve">дрона (беспилотного воздушного судна) </w:t>
      </w:r>
      <w:r w:rsidR="0030065B" w:rsidRPr="0030065B">
        <w:rPr>
          <w:rFonts w:cs="Times New Roman"/>
          <w:sz w:val="28"/>
          <w:szCs w:val="28"/>
        </w:rPr>
        <w:t xml:space="preserve">за пределы </w:t>
      </w:r>
      <w:r>
        <w:rPr>
          <w:rFonts w:cs="Times New Roman"/>
          <w:sz w:val="28"/>
          <w:szCs w:val="28"/>
        </w:rPr>
        <w:t>зоны полетов</w:t>
      </w:r>
      <w:r w:rsidR="0030065B" w:rsidRPr="0030065B">
        <w:rPr>
          <w:rFonts w:cs="Times New Roman"/>
          <w:sz w:val="28"/>
          <w:szCs w:val="28"/>
        </w:rPr>
        <w:t>. Таким образом, любая траектория полета</w:t>
      </w:r>
      <w:r w:rsidR="0049692E">
        <w:rPr>
          <w:rFonts w:cs="Times New Roman"/>
          <w:sz w:val="28"/>
          <w:szCs w:val="28"/>
        </w:rPr>
        <w:t xml:space="preserve"> </w:t>
      </w:r>
      <w:r w:rsidR="0030065B" w:rsidRPr="0030065B">
        <w:rPr>
          <w:rFonts w:cs="Times New Roman"/>
          <w:sz w:val="28"/>
          <w:szCs w:val="28"/>
        </w:rPr>
        <w:t>должна осуществляться</w:t>
      </w:r>
      <w:r w:rsidR="005E6F50">
        <w:rPr>
          <w:rFonts w:cs="Times New Roman"/>
          <w:sz w:val="28"/>
          <w:szCs w:val="28"/>
        </w:rPr>
        <w:br/>
      </w:r>
      <w:r w:rsidR="0030065B" w:rsidRPr="0030065B">
        <w:rPr>
          <w:rFonts w:cs="Times New Roman"/>
          <w:sz w:val="28"/>
          <w:szCs w:val="28"/>
        </w:rPr>
        <w:t>в направлении безлюдных зон, свободных от зрителей,</w:t>
      </w:r>
      <w:r>
        <w:rPr>
          <w:rFonts w:cs="Times New Roman"/>
          <w:sz w:val="28"/>
          <w:szCs w:val="28"/>
        </w:rPr>
        <w:t xml:space="preserve"> зоны</w:t>
      </w:r>
      <w:r w:rsidR="0030065B" w:rsidRPr="0030065B">
        <w:rPr>
          <w:rFonts w:cs="Times New Roman"/>
          <w:sz w:val="28"/>
          <w:szCs w:val="28"/>
        </w:rPr>
        <w:t xml:space="preserve"> пилотов, </w:t>
      </w:r>
      <w:r>
        <w:rPr>
          <w:rFonts w:cs="Times New Roman"/>
          <w:sz w:val="28"/>
          <w:szCs w:val="28"/>
        </w:rPr>
        <w:t>зоны</w:t>
      </w:r>
      <w:r w:rsidR="0053043D">
        <w:rPr>
          <w:rFonts w:cs="Times New Roman"/>
          <w:sz w:val="28"/>
          <w:szCs w:val="28"/>
        </w:rPr>
        <w:t xml:space="preserve"> </w:t>
      </w:r>
      <w:r w:rsidR="0030065B" w:rsidRPr="0030065B">
        <w:rPr>
          <w:rFonts w:cs="Times New Roman"/>
          <w:sz w:val="28"/>
          <w:szCs w:val="28"/>
        </w:rPr>
        <w:t>судей.</w:t>
      </w:r>
    </w:p>
    <w:p w14:paraId="4EDA9034" w14:textId="490A659E" w:rsidR="00301FC6" w:rsidRPr="008D1907" w:rsidRDefault="00850919" w:rsidP="00301FC6">
      <w:pPr>
        <w:pStyle w:val="af3"/>
        <w:spacing w:before="0" w:after="0" w:line="276" w:lineRule="auto"/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 w:rsidR="00301FC6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раектори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я </w:t>
      </w:r>
      <w:r w:rsidR="00301FC6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полета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зоне </w:t>
      </w:r>
      <w:r w:rsidR="00301FC6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воздушной спортивной трассы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должна быть обозначена </w:t>
      </w:r>
      <w:r w:rsidR="00301FC6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(светодиодная лента, конусы</w:t>
      </w:r>
      <w:r w:rsidR="002F1138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(стрелки)</w:t>
      </w:r>
      <w:r w:rsidR="00301FC6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спортивные для разметки). Каждый элемент должен быть маркирован.</w:t>
      </w:r>
    </w:p>
    <w:p w14:paraId="5076853C" w14:textId="4A45FE14" w:rsidR="00944792" w:rsidRPr="00A25CCD" w:rsidRDefault="00301FC6" w:rsidP="00A25CCD">
      <w:pPr>
        <w:pStyle w:val="af3"/>
        <w:spacing w:before="0" w:after="0" w:line="276" w:lineRule="auto"/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Воздушные ворота</w:t>
      </w:r>
      <w:r w:rsidR="00AC7749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флаги</w:t>
      </w: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должны контрастировать с окружающим фоном</w:t>
      </w:r>
      <w:r w:rsidR="00AC7749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и быть отчетливо видны в ФПВ</w:t>
      </w:r>
      <w:r w:rsidR="006C0823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видео очках (или шлеме)</w:t>
      </w: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устройстве</w:t>
      </w:r>
      <w:r w:rsidR="00AC7749"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(для спортивных дисциплин</w:t>
      </w:r>
      <w:r w:rsidR="00883039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, содержащих в своих наименованиях слова</w:t>
      </w: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8D1907">
        <w:t>«класс 200 мм» и «класс 330 мм»)</w:t>
      </w:r>
      <w:r w:rsidRPr="008D1907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4566062" w14:textId="69ADED53" w:rsidR="0085302D" w:rsidRPr="00722F38" w:rsidRDefault="005E6F50" w:rsidP="0085302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722F38">
        <w:rPr>
          <w:rFonts w:cs="Times New Roman"/>
          <w:sz w:val="28"/>
          <w:szCs w:val="28"/>
        </w:rPr>
        <w:t>4.2.</w:t>
      </w:r>
      <w:r w:rsidR="00390119" w:rsidRPr="00722F38">
        <w:rPr>
          <w:rFonts w:cs="Times New Roman"/>
          <w:sz w:val="28"/>
          <w:szCs w:val="28"/>
        </w:rPr>
        <w:t>9</w:t>
      </w:r>
      <w:r w:rsidRPr="00722F38">
        <w:rPr>
          <w:rFonts w:cs="Times New Roman"/>
          <w:sz w:val="28"/>
          <w:szCs w:val="28"/>
        </w:rPr>
        <w:t>. Безопасность</w:t>
      </w:r>
      <w:r w:rsidR="004306F2" w:rsidRPr="00722F38">
        <w:rPr>
          <w:rFonts w:cs="Times New Roman"/>
          <w:sz w:val="28"/>
          <w:szCs w:val="28"/>
        </w:rPr>
        <w:t>.</w:t>
      </w:r>
      <w:r w:rsidRPr="00722F38">
        <w:rPr>
          <w:rFonts w:cs="Times New Roman"/>
          <w:sz w:val="28"/>
          <w:szCs w:val="28"/>
        </w:rPr>
        <w:t xml:space="preserve"> </w:t>
      </w:r>
    </w:p>
    <w:p w14:paraId="17E31E45" w14:textId="25927921" w:rsidR="0085302D" w:rsidRPr="00437E91" w:rsidRDefault="00F92641" w:rsidP="00437E91">
      <w:pPr>
        <w:pStyle w:val="af3"/>
        <w:spacing w:before="0" w:after="0" w:line="276" w:lineRule="auto"/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При проведении соревнований по спортивным дисциплинам</w:t>
      </w:r>
      <w:r w:rsidRPr="00E03EF1">
        <w:t>, содержащи</w:t>
      </w:r>
      <w:r>
        <w:t>х</w:t>
      </w:r>
      <w:r w:rsidRPr="00E03EF1">
        <w:t xml:space="preserve"> в своих наименованиях слов</w:t>
      </w:r>
      <w:r>
        <w:t>о</w:t>
      </w:r>
      <w:r w:rsidRPr="00E03EF1">
        <w:t xml:space="preserve"> «класс»</w:t>
      </w:r>
      <w:r>
        <w:t xml:space="preserve"> необходимо обозначить 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л</w:t>
      </w:r>
      <w:r w:rsidR="005E6F50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ини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ю</w:t>
      </w:r>
      <w:r w:rsidR="005E6F50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безопасности, разделяющ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ую</w:t>
      </w:r>
      <w:r w:rsidR="005E6F50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зону полета</w:t>
      </w:r>
      <w:r w:rsidR="0085302D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от зоны пилотов и других зон</w:t>
      </w:r>
      <w:r w:rsidR="005E6F50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она </w:t>
      </w:r>
      <w:r w:rsidR="005E6F50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должна быть организована физически (барьеры, контрастная лента).</w:t>
      </w:r>
      <w:r w:rsidR="00105F93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85302D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Кроме того, дистанция в </w:t>
      </w:r>
      <w:r w:rsidR="00DE4A7C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="0085302D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метров должна быть соблюдена между элементами («флаг», «ворота») и линией безопасности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(применимо для соре</w:t>
      </w:r>
      <w:r w:rsidR="00DB4E9D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нований по спортивным дисциплинам</w:t>
      </w:r>
      <w:r w:rsidRPr="00E03EF1">
        <w:t>, содержащи</w:t>
      </w:r>
      <w:r w:rsidR="00DB4E9D">
        <w:t>х</w:t>
      </w:r>
      <w:r w:rsidRPr="00E03EF1">
        <w:t xml:space="preserve"> в своих наименованиях слова «класс 200</w:t>
      </w:r>
      <w:r w:rsidRPr="008873B0">
        <w:t> </w:t>
      </w:r>
      <w:r w:rsidRPr="00E03EF1">
        <w:t>мм» и «класс 330</w:t>
      </w:r>
      <w:r w:rsidRPr="008873B0">
        <w:t> </w:t>
      </w:r>
      <w:r w:rsidRPr="00E03EF1">
        <w:t>мм»</w:t>
      </w:r>
      <w:r>
        <w:t>)</w:t>
      </w:r>
      <w:r w:rsidR="00DE4A7C" w:rsidRPr="00437E91">
        <w:rPr>
          <w:rFonts w:eastAsia="Arial Unicode MS"/>
          <w:color w:val="000000"/>
          <w:spacing w:val="-2"/>
          <w:kern w:val="0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48D0942" w14:textId="6E767FB4" w:rsidR="005E6F50" w:rsidRPr="003332DA" w:rsidRDefault="005E6F50" w:rsidP="009A2FE0">
      <w:pPr>
        <w:pStyle w:val="af3"/>
        <w:spacing w:before="0" w:after="0" w:line="276" w:lineRule="auto"/>
      </w:pPr>
      <w:r>
        <w:t xml:space="preserve">В случае, когда зона полетов </w:t>
      </w:r>
      <w:r w:rsidR="00B47EB0">
        <w:t xml:space="preserve">(воздушная спортивная </w:t>
      </w:r>
      <w:r w:rsidR="00B47EB0" w:rsidRPr="0030065B">
        <w:t>трасс</w:t>
      </w:r>
      <w:r w:rsidR="00B47EB0">
        <w:t xml:space="preserve">а) </w:t>
      </w:r>
      <w:r>
        <w:t xml:space="preserve">ограждена по </w:t>
      </w:r>
      <w:r w:rsidR="002636B4">
        <w:t>периметру</w:t>
      </w:r>
      <w:r>
        <w:t xml:space="preserve"> сеткой, лини</w:t>
      </w:r>
      <w:r w:rsidR="00DE4A7C">
        <w:t>ей</w:t>
      </w:r>
      <w:r>
        <w:t xml:space="preserve"> </w:t>
      </w:r>
      <w:r w:rsidR="0085302D">
        <w:t xml:space="preserve">безопасности </w:t>
      </w:r>
      <w:r w:rsidR="00DE4A7C">
        <w:t>считается заградительная сетка.</w:t>
      </w:r>
    </w:p>
    <w:p w14:paraId="765C887A" w14:textId="09FDA39D" w:rsidR="005E6F50" w:rsidRPr="003332DA" w:rsidRDefault="005E6F50" w:rsidP="00437E91">
      <w:pPr>
        <w:pStyle w:val="af3"/>
        <w:spacing w:before="0" w:after="0" w:line="276" w:lineRule="auto"/>
      </w:pPr>
      <w:r w:rsidRPr="003332DA">
        <w:t>Присутствие людей в зоне</w:t>
      </w:r>
      <w:r w:rsidR="00B13360">
        <w:t xml:space="preserve"> полетов</w:t>
      </w:r>
      <w:r w:rsidRPr="003332DA">
        <w:t xml:space="preserve"> во время гонки строго запрещено.</w:t>
      </w:r>
    </w:p>
    <w:p w14:paraId="56EC9AA4" w14:textId="0FFAE5D8" w:rsidR="005E6F50" w:rsidRDefault="005E6F50" w:rsidP="005E6F50">
      <w:pPr>
        <w:pStyle w:val="af3"/>
        <w:spacing w:before="0" w:after="0"/>
      </w:pPr>
      <w:r w:rsidRPr="003332DA">
        <w:t>Организатор должен содействовать представителям средств массовой информации в освещении соревнований, при этом обеспечивая их безопасность.</w:t>
      </w:r>
    </w:p>
    <w:p w14:paraId="778DBEE9" w14:textId="7E375AAB" w:rsidR="0030065B" w:rsidRPr="00301FC6" w:rsidRDefault="00DE4A7C" w:rsidP="00301FC6">
      <w:pPr>
        <w:pStyle w:val="af3"/>
        <w:spacing w:before="0" w:after="0"/>
      </w:pPr>
      <w:r w:rsidRPr="00DC6081">
        <w:t>При проведении соревнований по всем спортивным дисциплинам,</w:t>
      </w:r>
      <w:r>
        <w:br/>
      </w:r>
      <w:r w:rsidRPr="00DC6081">
        <w:t xml:space="preserve">в месте проведения соревнования оборудуется зрительская зона, которая должна располагаться </w:t>
      </w:r>
      <w:r w:rsidR="00861BCE">
        <w:t xml:space="preserve">за линией </w:t>
      </w:r>
      <w:r w:rsidR="002636B4">
        <w:t>безопасности</w:t>
      </w:r>
      <w:r>
        <w:t>.</w:t>
      </w:r>
    </w:p>
    <w:p w14:paraId="09DEC3F7" w14:textId="7BE422C3" w:rsidR="00DB6159" w:rsidRPr="00DC6081" w:rsidRDefault="00DB6159" w:rsidP="00AA5CE9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4.2.</w:t>
      </w:r>
      <w:r w:rsidR="00DA43DE" w:rsidRPr="00DC6081">
        <w:rPr>
          <w:rFonts w:cs="Times New Roman"/>
          <w:sz w:val="28"/>
          <w:szCs w:val="28"/>
        </w:rPr>
        <w:t>1</w:t>
      </w:r>
      <w:r w:rsidR="00390119">
        <w:rPr>
          <w:rFonts w:cs="Times New Roman"/>
          <w:sz w:val="28"/>
          <w:szCs w:val="28"/>
        </w:rPr>
        <w:t>0</w:t>
      </w:r>
      <w:r w:rsidRPr="00DC6081">
        <w:rPr>
          <w:rFonts w:cs="Times New Roman"/>
          <w:sz w:val="28"/>
          <w:szCs w:val="28"/>
        </w:rPr>
        <w:t>.</w:t>
      </w:r>
      <w:r w:rsidR="00DA43DE" w:rsidRPr="00DC6081">
        <w:rPr>
          <w:rFonts w:cs="Times New Roman"/>
          <w:sz w:val="28"/>
          <w:szCs w:val="28"/>
        </w:rPr>
        <w:t> </w:t>
      </w:r>
      <w:r w:rsidRPr="00DC6081">
        <w:rPr>
          <w:rFonts w:cs="Times New Roman"/>
          <w:sz w:val="28"/>
          <w:szCs w:val="28"/>
        </w:rPr>
        <w:t>Для организации и проведения соревнований по гонкам дронов</w:t>
      </w:r>
      <w:r w:rsidR="00134B42">
        <w:rPr>
          <w:rFonts w:cs="Times New Roman"/>
          <w:sz w:val="28"/>
          <w:szCs w:val="28"/>
        </w:rPr>
        <w:t xml:space="preserve"> (беспилотных воздушных судов) </w:t>
      </w:r>
      <w:r w:rsidRPr="00DC6081">
        <w:rPr>
          <w:rFonts w:cs="Times New Roman"/>
          <w:sz w:val="28"/>
          <w:szCs w:val="28"/>
        </w:rPr>
        <w:t>в спортивных дисциплинах, содержащи</w:t>
      </w:r>
      <w:r w:rsidR="00AD6410" w:rsidRPr="00DC6081">
        <w:rPr>
          <w:rFonts w:cs="Times New Roman"/>
          <w:sz w:val="28"/>
          <w:szCs w:val="28"/>
        </w:rPr>
        <w:t>х</w:t>
      </w:r>
      <w:r w:rsidR="00134B42">
        <w:rPr>
          <w:rFonts w:cs="Times New Roman"/>
          <w:sz w:val="28"/>
          <w:szCs w:val="28"/>
        </w:rPr>
        <w:br/>
      </w:r>
      <w:r w:rsidRPr="00DC6081">
        <w:rPr>
          <w:rFonts w:cs="Times New Roman"/>
          <w:sz w:val="28"/>
          <w:szCs w:val="28"/>
        </w:rPr>
        <w:t xml:space="preserve">в </w:t>
      </w:r>
      <w:r w:rsidR="009B2A0E" w:rsidRPr="00DC6081">
        <w:rPr>
          <w:rFonts w:cs="Times New Roman"/>
          <w:sz w:val="28"/>
          <w:szCs w:val="28"/>
        </w:rPr>
        <w:t>своих наименованиях</w:t>
      </w:r>
      <w:r w:rsidRPr="00DC6081">
        <w:rPr>
          <w:rFonts w:cs="Times New Roman"/>
          <w:sz w:val="28"/>
          <w:szCs w:val="28"/>
        </w:rPr>
        <w:t xml:space="preserve"> слово «класс»</w:t>
      </w:r>
      <w:r w:rsidR="00D97868" w:rsidRPr="00DC6081">
        <w:rPr>
          <w:rFonts w:cs="Times New Roman"/>
          <w:sz w:val="28"/>
          <w:szCs w:val="28"/>
        </w:rPr>
        <w:t>,</w:t>
      </w:r>
      <w:r w:rsidRPr="00DC6081">
        <w:rPr>
          <w:rFonts w:cs="Times New Roman"/>
          <w:sz w:val="28"/>
          <w:szCs w:val="28"/>
        </w:rPr>
        <w:t xml:space="preserve"> применяется следующий судейский инвентарь и оборудование:</w:t>
      </w:r>
    </w:p>
    <w:p w14:paraId="78010E75" w14:textId="52FB4A66" w:rsidR="00DB6159" w:rsidRPr="00DC6081" w:rsidRDefault="00DB6159" w:rsidP="00AA5CE9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весы;</w:t>
      </w:r>
    </w:p>
    <w:p w14:paraId="14A1AACD" w14:textId="1D59425D" w:rsidR="00DB6159" w:rsidRPr="00DC6081" w:rsidRDefault="00DB6159" w:rsidP="00AA5CE9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система хронометража</w:t>
      </w:r>
      <w:r w:rsidR="001D6EDD" w:rsidRPr="00DC6081">
        <w:rPr>
          <w:rFonts w:cs="Times New Roman"/>
          <w:sz w:val="28"/>
          <w:szCs w:val="28"/>
        </w:rPr>
        <w:t xml:space="preserve"> (автоматическ</w:t>
      </w:r>
      <w:r w:rsidR="00E80CCE">
        <w:rPr>
          <w:rFonts w:cs="Times New Roman"/>
          <w:sz w:val="28"/>
          <w:szCs w:val="28"/>
        </w:rPr>
        <w:t>ая</w:t>
      </w:r>
      <w:r w:rsidR="001D6EDD" w:rsidRPr="00DC6081">
        <w:rPr>
          <w:rFonts w:cs="Times New Roman"/>
          <w:sz w:val="28"/>
          <w:szCs w:val="28"/>
        </w:rPr>
        <w:t xml:space="preserve"> или ручн</w:t>
      </w:r>
      <w:r w:rsidR="00E80CCE">
        <w:rPr>
          <w:rFonts w:cs="Times New Roman"/>
          <w:sz w:val="28"/>
          <w:szCs w:val="28"/>
        </w:rPr>
        <w:t>ая</w:t>
      </w:r>
      <w:r w:rsidR="001D6EDD" w:rsidRPr="00DC6081">
        <w:rPr>
          <w:rFonts w:cs="Times New Roman"/>
          <w:sz w:val="28"/>
          <w:szCs w:val="28"/>
        </w:rPr>
        <w:t>).</w:t>
      </w:r>
    </w:p>
    <w:p w14:paraId="41182416" w14:textId="77777777" w:rsidR="008E4822" w:rsidRPr="008E4822" w:rsidRDefault="008E4822" w:rsidP="008E4822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pacing w:val="-1"/>
          <w:sz w:val="28"/>
          <w:szCs w:val="28"/>
        </w:rPr>
      </w:pPr>
    </w:p>
    <w:p w14:paraId="59D41856" w14:textId="65EC6188" w:rsidR="002B2B53" w:rsidRPr="00DC6081" w:rsidRDefault="00336594" w:rsidP="00AA5CE9">
      <w:pPr>
        <w:pStyle w:val="BodyA"/>
        <w:tabs>
          <w:tab w:val="left" w:pos="9580"/>
        </w:tabs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>Р</w:t>
      </w:r>
      <w:r w:rsidR="00483FD6" w:rsidRPr="00DC6081">
        <w:rPr>
          <w:rFonts w:cs="Times New Roman"/>
          <w:b/>
          <w:bCs/>
          <w:sz w:val="28"/>
          <w:szCs w:val="28"/>
        </w:rPr>
        <w:t>аздел</w:t>
      </w:r>
      <w:r w:rsidRPr="00DC6081">
        <w:rPr>
          <w:rFonts w:cs="Times New Roman"/>
          <w:b/>
          <w:bCs/>
          <w:sz w:val="28"/>
          <w:szCs w:val="28"/>
        </w:rPr>
        <w:t xml:space="preserve"> V. ПРАВИЛА ПРОВЕДЕНИЯ СОРЕВНОВАНИЙ</w:t>
      </w:r>
    </w:p>
    <w:p w14:paraId="38B68471" w14:textId="77777777" w:rsidR="002B2B53" w:rsidRPr="00DC6081" w:rsidRDefault="002B2B53" w:rsidP="00AA5CE9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4A84B0D5" w14:textId="6DE220D7" w:rsidR="00483FD6" w:rsidRPr="00DC6081" w:rsidRDefault="00483FD6" w:rsidP="00AA5CE9">
      <w:pPr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5.1.</w:t>
      </w:r>
      <w:r w:rsidRPr="00DC6081">
        <w:rPr>
          <w:b/>
          <w:sz w:val="28"/>
        </w:rPr>
        <w:t> </w:t>
      </w:r>
      <w:r w:rsidR="00E416BB">
        <w:rPr>
          <w:b/>
          <w:sz w:val="28"/>
          <w:lang w:val="ru-RU"/>
        </w:rPr>
        <w:t>З</w:t>
      </w:r>
      <w:r w:rsidRPr="00DC6081">
        <w:rPr>
          <w:b/>
          <w:sz w:val="28"/>
          <w:lang w:val="ru-RU"/>
        </w:rPr>
        <w:t>а</w:t>
      </w:r>
      <w:r w:rsidR="00E416BB">
        <w:rPr>
          <w:b/>
          <w:sz w:val="28"/>
          <w:lang w:val="ru-RU"/>
        </w:rPr>
        <w:t>явки на участие в соревнованиях</w:t>
      </w:r>
      <w:r w:rsidR="00944792">
        <w:rPr>
          <w:b/>
          <w:sz w:val="28"/>
          <w:lang w:val="ru-RU"/>
        </w:rPr>
        <w:t>.</w:t>
      </w:r>
    </w:p>
    <w:p w14:paraId="5F80BBCF" w14:textId="51B9C672" w:rsidR="00483FD6" w:rsidRPr="00DC6081" w:rsidRDefault="00483FD6" w:rsidP="00AA5CE9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Заявка на соревнование является подтверждением, что участники соревнований ознакомлены с </w:t>
      </w:r>
      <w:r w:rsidR="00B153FE">
        <w:rPr>
          <w:sz w:val="28"/>
          <w:lang w:val="ru-RU"/>
        </w:rPr>
        <w:t xml:space="preserve">данными </w:t>
      </w:r>
      <w:r w:rsidRPr="00DC6081">
        <w:rPr>
          <w:sz w:val="28"/>
          <w:lang w:val="ru-RU"/>
        </w:rPr>
        <w:t xml:space="preserve">Правилами, </w:t>
      </w:r>
      <w:r w:rsidR="0066457D">
        <w:rPr>
          <w:sz w:val="28"/>
          <w:lang w:val="ru-RU"/>
        </w:rPr>
        <w:t xml:space="preserve">Положением (регламентом) о соревновании, </w:t>
      </w:r>
      <w:r w:rsidRPr="00DC6081">
        <w:rPr>
          <w:sz w:val="28"/>
          <w:lang w:val="ru-RU"/>
        </w:rPr>
        <w:t xml:space="preserve">организационно-распорядительными документами организаторов соревнований и (или) Федерации, нормативными документами органов исполнительной власти </w:t>
      </w:r>
      <w:r w:rsidR="00F05DAA" w:rsidRPr="00DC6081">
        <w:rPr>
          <w:sz w:val="28"/>
          <w:lang w:val="ru-RU"/>
        </w:rPr>
        <w:t xml:space="preserve">субъектов Российской Федерации </w:t>
      </w:r>
      <w:r w:rsidRPr="00DC6081">
        <w:rPr>
          <w:sz w:val="28"/>
          <w:lang w:val="ru-RU"/>
        </w:rPr>
        <w:t>и местного самоуправления</w:t>
      </w:r>
      <w:r w:rsidR="00F05DAA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в области физической культуры и спорта, касающихся соревнований,</w:t>
      </w:r>
      <w:r w:rsidR="00F05DAA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обязуются их соблюдать.</w:t>
      </w:r>
    </w:p>
    <w:p w14:paraId="68B1EBA2" w14:textId="0C96EE40" w:rsidR="00483FD6" w:rsidRPr="00DC6081" w:rsidRDefault="00483FD6" w:rsidP="00AA5CE9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Порядок и сроки подачи предварительных заявок и заявок на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соревнования соответствующего статуса, требования к</w:t>
      </w:r>
      <w:r w:rsidR="006E7FAB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спортсменам</w:t>
      </w:r>
      <w:r w:rsidRPr="00DC6081">
        <w:rPr>
          <w:sz w:val="28"/>
          <w:lang w:val="ru-RU"/>
        </w:rPr>
        <w:br/>
        <w:t>и командам, принимающим участие в</w:t>
      </w:r>
      <w:r w:rsidR="00FB27BD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соревнованиях, устанавливаются Положением (регламентом).</w:t>
      </w:r>
    </w:p>
    <w:p w14:paraId="0CA99439" w14:textId="01C97043" w:rsidR="00483FD6" w:rsidRPr="00DC6081" w:rsidRDefault="00483FD6" w:rsidP="00AA5CE9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5.1.3.</w:t>
      </w:r>
      <w:r w:rsidRPr="00DC6081">
        <w:rPr>
          <w:sz w:val="28"/>
        </w:rPr>
        <w:t> </w:t>
      </w:r>
      <w:r w:rsidR="00FB27BD" w:rsidRPr="00DC6081">
        <w:rPr>
          <w:sz w:val="28"/>
          <w:lang w:val="ru-RU"/>
        </w:rPr>
        <w:t>С</w:t>
      </w:r>
      <w:r w:rsidRPr="00DC6081">
        <w:rPr>
          <w:sz w:val="28"/>
          <w:lang w:val="ru-RU"/>
        </w:rPr>
        <w:t xml:space="preserve">рок подачи предварительной заявки </w:t>
      </w:r>
      <w:r w:rsidR="004175F9" w:rsidRPr="00DC6081">
        <w:rPr>
          <w:sz w:val="28"/>
          <w:lang w:val="ru-RU"/>
        </w:rPr>
        <w:t>устанавливаются Положением (регламентом)</w:t>
      </w:r>
      <w:r w:rsidRPr="00DC6081">
        <w:rPr>
          <w:sz w:val="28"/>
          <w:lang w:val="ru-RU"/>
        </w:rPr>
        <w:t>. Окончательные заявки на участие</w:t>
      </w:r>
      <w:r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lastRenderedPageBreak/>
        <w:t>в соревнованиях подаются в Комиссию по допуску, непосредственно в день ее проведения.</w:t>
      </w:r>
    </w:p>
    <w:p w14:paraId="60A81789" w14:textId="3A2F7786" w:rsidR="00483FD6" w:rsidRPr="00DC6081" w:rsidRDefault="00483FD6" w:rsidP="00AA5CE9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Заявка на участие в соревнованиях должна быть подписана представителем, руководителем региональной спортивной федерации </w:t>
      </w:r>
      <w:r w:rsidR="006E7FAB" w:rsidRPr="00DC6081">
        <w:rPr>
          <w:sz w:val="28"/>
          <w:lang w:val="ru-RU"/>
        </w:rPr>
        <w:t>по виду спорта «гонки дронов (беспилотных воздушных судов)</w:t>
      </w:r>
      <w:r w:rsidR="00E416BB">
        <w:rPr>
          <w:sz w:val="28"/>
          <w:lang w:val="ru-RU"/>
        </w:rPr>
        <w:t>»</w:t>
      </w:r>
      <w:r w:rsidR="006E7FAB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органа исполнительной власти субъекта Российской Федерации</w:t>
      </w:r>
      <w:r w:rsidR="00FB27BD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в области физической культуры</w:t>
      </w:r>
      <w:r w:rsidR="006A0D6E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спорта, врачом</w:t>
      </w:r>
      <w:r w:rsidR="00FB27BD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заверена печатями соответствующих организаций.</w:t>
      </w:r>
    </w:p>
    <w:p w14:paraId="2B9BD1E4" w14:textId="77777777" w:rsidR="00483FD6" w:rsidRPr="00DC6081" w:rsidRDefault="00483FD6" w:rsidP="00AA5CE9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Заявка, содержащая недостоверные сведения, признается недействительной. В этом случае организатор соревнований вправе отказать в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допуске участника к соревнованиям.</w:t>
      </w:r>
    </w:p>
    <w:p w14:paraId="13CFD99E" w14:textId="787354AF" w:rsidR="00483FD6" w:rsidRPr="00DC6081" w:rsidRDefault="00483FD6" w:rsidP="00AA5CE9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5.1.6.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В случае предоставления заявки, содержащей недостоверные сведения, к</w:t>
      </w:r>
      <w:r w:rsidR="002E43D1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лицу, предоставившему такую заявку, могут быть применены санкции в виде отстранения от соревнований (дисквалификация).</w:t>
      </w:r>
    </w:p>
    <w:p w14:paraId="27DC484F" w14:textId="52DC2DF7" w:rsidR="00483FD6" w:rsidRDefault="00483FD6" w:rsidP="00DC6081">
      <w:pPr>
        <w:pStyle w:val="Textbody"/>
        <w:spacing w:after="0" w:line="276" w:lineRule="auto"/>
        <w:ind w:firstLine="709"/>
        <w:jc w:val="both"/>
        <w:rPr>
          <w:sz w:val="28"/>
        </w:rPr>
      </w:pPr>
      <w:r w:rsidRPr="00DC6081">
        <w:rPr>
          <w:sz w:val="28"/>
        </w:rPr>
        <w:t xml:space="preserve">5.1.7. Рекомендуемые образцы предварительной заявки и заявки указаны в приложениях № </w:t>
      </w:r>
      <w:r w:rsidR="00B35645" w:rsidRPr="00DC6081">
        <w:rPr>
          <w:sz w:val="28"/>
        </w:rPr>
        <w:t>2</w:t>
      </w:r>
      <w:r w:rsidRPr="00DC6081">
        <w:rPr>
          <w:sz w:val="28"/>
        </w:rPr>
        <w:t xml:space="preserve"> и № </w:t>
      </w:r>
      <w:r w:rsidR="00B35645" w:rsidRPr="00DC6081">
        <w:rPr>
          <w:sz w:val="28"/>
        </w:rPr>
        <w:t>3</w:t>
      </w:r>
      <w:r w:rsidRPr="00DC6081">
        <w:rPr>
          <w:sz w:val="28"/>
        </w:rPr>
        <w:t xml:space="preserve"> </w:t>
      </w:r>
      <w:r w:rsidR="006E7FAB" w:rsidRPr="00DC6081">
        <w:rPr>
          <w:sz w:val="28"/>
        </w:rPr>
        <w:t xml:space="preserve">к Правилам </w:t>
      </w:r>
      <w:r w:rsidRPr="00DC6081">
        <w:rPr>
          <w:sz w:val="28"/>
        </w:rPr>
        <w:t>соответственно.</w:t>
      </w:r>
    </w:p>
    <w:p w14:paraId="52B1577D" w14:textId="77777777" w:rsidR="00A25CCD" w:rsidRPr="00DC6081" w:rsidRDefault="00A25CCD" w:rsidP="00DC6081">
      <w:pPr>
        <w:pStyle w:val="Textbody"/>
        <w:spacing w:after="0" w:line="276" w:lineRule="auto"/>
        <w:ind w:firstLine="709"/>
        <w:jc w:val="both"/>
        <w:rPr>
          <w:sz w:val="28"/>
        </w:rPr>
      </w:pPr>
    </w:p>
    <w:p w14:paraId="48CEC43C" w14:textId="5CBB8751" w:rsidR="00483FD6" w:rsidRPr="00DC6081" w:rsidRDefault="00483FD6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C6081">
        <w:rPr>
          <w:rFonts w:ascii="Times New Roman" w:hAnsi="Times New Roman"/>
          <w:b/>
          <w:sz w:val="28"/>
        </w:rPr>
        <w:t>5.2</w:t>
      </w:r>
      <w:r w:rsidR="003511E9">
        <w:rPr>
          <w:rFonts w:ascii="Times New Roman" w:hAnsi="Times New Roman"/>
          <w:b/>
          <w:sz w:val="28"/>
        </w:rPr>
        <w:t>.</w:t>
      </w:r>
      <w:r w:rsidRPr="00DC6081">
        <w:rPr>
          <w:rFonts w:ascii="Times New Roman" w:hAnsi="Times New Roman"/>
          <w:b/>
          <w:sz w:val="28"/>
        </w:rPr>
        <w:t xml:space="preserve"> Размер и сроки внесения заявочного взноса</w:t>
      </w:r>
      <w:r w:rsidR="003511E9">
        <w:rPr>
          <w:rFonts w:ascii="Times New Roman" w:hAnsi="Times New Roman"/>
          <w:b/>
          <w:sz w:val="28"/>
        </w:rPr>
        <w:t>.</w:t>
      </w:r>
    </w:p>
    <w:p w14:paraId="3F4AFADA" w14:textId="0C4F2A27" w:rsidR="00483FD6" w:rsidRDefault="00483FD6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5.2.1. Организаторами соревнований может быть предусмотрен заявочный взнос.</w:t>
      </w:r>
    </w:p>
    <w:p w14:paraId="5410D3C9" w14:textId="443579F7" w:rsidR="00361284" w:rsidRPr="00361284" w:rsidRDefault="00361284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5.2.2. </w:t>
      </w:r>
      <w:r>
        <w:rPr>
          <w:rFonts w:ascii="Times New Roman" w:hAnsi="Times New Roman"/>
          <w:sz w:val="28"/>
        </w:rPr>
        <w:t xml:space="preserve">Заявочный взнос </w:t>
      </w:r>
      <w:r w:rsidR="00852C8A"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 xml:space="preserve">взимается с </w:t>
      </w:r>
      <w:r w:rsidR="00110068"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z w:val="28"/>
        </w:rPr>
        <w:t>совершеннолетних участников</w:t>
      </w:r>
      <w:r w:rsidR="00E416BB">
        <w:rPr>
          <w:rFonts w:ascii="Times New Roman" w:hAnsi="Times New Roman"/>
          <w:sz w:val="28"/>
        </w:rPr>
        <w:t xml:space="preserve"> соревнований.</w:t>
      </w:r>
    </w:p>
    <w:p w14:paraId="3A865ADB" w14:textId="6B193618" w:rsidR="00483FD6" w:rsidRPr="00DC6081" w:rsidRDefault="00361284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5.2.3. </w:t>
      </w:r>
      <w:r w:rsidR="00483FD6" w:rsidRPr="00DC6081">
        <w:rPr>
          <w:rFonts w:ascii="Times New Roman" w:hAnsi="Times New Roman"/>
          <w:sz w:val="28"/>
        </w:rPr>
        <w:t>Размер и сроки внесения заявочного взноса устанавливаются организатором соревнования и указываются в Положении (регламенте).</w:t>
      </w:r>
    </w:p>
    <w:p w14:paraId="4F585F58" w14:textId="5887883C" w:rsidR="00483FD6" w:rsidRPr="00DC6081" w:rsidRDefault="00361284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5.2.4. </w:t>
      </w:r>
      <w:r w:rsidR="00483FD6" w:rsidRPr="00DC6081">
        <w:rPr>
          <w:rFonts w:ascii="Times New Roman" w:hAnsi="Times New Roman"/>
          <w:sz w:val="28"/>
        </w:rPr>
        <w:t>Размер заявочного взноса не может превышать</w:t>
      </w:r>
      <w:r w:rsidR="00E416BB">
        <w:rPr>
          <w:rFonts w:ascii="Times New Roman" w:hAnsi="Times New Roman"/>
          <w:sz w:val="28"/>
        </w:rPr>
        <w:t xml:space="preserve"> за одного учас</w:t>
      </w:r>
      <w:r w:rsidR="00935C35">
        <w:rPr>
          <w:rFonts w:ascii="Times New Roman" w:hAnsi="Times New Roman"/>
          <w:sz w:val="28"/>
        </w:rPr>
        <w:t>т</w:t>
      </w:r>
      <w:r w:rsidR="00E416BB">
        <w:rPr>
          <w:rFonts w:ascii="Times New Roman" w:hAnsi="Times New Roman"/>
          <w:sz w:val="28"/>
        </w:rPr>
        <w:t>ника в одном соревновании</w:t>
      </w:r>
      <w:r w:rsidR="00483FD6" w:rsidRPr="00DC6081">
        <w:rPr>
          <w:rFonts w:ascii="Times New Roman" w:hAnsi="Times New Roman"/>
          <w:sz w:val="28"/>
        </w:rPr>
        <w:t>:</w:t>
      </w:r>
    </w:p>
    <w:p w14:paraId="0C4EA05E" w14:textId="15C9321A" w:rsidR="00483FD6" w:rsidRPr="00DC6081" w:rsidRDefault="00483FD6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для соревнований муниципального образования и субъекта Российской Федерации − 3 000 (три тысячи) рублей;</w:t>
      </w:r>
    </w:p>
    <w:p w14:paraId="3F6AF11E" w14:textId="2544B95A" w:rsidR="00483FD6" w:rsidRPr="00DC6081" w:rsidRDefault="00483FD6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для межрегиональных и всероссийских соревнований − 5 000 (пять тысяч) рублей.</w:t>
      </w:r>
    </w:p>
    <w:p w14:paraId="04B0E3DE" w14:textId="77634EDA" w:rsidR="00483FD6" w:rsidRDefault="00361284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5.2.5. </w:t>
      </w:r>
      <w:r w:rsidR="00483FD6" w:rsidRPr="00DC6081">
        <w:rPr>
          <w:rFonts w:ascii="Times New Roman" w:hAnsi="Times New Roman"/>
          <w:sz w:val="28"/>
        </w:rPr>
        <w:t>Заявочный взнос должен быть оплачен не позднее дня начала соревнований.</w:t>
      </w:r>
      <w:bookmarkStart w:id="10" w:name="bookmark78"/>
    </w:p>
    <w:p w14:paraId="6D252AE1" w14:textId="77777777" w:rsidR="00A25CCD" w:rsidRPr="00DC6081" w:rsidRDefault="00A25CCD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1227891" w14:textId="32795DF5" w:rsidR="00483FD6" w:rsidRPr="00DC6081" w:rsidRDefault="00483FD6" w:rsidP="00DC6081">
      <w:pPr>
        <w:pStyle w:val="a8"/>
        <w:ind w:left="0" w:firstLine="709"/>
        <w:jc w:val="both"/>
        <w:rPr>
          <w:rFonts w:ascii="Times New Roman" w:hAnsi="Times New Roman"/>
          <w:b/>
          <w:sz w:val="28"/>
        </w:rPr>
      </w:pPr>
      <w:r w:rsidRPr="00DC6081">
        <w:rPr>
          <w:rFonts w:ascii="Times New Roman" w:hAnsi="Times New Roman"/>
          <w:b/>
          <w:sz w:val="28"/>
        </w:rPr>
        <w:t>5.3. Принципы формирования Комиссии по допуску, ее состав</w:t>
      </w:r>
      <w:r w:rsidRPr="00DC6081">
        <w:rPr>
          <w:rFonts w:ascii="Times New Roman" w:hAnsi="Times New Roman"/>
          <w:b/>
          <w:sz w:val="28"/>
        </w:rPr>
        <w:br/>
        <w:t>и обязанности</w:t>
      </w:r>
      <w:bookmarkEnd w:id="10"/>
      <w:r w:rsidR="00806A7E">
        <w:rPr>
          <w:rFonts w:ascii="Times New Roman" w:hAnsi="Times New Roman"/>
          <w:b/>
          <w:sz w:val="28"/>
        </w:rPr>
        <w:t>.</w:t>
      </w:r>
    </w:p>
    <w:p w14:paraId="72782000" w14:textId="45C7A67F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5.3.1.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Комиссия по допуску формируется оргкомитетом из членов ГСК,</w:t>
      </w:r>
      <w:r w:rsidRPr="00DC6081">
        <w:rPr>
          <w:sz w:val="28"/>
          <w:lang w:val="ru-RU"/>
        </w:rPr>
        <w:br/>
        <w:t>а также представителей (представителя) организации, проводящей соревнования.</w:t>
      </w:r>
    </w:p>
    <w:p w14:paraId="05708B3A" w14:textId="2F1C8284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5.3.2.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Главный судья возглавляет Комиссию по допуску, руководит</w:t>
      </w:r>
      <w:r w:rsidR="00E95DC6"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t>ее работой и обеспечивает выполнение ею следующих функций:</w:t>
      </w:r>
    </w:p>
    <w:p w14:paraId="4999E0D9" w14:textId="4ED91655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при</w:t>
      </w:r>
      <w:r w:rsidR="00131B64">
        <w:rPr>
          <w:sz w:val="28"/>
          <w:lang w:val="ru-RU"/>
        </w:rPr>
        <w:t>е</w:t>
      </w:r>
      <w:r w:rsidRPr="00DC6081">
        <w:rPr>
          <w:sz w:val="28"/>
          <w:lang w:val="ru-RU"/>
        </w:rPr>
        <w:t>м заявок на участие в соревнованиях и регистрацию участников соревнований и официальных лиц;</w:t>
      </w:r>
    </w:p>
    <w:p w14:paraId="2F53C830" w14:textId="77777777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проверку документов, подтверждающих право участников</w:t>
      </w:r>
      <w:r w:rsidRPr="00DC6081">
        <w:rPr>
          <w:sz w:val="28"/>
          <w:lang w:val="ru-RU"/>
        </w:rPr>
        <w:br/>
        <w:t>и официальных лиц на участие в соревнованиях;</w:t>
      </w:r>
    </w:p>
    <w:p w14:paraId="3C33ADBB" w14:textId="2915DC4A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аккредитацию официальных лиц;</w:t>
      </w:r>
    </w:p>
    <w:p w14:paraId="049C83E0" w14:textId="03E226FF" w:rsidR="008D63AE" w:rsidRPr="00DC6081" w:rsidRDefault="008D63AE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проверку дронов</w:t>
      </w:r>
      <w:r w:rsidR="006319A7">
        <w:rPr>
          <w:sz w:val="28"/>
          <w:lang w:val="ru-RU"/>
        </w:rPr>
        <w:t xml:space="preserve"> (беспилотных воздушных судов)</w:t>
      </w:r>
      <w:r w:rsidRPr="00DC6081">
        <w:rPr>
          <w:sz w:val="28"/>
          <w:lang w:val="ru-RU"/>
        </w:rPr>
        <w:t xml:space="preserve"> на предмет их соответствия техническим требованиям, предусмотренным Правилами, Положением (регламентом)</w:t>
      </w:r>
      <w:r w:rsidR="00B57DBF" w:rsidRPr="00DC6081">
        <w:rPr>
          <w:sz w:val="28"/>
          <w:lang w:val="ru-RU"/>
        </w:rPr>
        <w:t>;</w:t>
      </w:r>
    </w:p>
    <w:p w14:paraId="259CC609" w14:textId="77777777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оформление протоколов регистрации участников соревнований.</w:t>
      </w:r>
    </w:p>
    <w:p w14:paraId="0A661EB7" w14:textId="1CA92996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5.3.3.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Комиссия по допуску после проверки всех представленных документов принимает решение о допуске спортсменов или об отказе в допуске к участию в соревнованиях. Решение Комиссии по допуску оформляется протоколом и доводится до представителей</w:t>
      </w:r>
      <w:r w:rsidR="00EA17EA">
        <w:rPr>
          <w:sz w:val="28"/>
          <w:lang w:val="ru-RU"/>
        </w:rPr>
        <w:t xml:space="preserve"> команд</w:t>
      </w:r>
      <w:r w:rsidRPr="00DC6081">
        <w:rPr>
          <w:sz w:val="28"/>
          <w:lang w:val="ru-RU"/>
        </w:rPr>
        <w:t>.</w:t>
      </w:r>
    </w:p>
    <w:p w14:paraId="0AB504FC" w14:textId="487291A8" w:rsidR="00483FD6" w:rsidRPr="00DC6081" w:rsidRDefault="00483FD6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5.3.4.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Комиссия по допуску вправе отказать в </w:t>
      </w:r>
      <w:r w:rsidR="00954EF3">
        <w:rPr>
          <w:sz w:val="28"/>
          <w:lang w:val="ru-RU"/>
        </w:rPr>
        <w:t xml:space="preserve">допуске к участию </w:t>
      </w:r>
      <w:r w:rsidRPr="00DC6081">
        <w:rPr>
          <w:sz w:val="28"/>
          <w:lang w:val="ru-RU"/>
        </w:rPr>
        <w:t>в соревновании любому спортсмену, не имеющему права участия в соревновании,</w:t>
      </w:r>
      <w:r w:rsidR="00954EF3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в соответствии с Правилами и Положением (регламентом), не предоставившему в полном объеме необходимые документы или предоставившему документы,</w:t>
      </w:r>
      <w:r w:rsidR="00692753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 xml:space="preserve">не соответствующие установленным требованиям, </w:t>
      </w:r>
      <w:r w:rsidR="00F13BB7" w:rsidRPr="00DC6081">
        <w:rPr>
          <w:sz w:val="28"/>
          <w:lang w:val="ru-RU"/>
        </w:rPr>
        <w:t>не представившему</w:t>
      </w:r>
      <w:r w:rsidR="00692753">
        <w:rPr>
          <w:sz w:val="28"/>
          <w:lang w:val="ru-RU"/>
        </w:rPr>
        <w:t xml:space="preserve"> </w:t>
      </w:r>
      <w:r w:rsidR="00F13BB7" w:rsidRPr="00DC6081">
        <w:rPr>
          <w:sz w:val="28"/>
          <w:lang w:val="ru-RU"/>
        </w:rPr>
        <w:t>на проверку дроны</w:t>
      </w:r>
      <w:r w:rsidR="00A025A9">
        <w:rPr>
          <w:sz w:val="28"/>
          <w:lang w:val="ru-RU"/>
        </w:rPr>
        <w:t xml:space="preserve"> </w:t>
      </w:r>
      <w:r w:rsidR="00547CF0">
        <w:rPr>
          <w:sz w:val="28"/>
          <w:lang w:val="ru-RU"/>
        </w:rPr>
        <w:t>(</w:t>
      </w:r>
      <w:r w:rsidR="00A025A9">
        <w:rPr>
          <w:sz w:val="28"/>
          <w:lang w:val="ru-RU"/>
        </w:rPr>
        <w:t>беспилотны</w:t>
      </w:r>
      <w:r w:rsidR="00547CF0">
        <w:rPr>
          <w:sz w:val="28"/>
          <w:lang w:val="ru-RU"/>
        </w:rPr>
        <w:t>е</w:t>
      </w:r>
      <w:r w:rsidR="00A025A9">
        <w:rPr>
          <w:sz w:val="28"/>
          <w:lang w:val="ru-RU"/>
        </w:rPr>
        <w:t xml:space="preserve"> воздушны</w:t>
      </w:r>
      <w:r w:rsidR="00547CF0">
        <w:rPr>
          <w:sz w:val="28"/>
          <w:lang w:val="ru-RU"/>
        </w:rPr>
        <w:t>е</w:t>
      </w:r>
      <w:r w:rsidR="00A025A9">
        <w:rPr>
          <w:sz w:val="28"/>
          <w:lang w:val="ru-RU"/>
        </w:rPr>
        <w:t xml:space="preserve"> суд</w:t>
      </w:r>
      <w:r w:rsidR="00547CF0">
        <w:rPr>
          <w:sz w:val="28"/>
          <w:lang w:val="ru-RU"/>
        </w:rPr>
        <w:t>а)</w:t>
      </w:r>
      <w:r w:rsidR="00F13BB7" w:rsidRPr="00DC6081">
        <w:rPr>
          <w:sz w:val="28"/>
          <w:lang w:val="ru-RU"/>
        </w:rPr>
        <w:t xml:space="preserve">, </w:t>
      </w:r>
      <w:r w:rsidRPr="00DC6081">
        <w:rPr>
          <w:sz w:val="28"/>
          <w:lang w:val="ru-RU"/>
        </w:rPr>
        <w:t>а также по состоянию здоровья (по заключению врача)</w:t>
      </w:r>
      <w:r w:rsidR="00A025A9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дисквалифицированным спортсменам.</w:t>
      </w:r>
    </w:p>
    <w:p w14:paraId="2B277973" w14:textId="2BDB9D12" w:rsidR="00790771" w:rsidRDefault="00483FD6" w:rsidP="007A4472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5.3.5.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Ответственность за прибытие на соревнования спортсменов (команд), которые не были допущены к участию в соревнованиях Комиссией</w:t>
      </w:r>
      <w:r w:rsidR="00BB276C"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t>по допуску по состоянию здоровья или в связи с отсутствием права участия</w:t>
      </w:r>
      <w:r w:rsidRPr="00DC6081">
        <w:rPr>
          <w:sz w:val="28"/>
          <w:lang w:val="ru-RU"/>
        </w:rPr>
        <w:br/>
        <w:t>в соревнованиях, несут командирующие организации и (или) спортсмены,</w:t>
      </w:r>
      <w:r w:rsidRPr="00DC6081">
        <w:rPr>
          <w:sz w:val="28"/>
          <w:lang w:val="ru-RU"/>
        </w:rPr>
        <w:br/>
        <w:t>и (или) их представители лично.</w:t>
      </w:r>
    </w:p>
    <w:p w14:paraId="725E8F76" w14:textId="77777777" w:rsidR="00A25CCD" w:rsidRPr="007A4472" w:rsidRDefault="00A25CCD" w:rsidP="007A4472">
      <w:pPr>
        <w:spacing w:line="276" w:lineRule="auto"/>
        <w:ind w:firstLine="709"/>
        <w:contextualSpacing/>
        <w:jc w:val="both"/>
        <w:rPr>
          <w:sz w:val="28"/>
          <w:lang w:val="ru-RU"/>
        </w:rPr>
      </w:pPr>
    </w:p>
    <w:p w14:paraId="326CAEC0" w14:textId="0D2D7B78" w:rsidR="00483FD6" w:rsidRPr="00DC6081" w:rsidRDefault="00483FD6" w:rsidP="00DC6081">
      <w:pPr>
        <w:spacing w:line="276" w:lineRule="auto"/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5.4. Жеребьевка</w:t>
      </w:r>
      <w:r w:rsidR="004223A4">
        <w:rPr>
          <w:b/>
          <w:sz w:val="28"/>
          <w:lang w:val="ru-RU"/>
        </w:rPr>
        <w:t>.</w:t>
      </w:r>
    </w:p>
    <w:p w14:paraId="71E91A17" w14:textId="135E689D" w:rsidR="003E00E3" w:rsidRPr="003E00E3" w:rsidRDefault="00483FD6" w:rsidP="003E00E3">
      <w:pPr>
        <w:spacing w:line="276" w:lineRule="auto"/>
        <w:ind w:firstLine="709"/>
        <w:jc w:val="both"/>
        <w:rPr>
          <w:sz w:val="28"/>
          <w:lang w:val="ru-RU"/>
        </w:rPr>
      </w:pPr>
      <w:r w:rsidRPr="003E00E3">
        <w:rPr>
          <w:sz w:val="28"/>
          <w:lang w:val="ru-RU"/>
        </w:rPr>
        <w:t>5.4.1.</w:t>
      </w:r>
      <w:r w:rsidRPr="003E00E3">
        <w:rPr>
          <w:sz w:val="28"/>
        </w:rPr>
        <w:t> </w:t>
      </w:r>
      <w:r w:rsidR="00D7034F" w:rsidRPr="003E00E3">
        <w:rPr>
          <w:sz w:val="28"/>
          <w:lang w:val="ru-RU"/>
        </w:rPr>
        <w:t>Для определения</w:t>
      </w:r>
      <w:r w:rsidRPr="003E00E3">
        <w:rPr>
          <w:sz w:val="28"/>
          <w:lang w:val="ru-RU"/>
        </w:rPr>
        <w:t xml:space="preserve"> очередности выступления</w:t>
      </w:r>
      <w:r w:rsidR="0012139F" w:rsidRPr="003E00E3">
        <w:rPr>
          <w:sz w:val="28"/>
          <w:lang w:val="ru-RU"/>
        </w:rPr>
        <w:t xml:space="preserve"> </w:t>
      </w:r>
      <w:r w:rsidRPr="003E00E3">
        <w:rPr>
          <w:sz w:val="28"/>
          <w:lang w:val="ru-RU"/>
        </w:rPr>
        <w:t>участников и команд</w:t>
      </w:r>
      <w:r w:rsidR="004C5767" w:rsidRPr="003E00E3">
        <w:rPr>
          <w:sz w:val="28"/>
          <w:lang w:val="ru-RU"/>
        </w:rPr>
        <w:t xml:space="preserve"> </w:t>
      </w:r>
      <w:r w:rsidRPr="003E00E3">
        <w:rPr>
          <w:sz w:val="28"/>
          <w:lang w:val="ru-RU"/>
        </w:rPr>
        <w:t>секретариат соревнований</w:t>
      </w:r>
      <w:r w:rsidR="00D7034F" w:rsidRPr="003E00E3">
        <w:rPr>
          <w:sz w:val="28"/>
          <w:lang w:val="ru-RU"/>
        </w:rPr>
        <w:t xml:space="preserve"> организует</w:t>
      </w:r>
      <w:r w:rsidRPr="003E00E3">
        <w:rPr>
          <w:sz w:val="28"/>
          <w:lang w:val="ru-RU"/>
        </w:rPr>
        <w:t xml:space="preserve"> жеребьевк</w:t>
      </w:r>
      <w:r w:rsidR="00D7034F" w:rsidRPr="003E00E3">
        <w:rPr>
          <w:sz w:val="28"/>
          <w:lang w:val="ru-RU"/>
        </w:rPr>
        <w:t>у</w:t>
      </w:r>
      <w:r w:rsidR="003E00E3">
        <w:rPr>
          <w:sz w:val="28"/>
          <w:lang w:val="ru-RU"/>
        </w:rPr>
        <w:t>.</w:t>
      </w:r>
    </w:p>
    <w:p w14:paraId="4BA6FF09" w14:textId="42F7D683" w:rsidR="00483FD6" w:rsidRPr="00DC6081" w:rsidRDefault="00483FD6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5.4.2.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Способ жеребьевки предлагается секретариатом</w:t>
      </w:r>
      <w:r w:rsidR="008D4F1A">
        <w:rPr>
          <w:sz w:val="28"/>
          <w:lang w:val="ru-RU"/>
        </w:rPr>
        <w:br/>
      </w:r>
      <w:r w:rsidRPr="00DC6081">
        <w:rPr>
          <w:sz w:val="28"/>
          <w:lang w:val="ru-RU"/>
        </w:rPr>
        <w:t>и согласовывается с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ГСК.</w:t>
      </w:r>
    </w:p>
    <w:p w14:paraId="6092EB29" w14:textId="4F09E9C0" w:rsidR="00483FD6" w:rsidRDefault="00483FD6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5.4.3.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Проведением жеребьевки руководит главный секретарь соревнований. О месте и времени проведения жеребьевки объявляется заблаговременно и указывается в Программе.</w:t>
      </w:r>
      <w:r w:rsidR="007A4472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В ее проведении должны участвовать представители</w:t>
      </w:r>
      <w:r w:rsidR="001B29A5">
        <w:rPr>
          <w:sz w:val="28"/>
          <w:lang w:val="ru-RU"/>
        </w:rPr>
        <w:t xml:space="preserve"> команд</w:t>
      </w:r>
      <w:r w:rsidRPr="00DC6081">
        <w:rPr>
          <w:sz w:val="28"/>
          <w:lang w:val="ru-RU"/>
        </w:rPr>
        <w:t>.</w:t>
      </w:r>
    </w:p>
    <w:p w14:paraId="7F547D80" w14:textId="625EB0A6" w:rsidR="00483FD6" w:rsidRPr="00DC6081" w:rsidRDefault="00483FD6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5.4.4.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По результатам проведения жеребьевки формируются стартовые протоколы, которые должны быть размещены на информационном стенде соревнований и</w:t>
      </w:r>
      <w:r w:rsidR="00777B58">
        <w:rPr>
          <w:sz w:val="28"/>
          <w:lang w:val="ru-RU"/>
        </w:rPr>
        <w:t xml:space="preserve"> (или)</w:t>
      </w:r>
      <w:r w:rsidRPr="00DC6081">
        <w:rPr>
          <w:sz w:val="28"/>
          <w:lang w:val="ru-RU"/>
        </w:rPr>
        <w:t xml:space="preserve"> в «онлайн»-доступе на соответствующем электронном ресурсе</w:t>
      </w:r>
      <w:r w:rsidR="00220A65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(при наличии) не позднее 20:00 дня, предшествующего дню начала соревнований.</w:t>
      </w:r>
    </w:p>
    <w:p w14:paraId="611374D9" w14:textId="4276A5F6" w:rsidR="00A25CCD" w:rsidRDefault="00483FD6" w:rsidP="00A25CCD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5.4.5.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Результаты жеребьевки в ходе соревнований не пересматриваются, даже если какой-либо из спортсменов (команд) не явился к началу соревнований (</w:t>
      </w:r>
      <w:r w:rsidR="00552779">
        <w:rPr>
          <w:sz w:val="28"/>
          <w:lang w:val="ru-RU"/>
        </w:rPr>
        <w:t>этапа</w:t>
      </w:r>
      <w:r w:rsidRPr="00DC6081">
        <w:rPr>
          <w:sz w:val="28"/>
          <w:lang w:val="ru-RU"/>
        </w:rPr>
        <w:t xml:space="preserve">) или снялся с соревнований. </w:t>
      </w:r>
    </w:p>
    <w:p w14:paraId="3BFBD714" w14:textId="77777777" w:rsidR="003239DD" w:rsidRPr="00DC6081" w:rsidRDefault="003239DD" w:rsidP="00A25CCD">
      <w:pPr>
        <w:spacing w:line="276" w:lineRule="auto"/>
        <w:ind w:firstLine="709"/>
        <w:jc w:val="both"/>
        <w:rPr>
          <w:sz w:val="28"/>
          <w:lang w:val="ru-RU"/>
        </w:rPr>
      </w:pPr>
    </w:p>
    <w:p w14:paraId="13A19277" w14:textId="0E1C5C5C" w:rsidR="00216631" w:rsidRPr="00DC6081" w:rsidRDefault="00216631" w:rsidP="00DC6081">
      <w:pPr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5.</w:t>
      </w:r>
      <w:bookmarkStart w:id="11" w:name="bookmark80"/>
      <w:r w:rsidRPr="00DC6081">
        <w:rPr>
          <w:b/>
          <w:sz w:val="28"/>
          <w:lang w:val="ru-RU"/>
        </w:rPr>
        <w:t>5.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Содержание (описание процесса) соревнования, продолжительность соревновательного действия</w:t>
      </w:r>
      <w:bookmarkEnd w:id="11"/>
      <w:r w:rsidR="00ED15F8">
        <w:rPr>
          <w:b/>
          <w:sz w:val="28"/>
          <w:lang w:val="ru-RU"/>
        </w:rPr>
        <w:t>.</w:t>
      </w:r>
    </w:p>
    <w:p w14:paraId="0FEC27D7" w14:textId="144FE1E7" w:rsidR="00D128E4" w:rsidRPr="00DC6081" w:rsidRDefault="00813CEA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>5.5.1. Основной принцип соревнований гон</w:t>
      </w:r>
      <w:r w:rsidR="00634763">
        <w:rPr>
          <w:rFonts w:cs="Times New Roman"/>
          <w:color w:val="auto"/>
          <w:sz w:val="28"/>
          <w:szCs w:val="28"/>
        </w:rPr>
        <w:t>ок</w:t>
      </w:r>
      <w:r w:rsidRPr="00DC6081">
        <w:rPr>
          <w:rFonts w:cs="Times New Roman"/>
          <w:color w:val="auto"/>
          <w:sz w:val="28"/>
          <w:szCs w:val="28"/>
        </w:rPr>
        <w:t xml:space="preserve"> дронов</w:t>
      </w:r>
      <w:r w:rsidR="00EF1498">
        <w:rPr>
          <w:rFonts w:cs="Times New Roman"/>
          <w:color w:val="auto"/>
          <w:sz w:val="28"/>
          <w:szCs w:val="28"/>
        </w:rPr>
        <w:t xml:space="preserve"> </w:t>
      </w:r>
      <w:r w:rsidR="00634763">
        <w:rPr>
          <w:rFonts w:cs="Times New Roman"/>
          <w:color w:val="auto"/>
          <w:sz w:val="28"/>
          <w:szCs w:val="28"/>
        </w:rPr>
        <w:t>(беспилотных воздушных судов)</w:t>
      </w:r>
      <w:r w:rsidR="00F26E03" w:rsidRPr="00DC6081">
        <w:rPr>
          <w:rFonts w:cs="Times New Roman"/>
          <w:color w:val="auto"/>
          <w:sz w:val="28"/>
          <w:szCs w:val="28"/>
        </w:rPr>
        <w:t xml:space="preserve"> </w:t>
      </w:r>
      <w:r w:rsidRPr="00DC6081">
        <w:rPr>
          <w:rFonts w:cs="Times New Roman"/>
          <w:color w:val="auto"/>
          <w:sz w:val="28"/>
          <w:szCs w:val="28"/>
        </w:rPr>
        <w:t>заключается</w:t>
      </w:r>
      <w:r w:rsidR="00634763">
        <w:rPr>
          <w:rFonts w:cs="Times New Roman"/>
          <w:color w:val="auto"/>
          <w:sz w:val="28"/>
          <w:szCs w:val="28"/>
        </w:rPr>
        <w:t xml:space="preserve"> </w:t>
      </w:r>
      <w:r w:rsidRPr="00DC6081">
        <w:rPr>
          <w:rFonts w:cs="Times New Roman"/>
          <w:color w:val="auto"/>
          <w:sz w:val="28"/>
          <w:szCs w:val="28"/>
        </w:rPr>
        <w:t>в состязании спортсменов или команд</w:t>
      </w:r>
      <w:r w:rsidR="003C2844">
        <w:rPr>
          <w:rFonts w:cs="Times New Roman"/>
          <w:color w:val="auto"/>
          <w:sz w:val="28"/>
          <w:szCs w:val="28"/>
        </w:rPr>
        <w:t>.</w:t>
      </w:r>
    </w:p>
    <w:p w14:paraId="4B426F2B" w14:textId="4CAE79C9" w:rsidR="0019557B" w:rsidRPr="00DC6081" w:rsidRDefault="00E13236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>5.5.2.</w:t>
      </w:r>
      <w:r w:rsidR="00282E1E" w:rsidRPr="00DC6081">
        <w:rPr>
          <w:rFonts w:cs="Times New Roman"/>
          <w:color w:val="auto"/>
          <w:sz w:val="28"/>
          <w:szCs w:val="28"/>
        </w:rPr>
        <w:t> </w:t>
      </w:r>
      <w:r w:rsidRPr="00DC6081">
        <w:rPr>
          <w:rFonts w:cs="Times New Roman"/>
          <w:color w:val="auto"/>
          <w:sz w:val="28"/>
          <w:szCs w:val="28"/>
        </w:rPr>
        <w:t>Цель</w:t>
      </w:r>
      <w:r w:rsidR="00282E1E" w:rsidRPr="00DC6081">
        <w:rPr>
          <w:rFonts w:cs="Times New Roman"/>
          <w:color w:val="auto"/>
          <w:sz w:val="28"/>
          <w:szCs w:val="28"/>
        </w:rPr>
        <w:t>ю</w:t>
      </w:r>
      <w:r w:rsidRPr="00DC6081">
        <w:rPr>
          <w:rFonts w:cs="Times New Roman"/>
          <w:color w:val="auto"/>
          <w:sz w:val="28"/>
          <w:szCs w:val="28"/>
        </w:rPr>
        <w:t xml:space="preserve"> </w:t>
      </w:r>
      <w:r w:rsidR="00B07434" w:rsidRPr="00DC6081">
        <w:rPr>
          <w:rFonts w:cs="Times New Roman"/>
          <w:color w:val="auto"/>
          <w:sz w:val="28"/>
          <w:szCs w:val="28"/>
        </w:rPr>
        <w:t xml:space="preserve">соревнований </w:t>
      </w:r>
      <w:r w:rsidR="006A4642" w:rsidRPr="00DC6081">
        <w:rPr>
          <w:rFonts w:cs="Times New Roman"/>
          <w:color w:val="auto"/>
          <w:sz w:val="28"/>
          <w:szCs w:val="28"/>
        </w:rPr>
        <w:t>гон</w:t>
      </w:r>
      <w:r w:rsidR="00720878">
        <w:rPr>
          <w:rFonts w:cs="Times New Roman"/>
          <w:color w:val="auto"/>
          <w:sz w:val="28"/>
          <w:szCs w:val="28"/>
        </w:rPr>
        <w:t>ок</w:t>
      </w:r>
      <w:r w:rsidR="006A4642" w:rsidRPr="00DC6081">
        <w:rPr>
          <w:rFonts w:cs="Times New Roman"/>
          <w:color w:val="auto"/>
          <w:sz w:val="28"/>
          <w:szCs w:val="28"/>
        </w:rPr>
        <w:t xml:space="preserve"> дронов </w:t>
      </w:r>
      <w:r w:rsidR="00720878">
        <w:rPr>
          <w:rFonts w:cs="Times New Roman"/>
          <w:color w:val="auto"/>
          <w:sz w:val="28"/>
          <w:szCs w:val="28"/>
        </w:rPr>
        <w:t>(беспилотных воздушных судов)</w:t>
      </w:r>
      <w:r w:rsidR="00EF7EB8">
        <w:rPr>
          <w:rFonts w:cs="Times New Roman"/>
          <w:color w:val="auto"/>
          <w:sz w:val="28"/>
          <w:szCs w:val="28"/>
        </w:rPr>
        <w:t>, в спортивных дисциплинах, содержащих в своих наименованиях слово «класс»</w:t>
      </w:r>
      <w:r w:rsidR="00720878">
        <w:rPr>
          <w:rFonts w:cs="Times New Roman"/>
          <w:color w:val="auto"/>
          <w:sz w:val="28"/>
          <w:szCs w:val="28"/>
        </w:rPr>
        <w:t xml:space="preserve"> </w:t>
      </w:r>
      <w:r w:rsidR="00282E1E" w:rsidRPr="00DC6081">
        <w:rPr>
          <w:rFonts w:cs="Times New Roman"/>
          <w:color w:val="auto"/>
          <w:sz w:val="28"/>
          <w:szCs w:val="28"/>
        </w:rPr>
        <w:t xml:space="preserve">является </w:t>
      </w:r>
      <w:r w:rsidRPr="00DC6081">
        <w:rPr>
          <w:rFonts w:cs="Times New Roman"/>
          <w:color w:val="auto"/>
          <w:sz w:val="28"/>
          <w:szCs w:val="28"/>
        </w:rPr>
        <w:t>достижение победы в гонке путем</w:t>
      </w:r>
      <w:r w:rsidR="0019557B" w:rsidRPr="00DC6081">
        <w:rPr>
          <w:rFonts w:cs="Times New Roman"/>
          <w:color w:val="auto"/>
          <w:sz w:val="28"/>
          <w:szCs w:val="28"/>
        </w:rPr>
        <w:t>:</w:t>
      </w:r>
    </w:p>
    <w:p w14:paraId="6C9DFB96" w14:textId="1AF588A1" w:rsidR="0019557B" w:rsidRPr="00DC6081" w:rsidRDefault="00E13236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>прохождения участниками соревнований установленно</w:t>
      </w:r>
      <w:r w:rsidR="00282E1E" w:rsidRPr="00DC6081">
        <w:rPr>
          <w:rFonts w:cs="Times New Roman"/>
          <w:color w:val="auto"/>
          <w:sz w:val="28"/>
          <w:szCs w:val="28"/>
        </w:rPr>
        <w:t>го</w:t>
      </w:r>
      <w:r w:rsidRPr="00DC6081">
        <w:rPr>
          <w:rFonts w:cs="Times New Roman"/>
          <w:color w:val="auto"/>
          <w:sz w:val="28"/>
          <w:szCs w:val="28"/>
        </w:rPr>
        <w:t xml:space="preserve"> Положением (регламентом) количеств</w:t>
      </w:r>
      <w:r w:rsidR="00282E1E" w:rsidRPr="00DC6081">
        <w:rPr>
          <w:rFonts w:cs="Times New Roman"/>
          <w:color w:val="auto"/>
          <w:sz w:val="28"/>
          <w:szCs w:val="28"/>
        </w:rPr>
        <w:t>а</w:t>
      </w:r>
      <w:r w:rsidRPr="00DC6081">
        <w:rPr>
          <w:rFonts w:cs="Times New Roman"/>
          <w:color w:val="auto"/>
          <w:sz w:val="28"/>
          <w:szCs w:val="28"/>
        </w:rPr>
        <w:t xml:space="preserve"> кругов воздушной</w:t>
      </w:r>
      <w:r w:rsidR="00B30DAE" w:rsidRPr="00DC6081">
        <w:rPr>
          <w:rFonts w:cs="Times New Roman"/>
          <w:color w:val="auto"/>
          <w:sz w:val="28"/>
          <w:szCs w:val="28"/>
        </w:rPr>
        <w:t xml:space="preserve"> спортивной</w:t>
      </w:r>
      <w:r w:rsidRPr="00DC6081">
        <w:rPr>
          <w:rFonts w:cs="Times New Roman"/>
          <w:color w:val="auto"/>
          <w:sz w:val="28"/>
          <w:szCs w:val="28"/>
        </w:rPr>
        <w:t xml:space="preserve"> трассы с помощью управляемого дрона (беспилотного воздушного судна) за наименьшее количество времени</w:t>
      </w:r>
      <w:r w:rsidR="001F1CA2" w:rsidRPr="00DC6081">
        <w:rPr>
          <w:rFonts w:cs="Times New Roman"/>
          <w:color w:val="auto"/>
          <w:sz w:val="28"/>
          <w:szCs w:val="28"/>
        </w:rPr>
        <w:t>;</w:t>
      </w:r>
    </w:p>
    <w:p w14:paraId="5A8C58A4" w14:textId="252282E1" w:rsidR="0019557B" w:rsidRPr="00DC6081" w:rsidRDefault="0019557B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 xml:space="preserve">прохождения наибольшего количества кругов воздушной </w:t>
      </w:r>
      <w:r w:rsidR="00B30DAE" w:rsidRPr="00DC6081">
        <w:rPr>
          <w:rFonts w:cs="Times New Roman"/>
          <w:color w:val="auto"/>
          <w:sz w:val="28"/>
          <w:szCs w:val="28"/>
        </w:rPr>
        <w:t xml:space="preserve">спортивной </w:t>
      </w:r>
      <w:r w:rsidRPr="00DC6081">
        <w:rPr>
          <w:rFonts w:cs="Times New Roman"/>
          <w:color w:val="auto"/>
          <w:sz w:val="28"/>
          <w:szCs w:val="28"/>
        </w:rPr>
        <w:t xml:space="preserve">трассы за установленное </w:t>
      </w:r>
      <w:r w:rsidR="00B07434" w:rsidRPr="00DC6081">
        <w:rPr>
          <w:rFonts w:cs="Times New Roman"/>
          <w:color w:val="auto"/>
          <w:sz w:val="28"/>
          <w:szCs w:val="28"/>
        </w:rPr>
        <w:t xml:space="preserve">Положением (регламентом) </w:t>
      </w:r>
      <w:r w:rsidRPr="00DC6081">
        <w:rPr>
          <w:rFonts w:cs="Times New Roman"/>
          <w:color w:val="auto"/>
          <w:sz w:val="28"/>
          <w:szCs w:val="28"/>
        </w:rPr>
        <w:t>время</w:t>
      </w:r>
      <w:r w:rsidR="001F1CA2" w:rsidRPr="00DC6081">
        <w:rPr>
          <w:rFonts w:cs="Times New Roman"/>
          <w:color w:val="auto"/>
          <w:sz w:val="28"/>
          <w:szCs w:val="28"/>
        </w:rPr>
        <w:t xml:space="preserve">. </w:t>
      </w:r>
    </w:p>
    <w:p w14:paraId="6BAF7C63" w14:textId="2CFB05D3" w:rsidR="006A698F" w:rsidRPr="00DC6081" w:rsidRDefault="007110C3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>5.5.3.</w:t>
      </w:r>
      <w:r w:rsidR="001F66C1" w:rsidRPr="00DC6081">
        <w:rPr>
          <w:rFonts w:cs="Times New Roman"/>
          <w:color w:val="auto"/>
          <w:sz w:val="28"/>
          <w:szCs w:val="28"/>
        </w:rPr>
        <w:t> </w:t>
      </w:r>
      <w:r w:rsidR="00E13236" w:rsidRPr="00DC6081">
        <w:rPr>
          <w:rFonts w:cs="Times New Roman"/>
          <w:color w:val="auto"/>
          <w:sz w:val="28"/>
          <w:szCs w:val="28"/>
        </w:rPr>
        <w:t>Цель</w:t>
      </w:r>
      <w:r w:rsidRPr="00DC6081">
        <w:rPr>
          <w:rFonts w:cs="Times New Roman"/>
          <w:color w:val="auto"/>
          <w:sz w:val="28"/>
          <w:szCs w:val="28"/>
        </w:rPr>
        <w:t>ю</w:t>
      </w:r>
      <w:r w:rsidR="00E13236" w:rsidRPr="00DC6081">
        <w:rPr>
          <w:rFonts w:cs="Times New Roman"/>
          <w:color w:val="auto"/>
          <w:sz w:val="28"/>
          <w:szCs w:val="28"/>
        </w:rPr>
        <w:t xml:space="preserve"> </w:t>
      </w:r>
      <w:r w:rsidR="000569BC" w:rsidRPr="00DC6081">
        <w:rPr>
          <w:rFonts w:cs="Times New Roman"/>
          <w:color w:val="auto"/>
          <w:sz w:val="28"/>
          <w:szCs w:val="28"/>
        </w:rPr>
        <w:t>соревнований по гонкам дронов</w:t>
      </w:r>
      <w:r w:rsidR="008200E7">
        <w:rPr>
          <w:rFonts w:cs="Times New Roman"/>
          <w:color w:val="auto"/>
          <w:sz w:val="28"/>
          <w:szCs w:val="28"/>
        </w:rPr>
        <w:t xml:space="preserve"> </w:t>
      </w:r>
      <w:r w:rsidR="008200E7" w:rsidRPr="00DC6081">
        <w:rPr>
          <w:rFonts w:cs="Times New Roman"/>
          <w:color w:val="auto"/>
          <w:sz w:val="28"/>
          <w:szCs w:val="28"/>
        </w:rPr>
        <w:t>(беспилотн</w:t>
      </w:r>
      <w:r w:rsidR="008200E7">
        <w:rPr>
          <w:rFonts w:cs="Times New Roman"/>
          <w:color w:val="auto"/>
          <w:sz w:val="28"/>
          <w:szCs w:val="28"/>
        </w:rPr>
        <w:t>ых</w:t>
      </w:r>
      <w:r w:rsidR="008200E7" w:rsidRPr="00DC6081">
        <w:rPr>
          <w:rFonts w:cs="Times New Roman"/>
          <w:color w:val="auto"/>
          <w:sz w:val="28"/>
          <w:szCs w:val="28"/>
        </w:rPr>
        <w:t xml:space="preserve"> воздушн</w:t>
      </w:r>
      <w:r w:rsidR="008200E7">
        <w:rPr>
          <w:rFonts w:cs="Times New Roman"/>
          <w:color w:val="auto"/>
          <w:sz w:val="28"/>
          <w:szCs w:val="28"/>
        </w:rPr>
        <w:t>ых</w:t>
      </w:r>
      <w:r w:rsidR="008200E7" w:rsidRPr="00DC6081">
        <w:rPr>
          <w:rFonts w:cs="Times New Roman"/>
          <w:color w:val="auto"/>
          <w:sz w:val="28"/>
          <w:szCs w:val="28"/>
        </w:rPr>
        <w:t xml:space="preserve"> суд</w:t>
      </w:r>
      <w:r w:rsidR="008200E7">
        <w:rPr>
          <w:rFonts w:cs="Times New Roman"/>
          <w:color w:val="auto"/>
          <w:sz w:val="28"/>
          <w:szCs w:val="28"/>
        </w:rPr>
        <w:t>ов</w:t>
      </w:r>
      <w:r w:rsidR="008200E7" w:rsidRPr="00DC6081">
        <w:rPr>
          <w:rFonts w:cs="Times New Roman"/>
          <w:color w:val="auto"/>
          <w:sz w:val="28"/>
          <w:szCs w:val="28"/>
        </w:rPr>
        <w:t xml:space="preserve">) </w:t>
      </w:r>
      <w:r w:rsidR="000569BC" w:rsidRPr="00DC6081">
        <w:rPr>
          <w:rFonts w:cs="Times New Roman"/>
          <w:color w:val="auto"/>
          <w:sz w:val="28"/>
          <w:szCs w:val="28"/>
        </w:rPr>
        <w:t xml:space="preserve">в </w:t>
      </w:r>
      <w:r w:rsidR="000B0981">
        <w:rPr>
          <w:rFonts w:cs="Times New Roman"/>
          <w:color w:val="auto"/>
          <w:sz w:val="28"/>
          <w:szCs w:val="28"/>
        </w:rPr>
        <w:t xml:space="preserve">спортивной </w:t>
      </w:r>
      <w:r w:rsidR="002636B4">
        <w:rPr>
          <w:rFonts w:cs="Times New Roman"/>
          <w:color w:val="auto"/>
          <w:sz w:val="28"/>
          <w:szCs w:val="28"/>
        </w:rPr>
        <w:t>дисциплине</w:t>
      </w:r>
      <w:r w:rsidR="000B0981">
        <w:rPr>
          <w:rFonts w:cs="Times New Roman"/>
          <w:color w:val="auto"/>
          <w:sz w:val="28"/>
          <w:szCs w:val="28"/>
        </w:rPr>
        <w:t xml:space="preserve"> «технический симулятор – гонки беспилотных воздушных судов» и «технический симулятор – гонки беспилотных воздушных судов – командные соревнования» </w:t>
      </w:r>
      <w:r w:rsidRPr="00DC6081">
        <w:rPr>
          <w:rFonts w:cs="Times New Roman"/>
          <w:color w:val="auto"/>
          <w:sz w:val="28"/>
          <w:szCs w:val="28"/>
        </w:rPr>
        <w:t xml:space="preserve">является </w:t>
      </w:r>
      <w:r w:rsidR="00E13236" w:rsidRPr="00DC6081">
        <w:rPr>
          <w:rFonts w:cs="Times New Roman"/>
          <w:color w:val="auto"/>
          <w:sz w:val="28"/>
          <w:szCs w:val="28"/>
        </w:rPr>
        <w:t>достижение победы в гонке путем</w:t>
      </w:r>
      <w:r w:rsidR="003C4270" w:rsidRPr="00DC6081">
        <w:rPr>
          <w:rFonts w:cs="Times New Roman"/>
          <w:color w:val="auto"/>
          <w:sz w:val="28"/>
          <w:szCs w:val="28"/>
        </w:rPr>
        <w:t xml:space="preserve"> </w:t>
      </w:r>
      <w:r w:rsidR="00E13236" w:rsidRPr="00DC6081">
        <w:rPr>
          <w:rFonts w:cs="Times New Roman"/>
          <w:color w:val="auto"/>
          <w:sz w:val="28"/>
          <w:szCs w:val="28"/>
        </w:rPr>
        <w:t xml:space="preserve">прохождения </w:t>
      </w:r>
      <w:r w:rsidR="0019557B" w:rsidRPr="00DC6081">
        <w:rPr>
          <w:rFonts w:cs="Times New Roman"/>
          <w:color w:val="auto"/>
          <w:sz w:val="28"/>
          <w:szCs w:val="28"/>
        </w:rPr>
        <w:t xml:space="preserve">участниками соревнований </w:t>
      </w:r>
      <w:r w:rsidR="00E27D55">
        <w:rPr>
          <w:rFonts w:cs="Times New Roman"/>
          <w:color w:val="auto"/>
          <w:sz w:val="28"/>
          <w:szCs w:val="28"/>
        </w:rPr>
        <w:t xml:space="preserve">установленного </w:t>
      </w:r>
      <w:r w:rsidR="0019557B" w:rsidRPr="00DC6081">
        <w:rPr>
          <w:rFonts w:cs="Times New Roman"/>
          <w:color w:val="auto"/>
          <w:sz w:val="28"/>
          <w:szCs w:val="28"/>
        </w:rPr>
        <w:t xml:space="preserve">количества кругов </w:t>
      </w:r>
      <w:r w:rsidR="006A4642" w:rsidRPr="00DC6081">
        <w:rPr>
          <w:rFonts w:cs="Times New Roman"/>
          <w:color w:val="auto"/>
          <w:sz w:val="28"/>
          <w:szCs w:val="28"/>
        </w:rPr>
        <w:t xml:space="preserve">цифровой </w:t>
      </w:r>
      <w:r w:rsidR="0019557B" w:rsidRPr="00DC6081">
        <w:rPr>
          <w:rFonts w:cs="Times New Roman"/>
          <w:color w:val="auto"/>
          <w:sz w:val="28"/>
          <w:szCs w:val="28"/>
        </w:rPr>
        <w:t>воздушной трассы</w:t>
      </w:r>
      <w:r w:rsidR="00001892">
        <w:rPr>
          <w:rFonts w:cs="Times New Roman"/>
          <w:color w:val="auto"/>
          <w:sz w:val="28"/>
          <w:szCs w:val="28"/>
        </w:rPr>
        <w:t xml:space="preserve"> (</w:t>
      </w:r>
      <w:r w:rsidR="00E27D55">
        <w:rPr>
          <w:rFonts w:cs="Times New Roman"/>
          <w:color w:val="auto"/>
          <w:sz w:val="28"/>
          <w:szCs w:val="28"/>
        </w:rPr>
        <w:t>определяется</w:t>
      </w:r>
      <w:r w:rsidR="00001892" w:rsidRPr="00DC6081">
        <w:rPr>
          <w:rFonts w:cs="Times New Roman"/>
          <w:color w:val="auto"/>
          <w:sz w:val="28"/>
          <w:szCs w:val="28"/>
        </w:rPr>
        <w:t xml:space="preserve"> Положением (регламентом</w:t>
      </w:r>
      <w:r w:rsidR="00001892">
        <w:rPr>
          <w:rFonts w:cs="Times New Roman"/>
          <w:color w:val="auto"/>
          <w:sz w:val="28"/>
          <w:szCs w:val="28"/>
        </w:rPr>
        <w:t>)</w:t>
      </w:r>
      <w:r w:rsidR="004B1BAA" w:rsidRPr="00DC6081">
        <w:rPr>
          <w:rFonts w:cs="Times New Roman"/>
          <w:color w:val="auto"/>
          <w:sz w:val="28"/>
          <w:szCs w:val="28"/>
        </w:rPr>
        <w:t>,</w:t>
      </w:r>
      <w:r w:rsidR="00E13236" w:rsidRPr="00DC6081">
        <w:rPr>
          <w:rFonts w:cs="Times New Roman"/>
          <w:color w:val="auto"/>
          <w:sz w:val="28"/>
          <w:szCs w:val="28"/>
        </w:rPr>
        <w:t xml:space="preserve"> смоделированной </w:t>
      </w:r>
      <w:r w:rsidR="006A4642" w:rsidRPr="00DC6081">
        <w:rPr>
          <w:rFonts w:cs="Times New Roman"/>
          <w:color w:val="auto"/>
          <w:sz w:val="28"/>
          <w:szCs w:val="28"/>
        </w:rPr>
        <w:t xml:space="preserve">в цифровой среде </w:t>
      </w:r>
      <w:r w:rsidR="00E13236" w:rsidRPr="00DC6081">
        <w:rPr>
          <w:rFonts w:cs="Times New Roman"/>
          <w:color w:val="auto"/>
          <w:sz w:val="28"/>
          <w:szCs w:val="28"/>
        </w:rPr>
        <w:t xml:space="preserve">программой </w:t>
      </w:r>
      <w:r w:rsidR="007347BC" w:rsidRPr="00DC6081">
        <w:rPr>
          <w:rFonts w:cs="Times New Roman"/>
          <w:color w:val="auto"/>
          <w:sz w:val="28"/>
          <w:szCs w:val="28"/>
        </w:rPr>
        <w:t>«</w:t>
      </w:r>
      <w:r w:rsidR="00F84CE3" w:rsidRPr="00DC6081">
        <w:rPr>
          <w:rFonts w:cs="Times New Roman"/>
          <w:sz w:val="28"/>
          <w:szCs w:val="28"/>
        </w:rPr>
        <w:t xml:space="preserve">технический симулятор </w:t>
      </w:r>
      <w:r w:rsidR="00B30DAE" w:rsidRPr="00DC6081">
        <w:rPr>
          <w:rFonts w:cs="Times New Roman"/>
          <w:sz w:val="28"/>
          <w:szCs w:val="28"/>
        </w:rPr>
        <w:t xml:space="preserve">- </w:t>
      </w:r>
      <w:r w:rsidR="00F84CE3" w:rsidRPr="00DC6081">
        <w:rPr>
          <w:rFonts w:cs="Times New Roman"/>
          <w:sz w:val="28"/>
          <w:szCs w:val="28"/>
        </w:rPr>
        <w:t>гонки беспилотных воздушных судов</w:t>
      </w:r>
      <w:r w:rsidR="007347BC" w:rsidRPr="00DC6081">
        <w:rPr>
          <w:rFonts w:cs="Times New Roman"/>
          <w:color w:val="auto"/>
          <w:sz w:val="28"/>
          <w:szCs w:val="28"/>
        </w:rPr>
        <w:t>»</w:t>
      </w:r>
      <w:r w:rsidR="000B0981">
        <w:rPr>
          <w:rFonts w:cs="Times New Roman"/>
          <w:color w:val="auto"/>
          <w:sz w:val="28"/>
          <w:szCs w:val="28"/>
        </w:rPr>
        <w:t xml:space="preserve"> </w:t>
      </w:r>
      <w:r w:rsidR="007347BC" w:rsidRPr="00DC6081">
        <w:rPr>
          <w:rFonts w:cs="Times New Roman"/>
          <w:color w:val="auto"/>
          <w:sz w:val="28"/>
          <w:szCs w:val="28"/>
        </w:rPr>
        <w:t xml:space="preserve">с использованием </w:t>
      </w:r>
      <w:r w:rsidR="00E13236" w:rsidRPr="00DC6081">
        <w:rPr>
          <w:rFonts w:cs="Times New Roman"/>
          <w:color w:val="auto"/>
          <w:sz w:val="28"/>
          <w:szCs w:val="28"/>
        </w:rPr>
        <w:t xml:space="preserve">цифровой модели дрона, управляемого </w:t>
      </w:r>
      <w:r w:rsidR="007347BC" w:rsidRPr="00DC6081">
        <w:rPr>
          <w:rFonts w:cs="Times New Roman"/>
          <w:color w:val="auto"/>
          <w:sz w:val="28"/>
          <w:szCs w:val="28"/>
        </w:rPr>
        <w:t>участниками соревнований</w:t>
      </w:r>
      <w:r w:rsidR="00E13236" w:rsidRPr="00DC6081">
        <w:rPr>
          <w:rFonts w:cs="Times New Roman"/>
          <w:color w:val="auto"/>
          <w:sz w:val="28"/>
          <w:szCs w:val="28"/>
        </w:rPr>
        <w:t xml:space="preserve"> через устройства ввода,</w:t>
      </w:r>
      <w:r w:rsidR="007E3E95">
        <w:rPr>
          <w:rFonts w:cs="Times New Roman"/>
          <w:color w:val="auto"/>
          <w:sz w:val="28"/>
          <w:szCs w:val="28"/>
        </w:rPr>
        <w:t xml:space="preserve"> </w:t>
      </w:r>
      <w:r w:rsidR="00E13236" w:rsidRPr="00DC6081">
        <w:rPr>
          <w:rFonts w:cs="Times New Roman"/>
          <w:color w:val="auto"/>
          <w:sz w:val="28"/>
          <w:szCs w:val="28"/>
        </w:rPr>
        <w:t xml:space="preserve">с помощью которых </w:t>
      </w:r>
      <w:r w:rsidR="007347BC" w:rsidRPr="00DC6081">
        <w:rPr>
          <w:rFonts w:cs="Times New Roman"/>
          <w:color w:val="auto"/>
          <w:sz w:val="28"/>
          <w:szCs w:val="28"/>
        </w:rPr>
        <w:t>спортсмен или команда отдают</w:t>
      </w:r>
      <w:r w:rsidR="00E13236" w:rsidRPr="00DC6081">
        <w:rPr>
          <w:rFonts w:cs="Times New Roman"/>
          <w:color w:val="auto"/>
          <w:sz w:val="28"/>
          <w:szCs w:val="28"/>
        </w:rPr>
        <w:t xml:space="preserve"> команды</w:t>
      </w:r>
      <w:r w:rsidR="003D7753" w:rsidRPr="00DC6081">
        <w:rPr>
          <w:rFonts w:cs="Times New Roman"/>
          <w:color w:val="auto"/>
          <w:sz w:val="28"/>
          <w:szCs w:val="28"/>
        </w:rPr>
        <w:t xml:space="preserve"> </w:t>
      </w:r>
      <w:r w:rsidR="00E13236" w:rsidRPr="00DC6081">
        <w:rPr>
          <w:rFonts w:cs="Times New Roman"/>
          <w:color w:val="auto"/>
          <w:sz w:val="28"/>
          <w:szCs w:val="28"/>
        </w:rPr>
        <w:t>игровой платформе</w:t>
      </w:r>
      <w:r w:rsidR="00E27D55">
        <w:rPr>
          <w:rFonts w:cs="Times New Roman"/>
          <w:color w:val="auto"/>
          <w:sz w:val="28"/>
          <w:szCs w:val="28"/>
        </w:rPr>
        <w:t>,</w:t>
      </w:r>
      <w:r w:rsidR="006A698F" w:rsidRPr="00DC6081">
        <w:rPr>
          <w:rFonts w:cs="Times New Roman"/>
          <w:color w:val="auto"/>
          <w:sz w:val="28"/>
          <w:szCs w:val="28"/>
        </w:rPr>
        <w:t xml:space="preserve"> за наименьшее количество времени</w:t>
      </w:r>
      <w:r w:rsidR="009B6108" w:rsidRPr="00DC6081">
        <w:rPr>
          <w:rFonts w:cs="Times New Roman"/>
          <w:color w:val="auto"/>
          <w:sz w:val="28"/>
          <w:szCs w:val="28"/>
        </w:rPr>
        <w:t>.</w:t>
      </w:r>
    </w:p>
    <w:p w14:paraId="0FBCEC74" w14:textId="688A32E3" w:rsidR="001F1CA2" w:rsidRPr="00DC6081" w:rsidRDefault="001F1CA2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>5.5.</w:t>
      </w:r>
      <w:r w:rsidR="007347BC" w:rsidRPr="00DC6081">
        <w:rPr>
          <w:rFonts w:cs="Times New Roman"/>
          <w:color w:val="auto"/>
          <w:sz w:val="28"/>
          <w:szCs w:val="28"/>
        </w:rPr>
        <w:t>4</w:t>
      </w:r>
      <w:r w:rsidRPr="00DC6081">
        <w:rPr>
          <w:rFonts w:cs="Times New Roman"/>
          <w:color w:val="auto"/>
          <w:sz w:val="28"/>
          <w:szCs w:val="28"/>
        </w:rPr>
        <w:t>. Прохождение воздушной</w:t>
      </w:r>
      <w:r w:rsidR="00FD01B5">
        <w:rPr>
          <w:rFonts w:cs="Times New Roman"/>
          <w:color w:val="auto"/>
          <w:sz w:val="28"/>
          <w:szCs w:val="28"/>
        </w:rPr>
        <w:t xml:space="preserve"> спортивной</w:t>
      </w:r>
      <w:r w:rsidRPr="00DC6081">
        <w:rPr>
          <w:rFonts w:cs="Times New Roman"/>
          <w:color w:val="auto"/>
          <w:sz w:val="28"/>
          <w:szCs w:val="28"/>
        </w:rPr>
        <w:t xml:space="preserve"> трассы</w:t>
      </w:r>
      <w:r w:rsidR="007347BC" w:rsidRPr="00DC6081">
        <w:rPr>
          <w:rFonts w:cs="Times New Roman"/>
          <w:color w:val="auto"/>
          <w:sz w:val="28"/>
          <w:szCs w:val="28"/>
        </w:rPr>
        <w:t xml:space="preserve"> </w:t>
      </w:r>
      <w:r w:rsidRPr="00DC6081">
        <w:rPr>
          <w:rFonts w:cs="Times New Roman"/>
          <w:color w:val="auto"/>
          <w:sz w:val="28"/>
          <w:szCs w:val="28"/>
        </w:rPr>
        <w:t>осуществляется по траектории, обозначенной между</w:t>
      </w:r>
      <w:r w:rsidR="000A37CC">
        <w:rPr>
          <w:rFonts w:cs="Times New Roman"/>
          <w:color w:val="auto"/>
          <w:sz w:val="28"/>
          <w:szCs w:val="28"/>
        </w:rPr>
        <w:t xml:space="preserve"> элементами</w:t>
      </w:r>
      <w:r w:rsidRPr="00DC6081">
        <w:rPr>
          <w:rFonts w:cs="Times New Roman"/>
          <w:color w:val="auto"/>
          <w:sz w:val="28"/>
          <w:szCs w:val="28"/>
        </w:rPr>
        <w:t xml:space="preserve"> («воротами», «флагами»). </w:t>
      </w:r>
    </w:p>
    <w:p w14:paraId="5DC7D463" w14:textId="62825E21" w:rsidR="001F1CA2" w:rsidRPr="00DC6081" w:rsidRDefault="003E02ED" w:rsidP="00831514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>5.5.5. </w:t>
      </w:r>
      <w:r w:rsidR="001F1CA2" w:rsidRPr="00DC6081">
        <w:rPr>
          <w:rFonts w:cs="Times New Roman"/>
          <w:color w:val="auto"/>
          <w:sz w:val="28"/>
          <w:szCs w:val="28"/>
        </w:rPr>
        <w:t xml:space="preserve">В случае прохождения воздушной </w:t>
      </w:r>
      <w:r w:rsidR="002636B4">
        <w:rPr>
          <w:rFonts w:cs="Times New Roman"/>
          <w:color w:val="auto"/>
          <w:sz w:val="28"/>
          <w:szCs w:val="28"/>
        </w:rPr>
        <w:t>спортивной</w:t>
      </w:r>
      <w:r w:rsidR="00296CC9">
        <w:rPr>
          <w:rFonts w:cs="Times New Roman"/>
          <w:color w:val="auto"/>
          <w:sz w:val="28"/>
          <w:szCs w:val="28"/>
        </w:rPr>
        <w:t xml:space="preserve"> </w:t>
      </w:r>
      <w:r w:rsidR="001F1CA2" w:rsidRPr="00DC6081">
        <w:rPr>
          <w:rFonts w:cs="Times New Roman"/>
          <w:color w:val="auto"/>
          <w:sz w:val="28"/>
          <w:szCs w:val="28"/>
        </w:rPr>
        <w:t>трассы</w:t>
      </w:r>
      <w:r w:rsidR="00B05A15">
        <w:rPr>
          <w:rFonts w:cs="Times New Roman"/>
          <w:color w:val="auto"/>
          <w:sz w:val="28"/>
          <w:szCs w:val="28"/>
        </w:rPr>
        <w:br/>
      </w:r>
      <w:r w:rsidR="001F1CA2" w:rsidRPr="00DC6081">
        <w:rPr>
          <w:rFonts w:cs="Times New Roman"/>
          <w:color w:val="auto"/>
          <w:sz w:val="28"/>
          <w:szCs w:val="28"/>
        </w:rPr>
        <w:t>с</w:t>
      </w:r>
      <w:r w:rsidR="00B05A15">
        <w:rPr>
          <w:rFonts w:cs="Times New Roman"/>
          <w:color w:val="auto"/>
          <w:sz w:val="28"/>
          <w:szCs w:val="28"/>
        </w:rPr>
        <w:t xml:space="preserve"> </w:t>
      </w:r>
      <w:r w:rsidR="001F1CA2" w:rsidRPr="00DC6081">
        <w:rPr>
          <w:rFonts w:cs="Times New Roman"/>
          <w:color w:val="auto"/>
          <w:sz w:val="28"/>
          <w:szCs w:val="28"/>
        </w:rPr>
        <w:t>нарушениями порядка</w:t>
      </w:r>
      <w:r w:rsidR="001F7BF0">
        <w:rPr>
          <w:rFonts w:cs="Times New Roman"/>
          <w:color w:val="auto"/>
          <w:sz w:val="28"/>
          <w:szCs w:val="28"/>
        </w:rPr>
        <w:t xml:space="preserve"> траектории</w:t>
      </w:r>
      <w:r w:rsidR="001F1CA2" w:rsidRPr="00DC6081">
        <w:rPr>
          <w:rFonts w:cs="Times New Roman"/>
          <w:color w:val="auto"/>
          <w:sz w:val="28"/>
          <w:szCs w:val="28"/>
        </w:rPr>
        <w:t>, спортсмену или команде необходимо вернуться</w:t>
      </w:r>
      <w:r w:rsidR="00490F05">
        <w:rPr>
          <w:rFonts w:cs="Times New Roman"/>
          <w:color w:val="auto"/>
          <w:sz w:val="28"/>
          <w:szCs w:val="28"/>
        </w:rPr>
        <w:t xml:space="preserve"> </w:t>
      </w:r>
      <w:r w:rsidR="001F1CA2" w:rsidRPr="00DC6081">
        <w:rPr>
          <w:rFonts w:cs="Times New Roman"/>
          <w:color w:val="auto"/>
          <w:sz w:val="28"/>
          <w:szCs w:val="28"/>
        </w:rPr>
        <w:t>в исходное положение и повторно пройти воздушную</w:t>
      </w:r>
      <w:r w:rsidR="000A37CC">
        <w:rPr>
          <w:rFonts w:cs="Times New Roman"/>
          <w:color w:val="auto"/>
          <w:sz w:val="28"/>
          <w:szCs w:val="28"/>
        </w:rPr>
        <w:t xml:space="preserve"> спортивную</w:t>
      </w:r>
      <w:r w:rsidR="001F1CA2" w:rsidRPr="00DC6081">
        <w:rPr>
          <w:rFonts w:cs="Times New Roman"/>
          <w:color w:val="auto"/>
          <w:sz w:val="28"/>
          <w:szCs w:val="28"/>
        </w:rPr>
        <w:t xml:space="preserve"> </w:t>
      </w:r>
      <w:r w:rsidR="001F1CA2" w:rsidRPr="00DC6081">
        <w:rPr>
          <w:rFonts w:cs="Times New Roman"/>
          <w:color w:val="auto"/>
          <w:sz w:val="28"/>
          <w:szCs w:val="28"/>
        </w:rPr>
        <w:lastRenderedPageBreak/>
        <w:t>трассу или один из ее кругов,</w:t>
      </w:r>
      <w:r w:rsidR="00296CC9">
        <w:rPr>
          <w:rFonts w:cs="Times New Roman"/>
          <w:color w:val="auto"/>
          <w:sz w:val="28"/>
          <w:szCs w:val="28"/>
        </w:rPr>
        <w:t xml:space="preserve"> </w:t>
      </w:r>
      <w:r w:rsidR="001F1CA2" w:rsidRPr="00DC6081">
        <w:rPr>
          <w:rFonts w:cs="Times New Roman"/>
          <w:color w:val="auto"/>
          <w:sz w:val="28"/>
          <w:szCs w:val="28"/>
        </w:rPr>
        <w:t xml:space="preserve">с соблюдением требований к прохождению трассы. В противном случае круг, пройденный с нарушениями, не засчитывается. </w:t>
      </w:r>
    </w:p>
    <w:p w14:paraId="46E0E947" w14:textId="30B28FF0" w:rsidR="00A25CCD" w:rsidRPr="00DC6081" w:rsidRDefault="00F26E03" w:rsidP="00A25CCD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>5.5.</w:t>
      </w:r>
      <w:r w:rsidR="003E02ED" w:rsidRPr="00DC6081">
        <w:rPr>
          <w:bCs/>
          <w:sz w:val="28"/>
          <w:lang w:val="ru-RU"/>
        </w:rPr>
        <w:t>6</w:t>
      </w:r>
      <w:r w:rsidRPr="00DC6081">
        <w:rPr>
          <w:bCs/>
          <w:sz w:val="28"/>
          <w:lang w:val="ru-RU"/>
        </w:rPr>
        <w:t>.</w:t>
      </w:r>
      <w:r w:rsidR="003E02ED" w:rsidRPr="00DC6081">
        <w:rPr>
          <w:bCs/>
          <w:sz w:val="28"/>
          <w:lang w:val="ru-RU"/>
        </w:rPr>
        <w:t> </w:t>
      </w:r>
      <w:r w:rsidRPr="00DC6081">
        <w:rPr>
          <w:bCs/>
          <w:sz w:val="28"/>
          <w:lang w:val="ru-RU"/>
        </w:rPr>
        <w:t>Содержание и продолжительность соревнований гон</w:t>
      </w:r>
      <w:r w:rsidR="00061F02">
        <w:rPr>
          <w:bCs/>
          <w:sz w:val="28"/>
          <w:lang w:val="ru-RU"/>
        </w:rPr>
        <w:t>ок</w:t>
      </w:r>
      <w:r w:rsidRPr="00DC6081">
        <w:rPr>
          <w:bCs/>
          <w:sz w:val="28"/>
          <w:lang w:val="ru-RU"/>
        </w:rPr>
        <w:t xml:space="preserve"> дронов </w:t>
      </w:r>
      <w:r w:rsidR="00061F02" w:rsidRPr="00061F02">
        <w:rPr>
          <w:sz w:val="28"/>
          <w:szCs w:val="28"/>
          <w:lang w:val="ru-RU"/>
        </w:rPr>
        <w:t>(беспилотных воздушных судов)</w:t>
      </w:r>
      <w:r w:rsidR="00061F02">
        <w:rPr>
          <w:sz w:val="28"/>
          <w:szCs w:val="28"/>
          <w:lang w:val="ru-RU"/>
        </w:rPr>
        <w:t xml:space="preserve"> </w:t>
      </w:r>
      <w:r w:rsidRPr="00DC6081">
        <w:rPr>
          <w:bCs/>
          <w:sz w:val="28"/>
          <w:lang w:val="ru-RU"/>
        </w:rPr>
        <w:t>зависит от</w:t>
      </w:r>
      <w:r w:rsidR="00061F02">
        <w:rPr>
          <w:bCs/>
          <w:sz w:val="28"/>
          <w:lang w:val="ru-RU"/>
        </w:rPr>
        <w:t xml:space="preserve"> статуса </w:t>
      </w:r>
      <w:r w:rsidR="00120F2A">
        <w:rPr>
          <w:bCs/>
          <w:sz w:val="28"/>
          <w:lang w:val="ru-RU"/>
        </w:rPr>
        <w:t>соревнований</w:t>
      </w:r>
      <w:r w:rsidR="00061F02">
        <w:rPr>
          <w:bCs/>
          <w:sz w:val="28"/>
          <w:lang w:val="ru-RU"/>
        </w:rPr>
        <w:t>,</w:t>
      </w:r>
      <w:r w:rsidRPr="00DC6081">
        <w:rPr>
          <w:bCs/>
          <w:sz w:val="28"/>
          <w:lang w:val="ru-RU"/>
        </w:rPr>
        <w:t xml:space="preserve"> ха</w:t>
      </w:r>
      <w:r w:rsidR="00935C35">
        <w:rPr>
          <w:bCs/>
          <w:sz w:val="28"/>
          <w:lang w:val="ru-RU"/>
        </w:rPr>
        <w:t>рактера проведения соревнований</w:t>
      </w:r>
      <w:r w:rsidR="00061F02">
        <w:rPr>
          <w:bCs/>
          <w:sz w:val="28"/>
          <w:lang w:val="ru-RU"/>
        </w:rPr>
        <w:t>, а также от</w:t>
      </w:r>
      <w:r w:rsidR="001B2BBA" w:rsidRPr="00DC6081">
        <w:rPr>
          <w:bCs/>
          <w:sz w:val="28"/>
          <w:lang w:val="ru-RU"/>
        </w:rPr>
        <w:t xml:space="preserve"> спортивной дисциплины</w:t>
      </w:r>
      <w:r w:rsidRPr="00DC6081">
        <w:rPr>
          <w:bCs/>
          <w:sz w:val="28"/>
          <w:lang w:val="ru-RU"/>
        </w:rPr>
        <w:t>.</w:t>
      </w:r>
    </w:p>
    <w:p w14:paraId="00EC8739" w14:textId="7AE65226" w:rsidR="00381F4A" w:rsidRPr="00A25CCD" w:rsidRDefault="00DA5E8C" w:rsidP="00E9037D">
      <w:pPr>
        <w:ind w:firstLine="709"/>
        <w:jc w:val="both"/>
        <w:rPr>
          <w:bCs/>
          <w:sz w:val="28"/>
          <w:lang w:val="ru-RU"/>
        </w:rPr>
      </w:pPr>
      <w:r w:rsidRPr="00A25CCD">
        <w:rPr>
          <w:bCs/>
          <w:sz w:val="28"/>
          <w:lang w:val="ru-RU"/>
        </w:rPr>
        <w:t>5.5.</w:t>
      </w:r>
      <w:r w:rsidR="00764FC2" w:rsidRPr="00A25CCD">
        <w:rPr>
          <w:bCs/>
          <w:sz w:val="28"/>
          <w:lang w:val="ru-RU"/>
        </w:rPr>
        <w:t>7</w:t>
      </w:r>
      <w:r w:rsidRPr="00A25CCD">
        <w:rPr>
          <w:bCs/>
          <w:sz w:val="28"/>
          <w:lang w:val="ru-RU"/>
        </w:rPr>
        <w:t>.</w:t>
      </w:r>
      <w:r w:rsidR="00233337" w:rsidRPr="00A25CCD">
        <w:rPr>
          <w:bCs/>
          <w:sz w:val="28"/>
          <w:lang w:val="ru-RU"/>
        </w:rPr>
        <w:t> </w:t>
      </w:r>
      <w:r w:rsidRPr="00A25CCD">
        <w:rPr>
          <w:bCs/>
          <w:sz w:val="28"/>
          <w:lang w:val="ru-RU"/>
        </w:rPr>
        <w:t>Содержание (описание процесса) соревнования, продолжительность соревновательного действия по спортивн</w:t>
      </w:r>
      <w:r w:rsidR="003D38A8" w:rsidRPr="00A25CCD">
        <w:rPr>
          <w:bCs/>
          <w:sz w:val="28"/>
          <w:lang w:val="ru-RU"/>
        </w:rPr>
        <w:t>ым</w:t>
      </w:r>
      <w:r w:rsidRPr="00A25CCD">
        <w:rPr>
          <w:bCs/>
          <w:sz w:val="28"/>
          <w:lang w:val="ru-RU"/>
        </w:rPr>
        <w:t xml:space="preserve"> дисциплин</w:t>
      </w:r>
      <w:r w:rsidR="003D38A8" w:rsidRPr="00A25CCD">
        <w:rPr>
          <w:bCs/>
          <w:sz w:val="28"/>
          <w:lang w:val="ru-RU"/>
        </w:rPr>
        <w:t>ам</w:t>
      </w:r>
      <w:r w:rsidR="005B5A88" w:rsidRPr="00A25CCD">
        <w:rPr>
          <w:bCs/>
          <w:sz w:val="28"/>
          <w:lang w:val="ru-RU"/>
        </w:rPr>
        <w:t xml:space="preserve">, содержащим в </w:t>
      </w:r>
      <w:r w:rsidR="009B2A0E" w:rsidRPr="00A25CCD">
        <w:rPr>
          <w:bCs/>
          <w:sz w:val="28"/>
          <w:lang w:val="ru-RU"/>
        </w:rPr>
        <w:t>своих наименованиях</w:t>
      </w:r>
      <w:r w:rsidR="005B5A88" w:rsidRPr="00A25CCD">
        <w:rPr>
          <w:bCs/>
          <w:sz w:val="28"/>
          <w:lang w:val="ru-RU"/>
        </w:rPr>
        <w:t xml:space="preserve"> слово</w:t>
      </w:r>
      <w:r w:rsidRPr="00A25CCD">
        <w:rPr>
          <w:bCs/>
          <w:sz w:val="28"/>
          <w:lang w:val="ru-RU"/>
        </w:rPr>
        <w:t xml:space="preserve"> «класс»</w:t>
      </w:r>
      <w:r w:rsidR="005B5A88" w:rsidRPr="00A25CCD">
        <w:rPr>
          <w:bCs/>
          <w:sz w:val="28"/>
          <w:lang w:val="ru-RU"/>
        </w:rPr>
        <w:t xml:space="preserve"> </w:t>
      </w:r>
      <w:r w:rsidR="00E84B1A" w:rsidRPr="00A25CCD">
        <w:rPr>
          <w:bCs/>
          <w:sz w:val="28"/>
          <w:lang w:val="ru-RU"/>
        </w:rPr>
        <w:t>(личные соревнования</w:t>
      </w:r>
      <w:r w:rsidR="005B5A88" w:rsidRPr="00A25CCD">
        <w:rPr>
          <w:bCs/>
          <w:sz w:val="28"/>
          <w:lang w:val="ru-RU"/>
        </w:rPr>
        <w:t>)</w:t>
      </w:r>
      <w:r w:rsidR="00ED15F8" w:rsidRPr="00A25CCD">
        <w:rPr>
          <w:bCs/>
          <w:sz w:val="28"/>
          <w:lang w:val="ru-RU"/>
        </w:rPr>
        <w:t>.</w:t>
      </w:r>
    </w:p>
    <w:p w14:paraId="128D1605" w14:textId="08AF9A82" w:rsidR="00885C07" w:rsidRPr="00A25CCD" w:rsidRDefault="00885C07" w:rsidP="00DC6081">
      <w:pPr>
        <w:spacing w:line="276" w:lineRule="auto"/>
        <w:ind w:firstLine="709"/>
        <w:jc w:val="both"/>
        <w:rPr>
          <w:bCs/>
          <w:iCs/>
          <w:sz w:val="28"/>
          <w:szCs w:val="28"/>
          <w:lang w:val="ru-RU"/>
        </w:rPr>
      </w:pPr>
      <w:r w:rsidRPr="00A25CCD">
        <w:rPr>
          <w:bCs/>
          <w:iCs/>
          <w:sz w:val="28"/>
          <w:szCs w:val="28"/>
          <w:lang w:val="ru-RU"/>
        </w:rPr>
        <w:t>5.5.7.</w:t>
      </w:r>
      <w:r w:rsidR="00E9037D" w:rsidRPr="00A25CCD">
        <w:rPr>
          <w:bCs/>
          <w:iCs/>
          <w:sz w:val="28"/>
          <w:szCs w:val="28"/>
          <w:lang w:val="ru-RU"/>
        </w:rPr>
        <w:t>1</w:t>
      </w:r>
      <w:r w:rsidRPr="00A25CCD">
        <w:rPr>
          <w:bCs/>
          <w:iCs/>
          <w:sz w:val="28"/>
          <w:szCs w:val="28"/>
          <w:lang w:val="ru-RU"/>
        </w:rPr>
        <w:t>. Правила перед вылетом.</w:t>
      </w:r>
    </w:p>
    <w:p w14:paraId="12FCD151" w14:textId="34999F9F" w:rsidR="00885C07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E9037D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 w:rsidR="001F7780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 xml:space="preserve">. Участники соревнований, находящиеся в </w:t>
      </w:r>
      <w:r w:rsidR="004115AA">
        <w:rPr>
          <w:sz w:val="28"/>
          <w:szCs w:val="28"/>
          <w:lang w:val="ru-RU"/>
        </w:rPr>
        <w:t xml:space="preserve">зоне для </w:t>
      </w:r>
      <w:r w:rsidR="000C4B4D">
        <w:rPr>
          <w:sz w:val="28"/>
          <w:szCs w:val="28"/>
          <w:lang w:val="ru-RU"/>
        </w:rPr>
        <w:t>спортсменов</w:t>
      </w:r>
      <w:r w:rsidR="00935C35">
        <w:rPr>
          <w:sz w:val="28"/>
          <w:szCs w:val="28"/>
          <w:lang w:val="ru-RU"/>
        </w:rPr>
        <w:t>, должны иметь при себе</w:t>
      </w:r>
      <w:r w:rsidR="00E9037D">
        <w:rPr>
          <w:sz w:val="28"/>
          <w:szCs w:val="28"/>
          <w:lang w:val="ru-RU"/>
        </w:rPr>
        <w:t xml:space="preserve"> не менее двух </w:t>
      </w:r>
      <w:r w:rsidRPr="00DC6081">
        <w:rPr>
          <w:sz w:val="28"/>
          <w:szCs w:val="28"/>
          <w:lang w:val="ru-RU"/>
        </w:rPr>
        <w:t>дрон</w:t>
      </w:r>
      <w:r w:rsidR="00E9037D">
        <w:rPr>
          <w:sz w:val="28"/>
          <w:szCs w:val="28"/>
          <w:lang w:val="ru-RU"/>
        </w:rPr>
        <w:t>ов</w:t>
      </w:r>
      <w:r w:rsidRPr="00DC6081">
        <w:rPr>
          <w:sz w:val="28"/>
          <w:szCs w:val="28"/>
          <w:lang w:val="ru-RU"/>
        </w:rPr>
        <w:t xml:space="preserve"> (беспилотн</w:t>
      </w:r>
      <w:r w:rsidR="00B00917">
        <w:rPr>
          <w:sz w:val="28"/>
          <w:szCs w:val="28"/>
          <w:lang w:val="ru-RU"/>
        </w:rPr>
        <w:t>ые</w:t>
      </w:r>
      <w:r w:rsidRPr="00DC6081">
        <w:rPr>
          <w:sz w:val="28"/>
          <w:szCs w:val="28"/>
          <w:lang w:val="ru-RU"/>
        </w:rPr>
        <w:t xml:space="preserve"> воздушн</w:t>
      </w:r>
      <w:r w:rsidR="00B00917">
        <w:rPr>
          <w:sz w:val="28"/>
          <w:szCs w:val="28"/>
          <w:lang w:val="ru-RU"/>
        </w:rPr>
        <w:t>ые</w:t>
      </w:r>
      <w:r w:rsidRPr="00DC6081">
        <w:rPr>
          <w:sz w:val="28"/>
          <w:szCs w:val="28"/>
          <w:lang w:val="ru-RU"/>
        </w:rPr>
        <w:t xml:space="preserve"> суд</w:t>
      </w:r>
      <w:r w:rsidR="00B00917">
        <w:rPr>
          <w:sz w:val="28"/>
          <w:szCs w:val="28"/>
          <w:lang w:val="ru-RU"/>
        </w:rPr>
        <w:t>а</w:t>
      </w:r>
      <w:r w:rsidRPr="00DC6081">
        <w:rPr>
          <w:sz w:val="28"/>
          <w:szCs w:val="28"/>
          <w:lang w:val="ru-RU"/>
        </w:rPr>
        <w:t>), пульт управления</w:t>
      </w:r>
      <w:r w:rsidR="00F14CC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приемное оборудование.</w:t>
      </w:r>
    </w:p>
    <w:p w14:paraId="4CE6DC91" w14:textId="06AAEFFA" w:rsidR="001F7780" w:rsidRPr="00DC6081" w:rsidRDefault="001F7780" w:rsidP="001F778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E9037D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 Перед началом вылета участники очередной гонки передают судьям</w:t>
      </w:r>
      <w:r>
        <w:rPr>
          <w:sz w:val="28"/>
          <w:szCs w:val="28"/>
          <w:lang w:val="ru-RU"/>
        </w:rPr>
        <w:t xml:space="preserve"> технического контроля</w:t>
      </w:r>
      <w:r w:rsidRPr="00DC6081">
        <w:rPr>
          <w:sz w:val="28"/>
          <w:szCs w:val="28"/>
          <w:lang w:val="ru-RU"/>
        </w:rPr>
        <w:t xml:space="preserve"> для проверки готовые к вылету дроны (беспилотные воздушные суда) и ожидают своего вылета в </w:t>
      </w:r>
      <w:r>
        <w:rPr>
          <w:sz w:val="28"/>
          <w:szCs w:val="28"/>
          <w:lang w:val="ru-RU"/>
        </w:rPr>
        <w:t>зоне для спортсменов.</w:t>
      </w:r>
    </w:p>
    <w:p w14:paraId="23339CF5" w14:textId="2BFCF7E4" w:rsidR="004A2256" w:rsidRDefault="00885C07" w:rsidP="004A2256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E9037D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 xml:space="preserve">.3. В случае отсутствия спортсмена в </w:t>
      </w:r>
      <w:r w:rsidR="007F36FE">
        <w:rPr>
          <w:sz w:val="28"/>
          <w:szCs w:val="28"/>
          <w:lang w:val="ru-RU"/>
        </w:rPr>
        <w:t>зоне для спортсменов</w:t>
      </w:r>
      <w:r w:rsidR="007F36FE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до начала вылета своей группы, такой участник соревнований к вылету</w:t>
      </w:r>
      <w:r w:rsidR="007F36FE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не допускается.</w:t>
      </w:r>
    </w:p>
    <w:p w14:paraId="757187FB" w14:textId="45FDF7CB" w:rsidR="004A2256" w:rsidRDefault="006C2409" w:rsidP="006C2409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5.5.7.</w:t>
      </w:r>
      <w:r w:rsidR="00E9037D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.</w:t>
      </w:r>
      <w:r w:rsidR="003C4A64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  <w:lang w:val="ru-RU"/>
        </w:rPr>
        <w:t> </w:t>
      </w:r>
      <w:r w:rsidR="004A2256">
        <w:rPr>
          <w:sz w:val="28"/>
          <w:szCs w:val="28"/>
          <w:lang w:val="ru-RU"/>
        </w:rPr>
        <w:t>По команде судьи в зоне пилотов, участники занимают места в зоне пилотов и проверяют качество видеосигнала</w:t>
      </w:r>
      <w:r w:rsidR="00386008">
        <w:rPr>
          <w:sz w:val="28"/>
          <w:szCs w:val="28"/>
          <w:lang w:val="ru-RU"/>
        </w:rPr>
        <w:t xml:space="preserve"> (по команде судьи)</w:t>
      </w:r>
      <w:r w:rsidR="004A2256">
        <w:rPr>
          <w:sz w:val="28"/>
          <w:szCs w:val="28"/>
          <w:lang w:val="ru-RU"/>
        </w:rPr>
        <w:t>.</w:t>
      </w:r>
    </w:p>
    <w:p w14:paraId="21CEBAB2" w14:textId="0E192372" w:rsidR="00885C07" w:rsidRPr="00DC6081" w:rsidRDefault="00885C07" w:rsidP="006C2409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 случае, если спортсмен наблюдает проблемы</w:t>
      </w:r>
      <w:r w:rsidR="006C2409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с видеосигналом до начала вылета он обязан сообщить об</w:t>
      </w:r>
      <w:r w:rsidR="00656DDE">
        <w:rPr>
          <w:sz w:val="28"/>
          <w:szCs w:val="28"/>
          <w:lang w:val="ru-RU"/>
        </w:rPr>
        <w:t xml:space="preserve"> этом судье в зоне пилотов</w:t>
      </w:r>
      <w:r w:rsidRPr="00DC6081">
        <w:rPr>
          <w:sz w:val="28"/>
          <w:szCs w:val="28"/>
          <w:lang w:val="ru-RU"/>
        </w:rPr>
        <w:t xml:space="preserve">. </w:t>
      </w:r>
    </w:p>
    <w:p w14:paraId="12DCF630" w14:textId="2A4ACE26" w:rsidR="00885C07" w:rsidRPr="00DC6081" w:rsidRDefault="00885C07" w:rsidP="00DF64C4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CB6348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 w:rsidR="003C4A64">
        <w:rPr>
          <w:sz w:val="28"/>
          <w:szCs w:val="28"/>
          <w:lang w:val="ru-RU"/>
        </w:rPr>
        <w:t>5</w:t>
      </w:r>
      <w:r w:rsidRPr="00DC6081">
        <w:rPr>
          <w:sz w:val="28"/>
          <w:szCs w:val="28"/>
          <w:lang w:val="ru-RU"/>
        </w:rPr>
        <w:t>. </w:t>
      </w:r>
      <w:r w:rsidR="00B531E4">
        <w:rPr>
          <w:sz w:val="28"/>
          <w:szCs w:val="28"/>
          <w:lang w:val="ru-RU"/>
        </w:rPr>
        <w:t>С</w:t>
      </w:r>
      <w:r w:rsidRPr="00DC6081">
        <w:rPr>
          <w:sz w:val="28"/>
          <w:szCs w:val="28"/>
          <w:lang w:val="ru-RU"/>
        </w:rPr>
        <w:t>удья</w:t>
      </w:r>
      <w:r w:rsidR="00B531E4">
        <w:rPr>
          <w:sz w:val="28"/>
          <w:szCs w:val="28"/>
          <w:lang w:val="ru-RU"/>
        </w:rPr>
        <w:t xml:space="preserve"> </w:t>
      </w:r>
      <w:r w:rsidR="00656DDE">
        <w:rPr>
          <w:sz w:val="28"/>
          <w:szCs w:val="28"/>
          <w:lang w:val="ru-RU"/>
        </w:rPr>
        <w:t>в зоне пилотов</w:t>
      </w:r>
      <w:r w:rsidRPr="00DC6081">
        <w:rPr>
          <w:sz w:val="28"/>
          <w:szCs w:val="28"/>
          <w:lang w:val="ru-RU"/>
        </w:rPr>
        <w:t xml:space="preserve"> обязан:</w:t>
      </w:r>
    </w:p>
    <w:p w14:paraId="41DD59C4" w14:textId="77777777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лично убедится в наличии проблем;</w:t>
      </w:r>
    </w:p>
    <w:p w14:paraId="63C9953C" w14:textId="77777777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проверить исправность приемного оборудования участника соревнований путем сравнения качества видеосигнала на другом приемном оборудовании.</w:t>
      </w:r>
    </w:p>
    <w:p w14:paraId="476F0141" w14:textId="514A74A4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CB6348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 w:rsidR="003C4A64">
        <w:rPr>
          <w:sz w:val="28"/>
          <w:szCs w:val="28"/>
          <w:lang w:val="ru-RU"/>
        </w:rPr>
        <w:t>6</w:t>
      </w:r>
      <w:r w:rsidRPr="00DC6081">
        <w:rPr>
          <w:sz w:val="28"/>
          <w:szCs w:val="28"/>
          <w:lang w:val="ru-RU"/>
        </w:rPr>
        <w:t xml:space="preserve">. В случае подтверждения проблемы судья </w:t>
      </w:r>
      <w:r w:rsidR="00656DDE">
        <w:rPr>
          <w:sz w:val="28"/>
          <w:szCs w:val="28"/>
          <w:lang w:val="ru-RU"/>
        </w:rPr>
        <w:t>в зоне пилотов</w:t>
      </w:r>
      <w:r w:rsidR="00B2131C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выявляет источник помехи – другой дрон (беспилотное воздушное судно).</w:t>
      </w:r>
    </w:p>
    <w:p w14:paraId="088FE805" w14:textId="5CDCE8F7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CB6348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 w:rsidR="003C4A64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 Спортсмен, чей дрон вызывает помеху меняется каналами с тем спортсменом, кому он создает помеху.</w:t>
      </w:r>
    </w:p>
    <w:p w14:paraId="13C4AD49" w14:textId="7CC23875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CB6348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 w:rsidR="003C4A64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 </w:t>
      </w:r>
      <w:r w:rsidR="006F1E3E" w:rsidRPr="00DC6081">
        <w:rPr>
          <w:sz w:val="28"/>
          <w:szCs w:val="28"/>
          <w:lang w:val="ru-RU"/>
        </w:rPr>
        <w:t>В случае, если</w:t>
      </w:r>
      <w:r w:rsidRPr="00DC6081">
        <w:rPr>
          <w:sz w:val="28"/>
          <w:szCs w:val="28"/>
          <w:lang w:val="ru-RU"/>
        </w:rPr>
        <w:t xml:space="preserve"> после первой смены каналов проблема</w:t>
      </w:r>
      <w:r w:rsidR="006F1E3E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не решается, то спортсмен, чей дрон создает помехи осуществляет вылеты</w:t>
      </w:r>
      <w:r w:rsidR="006F1E3E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в отдельной группе</w:t>
      </w:r>
      <w:r w:rsidR="006F1E3E" w:rsidRPr="00DC6081">
        <w:rPr>
          <w:sz w:val="28"/>
          <w:szCs w:val="28"/>
          <w:lang w:val="ru-RU"/>
        </w:rPr>
        <w:t xml:space="preserve"> (при проведении тренировочн</w:t>
      </w:r>
      <w:r w:rsidR="00D235F2" w:rsidRPr="00DC6081">
        <w:rPr>
          <w:sz w:val="28"/>
          <w:szCs w:val="28"/>
          <w:lang w:val="ru-RU"/>
        </w:rPr>
        <w:t>ого</w:t>
      </w:r>
      <w:r w:rsidR="006F1E3E" w:rsidRPr="00DC6081">
        <w:rPr>
          <w:sz w:val="28"/>
          <w:szCs w:val="28"/>
          <w:lang w:val="ru-RU"/>
        </w:rPr>
        <w:t xml:space="preserve"> и квалификационн</w:t>
      </w:r>
      <w:r w:rsidR="00D235F2" w:rsidRPr="00DC6081">
        <w:rPr>
          <w:sz w:val="28"/>
          <w:szCs w:val="28"/>
          <w:lang w:val="ru-RU"/>
        </w:rPr>
        <w:t>ого</w:t>
      </w:r>
      <w:r w:rsidR="006F1E3E" w:rsidRPr="00DC6081">
        <w:rPr>
          <w:sz w:val="28"/>
          <w:szCs w:val="28"/>
          <w:lang w:val="ru-RU"/>
        </w:rPr>
        <w:t xml:space="preserve"> этапов)</w:t>
      </w:r>
      <w:r w:rsidRPr="00DC6081">
        <w:rPr>
          <w:sz w:val="28"/>
          <w:szCs w:val="28"/>
          <w:lang w:val="ru-RU"/>
        </w:rPr>
        <w:t>.</w:t>
      </w:r>
    </w:p>
    <w:p w14:paraId="4F08F580" w14:textId="1B374918" w:rsidR="006C3318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5.5.7.</w:t>
      </w:r>
      <w:r w:rsidR="00CB6348">
        <w:rPr>
          <w:sz w:val="28"/>
          <w:szCs w:val="28"/>
          <w:lang w:val="ru-RU"/>
        </w:rPr>
        <w:t>1</w:t>
      </w:r>
      <w:r w:rsidRPr="00DC6081">
        <w:rPr>
          <w:sz w:val="28"/>
          <w:szCs w:val="28"/>
          <w:lang w:val="ru-RU"/>
        </w:rPr>
        <w:t>.</w:t>
      </w:r>
      <w:r w:rsidR="003C4A64">
        <w:rPr>
          <w:sz w:val="28"/>
          <w:szCs w:val="28"/>
          <w:lang w:val="ru-RU"/>
        </w:rPr>
        <w:t>9</w:t>
      </w:r>
      <w:r w:rsidRPr="00DC6081">
        <w:rPr>
          <w:sz w:val="28"/>
          <w:szCs w:val="28"/>
          <w:lang w:val="ru-RU"/>
        </w:rPr>
        <w:t xml:space="preserve">. При проведении вылетов </w:t>
      </w:r>
      <w:r w:rsidR="006F1E3E" w:rsidRPr="00DC6081">
        <w:rPr>
          <w:sz w:val="28"/>
          <w:szCs w:val="28"/>
          <w:lang w:val="ru-RU"/>
        </w:rPr>
        <w:t>на</w:t>
      </w:r>
      <w:r w:rsidRPr="00DC6081">
        <w:rPr>
          <w:sz w:val="28"/>
          <w:szCs w:val="28"/>
          <w:lang w:val="ru-RU"/>
        </w:rPr>
        <w:t xml:space="preserve"> финально</w:t>
      </w:r>
      <w:r w:rsidR="006F1E3E" w:rsidRPr="00DC6081">
        <w:rPr>
          <w:sz w:val="28"/>
          <w:szCs w:val="28"/>
          <w:lang w:val="ru-RU"/>
        </w:rPr>
        <w:t>м этапе</w:t>
      </w:r>
      <w:r w:rsidRPr="00DC6081">
        <w:rPr>
          <w:sz w:val="28"/>
          <w:szCs w:val="28"/>
          <w:lang w:val="ru-RU"/>
        </w:rPr>
        <w:t xml:space="preserve"> соревнований участники соревнований меняются каналами до тех пор, пока не будет достигнуто приемлемое качество картинки.</w:t>
      </w:r>
      <w:r w:rsidR="006C3318" w:rsidRPr="00DC6081">
        <w:rPr>
          <w:sz w:val="28"/>
          <w:szCs w:val="28"/>
          <w:lang w:val="ru-RU"/>
        </w:rPr>
        <w:t xml:space="preserve"> </w:t>
      </w:r>
    </w:p>
    <w:p w14:paraId="4017A035" w14:textId="054CB208" w:rsidR="00885C07" w:rsidRPr="00A25CCD" w:rsidRDefault="00885C07" w:rsidP="00DC6081">
      <w:pPr>
        <w:spacing w:line="276" w:lineRule="auto"/>
        <w:ind w:firstLine="709"/>
        <w:jc w:val="both"/>
        <w:rPr>
          <w:bCs/>
          <w:iCs/>
          <w:sz w:val="28"/>
          <w:szCs w:val="28"/>
          <w:lang w:val="ru-RU"/>
        </w:rPr>
      </w:pPr>
      <w:r w:rsidRPr="00A25CCD">
        <w:rPr>
          <w:bCs/>
          <w:iCs/>
          <w:sz w:val="28"/>
          <w:szCs w:val="28"/>
          <w:lang w:val="ru-RU"/>
        </w:rPr>
        <w:t>5.5.7.</w:t>
      </w:r>
      <w:r w:rsidR="00CB6348" w:rsidRPr="00A25CCD">
        <w:rPr>
          <w:bCs/>
          <w:iCs/>
          <w:sz w:val="28"/>
          <w:szCs w:val="28"/>
          <w:lang w:val="ru-RU"/>
        </w:rPr>
        <w:t>2</w:t>
      </w:r>
      <w:r w:rsidRPr="00A25CCD">
        <w:rPr>
          <w:bCs/>
          <w:iCs/>
          <w:sz w:val="28"/>
          <w:szCs w:val="28"/>
          <w:lang w:val="ru-RU"/>
        </w:rPr>
        <w:t>. Порядок</w:t>
      </w:r>
      <w:r w:rsidR="00E52E7A" w:rsidRPr="00A25CCD">
        <w:rPr>
          <w:bCs/>
          <w:iCs/>
          <w:sz w:val="28"/>
          <w:szCs w:val="28"/>
          <w:lang w:val="ru-RU"/>
        </w:rPr>
        <w:t xml:space="preserve"> действий перед </w:t>
      </w:r>
      <w:r w:rsidRPr="00A25CCD">
        <w:rPr>
          <w:bCs/>
          <w:iCs/>
          <w:sz w:val="28"/>
          <w:szCs w:val="28"/>
          <w:lang w:val="ru-RU"/>
        </w:rPr>
        <w:t>вылето</w:t>
      </w:r>
      <w:r w:rsidR="00E52E7A" w:rsidRPr="00A25CCD">
        <w:rPr>
          <w:bCs/>
          <w:iCs/>
          <w:sz w:val="28"/>
          <w:szCs w:val="28"/>
          <w:lang w:val="ru-RU"/>
        </w:rPr>
        <w:t>м</w:t>
      </w:r>
      <w:r w:rsidRPr="00A25CCD">
        <w:rPr>
          <w:bCs/>
          <w:iCs/>
          <w:sz w:val="28"/>
          <w:szCs w:val="28"/>
          <w:lang w:val="ru-RU"/>
        </w:rPr>
        <w:t>.</w:t>
      </w:r>
    </w:p>
    <w:p w14:paraId="6569E64C" w14:textId="186914B2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CB6348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.1. По команде судей участники текущей гонки занимают места в зоне пилотов, а спортсмены следующей группы проходят</w:t>
      </w:r>
      <w:r w:rsidRPr="00DC6081">
        <w:rPr>
          <w:sz w:val="28"/>
          <w:szCs w:val="28"/>
          <w:lang w:val="ru-RU"/>
        </w:rPr>
        <w:br/>
        <w:t xml:space="preserve">в </w:t>
      </w:r>
      <w:r w:rsidR="004E462F">
        <w:rPr>
          <w:sz w:val="28"/>
          <w:szCs w:val="28"/>
          <w:lang w:val="ru-RU"/>
        </w:rPr>
        <w:t>зону для спортсменов.</w:t>
      </w:r>
      <w:r w:rsidRPr="00DC6081">
        <w:rPr>
          <w:sz w:val="28"/>
          <w:szCs w:val="28"/>
          <w:lang w:val="ru-RU"/>
        </w:rPr>
        <w:t xml:space="preserve"> Нахождение иных лиц в зоне пилотов запрещено.</w:t>
      </w:r>
    </w:p>
    <w:p w14:paraId="2AB4D1AB" w14:textId="3859C71C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D3664C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.2. </w:t>
      </w:r>
      <w:r w:rsidR="00BD2D36">
        <w:rPr>
          <w:sz w:val="28"/>
          <w:szCs w:val="28"/>
          <w:lang w:val="ru-RU"/>
        </w:rPr>
        <w:t>С</w:t>
      </w:r>
      <w:r w:rsidRPr="00DC6081">
        <w:rPr>
          <w:sz w:val="28"/>
          <w:szCs w:val="28"/>
          <w:lang w:val="ru-RU"/>
        </w:rPr>
        <w:t>удьи</w:t>
      </w:r>
      <w:r w:rsidR="00643AAB">
        <w:rPr>
          <w:sz w:val="28"/>
          <w:szCs w:val="28"/>
          <w:lang w:val="ru-RU"/>
        </w:rPr>
        <w:t xml:space="preserve"> </w:t>
      </w:r>
      <w:r w:rsidR="00BD2D36">
        <w:rPr>
          <w:sz w:val="28"/>
          <w:szCs w:val="28"/>
          <w:lang w:val="ru-RU"/>
        </w:rPr>
        <w:t>т</w:t>
      </w:r>
      <w:r w:rsidR="00BD2D36" w:rsidRPr="00DC6081">
        <w:rPr>
          <w:sz w:val="28"/>
          <w:szCs w:val="28"/>
          <w:lang w:val="ru-RU"/>
        </w:rPr>
        <w:t>ехническ</w:t>
      </w:r>
      <w:r w:rsidR="00BD2D36">
        <w:rPr>
          <w:sz w:val="28"/>
          <w:szCs w:val="28"/>
          <w:lang w:val="ru-RU"/>
        </w:rPr>
        <w:t>ого контроля</w:t>
      </w:r>
      <w:r w:rsidR="00643AAB">
        <w:rPr>
          <w:sz w:val="28"/>
          <w:szCs w:val="28"/>
          <w:lang w:val="ru-RU"/>
        </w:rPr>
        <w:t xml:space="preserve"> или представители команд</w:t>
      </w:r>
      <w:r w:rsidRPr="00DC6081">
        <w:rPr>
          <w:sz w:val="28"/>
          <w:szCs w:val="28"/>
          <w:lang w:val="ru-RU"/>
        </w:rPr>
        <w:t xml:space="preserve"> размещают дроны (беспилотные воздушные суда) на стартовой площадке</w:t>
      </w:r>
      <w:r w:rsidR="00643AAB">
        <w:rPr>
          <w:sz w:val="28"/>
          <w:szCs w:val="28"/>
          <w:lang w:val="ru-RU"/>
        </w:rPr>
        <w:t>.</w:t>
      </w:r>
    </w:p>
    <w:p w14:paraId="75DC61B6" w14:textId="2ACE043E" w:rsidR="00885C07" w:rsidRPr="00DC6081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656CE4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 xml:space="preserve">.3. По команде судей участники текущей гонки проверяют качество видеосигнала и работоспособность дронов путем включения двигателей. Включение двигателей без команды </w:t>
      </w:r>
      <w:r w:rsidR="00E705A8" w:rsidRPr="00DC6081">
        <w:rPr>
          <w:sz w:val="28"/>
          <w:szCs w:val="28"/>
          <w:lang w:val="ru-RU"/>
        </w:rPr>
        <w:t xml:space="preserve">судей запрещено и </w:t>
      </w:r>
      <w:r w:rsidRPr="00DC6081">
        <w:rPr>
          <w:sz w:val="28"/>
          <w:szCs w:val="28"/>
          <w:lang w:val="ru-RU"/>
        </w:rPr>
        <w:t>ведет</w:t>
      </w:r>
      <w:r w:rsidR="00614AFF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к дисквалификации спортсмена с текущего вылета.</w:t>
      </w:r>
    </w:p>
    <w:p w14:paraId="092BCA3C" w14:textId="6711548F" w:rsidR="00261192" w:rsidRDefault="00885C07" w:rsidP="00E24F2B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656CE4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.4. Участники текущего вылета подтверждают качество картинки</w:t>
      </w:r>
      <w:r w:rsidRPr="00DC6081">
        <w:rPr>
          <w:sz w:val="28"/>
          <w:szCs w:val="28"/>
          <w:lang w:val="ru-RU"/>
        </w:rPr>
        <w:br/>
        <w:t>и готовность к старту, после чего по звуковому сигналу начинается вылет.</w:t>
      </w:r>
    </w:p>
    <w:p w14:paraId="367B32FC" w14:textId="30D1CD90" w:rsidR="00261192" w:rsidRDefault="00885C0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656CE4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.5. </w:t>
      </w:r>
      <w:r w:rsidR="00261192">
        <w:rPr>
          <w:sz w:val="28"/>
          <w:szCs w:val="28"/>
          <w:lang w:val="ru-RU"/>
        </w:rPr>
        <w:t xml:space="preserve">Пилоту запрещено </w:t>
      </w:r>
      <w:r w:rsidR="00261192" w:rsidRPr="006E263D">
        <w:rPr>
          <w:sz w:val="28"/>
          <w:szCs w:val="28"/>
          <w:lang w:val="ru-RU"/>
        </w:rPr>
        <w:t xml:space="preserve">снимать </w:t>
      </w:r>
      <w:r w:rsidR="00261192">
        <w:rPr>
          <w:sz w:val="28"/>
          <w:szCs w:val="28"/>
          <w:lang w:val="ru-RU"/>
        </w:rPr>
        <w:t xml:space="preserve">ФПВ </w:t>
      </w:r>
      <w:r w:rsidR="00944792">
        <w:rPr>
          <w:sz w:val="28"/>
          <w:szCs w:val="28"/>
          <w:lang w:val="ru-RU"/>
        </w:rPr>
        <w:t xml:space="preserve">видео </w:t>
      </w:r>
      <w:r w:rsidR="00261192" w:rsidRPr="006E263D">
        <w:rPr>
          <w:sz w:val="28"/>
          <w:szCs w:val="28"/>
          <w:lang w:val="ru-RU"/>
        </w:rPr>
        <w:t>очки</w:t>
      </w:r>
      <w:r w:rsidR="00944792">
        <w:rPr>
          <w:sz w:val="28"/>
          <w:szCs w:val="28"/>
          <w:lang w:val="ru-RU"/>
        </w:rPr>
        <w:t xml:space="preserve"> (или </w:t>
      </w:r>
      <w:r w:rsidR="001F561F">
        <w:rPr>
          <w:sz w:val="28"/>
          <w:szCs w:val="28"/>
          <w:lang w:val="ru-RU"/>
        </w:rPr>
        <w:t>шлем</w:t>
      </w:r>
      <w:r w:rsidR="00944792">
        <w:rPr>
          <w:sz w:val="28"/>
          <w:szCs w:val="28"/>
          <w:lang w:val="ru-RU"/>
        </w:rPr>
        <w:t>)</w:t>
      </w:r>
      <w:r w:rsidR="00261192" w:rsidRPr="006E263D">
        <w:rPr>
          <w:sz w:val="28"/>
          <w:szCs w:val="28"/>
          <w:lang w:val="ru-RU"/>
        </w:rPr>
        <w:t xml:space="preserve"> во время гонки</w:t>
      </w:r>
      <w:r w:rsidR="00261192">
        <w:rPr>
          <w:sz w:val="28"/>
          <w:szCs w:val="28"/>
          <w:lang w:val="ru-RU"/>
        </w:rPr>
        <w:t>.</w:t>
      </w:r>
    </w:p>
    <w:p w14:paraId="102E0DAE" w14:textId="6E96DF02" w:rsidR="00885C07" w:rsidRPr="00DC6081" w:rsidRDefault="00261192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5.5.7.</w:t>
      </w:r>
      <w:r w:rsidR="00656CE4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.6. </w:t>
      </w:r>
      <w:r w:rsidR="00885C07" w:rsidRPr="00DC6081">
        <w:rPr>
          <w:sz w:val="28"/>
          <w:szCs w:val="28"/>
          <w:lang w:val="ru-RU"/>
        </w:rPr>
        <w:t xml:space="preserve">По окончанию гонки или </w:t>
      </w:r>
      <w:r w:rsidR="00EA6627" w:rsidRPr="00DC6081">
        <w:rPr>
          <w:sz w:val="28"/>
          <w:szCs w:val="28"/>
          <w:lang w:val="ru-RU"/>
        </w:rPr>
        <w:t xml:space="preserve">после </w:t>
      </w:r>
      <w:r w:rsidR="00331033" w:rsidRPr="00DC6081">
        <w:rPr>
          <w:sz w:val="28"/>
          <w:szCs w:val="28"/>
          <w:lang w:val="ru-RU"/>
        </w:rPr>
        <w:t xml:space="preserve">ее остановки </w:t>
      </w:r>
      <w:r w:rsidR="00885C07" w:rsidRPr="00DC6081">
        <w:rPr>
          <w:sz w:val="28"/>
          <w:szCs w:val="28"/>
          <w:lang w:val="ru-RU"/>
        </w:rPr>
        <w:t xml:space="preserve">по требованию </w:t>
      </w:r>
      <w:r w:rsidR="00EF3C4A" w:rsidRPr="00DC6081">
        <w:rPr>
          <w:sz w:val="28"/>
          <w:szCs w:val="28"/>
          <w:lang w:val="ru-RU"/>
        </w:rPr>
        <w:t>судейской коллегии</w:t>
      </w:r>
      <w:r w:rsidR="00885C07" w:rsidRPr="00DC6081">
        <w:rPr>
          <w:sz w:val="28"/>
          <w:szCs w:val="28"/>
          <w:lang w:val="ru-RU"/>
        </w:rPr>
        <w:t xml:space="preserve"> вылет завершается и осуществляется посадка </w:t>
      </w:r>
      <w:r w:rsidR="00331033" w:rsidRPr="00DC6081">
        <w:rPr>
          <w:sz w:val="28"/>
          <w:szCs w:val="28"/>
          <w:lang w:val="ru-RU"/>
        </w:rPr>
        <w:t>дрона</w:t>
      </w:r>
      <w:r w:rsidR="008F3FCD">
        <w:rPr>
          <w:sz w:val="28"/>
          <w:szCs w:val="28"/>
          <w:lang w:val="ru-RU"/>
        </w:rPr>
        <w:br/>
      </w:r>
      <w:r w:rsidR="00885C07" w:rsidRPr="00DC6081">
        <w:rPr>
          <w:sz w:val="28"/>
          <w:szCs w:val="28"/>
          <w:lang w:val="ru-RU"/>
        </w:rPr>
        <w:t>в зону посадки.</w:t>
      </w:r>
    </w:p>
    <w:p w14:paraId="51CF8036" w14:textId="19B81C73" w:rsidR="00885C07" w:rsidRPr="00DC6081" w:rsidRDefault="002F07F8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После посадки дрона </w:t>
      </w:r>
      <w:r w:rsidR="00885C07" w:rsidRPr="00DC6081">
        <w:rPr>
          <w:sz w:val="28"/>
          <w:szCs w:val="28"/>
          <w:lang w:val="ru-RU"/>
        </w:rPr>
        <w:t>судьи</w:t>
      </w:r>
      <w:r w:rsidR="008F3FCD">
        <w:rPr>
          <w:sz w:val="28"/>
          <w:szCs w:val="28"/>
          <w:lang w:val="ru-RU"/>
        </w:rPr>
        <w:t xml:space="preserve"> т</w:t>
      </w:r>
      <w:r w:rsidR="008F3FCD" w:rsidRPr="00DC6081">
        <w:rPr>
          <w:sz w:val="28"/>
          <w:szCs w:val="28"/>
          <w:lang w:val="ru-RU"/>
        </w:rPr>
        <w:t>ехническ</w:t>
      </w:r>
      <w:r w:rsidR="008F3FCD">
        <w:rPr>
          <w:sz w:val="28"/>
          <w:szCs w:val="28"/>
          <w:lang w:val="ru-RU"/>
        </w:rPr>
        <w:t>ого контроля</w:t>
      </w:r>
      <w:r w:rsidR="00885C07" w:rsidRPr="00DC6081">
        <w:rPr>
          <w:sz w:val="28"/>
          <w:szCs w:val="28"/>
          <w:lang w:val="ru-RU"/>
        </w:rPr>
        <w:t xml:space="preserve"> доставляют дроны (беспилотные воздушные суда) в </w:t>
      </w:r>
      <w:r w:rsidR="002A17B5">
        <w:rPr>
          <w:sz w:val="28"/>
          <w:szCs w:val="28"/>
          <w:lang w:val="ru-RU"/>
        </w:rPr>
        <w:t>предстартовую</w:t>
      </w:r>
      <w:r w:rsidR="00C10716">
        <w:rPr>
          <w:sz w:val="28"/>
          <w:szCs w:val="28"/>
          <w:lang w:val="ru-RU"/>
        </w:rPr>
        <w:t xml:space="preserve"> зону</w:t>
      </w:r>
      <w:r w:rsidR="00885C07" w:rsidRPr="00DC6081">
        <w:rPr>
          <w:sz w:val="28"/>
          <w:szCs w:val="28"/>
          <w:lang w:val="ru-RU"/>
        </w:rPr>
        <w:t xml:space="preserve">, после чего спортсмены перемещаются в </w:t>
      </w:r>
      <w:r w:rsidR="0003157E">
        <w:rPr>
          <w:sz w:val="28"/>
          <w:szCs w:val="28"/>
          <w:lang w:val="ru-RU"/>
        </w:rPr>
        <w:t>зону для спортсменов.</w:t>
      </w:r>
    </w:p>
    <w:p w14:paraId="1306A5D8" w14:textId="3992BF18" w:rsidR="00102D5E" w:rsidRPr="00A25CCD" w:rsidRDefault="00102D5E" w:rsidP="00DC6081">
      <w:pPr>
        <w:spacing w:line="276" w:lineRule="auto"/>
        <w:ind w:firstLine="709"/>
        <w:jc w:val="both"/>
        <w:rPr>
          <w:bCs/>
          <w:iCs/>
          <w:sz w:val="28"/>
          <w:szCs w:val="28"/>
          <w:lang w:val="ru-RU"/>
        </w:rPr>
      </w:pPr>
      <w:r w:rsidRPr="00A25CCD">
        <w:rPr>
          <w:bCs/>
          <w:iCs/>
          <w:sz w:val="28"/>
          <w:szCs w:val="28"/>
          <w:lang w:val="ru-RU"/>
        </w:rPr>
        <w:t>5.5.7.</w:t>
      </w:r>
      <w:r w:rsidR="00322499" w:rsidRPr="00A25CCD">
        <w:rPr>
          <w:bCs/>
          <w:iCs/>
          <w:sz w:val="28"/>
          <w:szCs w:val="28"/>
          <w:lang w:val="ru-RU"/>
        </w:rPr>
        <w:t>3</w:t>
      </w:r>
      <w:r w:rsidRPr="00A25CCD">
        <w:rPr>
          <w:bCs/>
          <w:iCs/>
          <w:sz w:val="28"/>
          <w:szCs w:val="28"/>
          <w:lang w:val="ru-RU"/>
        </w:rPr>
        <w:t>. Перелеты.</w:t>
      </w:r>
    </w:p>
    <w:p w14:paraId="20A2BE1F" w14:textId="6DD25A27" w:rsidR="00102D5E" w:rsidRDefault="00EF3C4A" w:rsidP="00FF5CA0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322499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.1. </w:t>
      </w:r>
      <w:r w:rsidR="00102D5E" w:rsidRPr="00DC6081">
        <w:rPr>
          <w:iCs/>
          <w:sz w:val="28"/>
          <w:szCs w:val="28"/>
          <w:lang w:val="ru-RU"/>
        </w:rPr>
        <w:t xml:space="preserve">В случае остановки </w:t>
      </w:r>
      <w:r w:rsidR="00331033" w:rsidRPr="00DC6081">
        <w:rPr>
          <w:iCs/>
          <w:sz w:val="28"/>
          <w:szCs w:val="28"/>
          <w:lang w:val="ru-RU"/>
        </w:rPr>
        <w:t>гонки</w:t>
      </w:r>
      <w:r w:rsidR="00102D5E" w:rsidRPr="00DC6081">
        <w:rPr>
          <w:iCs/>
          <w:sz w:val="28"/>
          <w:szCs w:val="28"/>
          <w:lang w:val="ru-RU"/>
        </w:rPr>
        <w:t xml:space="preserve"> по требованию</w:t>
      </w:r>
      <w:r w:rsidRPr="00DC6081">
        <w:rPr>
          <w:iCs/>
          <w:sz w:val="28"/>
          <w:szCs w:val="28"/>
          <w:lang w:val="ru-RU"/>
        </w:rPr>
        <w:t xml:space="preserve"> </w:t>
      </w:r>
      <w:r w:rsidR="00331033" w:rsidRPr="00DC6081">
        <w:rPr>
          <w:iCs/>
          <w:sz w:val="28"/>
          <w:szCs w:val="28"/>
          <w:lang w:val="ru-RU"/>
        </w:rPr>
        <w:t>судейской коллегии</w:t>
      </w:r>
      <w:r w:rsidR="00A2387B">
        <w:rPr>
          <w:iCs/>
          <w:sz w:val="28"/>
          <w:szCs w:val="28"/>
          <w:lang w:val="ru-RU"/>
        </w:rPr>
        <w:t xml:space="preserve"> (загорелся дрон, пришел в негодность элемент трассы</w:t>
      </w:r>
      <w:r w:rsidR="00BC79E2">
        <w:rPr>
          <w:iCs/>
          <w:sz w:val="28"/>
          <w:szCs w:val="28"/>
          <w:lang w:val="ru-RU"/>
        </w:rPr>
        <w:t xml:space="preserve"> и т</w:t>
      </w:r>
      <w:r w:rsidR="00E32049">
        <w:rPr>
          <w:iCs/>
          <w:sz w:val="28"/>
          <w:szCs w:val="28"/>
          <w:lang w:val="ru-RU"/>
        </w:rPr>
        <w:t xml:space="preserve">ак </w:t>
      </w:r>
      <w:r w:rsidR="00BC79E2">
        <w:rPr>
          <w:iCs/>
          <w:sz w:val="28"/>
          <w:szCs w:val="28"/>
          <w:lang w:val="ru-RU"/>
        </w:rPr>
        <w:t>д</w:t>
      </w:r>
      <w:r w:rsidR="00E32049">
        <w:rPr>
          <w:iCs/>
          <w:sz w:val="28"/>
          <w:szCs w:val="28"/>
          <w:lang w:val="ru-RU"/>
        </w:rPr>
        <w:t>алее</w:t>
      </w:r>
      <w:r w:rsidR="00A2387B">
        <w:rPr>
          <w:iCs/>
          <w:sz w:val="28"/>
          <w:szCs w:val="28"/>
          <w:lang w:val="ru-RU"/>
        </w:rPr>
        <w:t>)</w:t>
      </w:r>
      <w:r w:rsidR="0011380D" w:rsidRPr="00DC6081">
        <w:rPr>
          <w:iCs/>
          <w:sz w:val="28"/>
          <w:szCs w:val="28"/>
          <w:lang w:val="ru-RU"/>
        </w:rPr>
        <w:t>,</w:t>
      </w:r>
      <w:r w:rsidR="00331033" w:rsidRPr="00DC6081">
        <w:rPr>
          <w:iCs/>
          <w:sz w:val="28"/>
          <w:szCs w:val="28"/>
          <w:lang w:val="ru-RU"/>
        </w:rPr>
        <w:t xml:space="preserve"> назначается </w:t>
      </w:r>
      <w:r w:rsidR="00102D5E" w:rsidRPr="00DC6081">
        <w:rPr>
          <w:iCs/>
          <w:sz w:val="28"/>
          <w:szCs w:val="28"/>
          <w:lang w:val="ru-RU"/>
        </w:rPr>
        <w:t>перелет всей группы</w:t>
      </w:r>
      <w:r w:rsidR="00FF5CA0">
        <w:rPr>
          <w:iCs/>
          <w:sz w:val="28"/>
          <w:szCs w:val="28"/>
          <w:lang w:val="ru-RU"/>
        </w:rPr>
        <w:t xml:space="preserve"> или гонка должна быть продолж</w:t>
      </w:r>
      <w:r w:rsidR="009822ED">
        <w:rPr>
          <w:iCs/>
          <w:sz w:val="28"/>
          <w:szCs w:val="28"/>
          <w:lang w:val="ru-RU"/>
        </w:rPr>
        <w:t>е</w:t>
      </w:r>
      <w:r w:rsidR="00FF5CA0">
        <w:rPr>
          <w:iCs/>
          <w:sz w:val="28"/>
          <w:szCs w:val="28"/>
          <w:lang w:val="ru-RU"/>
        </w:rPr>
        <w:t>на</w:t>
      </w:r>
      <w:r w:rsidR="00E32049">
        <w:rPr>
          <w:iCs/>
          <w:sz w:val="28"/>
          <w:szCs w:val="28"/>
          <w:lang w:val="ru-RU"/>
        </w:rPr>
        <w:br/>
      </w:r>
      <w:r w:rsidR="00FF5CA0">
        <w:rPr>
          <w:iCs/>
          <w:sz w:val="28"/>
          <w:szCs w:val="28"/>
          <w:lang w:val="ru-RU"/>
        </w:rPr>
        <w:t>с момента остановки гонки.</w:t>
      </w:r>
    </w:p>
    <w:p w14:paraId="07ADB7EF" w14:textId="6E6D53F1" w:rsidR="00060008" w:rsidRPr="00060008" w:rsidRDefault="00060008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322499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.2. </w:t>
      </w:r>
      <w:r w:rsidRPr="00060008">
        <w:rPr>
          <w:sz w:val="28"/>
          <w:szCs w:val="28"/>
          <w:lang w:val="ru-RU"/>
        </w:rPr>
        <w:t xml:space="preserve">Перелеты назначаются на конец текущего </w:t>
      </w:r>
      <w:r w:rsidR="00767FED">
        <w:rPr>
          <w:sz w:val="28"/>
          <w:szCs w:val="28"/>
          <w:lang w:val="ru-RU"/>
        </w:rPr>
        <w:t>этапа</w:t>
      </w:r>
      <w:r w:rsidR="007A0B6E">
        <w:rPr>
          <w:sz w:val="28"/>
          <w:szCs w:val="28"/>
          <w:lang w:val="ru-RU"/>
        </w:rPr>
        <w:t xml:space="preserve"> соревнований</w:t>
      </w:r>
      <w:r w:rsidRPr="00060008">
        <w:rPr>
          <w:sz w:val="28"/>
          <w:szCs w:val="28"/>
          <w:lang w:val="ru-RU"/>
        </w:rPr>
        <w:t>.</w:t>
      </w:r>
    </w:p>
    <w:p w14:paraId="06A2DA33" w14:textId="53AD299A" w:rsidR="00102D5E" w:rsidRPr="00DC6081" w:rsidRDefault="00060008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322499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.3. </w:t>
      </w:r>
      <w:r w:rsidR="00102D5E" w:rsidRPr="00DC6081">
        <w:rPr>
          <w:iCs/>
          <w:sz w:val="28"/>
          <w:szCs w:val="28"/>
          <w:lang w:val="ru-RU"/>
        </w:rPr>
        <w:t>В случае</w:t>
      </w:r>
      <w:r w:rsidR="006F1E3E" w:rsidRPr="00DC6081">
        <w:rPr>
          <w:iCs/>
          <w:sz w:val="28"/>
          <w:szCs w:val="28"/>
          <w:lang w:val="ru-RU"/>
        </w:rPr>
        <w:t xml:space="preserve">, если один из спортсменов совершает </w:t>
      </w:r>
      <w:r w:rsidR="00102D5E" w:rsidRPr="00DC6081">
        <w:rPr>
          <w:iCs/>
          <w:sz w:val="28"/>
          <w:szCs w:val="28"/>
          <w:lang w:val="ru-RU"/>
        </w:rPr>
        <w:t xml:space="preserve">фальстарт </w:t>
      </w:r>
      <w:r w:rsidR="00704F18" w:rsidRPr="00DC6081">
        <w:rPr>
          <w:iCs/>
          <w:sz w:val="28"/>
          <w:szCs w:val="28"/>
          <w:lang w:val="ru-RU"/>
        </w:rPr>
        <w:t>при проведении ква</w:t>
      </w:r>
      <w:r w:rsidR="00102D5E" w:rsidRPr="00DC6081">
        <w:rPr>
          <w:iCs/>
          <w:sz w:val="28"/>
          <w:szCs w:val="28"/>
          <w:lang w:val="ru-RU"/>
        </w:rPr>
        <w:t>лификационного</w:t>
      </w:r>
      <w:r w:rsidR="00062B93" w:rsidRPr="00DC6081">
        <w:rPr>
          <w:iCs/>
          <w:sz w:val="28"/>
          <w:szCs w:val="28"/>
          <w:lang w:val="ru-RU"/>
        </w:rPr>
        <w:t xml:space="preserve"> (квалификации)</w:t>
      </w:r>
      <w:r w:rsidR="00102D5E" w:rsidRPr="00DC6081">
        <w:rPr>
          <w:iCs/>
          <w:sz w:val="28"/>
          <w:szCs w:val="28"/>
          <w:lang w:val="ru-RU"/>
        </w:rPr>
        <w:t>,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1879C8" w:rsidRPr="00DC6081">
        <w:rPr>
          <w:iCs/>
          <w:sz w:val="28"/>
          <w:szCs w:val="28"/>
          <w:lang w:val="ru-RU"/>
        </w:rPr>
        <w:t>группового</w:t>
      </w:r>
      <w:r w:rsidR="00102D5E" w:rsidRPr="00DC6081">
        <w:rPr>
          <w:iCs/>
          <w:sz w:val="28"/>
          <w:szCs w:val="28"/>
          <w:lang w:val="ru-RU"/>
        </w:rPr>
        <w:t xml:space="preserve"> или финального </w:t>
      </w:r>
      <w:r w:rsidR="00704F18" w:rsidRPr="00DC6081">
        <w:rPr>
          <w:iCs/>
          <w:sz w:val="28"/>
          <w:szCs w:val="28"/>
          <w:lang w:val="ru-RU"/>
        </w:rPr>
        <w:t>этап</w:t>
      </w:r>
      <w:r w:rsidR="00062B93" w:rsidRPr="00DC6081">
        <w:rPr>
          <w:iCs/>
          <w:sz w:val="28"/>
          <w:szCs w:val="28"/>
          <w:lang w:val="ru-RU"/>
        </w:rPr>
        <w:t>ов</w:t>
      </w:r>
      <w:r w:rsidR="00102D5E" w:rsidRPr="00DC6081">
        <w:rPr>
          <w:iCs/>
          <w:sz w:val="28"/>
          <w:szCs w:val="28"/>
          <w:lang w:val="ru-RU"/>
        </w:rPr>
        <w:t xml:space="preserve"> </w:t>
      </w:r>
      <w:r w:rsidR="00062B93" w:rsidRPr="00DC6081">
        <w:rPr>
          <w:iCs/>
          <w:sz w:val="28"/>
          <w:szCs w:val="28"/>
          <w:lang w:val="ru-RU"/>
        </w:rPr>
        <w:t>осуществляется</w:t>
      </w:r>
      <w:r w:rsidR="00102D5E" w:rsidRPr="00DC6081">
        <w:rPr>
          <w:iCs/>
          <w:sz w:val="28"/>
          <w:szCs w:val="28"/>
          <w:lang w:val="ru-RU"/>
        </w:rPr>
        <w:t xml:space="preserve"> перелет всей группы.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704F18" w:rsidRPr="00DC6081">
        <w:rPr>
          <w:iCs/>
          <w:sz w:val="28"/>
          <w:szCs w:val="28"/>
          <w:lang w:val="ru-RU"/>
        </w:rPr>
        <w:t>Участнику соревнований, совершившему фальстарт</w:t>
      </w:r>
      <w:r w:rsidR="00DA26AA" w:rsidRPr="00DC6081">
        <w:rPr>
          <w:iCs/>
          <w:sz w:val="28"/>
          <w:szCs w:val="28"/>
          <w:lang w:val="ru-RU"/>
        </w:rPr>
        <w:t>,</w:t>
      </w:r>
      <w:r w:rsidR="00102D5E" w:rsidRPr="00DC6081">
        <w:rPr>
          <w:iCs/>
          <w:sz w:val="28"/>
          <w:szCs w:val="28"/>
          <w:lang w:val="ru-RU"/>
        </w:rPr>
        <w:t xml:space="preserve"> объявляется предупреждение.</w:t>
      </w:r>
    </w:p>
    <w:p w14:paraId="711A4536" w14:textId="714670A8" w:rsidR="00CC23AE" w:rsidRPr="00DC6081" w:rsidRDefault="00060008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322499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.4. </w:t>
      </w:r>
      <w:r w:rsidR="00102D5E" w:rsidRPr="00DC6081">
        <w:rPr>
          <w:iCs/>
          <w:sz w:val="28"/>
          <w:szCs w:val="28"/>
          <w:lang w:val="ru-RU"/>
        </w:rPr>
        <w:t xml:space="preserve">В случае столкновения </w:t>
      </w:r>
      <w:r w:rsidR="00D10760" w:rsidRPr="00DC6081">
        <w:rPr>
          <w:iCs/>
          <w:sz w:val="28"/>
          <w:szCs w:val="28"/>
          <w:lang w:val="ru-RU"/>
        </w:rPr>
        <w:t>дроно</w:t>
      </w:r>
      <w:r w:rsidR="006E44C2" w:rsidRPr="00DC6081">
        <w:rPr>
          <w:iCs/>
          <w:sz w:val="28"/>
          <w:szCs w:val="28"/>
          <w:lang w:val="ru-RU"/>
        </w:rPr>
        <w:t>в</w:t>
      </w:r>
      <w:r w:rsidR="00D10760" w:rsidRPr="00DC6081">
        <w:rPr>
          <w:iCs/>
          <w:sz w:val="28"/>
          <w:szCs w:val="28"/>
          <w:lang w:val="ru-RU"/>
        </w:rPr>
        <w:t>, которое повлекло за собой падение одного или более дронов</w:t>
      </w:r>
      <w:r w:rsidR="00CC23AE" w:rsidRPr="00DC6081">
        <w:rPr>
          <w:iCs/>
          <w:sz w:val="28"/>
          <w:szCs w:val="28"/>
          <w:lang w:val="ru-RU"/>
        </w:rPr>
        <w:t>:</w:t>
      </w:r>
    </w:p>
    <w:p w14:paraId="75DF60F6" w14:textId="4044BAF2" w:rsidR="009219E7" w:rsidRPr="00DC6081" w:rsidRDefault="009219E7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на участке </w:t>
      </w:r>
      <w:r w:rsidR="0011380D" w:rsidRPr="00DC6081">
        <w:rPr>
          <w:iCs/>
          <w:sz w:val="28"/>
          <w:szCs w:val="28"/>
          <w:lang w:val="ru-RU"/>
        </w:rPr>
        <w:t>воздушной</w:t>
      </w:r>
      <w:r w:rsidR="00C377DB">
        <w:rPr>
          <w:iCs/>
          <w:sz w:val="28"/>
          <w:szCs w:val="28"/>
          <w:lang w:val="ru-RU"/>
        </w:rPr>
        <w:t xml:space="preserve"> спортивной</w:t>
      </w:r>
      <w:r w:rsidR="0011380D" w:rsidRPr="00DC6081">
        <w:rPr>
          <w:iCs/>
          <w:sz w:val="28"/>
          <w:szCs w:val="28"/>
          <w:lang w:val="ru-RU"/>
        </w:rPr>
        <w:t xml:space="preserve"> </w:t>
      </w:r>
      <w:r w:rsidRPr="00DC6081">
        <w:rPr>
          <w:iCs/>
          <w:sz w:val="28"/>
          <w:szCs w:val="28"/>
          <w:lang w:val="ru-RU"/>
        </w:rPr>
        <w:t xml:space="preserve">трассы между стартовой площадкой и первым элементом («ворота», «флаг), </w:t>
      </w:r>
      <w:r w:rsidR="006E44C2" w:rsidRPr="00DC6081">
        <w:rPr>
          <w:iCs/>
          <w:sz w:val="28"/>
          <w:szCs w:val="28"/>
          <w:lang w:val="ru-RU"/>
        </w:rPr>
        <w:t>осуществляется</w:t>
      </w:r>
      <w:r w:rsidRPr="00DC6081">
        <w:rPr>
          <w:iCs/>
          <w:sz w:val="28"/>
          <w:szCs w:val="28"/>
          <w:lang w:val="ru-RU"/>
        </w:rPr>
        <w:t xml:space="preserve"> перелет всей группы</w:t>
      </w:r>
      <w:r w:rsidR="006E44C2" w:rsidRPr="00DC6081">
        <w:rPr>
          <w:iCs/>
          <w:sz w:val="28"/>
          <w:szCs w:val="28"/>
          <w:lang w:val="ru-RU"/>
        </w:rPr>
        <w:t>;</w:t>
      </w:r>
    </w:p>
    <w:p w14:paraId="2FFE6102" w14:textId="03B2F735" w:rsidR="00102D5E" w:rsidRPr="00DC6081" w:rsidRDefault="0011380D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lastRenderedPageBreak/>
        <w:t xml:space="preserve">на участке воздушной </w:t>
      </w:r>
      <w:r w:rsidR="00EF43CF">
        <w:rPr>
          <w:iCs/>
          <w:sz w:val="28"/>
          <w:szCs w:val="28"/>
          <w:lang w:val="ru-RU"/>
        </w:rPr>
        <w:t xml:space="preserve">спортивной </w:t>
      </w:r>
      <w:r w:rsidRPr="00DC6081">
        <w:rPr>
          <w:iCs/>
          <w:sz w:val="28"/>
          <w:szCs w:val="28"/>
          <w:lang w:val="ru-RU"/>
        </w:rPr>
        <w:t xml:space="preserve">трассы </w:t>
      </w:r>
      <w:r w:rsidR="00102D5E" w:rsidRPr="00DC6081">
        <w:rPr>
          <w:iCs/>
          <w:sz w:val="28"/>
          <w:szCs w:val="28"/>
          <w:lang w:val="ru-RU"/>
        </w:rPr>
        <w:t xml:space="preserve">после первого элемента </w:t>
      </w:r>
      <w:r w:rsidR="009219E7" w:rsidRPr="00DC6081">
        <w:rPr>
          <w:iCs/>
          <w:sz w:val="28"/>
          <w:szCs w:val="28"/>
          <w:lang w:val="ru-RU"/>
        </w:rPr>
        <w:t xml:space="preserve">(«ворота», «флаг), </w:t>
      </w:r>
      <w:r w:rsidR="00102D5E" w:rsidRPr="00DC6081">
        <w:rPr>
          <w:iCs/>
          <w:sz w:val="28"/>
          <w:szCs w:val="28"/>
          <w:lang w:val="ru-RU"/>
        </w:rPr>
        <w:t>при правильном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102D5E" w:rsidRPr="00DC6081">
        <w:rPr>
          <w:iCs/>
          <w:sz w:val="28"/>
          <w:szCs w:val="28"/>
          <w:lang w:val="ru-RU"/>
        </w:rPr>
        <w:t xml:space="preserve">прохождении элементов </w:t>
      </w:r>
      <w:r w:rsidR="00EF43CF">
        <w:rPr>
          <w:iCs/>
          <w:sz w:val="28"/>
          <w:szCs w:val="28"/>
          <w:lang w:val="ru-RU"/>
        </w:rPr>
        <w:t xml:space="preserve">воздушной спортивной </w:t>
      </w:r>
      <w:r w:rsidR="00102D5E" w:rsidRPr="00DC6081">
        <w:rPr>
          <w:iCs/>
          <w:sz w:val="28"/>
          <w:szCs w:val="28"/>
          <w:lang w:val="ru-RU"/>
        </w:rPr>
        <w:t xml:space="preserve">трассы всеми </w:t>
      </w:r>
      <w:r w:rsidR="00CC23AE" w:rsidRPr="00DC6081">
        <w:rPr>
          <w:iCs/>
          <w:sz w:val="28"/>
          <w:szCs w:val="28"/>
          <w:lang w:val="ru-RU"/>
        </w:rPr>
        <w:t>участниками группы</w:t>
      </w:r>
      <w:r w:rsidR="00B20B2C" w:rsidRPr="00DC6081">
        <w:rPr>
          <w:iCs/>
          <w:sz w:val="28"/>
          <w:szCs w:val="28"/>
          <w:lang w:val="ru-RU"/>
        </w:rPr>
        <w:t>,</w:t>
      </w:r>
      <w:r w:rsidR="00102D5E" w:rsidRPr="00DC6081">
        <w:rPr>
          <w:iCs/>
          <w:sz w:val="28"/>
          <w:szCs w:val="28"/>
          <w:lang w:val="ru-RU"/>
        </w:rPr>
        <w:t xml:space="preserve"> перелет не предусмотрен</w:t>
      </w:r>
      <w:r w:rsidR="00CC23AE" w:rsidRPr="00DC6081">
        <w:rPr>
          <w:iCs/>
          <w:sz w:val="28"/>
          <w:szCs w:val="28"/>
          <w:lang w:val="ru-RU"/>
        </w:rPr>
        <w:t>;</w:t>
      </w:r>
    </w:p>
    <w:p w14:paraId="1772773A" w14:textId="7C9425E3" w:rsidR="00CC23AE" w:rsidRPr="00DC6081" w:rsidRDefault="0011380D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на участке воздушной </w:t>
      </w:r>
      <w:r w:rsidR="00EF43CF">
        <w:rPr>
          <w:iCs/>
          <w:sz w:val="28"/>
          <w:szCs w:val="28"/>
          <w:lang w:val="ru-RU"/>
        </w:rPr>
        <w:t xml:space="preserve">спортивной </w:t>
      </w:r>
      <w:r w:rsidRPr="00DC6081">
        <w:rPr>
          <w:iCs/>
          <w:sz w:val="28"/>
          <w:szCs w:val="28"/>
          <w:lang w:val="ru-RU"/>
        </w:rPr>
        <w:t xml:space="preserve">трассы </w:t>
      </w:r>
      <w:r w:rsidR="00CC23AE" w:rsidRPr="00DC6081">
        <w:rPr>
          <w:iCs/>
          <w:sz w:val="28"/>
          <w:szCs w:val="28"/>
          <w:lang w:val="ru-RU"/>
        </w:rPr>
        <w:t xml:space="preserve">после первого элемента </w:t>
      </w:r>
      <w:r w:rsidR="009219E7" w:rsidRPr="00DC6081">
        <w:rPr>
          <w:iCs/>
          <w:sz w:val="28"/>
          <w:szCs w:val="28"/>
          <w:lang w:val="ru-RU"/>
        </w:rPr>
        <w:t>(«ворота», «флаг)</w:t>
      </w:r>
      <w:r w:rsidRPr="00DC6081">
        <w:rPr>
          <w:iCs/>
          <w:sz w:val="28"/>
          <w:szCs w:val="28"/>
          <w:lang w:val="ru-RU"/>
        </w:rPr>
        <w:t>,</w:t>
      </w:r>
      <w:r w:rsidR="009219E7" w:rsidRPr="00DC6081">
        <w:rPr>
          <w:iCs/>
          <w:sz w:val="28"/>
          <w:szCs w:val="28"/>
          <w:lang w:val="ru-RU"/>
        </w:rPr>
        <w:t xml:space="preserve"> по причине</w:t>
      </w:r>
      <w:r w:rsidR="00CC23AE" w:rsidRPr="00DC6081">
        <w:rPr>
          <w:iCs/>
          <w:sz w:val="28"/>
          <w:szCs w:val="28"/>
          <w:lang w:val="ru-RU"/>
        </w:rPr>
        <w:t xml:space="preserve"> </w:t>
      </w:r>
      <w:r w:rsidR="00102D5E" w:rsidRPr="00DC6081">
        <w:rPr>
          <w:iCs/>
          <w:sz w:val="28"/>
          <w:szCs w:val="28"/>
          <w:lang w:val="ru-RU"/>
        </w:rPr>
        <w:t xml:space="preserve">неправильного прохождения </w:t>
      </w:r>
      <w:r w:rsidR="00EF43CF" w:rsidRPr="00DC6081">
        <w:rPr>
          <w:iCs/>
          <w:sz w:val="28"/>
          <w:szCs w:val="28"/>
          <w:lang w:val="ru-RU"/>
        </w:rPr>
        <w:t xml:space="preserve">воздушной </w:t>
      </w:r>
      <w:r w:rsidR="00EF43CF">
        <w:rPr>
          <w:iCs/>
          <w:sz w:val="28"/>
          <w:szCs w:val="28"/>
          <w:lang w:val="ru-RU"/>
        </w:rPr>
        <w:t xml:space="preserve">спортивной </w:t>
      </w:r>
      <w:r w:rsidR="00102D5E" w:rsidRPr="00DC6081">
        <w:rPr>
          <w:iCs/>
          <w:sz w:val="28"/>
          <w:szCs w:val="28"/>
          <w:lang w:val="ru-RU"/>
        </w:rPr>
        <w:t>трассы одним из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CC23AE" w:rsidRPr="00DC6081">
        <w:rPr>
          <w:iCs/>
          <w:sz w:val="28"/>
          <w:szCs w:val="28"/>
          <w:lang w:val="ru-RU"/>
        </w:rPr>
        <w:t>участников группы,</w:t>
      </w:r>
      <w:r w:rsidR="00102D5E" w:rsidRPr="00DC6081">
        <w:rPr>
          <w:iCs/>
          <w:sz w:val="28"/>
          <w:szCs w:val="28"/>
          <w:lang w:val="ru-RU"/>
        </w:rPr>
        <w:t xml:space="preserve"> </w:t>
      </w:r>
      <w:r w:rsidR="006E44C2" w:rsidRPr="00DC6081">
        <w:rPr>
          <w:iCs/>
          <w:sz w:val="28"/>
          <w:szCs w:val="28"/>
          <w:lang w:val="ru-RU"/>
        </w:rPr>
        <w:t>осуществляется</w:t>
      </w:r>
      <w:r w:rsidR="00102D5E" w:rsidRPr="00DC6081">
        <w:rPr>
          <w:iCs/>
          <w:sz w:val="28"/>
          <w:szCs w:val="28"/>
          <w:lang w:val="ru-RU"/>
        </w:rPr>
        <w:t xml:space="preserve"> перелет всей группы,</w:t>
      </w:r>
      <w:r w:rsidR="009219E7" w:rsidRPr="00DC6081">
        <w:rPr>
          <w:iCs/>
          <w:sz w:val="28"/>
          <w:szCs w:val="28"/>
          <w:lang w:val="ru-RU"/>
        </w:rPr>
        <w:t xml:space="preserve"> </w:t>
      </w:r>
      <w:r w:rsidR="00102D5E" w:rsidRPr="00DC6081">
        <w:rPr>
          <w:iCs/>
          <w:sz w:val="28"/>
          <w:szCs w:val="28"/>
          <w:lang w:val="ru-RU"/>
        </w:rPr>
        <w:t xml:space="preserve">за исключением того </w:t>
      </w:r>
      <w:r w:rsidR="00CC23AE" w:rsidRPr="00DC6081">
        <w:rPr>
          <w:iCs/>
          <w:sz w:val="28"/>
          <w:szCs w:val="28"/>
          <w:lang w:val="ru-RU"/>
        </w:rPr>
        <w:t>спортсмена,</w:t>
      </w:r>
      <w:r w:rsidR="00AC5450">
        <w:rPr>
          <w:iCs/>
          <w:sz w:val="28"/>
          <w:szCs w:val="28"/>
          <w:lang w:val="ru-RU"/>
        </w:rPr>
        <w:t xml:space="preserve"> </w:t>
      </w:r>
      <w:r w:rsidR="00CC23AE" w:rsidRPr="00DC6081">
        <w:rPr>
          <w:iCs/>
          <w:sz w:val="28"/>
          <w:szCs w:val="28"/>
          <w:lang w:val="ru-RU"/>
        </w:rPr>
        <w:t>по вине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102D5E" w:rsidRPr="00DC6081">
        <w:rPr>
          <w:iCs/>
          <w:sz w:val="28"/>
          <w:szCs w:val="28"/>
          <w:lang w:val="ru-RU"/>
        </w:rPr>
        <w:t>которого произошло столкновение</w:t>
      </w:r>
      <w:r w:rsidRPr="00DC6081">
        <w:rPr>
          <w:iCs/>
          <w:sz w:val="28"/>
          <w:szCs w:val="28"/>
          <w:lang w:val="ru-RU"/>
        </w:rPr>
        <w:t>.</w:t>
      </w:r>
      <w:r w:rsidR="001879C8" w:rsidRPr="00DC6081">
        <w:rPr>
          <w:iCs/>
          <w:sz w:val="28"/>
          <w:szCs w:val="28"/>
          <w:lang w:val="ru-RU"/>
        </w:rPr>
        <w:t xml:space="preserve"> </w:t>
      </w:r>
    </w:p>
    <w:p w14:paraId="5B4C23A2" w14:textId="24103394" w:rsidR="0011380D" w:rsidRPr="00DC6081" w:rsidRDefault="00060008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322499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.5. </w:t>
      </w:r>
      <w:r w:rsidR="0011380D" w:rsidRPr="00DC6081">
        <w:rPr>
          <w:iCs/>
          <w:sz w:val="28"/>
          <w:szCs w:val="28"/>
          <w:lang w:val="ru-RU"/>
        </w:rPr>
        <w:t>В случае столкновения дронов</w:t>
      </w:r>
      <w:r w:rsidR="000B2C8E">
        <w:rPr>
          <w:iCs/>
          <w:sz w:val="28"/>
          <w:szCs w:val="28"/>
          <w:lang w:val="ru-RU"/>
        </w:rPr>
        <w:t xml:space="preserve"> во время полета</w:t>
      </w:r>
      <w:r w:rsidR="0011380D" w:rsidRPr="00DC6081">
        <w:rPr>
          <w:iCs/>
          <w:sz w:val="28"/>
          <w:szCs w:val="28"/>
          <w:lang w:val="ru-RU"/>
        </w:rPr>
        <w:t>, которое повлекло за собой падение одного или более дронов:</w:t>
      </w:r>
    </w:p>
    <w:p w14:paraId="5199599E" w14:textId="782893C6" w:rsidR="00CC23AE" w:rsidRPr="00DC6081" w:rsidRDefault="00CC23AE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в рамках </w:t>
      </w:r>
      <w:r w:rsidR="00102D5E" w:rsidRPr="00DC6081">
        <w:rPr>
          <w:iCs/>
          <w:sz w:val="28"/>
          <w:szCs w:val="28"/>
          <w:lang w:val="ru-RU"/>
        </w:rPr>
        <w:t xml:space="preserve">тренировочного или квалификационного </w:t>
      </w:r>
      <w:r w:rsidRPr="00DC6081">
        <w:rPr>
          <w:iCs/>
          <w:sz w:val="28"/>
          <w:szCs w:val="28"/>
          <w:lang w:val="ru-RU"/>
        </w:rPr>
        <w:t>этап</w:t>
      </w:r>
      <w:r w:rsidR="006E44C2" w:rsidRPr="00DC6081">
        <w:rPr>
          <w:iCs/>
          <w:sz w:val="28"/>
          <w:szCs w:val="28"/>
          <w:lang w:val="ru-RU"/>
        </w:rPr>
        <w:t>ов</w:t>
      </w:r>
      <w:r w:rsidR="00102D5E" w:rsidRPr="00DC6081">
        <w:rPr>
          <w:iCs/>
          <w:sz w:val="28"/>
          <w:szCs w:val="28"/>
          <w:lang w:val="ru-RU"/>
        </w:rPr>
        <w:t xml:space="preserve"> результат </w:t>
      </w:r>
      <w:r w:rsidRPr="00DC6081">
        <w:rPr>
          <w:iCs/>
          <w:sz w:val="28"/>
          <w:szCs w:val="28"/>
          <w:lang w:val="ru-RU"/>
        </w:rPr>
        <w:t>спортсмена, по вине которого произошло столкновение</w:t>
      </w:r>
      <w:r w:rsidR="009219E7" w:rsidRPr="00DC6081">
        <w:rPr>
          <w:iCs/>
          <w:sz w:val="28"/>
          <w:szCs w:val="28"/>
          <w:lang w:val="ru-RU"/>
        </w:rPr>
        <w:t>,</w:t>
      </w:r>
      <w:r w:rsidR="00102D5E" w:rsidRPr="00DC6081">
        <w:rPr>
          <w:iCs/>
          <w:sz w:val="28"/>
          <w:szCs w:val="28"/>
          <w:lang w:val="ru-RU"/>
        </w:rPr>
        <w:t xml:space="preserve"> не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102D5E" w:rsidRPr="00DC6081">
        <w:rPr>
          <w:iCs/>
          <w:sz w:val="28"/>
          <w:szCs w:val="28"/>
          <w:lang w:val="ru-RU"/>
        </w:rPr>
        <w:t>учитывается</w:t>
      </w:r>
      <w:r w:rsidR="0011380D" w:rsidRPr="00DC6081">
        <w:rPr>
          <w:iCs/>
          <w:sz w:val="28"/>
          <w:szCs w:val="28"/>
          <w:lang w:val="ru-RU"/>
        </w:rPr>
        <w:t>;</w:t>
      </w:r>
    </w:p>
    <w:p w14:paraId="7C79A704" w14:textId="14BA44A8" w:rsidR="00102D5E" w:rsidRPr="00DC6081" w:rsidRDefault="00CC23AE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в рамках </w:t>
      </w:r>
      <w:r w:rsidR="004E3430" w:rsidRPr="00DC6081">
        <w:rPr>
          <w:iCs/>
          <w:sz w:val="28"/>
          <w:szCs w:val="28"/>
          <w:lang w:val="ru-RU"/>
        </w:rPr>
        <w:t>группового</w:t>
      </w:r>
      <w:r w:rsidR="00102D5E" w:rsidRPr="00DC6081">
        <w:rPr>
          <w:iCs/>
          <w:sz w:val="28"/>
          <w:szCs w:val="28"/>
          <w:lang w:val="ru-RU"/>
        </w:rPr>
        <w:t xml:space="preserve"> или финального </w:t>
      </w:r>
      <w:r w:rsidRPr="00DC6081">
        <w:rPr>
          <w:iCs/>
          <w:sz w:val="28"/>
          <w:szCs w:val="28"/>
          <w:lang w:val="ru-RU"/>
        </w:rPr>
        <w:t>этап</w:t>
      </w:r>
      <w:r w:rsidR="006371B3">
        <w:rPr>
          <w:iCs/>
          <w:sz w:val="28"/>
          <w:szCs w:val="28"/>
          <w:lang w:val="ru-RU"/>
        </w:rPr>
        <w:t>а</w:t>
      </w:r>
      <w:r w:rsidR="009219E7" w:rsidRPr="00DC6081">
        <w:rPr>
          <w:iCs/>
          <w:sz w:val="28"/>
          <w:szCs w:val="28"/>
          <w:lang w:val="ru-RU"/>
        </w:rPr>
        <w:t>,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9219E7" w:rsidRPr="00DC6081">
        <w:rPr>
          <w:iCs/>
          <w:sz w:val="28"/>
          <w:szCs w:val="28"/>
          <w:lang w:val="ru-RU"/>
        </w:rPr>
        <w:t>спортсме</w:t>
      </w:r>
      <w:r w:rsidR="00B20B2C" w:rsidRPr="00DC6081">
        <w:rPr>
          <w:iCs/>
          <w:sz w:val="28"/>
          <w:szCs w:val="28"/>
          <w:lang w:val="ru-RU"/>
        </w:rPr>
        <w:t>н</w:t>
      </w:r>
      <w:r w:rsidR="00F203C3">
        <w:rPr>
          <w:iCs/>
          <w:sz w:val="28"/>
          <w:szCs w:val="28"/>
          <w:lang w:val="ru-RU"/>
        </w:rPr>
        <w:t xml:space="preserve">у, </w:t>
      </w:r>
      <w:r w:rsidR="000B2C8E" w:rsidRPr="00DC6081">
        <w:rPr>
          <w:iCs/>
          <w:sz w:val="28"/>
          <w:szCs w:val="28"/>
          <w:lang w:val="ru-RU"/>
        </w:rPr>
        <w:t>неправильн</w:t>
      </w:r>
      <w:r w:rsidR="00F203C3">
        <w:rPr>
          <w:iCs/>
          <w:sz w:val="28"/>
          <w:szCs w:val="28"/>
          <w:lang w:val="ru-RU"/>
        </w:rPr>
        <w:t>о</w:t>
      </w:r>
      <w:r w:rsidR="000B2C8E" w:rsidRPr="00DC6081">
        <w:rPr>
          <w:iCs/>
          <w:sz w:val="28"/>
          <w:szCs w:val="28"/>
          <w:lang w:val="ru-RU"/>
        </w:rPr>
        <w:t xml:space="preserve"> </w:t>
      </w:r>
      <w:r w:rsidR="002636B4" w:rsidRPr="00DC6081">
        <w:rPr>
          <w:iCs/>
          <w:sz w:val="28"/>
          <w:szCs w:val="28"/>
          <w:lang w:val="ru-RU"/>
        </w:rPr>
        <w:t>проходя</w:t>
      </w:r>
      <w:r w:rsidR="002636B4">
        <w:rPr>
          <w:iCs/>
          <w:sz w:val="28"/>
          <w:szCs w:val="28"/>
          <w:lang w:val="ru-RU"/>
        </w:rPr>
        <w:t>щему</w:t>
      </w:r>
      <w:r w:rsidR="000B2C8E" w:rsidRPr="00DC6081">
        <w:rPr>
          <w:iCs/>
          <w:sz w:val="28"/>
          <w:szCs w:val="28"/>
          <w:lang w:val="ru-RU"/>
        </w:rPr>
        <w:t xml:space="preserve"> воздуш</w:t>
      </w:r>
      <w:r w:rsidR="00F203C3">
        <w:rPr>
          <w:iCs/>
          <w:sz w:val="28"/>
          <w:szCs w:val="28"/>
          <w:lang w:val="ru-RU"/>
        </w:rPr>
        <w:t>ную</w:t>
      </w:r>
      <w:r w:rsidR="005878E3">
        <w:rPr>
          <w:iCs/>
          <w:sz w:val="28"/>
          <w:szCs w:val="28"/>
          <w:lang w:val="ru-RU"/>
        </w:rPr>
        <w:t xml:space="preserve"> спортивн</w:t>
      </w:r>
      <w:r w:rsidR="00F203C3">
        <w:rPr>
          <w:iCs/>
          <w:sz w:val="28"/>
          <w:szCs w:val="28"/>
          <w:lang w:val="ru-RU"/>
        </w:rPr>
        <w:t>ую</w:t>
      </w:r>
      <w:r w:rsidR="000B2C8E" w:rsidRPr="00DC6081">
        <w:rPr>
          <w:iCs/>
          <w:sz w:val="28"/>
          <w:szCs w:val="28"/>
          <w:lang w:val="ru-RU"/>
        </w:rPr>
        <w:t xml:space="preserve"> трасс</w:t>
      </w:r>
      <w:r w:rsidR="00F203C3">
        <w:rPr>
          <w:iCs/>
          <w:sz w:val="28"/>
          <w:szCs w:val="28"/>
          <w:lang w:val="ru-RU"/>
        </w:rPr>
        <w:t>у</w:t>
      </w:r>
      <w:r w:rsidR="0052278A">
        <w:rPr>
          <w:iCs/>
          <w:sz w:val="28"/>
          <w:szCs w:val="28"/>
          <w:lang w:val="ru-RU"/>
        </w:rPr>
        <w:t>,</w:t>
      </w:r>
      <w:r w:rsidR="00F203C3">
        <w:rPr>
          <w:iCs/>
          <w:sz w:val="28"/>
          <w:szCs w:val="28"/>
          <w:lang w:val="ru-RU"/>
        </w:rPr>
        <w:t xml:space="preserve"> из-за</w:t>
      </w:r>
      <w:r w:rsidR="000B2C8E" w:rsidRPr="00DC6081">
        <w:rPr>
          <w:iCs/>
          <w:sz w:val="28"/>
          <w:szCs w:val="28"/>
          <w:lang w:val="ru-RU"/>
        </w:rPr>
        <w:t xml:space="preserve"> </w:t>
      </w:r>
      <w:r w:rsidR="009219E7" w:rsidRPr="00DC6081">
        <w:rPr>
          <w:iCs/>
          <w:sz w:val="28"/>
          <w:szCs w:val="28"/>
          <w:lang w:val="ru-RU"/>
        </w:rPr>
        <w:t>которого произошло столкновение</w:t>
      </w:r>
      <w:r w:rsidR="00F203C3">
        <w:rPr>
          <w:iCs/>
          <w:sz w:val="28"/>
          <w:szCs w:val="28"/>
          <w:lang w:val="ru-RU"/>
        </w:rPr>
        <w:t xml:space="preserve">, </w:t>
      </w:r>
      <w:r w:rsidR="00B20B2C" w:rsidRPr="00DC6081">
        <w:rPr>
          <w:iCs/>
          <w:sz w:val="28"/>
          <w:szCs w:val="28"/>
          <w:lang w:val="ru-RU"/>
        </w:rPr>
        <w:t>присуждается</w:t>
      </w:r>
      <w:r w:rsidR="00102D5E" w:rsidRPr="00DC6081">
        <w:rPr>
          <w:iCs/>
          <w:sz w:val="28"/>
          <w:szCs w:val="28"/>
          <w:lang w:val="ru-RU"/>
        </w:rPr>
        <w:t xml:space="preserve"> последнее место</w:t>
      </w:r>
      <w:r w:rsidR="00B20B2C" w:rsidRPr="00DC6081">
        <w:rPr>
          <w:iCs/>
          <w:sz w:val="28"/>
          <w:szCs w:val="28"/>
          <w:lang w:val="ru-RU"/>
        </w:rPr>
        <w:t xml:space="preserve"> в группе</w:t>
      </w:r>
      <w:r w:rsidR="00102D5E" w:rsidRPr="00DC6081">
        <w:rPr>
          <w:iCs/>
          <w:sz w:val="28"/>
          <w:szCs w:val="28"/>
          <w:lang w:val="ru-RU"/>
        </w:rPr>
        <w:t>.</w:t>
      </w:r>
    </w:p>
    <w:p w14:paraId="1A1441EA" w14:textId="7AD98DA3" w:rsidR="00102D5E" w:rsidRPr="00DC6081" w:rsidRDefault="00060008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DA0DB3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.6. </w:t>
      </w:r>
      <w:r w:rsidR="00102D5E" w:rsidRPr="00DC6081">
        <w:rPr>
          <w:iCs/>
          <w:sz w:val="28"/>
          <w:szCs w:val="28"/>
          <w:lang w:val="ru-RU"/>
        </w:rPr>
        <w:t xml:space="preserve">Столкновение </w:t>
      </w:r>
      <w:r w:rsidR="009219E7" w:rsidRPr="00DC6081">
        <w:rPr>
          <w:iCs/>
          <w:sz w:val="28"/>
          <w:szCs w:val="28"/>
          <w:lang w:val="ru-RU"/>
        </w:rPr>
        <w:t xml:space="preserve">дронов </w:t>
      </w:r>
      <w:r w:rsidR="00102D5E" w:rsidRPr="00DC6081">
        <w:rPr>
          <w:iCs/>
          <w:sz w:val="28"/>
          <w:szCs w:val="28"/>
          <w:lang w:val="ru-RU"/>
        </w:rPr>
        <w:t>из-за неправильного приземления после финиша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="00B20B2C" w:rsidRPr="00DC6081">
        <w:rPr>
          <w:iCs/>
          <w:sz w:val="28"/>
          <w:szCs w:val="28"/>
          <w:lang w:val="ru-RU"/>
        </w:rPr>
        <w:t>одним из участников</w:t>
      </w:r>
      <w:r w:rsidR="005142F3" w:rsidRPr="00DC6081">
        <w:rPr>
          <w:iCs/>
          <w:sz w:val="28"/>
          <w:szCs w:val="28"/>
          <w:lang w:val="ru-RU"/>
        </w:rPr>
        <w:t xml:space="preserve"> группы</w:t>
      </w:r>
      <w:r w:rsidR="00B20B2C" w:rsidRPr="00DC6081">
        <w:rPr>
          <w:iCs/>
          <w:sz w:val="28"/>
          <w:szCs w:val="28"/>
          <w:lang w:val="ru-RU"/>
        </w:rPr>
        <w:t xml:space="preserve">, </w:t>
      </w:r>
      <w:r w:rsidR="00102D5E" w:rsidRPr="00DC6081">
        <w:rPr>
          <w:iCs/>
          <w:sz w:val="28"/>
          <w:szCs w:val="28"/>
          <w:lang w:val="ru-RU"/>
        </w:rPr>
        <w:t xml:space="preserve">приравнивается к столкновению </w:t>
      </w:r>
      <w:r w:rsidR="005142F3" w:rsidRPr="00DC6081">
        <w:rPr>
          <w:iCs/>
          <w:sz w:val="28"/>
          <w:szCs w:val="28"/>
          <w:lang w:val="ru-RU"/>
        </w:rPr>
        <w:t xml:space="preserve">дронов по причине неправильного прохождения </w:t>
      </w:r>
      <w:r w:rsidR="006E44C2" w:rsidRPr="00DC6081">
        <w:rPr>
          <w:iCs/>
          <w:sz w:val="28"/>
          <w:szCs w:val="28"/>
          <w:lang w:val="ru-RU"/>
        </w:rPr>
        <w:t xml:space="preserve">воздушной </w:t>
      </w:r>
      <w:r w:rsidR="00D21356">
        <w:rPr>
          <w:iCs/>
          <w:sz w:val="28"/>
          <w:szCs w:val="28"/>
          <w:lang w:val="ru-RU"/>
        </w:rPr>
        <w:t xml:space="preserve">спортивной </w:t>
      </w:r>
      <w:r w:rsidR="005142F3" w:rsidRPr="00DC6081">
        <w:rPr>
          <w:iCs/>
          <w:sz w:val="28"/>
          <w:szCs w:val="28"/>
          <w:lang w:val="ru-RU"/>
        </w:rPr>
        <w:t>трассы одним из участников группы</w:t>
      </w:r>
      <w:r w:rsidR="006E44C2" w:rsidRPr="00DC6081">
        <w:rPr>
          <w:iCs/>
          <w:sz w:val="28"/>
          <w:szCs w:val="28"/>
          <w:lang w:val="ru-RU"/>
        </w:rPr>
        <w:t xml:space="preserve"> (абзац четверты</w:t>
      </w:r>
      <w:r w:rsidR="004E3430" w:rsidRPr="00DC6081">
        <w:rPr>
          <w:iCs/>
          <w:sz w:val="28"/>
          <w:szCs w:val="28"/>
          <w:lang w:val="ru-RU"/>
        </w:rPr>
        <w:t>й</w:t>
      </w:r>
      <w:r w:rsidR="006E44C2" w:rsidRPr="00DC6081">
        <w:rPr>
          <w:iCs/>
          <w:sz w:val="28"/>
          <w:szCs w:val="28"/>
          <w:lang w:val="ru-RU"/>
        </w:rPr>
        <w:t xml:space="preserve"> пункта 5.5.7.</w:t>
      </w:r>
      <w:r w:rsidR="00AE3CAC">
        <w:rPr>
          <w:iCs/>
          <w:sz w:val="28"/>
          <w:szCs w:val="28"/>
          <w:lang w:val="ru-RU"/>
        </w:rPr>
        <w:t>3</w:t>
      </w:r>
      <w:r w:rsidR="006E44C2" w:rsidRPr="00DC6081">
        <w:rPr>
          <w:iCs/>
          <w:sz w:val="28"/>
          <w:szCs w:val="28"/>
          <w:lang w:val="ru-RU"/>
        </w:rPr>
        <w:t>.</w:t>
      </w:r>
      <w:r>
        <w:rPr>
          <w:iCs/>
          <w:sz w:val="28"/>
          <w:szCs w:val="28"/>
          <w:lang w:val="ru-RU"/>
        </w:rPr>
        <w:t>4.</w:t>
      </w:r>
      <w:r w:rsidR="006E44C2" w:rsidRPr="00DC6081">
        <w:rPr>
          <w:iCs/>
          <w:sz w:val="28"/>
          <w:szCs w:val="28"/>
          <w:lang w:val="ru-RU"/>
        </w:rPr>
        <w:t xml:space="preserve"> Правил)</w:t>
      </w:r>
      <w:r w:rsidR="00102D5E" w:rsidRPr="00DC6081">
        <w:rPr>
          <w:iCs/>
          <w:sz w:val="28"/>
          <w:szCs w:val="28"/>
          <w:lang w:val="ru-RU"/>
        </w:rPr>
        <w:t>.</w:t>
      </w:r>
    </w:p>
    <w:p w14:paraId="0110B13B" w14:textId="0A95B0EA" w:rsidR="00102D5E" w:rsidRPr="00DC6081" w:rsidRDefault="00060008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DA0DB3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.7. </w:t>
      </w:r>
      <w:r w:rsidR="00102D5E" w:rsidRPr="00DC6081">
        <w:rPr>
          <w:iCs/>
          <w:sz w:val="28"/>
          <w:szCs w:val="28"/>
          <w:lang w:val="ru-RU"/>
        </w:rPr>
        <w:t xml:space="preserve">В случае повреждения </w:t>
      </w:r>
      <w:r w:rsidR="005142F3" w:rsidRPr="00DC6081">
        <w:rPr>
          <w:iCs/>
          <w:sz w:val="28"/>
          <w:szCs w:val="28"/>
          <w:lang w:val="ru-RU"/>
        </w:rPr>
        <w:t>дрона</w:t>
      </w:r>
      <w:r w:rsidR="00102D5E" w:rsidRPr="00DC6081">
        <w:rPr>
          <w:iCs/>
          <w:sz w:val="28"/>
          <w:szCs w:val="28"/>
          <w:lang w:val="ru-RU"/>
        </w:rPr>
        <w:t xml:space="preserve"> во время вылета </w:t>
      </w:r>
      <w:r w:rsidR="004872AD" w:rsidRPr="00DC6081">
        <w:rPr>
          <w:iCs/>
          <w:sz w:val="28"/>
          <w:szCs w:val="28"/>
          <w:lang w:val="ru-RU"/>
        </w:rPr>
        <w:t xml:space="preserve">без постороннего воздействия других участников соревнований, </w:t>
      </w:r>
      <w:r w:rsidR="00102D5E" w:rsidRPr="00DC6081">
        <w:rPr>
          <w:iCs/>
          <w:sz w:val="28"/>
          <w:szCs w:val="28"/>
          <w:lang w:val="ru-RU"/>
        </w:rPr>
        <w:t>перелет не</w:t>
      </w:r>
      <w:r w:rsidR="0011380D" w:rsidRPr="00DC6081">
        <w:rPr>
          <w:iCs/>
          <w:sz w:val="28"/>
          <w:szCs w:val="28"/>
          <w:lang w:val="ru-RU"/>
        </w:rPr>
        <w:t xml:space="preserve"> </w:t>
      </w:r>
      <w:r w:rsidR="006E44C2" w:rsidRPr="00DC6081">
        <w:rPr>
          <w:iCs/>
          <w:sz w:val="28"/>
          <w:szCs w:val="28"/>
          <w:lang w:val="ru-RU"/>
        </w:rPr>
        <w:t>осуществляется</w:t>
      </w:r>
      <w:r w:rsidR="00102D5E" w:rsidRPr="00DC6081">
        <w:rPr>
          <w:iCs/>
          <w:sz w:val="28"/>
          <w:szCs w:val="28"/>
          <w:lang w:val="ru-RU"/>
        </w:rPr>
        <w:t>.</w:t>
      </w:r>
    </w:p>
    <w:p w14:paraId="5A21D004" w14:textId="41BDD4FE" w:rsidR="00102D5E" w:rsidRPr="00DC6081" w:rsidRDefault="00060008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>5.5.7.</w:t>
      </w:r>
      <w:r w:rsidR="00DA0DB3">
        <w:rPr>
          <w:iCs/>
          <w:sz w:val="28"/>
          <w:szCs w:val="28"/>
          <w:lang w:val="ru-RU"/>
        </w:rPr>
        <w:t>3</w:t>
      </w:r>
      <w:r w:rsidRPr="00DC6081">
        <w:rPr>
          <w:iCs/>
          <w:sz w:val="28"/>
          <w:szCs w:val="28"/>
          <w:lang w:val="ru-RU"/>
        </w:rPr>
        <w:t>.</w:t>
      </w:r>
      <w:r>
        <w:rPr>
          <w:iCs/>
          <w:sz w:val="28"/>
          <w:szCs w:val="28"/>
          <w:lang w:val="ru-RU"/>
        </w:rPr>
        <w:t>8</w:t>
      </w:r>
      <w:r w:rsidRPr="00DC6081">
        <w:rPr>
          <w:iCs/>
          <w:sz w:val="28"/>
          <w:szCs w:val="28"/>
          <w:lang w:val="ru-RU"/>
        </w:rPr>
        <w:t>. </w:t>
      </w:r>
      <w:r w:rsidR="00412099" w:rsidRPr="00DC6081">
        <w:rPr>
          <w:iCs/>
          <w:sz w:val="28"/>
          <w:szCs w:val="28"/>
          <w:lang w:val="ru-RU"/>
        </w:rPr>
        <w:t>Спортсмен</w:t>
      </w:r>
      <w:r w:rsidR="00102D5E" w:rsidRPr="00DC6081">
        <w:rPr>
          <w:iCs/>
          <w:sz w:val="28"/>
          <w:szCs w:val="28"/>
          <w:lang w:val="ru-RU"/>
        </w:rPr>
        <w:t xml:space="preserve"> имеет право потребовать перелет при</w:t>
      </w:r>
      <w:r w:rsidR="005142F3" w:rsidRPr="00DC6081">
        <w:rPr>
          <w:iCs/>
          <w:sz w:val="28"/>
          <w:szCs w:val="28"/>
          <w:lang w:val="ru-RU"/>
        </w:rPr>
        <w:t xml:space="preserve"> </w:t>
      </w:r>
      <w:r w:rsidR="00102D5E" w:rsidRPr="00DC6081">
        <w:rPr>
          <w:iCs/>
          <w:sz w:val="28"/>
          <w:szCs w:val="28"/>
          <w:lang w:val="ru-RU"/>
        </w:rPr>
        <w:t>соблюдении следующих условий:</w:t>
      </w:r>
    </w:p>
    <w:p w14:paraId="0480386F" w14:textId="46E2E6D8" w:rsidR="00115B95" w:rsidRPr="00DC6081" w:rsidRDefault="00115B95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во время </w:t>
      </w:r>
      <w:r w:rsidR="00B46325" w:rsidRPr="00DC6081">
        <w:rPr>
          <w:iCs/>
          <w:sz w:val="28"/>
          <w:szCs w:val="28"/>
          <w:lang w:val="ru-RU"/>
        </w:rPr>
        <w:t>гонки (вылета)</w:t>
      </w:r>
      <w:r w:rsidRPr="00DC6081">
        <w:rPr>
          <w:iCs/>
          <w:sz w:val="28"/>
          <w:szCs w:val="28"/>
          <w:lang w:val="ru-RU"/>
        </w:rPr>
        <w:t xml:space="preserve"> спортсмен</w:t>
      </w:r>
      <w:r w:rsidR="00B30040">
        <w:rPr>
          <w:iCs/>
          <w:sz w:val="28"/>
          <w:szCs w:val="28"/>
          <w:lang w:val="ru-RU"/>
        </w:rPr>
        <w:t xml:space="preserve"> </w:t>
      </w:r>
      <w:r w:rsidRPr="00DC6081">
        <w:rPr>
          <w:iCs/>
          <w:sz w:val="28"/>
          <w:szCs w:val="28"/>
          <w:lang w:val="ru-RU"/>
        </w:rPr>
        <w:t>отчетливо видел чужую картинку</w:t>
      </w:r>
      <w:r w:rsidR="00B30040">
        <w:rPr>
          <w:iCs/>
          <w:sz w:val="28"/>
          <w:szCs w:val="28"/>
          <w:lang w:val="ru-RU"/>
        </w:rPr>
        <w:br/>
      </w:r>
      <w:r w:rsidRPr="00DC6081">
        <w:rPr>
          <w:iCs/>
          <w:sz w:val="28"/>
          <w:szCs w:val="28"/>
          <w:lang w:val="ru-RU"/>
        </w:rPr>
        <w:t>в течение одной или более секунд;</w:t>
      </w:r>
    </w:p>
    <w:p w14:paraId="48DA2A21" w14:textId="4059631E" w:rsidR="00115B95" w:rsidRPr="00DC6081" w:rsidRDefault="00115B95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во время вылета спортсменом, требующим перелет поднят </w:t>
      </w:r>
      <w:proofErr w:type="gramStart"/>
      <w:r w:rsidRPr="00DC6081">
        <w:rPr>
          <w:iCs/>
          <w:sz w:val="28"/>
          <w:szCs w:val="28"/>
          <w:lang w:val="ru-RU"/>
        </w:rPr>
        <w:t>сигнальный фла</w:t>
      </w:r>
      <w:r w:rsidR="007907D8">
        <w:rPr>
          <w:iCs/>
          <w:sz w:val="28"/>
          <w:szCs w:val="28"/>
          <w:lang w:val="ru-RU"/>
        </w:rPr>
        <w:t>г</w:t>
      </w:r>
      <w:proofErr w:type="gramEnd"/>
      <w:r w:rsidR="00661D6E">
        <w:rPr>
          <w:iCs/>
          <w:sz w:val="28"/>
          <w:szCs w:val="28"/>
          <w:lang w:val="ru-RU"/>
        </w:rPr>
        <w:t xml:space="preserve"> или рука</w:t>
      </w:r>
      <w:r w:rsidRPr="00DC6081">
        <w:rPr>
          <w:iCs/>
          <w:sz w:val="28"/>
          <w:szCs w:val="28"/>
          <w:lang w:val="ru-RU"/>
        </w:rPr>
        <w:t>;</w:t>
      </w:r>
    </w:p>
    <w:p w14:paraId="268332FB" w14:textId="375D94A6" w:rsidR="00115B95" w:rsidRPr="00DC6081" w:rsidRDefault="00115B95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требования по </w:t>
      </w:r>
      <w:r w:rsidR="00503DA2">
        <w:rPr>
          <w:iCs/>
          <w:sz w:val="28"/>
          <w:szCs w:val="28"/>
          <w:lang w:val="ru-RU"/>
        </w:rPr>
        <w:t>перелету</w:t>
      </w:r>
      <w:r w:rsidRPr="00DC6081">
        <w:rPr>
          <w:iCs/>
          <w:sz w:val="28"/>
          <w:szCs w:val="28"/>
          <w:lang w:val="ru-RU"/>
        </w:rPr>
        <w:t xml:space="preserve"> и видеозапись, на которой видно чужую картинку предъявлены </w:t>
      </w:r>
      <w:r w:rsidR="00EB369C">
        <w:rPr>
          <w:iCs/>
          <w:sz w:val="28"/>
          <w:szCs w:val="28"/>
          <w:lang w:val="ru-RU"/>
        </w:rPr>
        <w:t>не позднее 5 минут</w:t>
      </w:r>
      <w:r w:rsidRPr="00DC6081">
        <w:rPr>
          <w:iCs/>
          <w:sz w:val="28"/>
          <w:szCs w:val="28"/>
          <w:lang w:val="ru-RU"/>
        </w:rPr>
        <w:t xml:space="preserve"> по</w:t>
      </w:r>
      <w:r w:rsidR="00EB369C">
        <w:rPr>
          <w:iCs/>
          <w:sz w:val="28"/>
          <w:szCs w:val="28"/>
          <w:lang w:val="ru-RU"/>
        </w:rPr>
        <w:t>сле</w:t>
      </w:r>
      <w:r w:rsidRPr="00DC6081">
        <w:rPr>
          <w:iCs/>
          <w:sz w:val="28"/>
          <w:szCs w:val="28"/>
          <w:lang w:val="ru-RU"/>
        </w:rPr>
        <w:t xml:space="preserve"> заверше</w:t>
      </w:r>
      <w:r w:rsidR="00EB369C">
        <w:rPr>
          <w:iCs/>
          <w:sz w:val="28"/>
          <w:szCs w:val="28"/>
          <w:lang w:val="ru-RU"/>
        </w:rPr>
        <w:t>ния</w:t>
      </w:r>
      <w:r w:rsidRPr="00DC6081">
        <w:rPr>
          <w:iCs/>
          <w:sz w:val="28"/>
          <w:szCs w:val="28"/>
          <w:lang w:val="ru-RU"/>
        </w:rPr>
        <w:t xml:space="preserve"> вылета;</w:t>
      </w:r>
    </w:p>
    <w:p w14:paraId="23DBBE2B" w14:textId="3B6DC8B3" w:rsidR="00102D5E" w:rsidRPr="00DC6081" w:rsidRDefault="00102D5E" w:rsidP="00DC6081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 w:rsidRPr="00DC6081">
        <w:rPr>
          <w:iCs/>
          <w:sz w:val="28"/>
          <w:szCs w:val="28"/>
          <w:lang w:val="ru-RU"/>
        </w:rPr>
        <w:t xml:space="preserve">проблема не связана с некорректной работой </w:t>
      </w:r>
      <w:proofErr w:type="spellStart"/>
      <w:r w:rsidR="0073078A" w:rsidRPr="00DC6081">
        <w:rPr>
          <w:iCs/>
          <w:sz w:val="28"/>
          <w:szCs w:val="28"/>
          <w:lang w:val="ru-RU"/>
        </w:rPr>
        <w:t>видеопередатчика</w:t>
      </w:r>
      <w:proofErr w:type="spellEnd"/>
      <w:r w:rsidRPr="00DC6081">
        <w:rPr>
          <w:iCs/>
          <w:sz w:val="28"/>
          <w:szCs w:val="28"/>
          <w:lang w:val="ru-RU"/>
        </w:rPr>
        <w:t xml:space="preserve"> или</w:t>
      </w:r>
      <w:r w:rsidR="00EF3C4A" w:rsidRPr="00DC6081">
        <w:rPr>
          <w:iCs/>
          <w:sz w:val="28"/>
          <w:szCs w:val="28"/>
          <w:lang w:val="ru-RU"/>
        </w:rPr>
        <w:t xml:space="preserve"> </w:t>
      </w:r>
      <w:r w:rsidRPr="00DC6081">
        <w:rPr>
          <w:iCs/>
          <w:sz w:val="28"/>
          <w:szCs w:val="28"/>
          <w:lang w:val="ru-RU"/>
        </w:rPr>
        <w:t xml:space="preserve">приемного оборудования </w:t>
      </w:r>
      <w:r w:rsidR="00C9166D" w:rsidRPr="00DC6081">
        <w:rPr>
          <w:iCs/>
          <w:sz w:val="28"/>
          <w:szCs w:val="28"/>
          <w:lang w:val="ru-RU"/>
        </w:rPr>
        <w:t>спортсмена</w:t>
      </w:r>
      <w:r w:rsidR="00677816">
        <w:rPr>
          <w:iCs/>
          <w:sz w:val="28"/>
          <w:szCs w:val="28"/>
          <w:lang w:val="ru-RU"/>
        </w:rPr>
        <w:t>, требующего перелет</w:t>
      </w:r>
      <w:r w:rsidRPr="00DC6081">
        <w:rPr>
          <w:iCs/>
          <w:sz w:val="28"/>
          <w:szCs w:val="28"/>
          <w:lang w:val="ru-RU"/>
        </w:rPr>
        <w:t>.</w:t>
      </w:r>
    </w:p>
    <w:p w14:paraId="770B8736" w14:textId="3992FD81" w:rsidR="00A25CCD" w:rsidRPr="00DC6081" w:rsidRDefault="00343EF9" w:rsidP="00A25CCD">
      <w:pPr>
        <w:spacing w:line="276" w:lineRule="auto"/>
        <w:ind w:firstLine="709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Требование</w:t>
      </w:r>
      <w:r w:rsidR="001439AD" w:rsidRPr="00DC6081">
        <w:rPr>
          <w:iCs/>
          <w:sz w:val="28"/>
          <w:szCs w:val="28"/>
          <w:lang w:val="ru-RU"/>
        </w:rPr>
        <w:t xml:space="preserve"> принимается только в случае подтверждения нарушения</w:t>
      </w:r>
      <w:r w:rsidR="001439AD" w:rsidRPr="00DC6081">
        <w:rPr>
          <w:iCs/>
          <w:sz w:val="28"/>
          <w:szCs w:val="28"/>
          <w:lang w:val="ru-RU"/>
        </w:rPr>
        <w:br/>
        <w:t xml:space="preserve">на </w:t>
      </w:r>
      <w:r w:rsidR="00C0098A">
        <w:rPr>
          <w:iCs/>
          <w:sz w:val="28"/>
          <w:szCs w:val="28"/>
          <w:lang w:val="ru-RU"/>
        </w:rPr>
        <w:t>видео</w:t>
      </w:r>
      <w:r w:rsidR="001439AD" w:rsidRPr="00DC6081">
        <w:rPr>
          <w:iCs/>
          <w:sz w:val="28"/>
          <w:szCs w:val="28"/>
          <w:lang w:val="ru-RU"/>
        </w:rPr>
        <w:t>записи</w:t>
      </w:r>
      <w:r w:rsidR="00764A0F">
        <w:rPr>
          <w:iCs/>
          <w:sz w:val="28"/>
          <w:szCs w:val="28"/>
          <w:lang w:val="ru-RU"/>
        </w:rPr>
        <w:t xml:space="preserve"> </w:t>
      </w:r>
      <w:r w:rsidR="000B3DAF">
        <w:rPr>
          <w:iCs/>
          <w:sz w:val="28"/>
          <w:szCs w:val="28"/>
          <w:lang w:val="ru-RU"/>
        </w:rPr>
        <w:t xml:space="preserve">заместителя Главного судьи и (или) Главного </w:t>
      </w:r>
      <w:r w:rsidR="00764A0F">
        <w:rPr>
          <w:iCs/>
          <w:sz w:val="28"/>
          <w:szCs w:val="28"/>
          <w:lang w:val="ru-RU"/>
        </w:rPr>
        <w:t>судьи</w:t>
      </w:r>
      <w:r w:rsidR="001439AD" w:rsidRPr="00DC6081">
        <w:rPr>
          <w:iCs/>
          <w:sz w:val="28"/>
          <w:szCs w:val="28"/>
          <w:lang w:val="ru-RU"/>
        </w:rPr>
        <w:t>.</w:t>
      </w:r>
    </w:p>
    <w:p w14:paraId="48787160" w14:textId="48E027F8" w:rsidR="003D38A8" w:rsidRPr="00A25CCD" w:rsidRDefault="003D38A8" w:rsidP="00DC6081">
      <w:pPr>
        <w:ind w:firstLine="709"/>
        <w:jc w:val="both"/>
        <w:rPr>
          <w:bCs/>
          <w:sz w:val="28"/>
          <w:lang w:val="ru-RU"/>
        </w:rPr>
      </w:pPr>
      <w:r w:rsidRPr="00A25CCD">
        <w:rPr>
          <w:bCs/>
          <w:sz w:val="28"/>
          <w:lang w:val="ru-RU"/>
        </w:rPr>
        <w:t>5.5.8. Содержание (описание процесса) соревнования, продолжительность соревновательного действия по спортивным дисциплинам</w:t>
      </w:r>
      <w:r w:rsidR="005B5A88" w:rsidRPr="00A25CCD">
        <w:rPr>
          <w:bCs/>
          <w:sz w:val="28"/>
          <w:lang w:val="ru-RU"/>
        </w:rPr>
        <w:t xml:space="preserve">, содержащим в </w:t>
      </w:r>
      <w:r w:rsidR="009B2A0E" w:rsidRPr="00A25CCD">
        <w:rPr>
          <w:bCs/>
          <w:sz w:val="28"/>
          <w:lang w:val="ru-RU"/>
        </w:rPr>
        <w:t>своих наименованиях</w:t>
      </w:r>
      <w:r w:rsidR="005B5A88" w:rsidRPr="00A25CCD">
        <w:rPr>
          <w:bCs/>
          <w:sz w:val="28"/>
          <w:lang w:val="ru-RU"/>
        </w:rPr>
        <w:t xml:space="preserve"> слово</w:t>
      </w:r>
      <w:r w:rsidRPr="00A25CCD">
        <w:rPr>
          <w:bCs/>
          <w:sz w:val="28"/>
          <w:lang w:val="ru-RU"/>
        </w:rPr>
        <w:t xml:space="preserve"> «класс» (командные соревнования)</w:t>
      </w:r>
      <w:r w:rsidR="00C839E8" w:rsidRPr="00A25CCD">
        <w:rPr>
          <w:bCs/>
          <w:sz w:val="28"/>
          <w:lang w:val="ru-RU"/>
        </w:rPr>
        <w:t>.</w:t>
      </w:r>
    </w:p>
    <w:p w14:paraId="7F64ED4C" w14:textId="6971863D" w:rsidR="00903742" w:rsidRPr="00A25CCD" w:rsidRDefault="00E950D8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A25CCD">
        <w:rPr>
          <w:bCs/>
          <w:sz w:val="28"/>
          <w:szCs w:val="28"/>
          <w:lang w:val="ru-RU"/>
        </w:rPr>
        <w:t>5.5.</w:t>
      </w:r>
      <w:r w:rsidR="0081143B" w:rsidRPr="00A25CCD">
        <w:rPr>
          <w:bCs/>
          <w:sz w:val="28"/>
          <w:szCs w:val="28"/>
          <w:lang w:val="ru-RU"/>
        </w:rPr>
        <w:t>8</w:t>
      </w:r>
      <w:r w:rsidRPr="00A25CCD">
        <w:rPr>
          <w:bCs/>
          <w:sz w:val="28"/>
          <w:szCs w:val="28"/>
          <w:lang w:val="ru-RU"/>
        </w:rPr>
        <w:t>.1. </w:t>
      </w:r>
      <w:r w:rsidR="00903742" w:rsidRPr="00A25CCD">
        <w:rPr>
          <w:bCs/>
          <w:sz w:val="28"/>
          <w:szCs w:val="28"/>
          <w:lang w:val="ru-RU"/>
        </w:rPr>
        <w:t>Общие положения.</w:t>
      </w:r>
    </w:p>
    <w:p w14:paraId="482F1261" w14:textId="6BCEFA50" w:rsidR="004A01A4" w:rsidRDefault="00903742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DC6081">
        <w:rPr>
          <w:bCs/>
          <w:sz w:val="28"/>
          <w:szCs w:val="28"/>
          <w:lang w:val="ru-RU"/>
        </w:rPr>
        <w:lastRenderedPageBreak/>
        <w:t>5.5.8.1.1. </w:t>
      </w:r>
      <w:r w:rsidR="004A01A4" w:rsidRPr="00DC6081">
        <w:rPr>
          <w:bCs/>
          <w:sz w:val="28"/>
          <w:szCs w:val="28"/>
          <w:lang w:val="ru-RU"/>
        </w:rPr>
        <w:t xml:space="preserve">Продолжительность </w:t>
      </w:r>
      <w:r w:rsidR="00C11D7A" w:rsidRPr="00DC6081">
        <w:rPr>
          <w:bCs/>
          <w:sz w:val="28"/>
          <w:szCs w:val="28"/>
          <w:lang w:val="ru-RU"/>
        </w:rPr>
        <w:t xml:space="preserve">командных </w:t>
      </w:r>
      <w:r w:rsidR="004A01A4" w:rsidRPr="00DC6081">
        <w:rPr>
          <w:bCs/>
          <w:sz w:val="28"/>
          <w:szCs w:val="28"/>
          <w:lang w:val="ru-RU"/>
        </w:rPr>
        <w:t xml:space="preserve">соревнований по гонкам дронов </w:t>
      </w:r>
      <w:r w:rsidR="00CC142C">
        <w:rPr>
          <w:bCs/>
          <w:sz w:val="28"/>
          <w:szCs w:val="28"/>
          <w:lang w:val="ru-RU"/>
        </w:rPr>
        <w:t xml:space="preserve">(беспилотных воздушных судов) </w:t>
      </w:r>
      <w:r w:rsidR="004A01A4" w:rsidRPr="00DC6081">
        <w:rPr>
          <w:bCs/>
          <w:sz w:val="28"/>
          <w:szCs w:val="28"/>
          <w:lang w:val="ru-RU"/>
        </w:rPr>
        <w:t>устанавливается Положением (регламентом).</w:t>
      </w:r>
    </w:p>
    <w:p w14:paraId="6D29267C" w14:textId="103B8538" w:rsidR="00F40D5B" w:rsidRPr="00F40D5B" w:rsidRDefault="00F40D5B" w:rsidP="00F40D5B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bCs/>
          <w:sz w:val="28"/>
          <w:szCs w:val="28"/>
          <w:lang w:val="ru-RU"/>
        </w:rPr>
        <w:t>5.5.8.1.</w:t>
      </w:r>
      <w:r>
        <w:rPr>
          <w:bCs/>
          <w:sz w:val="28"/>
          <w:szCs w:val="28"/>
          <w:lang w:val="ru-RU"/>
        </w:rPr>
        <w:t>2</w:t>
      </w:r>
      <w:r w:rsidRPr="00DC6081">
        <w:rPr>
          <w:bCs/>
          <w:sz w:val="28"/>
          <w:szCs w:val="28"/>
          <w:lang w:val="ru-RU"/>
        </w:rPr>
        <w:t>. </w:t>
      </w:r>
      <w:r w:rsidRPr="00DC6081">
        <w:rPr>
          <w:sz w:val="28"/>
          <w:szCs w:val="28"/>
          <w:lang w:val="ru-RU"/>
        </w:rPr>
        <w:t xml:space="preserve">В состав команды включается от двух до </w:t>
      </w:r>
      <w:r>
        <w:rPr>
          <w:sz w:val="28"/>
          <w:szCs w:val="28"/>
          <w:lang w:val="ru-RU"/>
        </w:rPr>
        <w:t>трех</w:t>
      </w:r>
      <w:r w:rsidRPr="00DC6081">
        <w:rPr>
          <w:sz w:val="28"/>
          <w:szCs w:val="28"/>
          <w:lang w:val="ru-RU"/>
        </w:rPr>
        <w:t xml:space="preserve"> человек (устанавливается Положением (регламентом), двое из которых являются непосредственными участниками гонки </w:t>
      </w:r>
      <w:r>
        <w:rPr>
          <w:sz w:val="28"/>
          <w:szCs w:val="28"/>
          <w:lang w:val="ru-RU"/>
        </w:rPr>
        <w:t>и запасной участник</w:t>
      </w:r>
      <w:r w:rsidRPr="00DC6081">
        <w:rPr>
          <w:sz w:val="28"/>
          <w:szCs w:val="28"/>
          <w:lang w:val="ru-RU"/>
        </w:rPr>
        <w:t>. Состав команды</w:t>
      </w:r>
      <w:r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(два человека) на каждую гонку определяется капитаном команды.</w:t>
      </w:r>
    </w:p>
    <w:p w14:paraId="61184881" w14:textId="02419065" w:rsidR="00E950D8" w:rsidRPr="00DC6081" w:rsidRDefault="00E950D8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DC6081">
        <w:rPr>
          <w:bCs/>
          <w:sz w:val="28"/>
          <w:szCs w:val="28"/>
          <w:lang w:val="ru-RU"/>
        </w:rPr>
        <w:t>5.5.</w:t>
      </w:r>
      <w:r w:rsidR="00FC1BD8" w:rsidRPr="00DC6081">
        <w:rPr>
          <w:bCs/>
          <w:sz w:val="28"/>
          <w:szCs w:val="28"/>
          <w:lang w:val="ru-RU"/>
        </w:rPr>
        <w:t>8</w:t>
      </w:r>
      <w:r w:rsidRPr="00DC6081">
        <w:rPr>
          <w:bCs/>
          <w:sz w:val="28"/>
          <w:szCs w:val="28"/>
          <w:lang w:val="ru-RU"/>
        </w:rPr>
        <w:t>.</w:t>
      </w:r>
      <w:r w:rsidR="00127FD2" w:rsidRPr="00DC6081">
        <w:rPr>
          <w:bCs/>
          <w:sz w:val="28"/>
          <w:szCs w:val="28"/>
          <w:lang w:val="ru-RU"/>
        </w:rPr>
        <w:t>1.</w:t>
      </w:r>
      <w:r w:rsidR="00172065">
        <w:rPr>
          <w:bCs/>
          <w:sz w:val="28"/>
          <w:szCs w:val="28"/>
          <w:lang w:val="ru-RU"/>
        </w:rPr>
        <w:t>3</w:t>
      </w:r>
      <w:r w:rsidR="00127FD2" w:rsidRPr="00DC6081">
        <w:rPr>
          <w:bCs/>
          <w:sz w:val="28"/>
          <w:szCs w:val="28"/>
          <w:lang w:val="ru-RU"/>
        </w:rPr>
        <w:t>.</w:t>
      </w:r>
      <w:r w:rsidRPr="00DC6081">
        <w:rPr>
          <w:bCs/>
          <w:sz w:val="28"/>
          <w:szCs w:val="28"/>
          <w:lang w:val="ru-RU"/>
        </w:rPr>
        <w:t> </w:t>
      </w:r>
      <w:r w:rsidRPr="00DC6081">
        <w:rPr>
          <w:sz w:val="28"/>
          <w:szCs w:val="28"/>
          <w:lang w:val="ru-RU"/>
        </w:rPr>
        <w:t>Наличие таймаутов и перерывов, а также их продолжительность устанавливаются Положением (регламентом).</w:t>
      </w:r>
    </w:p>
    <w:p w14:paraId="47FA5865" w14:textId="0B81C65F" w:rsidR="00A25CCD" w:rsidRPr="003F02FF" w:rsidRDefault="000308CA" w:rsidP="00A25CCD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bCs/>
          <w:sz w:val="28"/>
          <w:szCs w:val="28"/>
          <w:lang w:val="ru-RU"/>
        </w:rPr>
        <w:t>5.5.8.</w:t>
      </w:r>
      <w:r w:rsidR="00127FD2" w:rsidRPr="00DC6081">
        <w:rPr>
          <w:bCs/>
          <w:sz w:val="28"/>
          <w:szCs w:val="28"/>
          <w:lang w:val="ru-RU"/>
        </w:rPr>
        <w:t>1.</w:t>
      </w:r>
      <w:r w:rsidR="00172065">
        <w:rPr>
          <w:bCs/>
          <w:sz w:val="28"/>
          <w:szCs w:val="28"/>
          <w:lang w:val="ru-RU"/>
        </w:rPr>
        <w:t>4</w:t>
      </w:r>
      <w:r w:rsidRPr="00DC6081">
        <w:rPr>
          <w:bCs/>
          <w:sz w:val="28"/>
          <w:szCs w:val="28"/>
          <w:lang w:val="ru-RU"/>
        </w:rPr>
        <w:t>. Для участия в командных соревнованиях кажд</w:t>
      </w:r>
      <w:r w:rsidR="00434DFE" w:rsidRPr="00DC6081">
        <w:rPr>
          <w:bCs/>
          <w:sz w:val="28"/>
          <w:szCs w:val="28"/>
          <w:lang w:val="ru-RU"/>
        </w:rPr>
        <w:t>ая</w:t>
      </w:r>
      <w:r w:rsidRPr="00DC6081">
        <w:rPr>
          <w:bCs/>
          <w:sz w:val="28"/>
          <w:szCs w:val="28"/>
          <w:lang w:val="ru-RU"/>
        </w:rPr>
        <w:t xml:space="preserve"> команд</w:t>
      </w:r>
      <w:r w:rsidR="00434DFE" w:rsidRPr="00DC6081">
        <w:rPr>
          <w:bCs/>
          <w:sz w:val="28"/>
          <w:szCs w:val="28"/>
          <w:lang w:val="ru-RU"/>
        </w:rPr>
        <w:t>а</w:t>
      </w:r>
      <w:r w:rsidRPr="00DC6081">
        <w:rPr>
          <w:bCs/>
          <w:sz w:val="28"/>
          <w:szCs w:val="28"/>
          <w:lang w:val="ru-RU"/>
        </w:rPr>
        <w:t xml:space="preserve"> использ</w:t>
      </w:r>
      <w:r w:rsidR="00434DFE" w:rsidRPr="00DC6081">
        <w:rPr>
          <w:bCs/>
          <w:sz w:val="28"/>
          <w:szCs w:val="28"/>
          <w:lang w:val="ru-RU"/>
        </w:rPr>
        <w:t>ует</w:t>
      </w:r>
      <w:r w:rsidRPr="00DC6081">
        <w:rPr>
          <w:bCs/>
          <w:sz w:val="28"/>
          <w:szCs w:val="28"/>
          <w:lang w:val="ru-RU"/>
        </w:rPr>
        <w:t xml:space="preserve"> </w:t>
      </w:r>
      <w:r w:rsidR="000C6BF5">
        <w:rPr>
          <w:bCs/>
          <w:sz w:val="28"/>
          <w:szCs w:val="28"/>
          <w:lang w:val="ru-RU"/>
        </w:rPr>
        <w:t xml:space="preserve">не менее </w:t>
      </w:r>
      <w:r w:rsidRPr="00DC6081">
        <w:rPr>
          <w:bCs/>
          <w:sz w:val="28"/>
          <w:szCs w:val="28"/>
          <w:lang w:val="ru-RU"/>
        </w:rPr>
        <w:t>тр</w:t>
      </w:r>
      <w:r w:rsidR="000C6BF5">
        <w:rPr>
          <w:bCs/>
          <w:sz w:val="28"/>
          <w:szCs w:val="28"/>
          <w:lang w:val="ru-RU"/>
        </w:rPr>
        <w:t>ех</w:t>
      </w:r>
      <w:r w:rsidRPr="00DC6081">
        <w:rPr>
          <w:bCs/>
          <w:sz w:val="28"/>
          <w:szCs w:val="28"/>
          <w:lang w:val="ru-RU"/>
        </w:rPr>
        <w:t xml:space="preserve"> дрон</w:t>
      </w:r>
      <w:r w:rsidR="000C6BF5">
        <w:rPr>
          <w:bCs/>
          <w:sz w:val="28"/>
          <w:szCs w:val="28"/>
          <w:lang w:val="ru-RU"/>
        </w:rPr>
        <w:t>ов</w:t>
      </w:r>
      <w:r w:rsidR="00544567">
        <w:rPr>
          <w:bCs/>
          <w:sz w:val="28"/>
          <w:szCs w:val="28"/>
          <w:lang w:val="ru-RU"/>
        </w:rPr>
        <w:t xml:space="preserve"> </w:t>
      </w:r>
      <w:r w:rsidR="00544567" w:rsidRPr="00DC6081">
        <w:rPr>
          <w:sz w:val="28"/>
          <w:szCs w:val="28"/>
          <w:lang w:val="ru-RU"/>
        </w:rPr>
        <w:t>(устанавливается Положением</w:t>
      </w:r>
      <w:r w:rsidR="00544567">
        <w:rPr>
          <w:sz w:val="28"/>
          <w:szCs w:val="28"/>
          <w:lang w:val="ru-RU"/>
        </w:rPr>
        <w:t xml:space="preserve"> </w:t>
      </w:r>
      <w:r w:rsidR="00544567" w:rsidRPr="00DC6081">
        <w:rPr>
          <w:sz w:val="28"/>
          <w:szCs w:val="28"/>
          <w:lang w:val="ru-RU"/>
        </w:rPr>
        <w:t>(регламентом)</w:t>
      </w:r>
      <w:r w:rsidR="00544567">
        <w:rPr>
          <w:sz w:val="28"/>
          <w:szCs w:val="28"/>
          <w:lang w:val="ru-RU"/>
        </w:rPr>
        <w:t>.</w:t>
      </w:r>
    </w:p>
    <w:p w14:paraId="098FB178" w14:textId="3B7F562F" w:rsidR="00B7445D" w:rsidRPr="00CE75C1" w:rsidRDefault="00B7445D" w:rsidP="00DC6081">
      <w:pPr>
        <w:spacing w:line="276" w:lineRule="auto"/>
        <w:ind w:firstLine="709"/>
        <w:jc w:val="both"/>
        <w:rPr>
          <w:bCs/>
          <w:iCs/>
          <w:sz w:val="28"/>
          <w:szCs w:val="28"/>
          <w:lang w:val="ru-RU"/>
        </w:rPr>
      </w:pPr>
      <w:r w:rsidRPr="00CE75C1">
        <w:rPr>
          <w:bCs/>
          <w:iCs/>
          <w:sz w:val="28"/>
          <w:szCs w:val="28"/>
          <w:lang w:val="ru-RU"/>
        </w:rPr>
        <w:t>5.5.</w:t>
      </w:r>
      <w:r w:rsidR="00177F22" w:rsidRPr="00CE75C1">
        <w:rPr>
          <w:bCs/>
          <w:iCs/>
          <w:sz w:val="28"/>
          <w:szCs w:val="28"/>
          <w:lang w:val="ru-RU"/>
        </w:rPr>
        <w:t>8</w:t>
      </w:r>
      <w:r w:rsidRPr="00CE75C1">
        <w:rPr>
          <w:bCs/>
          <w:iCs/>
          <w:sz w:val="28"/>
          <w:szCs w:val="28"/>
          <w:lang w:val="ru-RU"/>
        </w:rPr>
        <w:t>.</w:t>
      </w:r>
      <w:r w:rsidR="00127FD2" w:rsidRPr="00CE75C1">
        <w:rPr>
          <w:bCs/>
          <w:iCs/>
          <w:sz w:val="28"/>
          <w:szCs w:val="28"/>
          <w:lang w:val="ru-RU"/>
        </w:rPr>
        <w:t>2</w:t>
      </w:r>
      <w:r w:rsidRPr="00CE75C1">
        <w:rPr>
          <w:bCs/>
          <w:iCs/>
          <w:sz w:val="28"/>
          <w:szCs w:val="28"/>
          <w:lang w:val="ru-RU"/>
        </w:rPr>
        <w:t>. Правила перед вылетом.</w:t>
      </w:r>
    </w:p>
    <w:p w14:paraId="4F977E2E" w14:textId="7E5B586E" w:rsidR="00B70E67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177F22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 xml:space="preserve">.1. Перед началом вылета </w:t>
      </w:r>
      <w:r w:rsidR="002D4AAF" w:rsidRPr="00DC6081">
        <w:rPr>
          <w:sz w:val="28"/>
          <w:szCs w:val="28"/>
          <w:lang w:val="ru-RU"/>
        </w:rPr>
        <w:t>команд</w:t>
      </w:r>
      <w:r w:rsidR="00165B24" w:rsidRPr="00DC6081">
        <w:rPr>
          <w:sz w:val="28"/>
          <w:szCs w:val="28"/>
          <w:lang w:val="ru-RU"/>
        </w:rPr>
        <w:t>ы</w:t>
      </w:r>
      <w:r w:rsidR="0068486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ожидают своего вылета в </w:t>
      </w:r>
      <w:r w:rsidR="00CB53F1">
        <w:rPr>
          <w:sz w:val="28"/>
          <w:szCs w:val="28"/>
          <w:lang w:val="ru-RU"/>
        </w:rPr>
        <w:t>зоне для спортсменов</w:t>
      </w:r>
      <w:r w:rsidR="002D4AAF" w:rsidRPr="00DC6081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  <w:lang w:val="ru-RU"/>
        </w:rPr>
        <w:t xml:space="preserve"> </w:t>
      </w:r>
    </w:p>
    <w:p w14:paraId="4A5A1BA9" w14:textId="2CF9B09D" w:rsidR="00B70E67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B136D6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.2. </w:t>
      </w:r>
      <w:r w:rsidR="003E37C6" w:rsidRPr="00DC6081">
        <w:rPr>
          <w:sz w:val="28"/>
          <w:szCs w:val="28"/>
          <w:lang w:val="ru-RU"/>
        </w:rPr>
        <w:t>Команды</w:t>
      </w:r>
      <w:r w:rsidRPr="00DC6081">
        <w:rPr>
          <w:sz w:val="28"/>
          <w:szCs w:val="28"/>
          <w:lang w:val="ru-RU"/>
        </w:rPr>
        <w:t xml:space="preserve">, находящиеся в </w:t>
      </w:r>
      <w:r w:rsidR="000A2611">
        <w:rPr>
          <w:sz w:val="28"/>
          <w:szCs w:val="28"/>
          <w:lang w:val="ru-RU"/>
        </w:rPr>
        <w:t>зоне для спортсменов</w:t>
      </w:r>
      <w:r w:rsidRPr="00DC6081">
        <w:rPr>
          <w:sz w:val="28"/>
          <w:szCs w:val="28"/>
          <w:lang w:val="ru-RU"/>
        </w:rPr>
        <w:t>, должны иметь при себе</w:t>
      </w:r>
      <w:r w:rsidR="00B70E67" w:rsidRPr="00DC6081">
        <w:rPr>
          <w:sz w:val="28"/>
          <w:szCs w:val="28"/>
          <w:lang w:val="ru-RU"/>
        </w:rPr>
        <w:t xml:space="preserve"> проверенны</w:t>
      </w:r>
      <w:r w:rsidR="00FC472D">
        <w:rPr>
          <w:sz w:val="28"/>
          <w:szCs w:val="28"/>
          <w:lang w:val="ru-RU"/>
        </w:rPr>
        <w:t>й</w:t>
      </w:r>
      <w:r w:rsidR="00B70E67" w:rsidRPr="00DC6081">
        <w:rPr>
          <w:sz w:val="28"/>
          <w:szCs w:val="28"/>
          <w:lang w:val="ru-RU"/>
        </w:rPr>
        <w:t xml:space="preserve"> суд</w:t>
      </w:r>
      <w:r w:rsidR="00224F5D">
        <w:rPr>
          <w:sz w:val="28"/>
          <w:szCs w:val="28"/>
          <w:lang w:val="ru-RU"/>
        </w:rPr>
        <w:t>ьей технического контроля</w:t>
      </w:r>
      <w:r w:rsidR="00B70E67" w:rsidRPr="00DC6081">
        <w:rPr>
          <w:sz w:val="28"/>
          <w:szCs w:val="28"/>
          <w:lang w:val="ru-RU"/>
        </w:rPr>
        <w:t xml:space="preserve"> </w:t>
      </w:r>
      <w:r w:rsidR="00165B24" w:rsidRPr="00DC6081">
        <w:rPr>
          <w:sz w:val="28"/>
          <w:szCs w:val="28"/>
          <w:lang w:val="ru-RU"/>
        </w:rPr>
        <w:t xml:space="preserve">следующий </w:t>
      </w:r>
      <w:r w:rsidR="00B70E67" w:rsidRPr="00DC6081">
        <w:rPr>
          <w:sz w:val="28"/>
          <w:szCs w:val="28"/>
          <w:lang w:val="ru-RU"/>
        </w:rPr>
        <w:t>инвентарь</w:t>
      </w:r>
      <w:r w:rsidR="00F37F16">
        <w:rPr>
          <w:sz w:val="28"/>
          <w:szCs w:val="28"/>
          <w:lang w:val="ru-RU"/>
        </w:rPr>
        <w:t xml:space="preserve"> </w:t>
      </w:r>
      <w:r w:rsidR="00B70E67" w:rsidRPr="00DC6081">
        <w:rPr>
          <w:sz w:val="28"/>
          <w:szCs w:val="28"/>
          <w:lang w:val="ru-RU"/>
        </w:rPr>
        <w:t>и оборудование</w:t>
      </w:r>
      <w:r w:rsidR="00165B24" w:rsidRPr="00DC6081">
        <w:rPr>
          <w:sz w:val="28"/>
          <w:szCs w:val="28"/>
          <w:lang w:val="ru-RU"/>
        </w:rPr>
        <w:t>:</w:t>
      </w:r>
    </w:p>
    <w:p w14:paraId="2EBF0BB8" w14:textId="46613A8F" w:rsidR="00165B24" w:rsidRPr="00DC6081" w:rsidRDefault="00FC472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не менее </w:t>
      </w:r>
      <w:r w:rsidR="00165B24" w:rsidRPr="00DC6081">
        <w:rPr>
          <w:sz w:val="28"/>
          <w:szCs w:val="28"/>
          <w:lang w:val="ru-RU"/>
        </w:rPr>
        <w:t>тр</w:t>
      </w:r>
      <w:r>
        <w:rPr>
          <w:sz w:val="28"/>
          <w:szCs w:val="28"/>
          <w:lang w:val="ru-RU"/>
        </w:rPr>
        <w:t>ех</w:t>
      </w:r>
      <w:r w:rsidR="00165B24" w:rsidRPr="00DC6081">
        <w:rPr>
          <w:sz w:val="28"/>
          <w:szCs w:val="28"/>
          <w:lang w:val="ru-RU"/>
        </w:rPr>
        <w:t xml:space="preserve"> дрон</w:t>
      </w:r>
      <w:r>
        <w:rPr>
          <w:sz w:val="28"/>
          <w:szCs w:val="28"/>
          <w:lang w:val="ru-RU"/>
        </w:rPr>
        <w:t>ов</w:t>
      </w:r>
      <w:r w:rsidR="00165B24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(</w:t>
      </w:r>
      <w:r>
        <w:rPr>
          <w:sz w:val="28"/>
          <w:szCs w:val="28"/>
          <w:lang w:val="ru-RU"/>
        </w:rPr>
        <w:t xml:space="preserve">точное количество </w:t>
      </w:r>
      <w:r w:rsidRPr="00DC6081">
        <w:rPr>
          <w:sz w:val="28"/>
          <w:szCs w:val="28"/>
          <w:lang w:val="ru-RU"/>
        </w:rPr>
        <w:t>устанавливается Положением</w:t>
      </w:r>
      <w:r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(регламентом)</w:t>
      </w:r>
      <w:r>
        <w:rPr>
          <w:sz w:val="28"/>
          <w:szCs w:val="28"/>
          <w:lang w:val="ru-RU"/>
        </w:rPr>
        <w:t xml:space="preserve"> </w:t>
      </w:r>
      <w:r w:rsidR="00165B24" w:rsidRPr="00DC6081">
        <w:rPr>
          <w:sz w:val="28"/>
          <w:szCs w:val="28"/>
          <w:lang w:val="ru-RU"/>
        </w:rPr>
        <w:t>прошедши</w:t>
      </w:r>
      <w:r w:rsidR="00B5358B">
        <w:rPr>
          <w:sz w:val="28"/>
          <w:szCs w:val="28"/>
          <w:lang w:val="ru-RU"/>
        </w:rPr>
        <w:t>х</w:t>
      </w:r>
      <w:r w:rsidR="00165B24" w:rsidRPr="00DC6081">
        <w:rPr>
          <w:sz w:val="28"/>
          <w:szCs w:val="28"/>
          <w:lang w:val="ru-RU"/>
        </w:rPr>
        <w:t xml:space="preserve"> технический контроль;</w:t>
      </w:r>
    </w:p>
    <w:p w14:paraId="72315EA4" w14:textId="59EC0B8C" w:rsidR="00165B24" w:rsidRPr="00DC6081" w:rsidRDefault="00C80F4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A661BD">
        <w:rPr>
          <w:sz w:val="28"/>
          <w:szCs w:val="28"/>
          <w:lang w:val="ru-RU"/>
        </w:rPr>
        <w:t>ФПВ</w:t>
      </w:r>
      <w:r w:rsidR="00165B24" w:rsidRPr="00A661BD">
        <w:rPr>
          <w:sz w:val="28"/>
          <w:szCs w:val="28"/>
          <w:lang w:val="ru-RU"/>
        </w:rPr>
        <w:t xml:space="preserve"> видеопри</w:t>
      </w:r>
      <w:r w:rsidR="00131B64">
        <w:rPr>
          <w:sz w:val="28"/>
          <w:szCs w:val="28"/>
          <w:lang w:val="ru-RU"/>
        </w:rPr>
        <w:t>е</w:t>
      </w:r>
      <w:r w:rsidR="00165B24" w:rsidRPr="00A661BD">
        <w:rPr>
          <w:sz w:val="28"/>
          <w:szCs w:val="28"/>
          <w:lang w:val="ru-RU"/>
        </w:rPr>
        <w:t>мник</w:t>
      </w:r>
      <w:r w:rsidR="00165B24" w:rsidRPr="00DC6081">
        <w:rPr>
          <w:sz w:val="28"/>
          <w:szCs w:val="28"/>
          <w:lang w:val="ru-RU"/>
        </w:rPr>
        <w:t>;</w:t>
      </w:r>
    </w:p>
    <w:p w14:paraId="6B08C0BF" w14:textId="6813FE88" w:rsidR="00165B24" w:rsidRPr="00DC6081" w:rsidRDefault="00165B24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индикатор </w:t>
      </w:r>
      <w:r w:rsidR="002636B4" w:rsidRPr="00DC6081">
        <w:rPr>
          <w:sz w:val="28"/>
          <w:szCs w:val="28"/>
          <w:lang w:val="ru-RU"/>
        </w:rPr>
        <w:t>напряжения</w:t>
      </w:r>
      <w:r w:rsidR="002636B4">
        <w:rPr>
          <w:sz w:val="28"/>
          <w:szCs w:val="28"/>
          <w:lang w:val="ru-RU"/>
        </w:rPr>
        <w:t>,</w:t>
      </w:r>
      <w:r w:rsidRPr="00DC6081">
        <w:rPr>
          <w:sz w:val="28"/>
          <w:szCs w:val="28"/>
          <w:lang w:val="ru-RU"/>
        </w:rPr>
        <w:t xml:space="preserve"> комплект инструментов для ремонта дронов,</w:t>
      </w:r>
      <w:r w:rsidR="00E95DC6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а также запасные детали, крепежные материалы, паяльная станция</w:t>
      </w:r>
      <w:r w:rsidR="00602F9C">
        <w:rPr>
          <w:sz w:val="28"/>
          <w:szCs w:val="28"/>
          <w:lang w:val="ru-RU"/>
        </w:rPr>
        <w:t xml:space="preserve"> (в зависимости от потребностей и возможностей команды)</w:t>
      </w:r>
      <w:r w:rsidRPr="00DC6081">
        <w:rPr>
          <w:sz w:val="28"/>
          <w:szCs w:val="28"/>
          <w:lang w:val="ru-RU"/>
        </w:rPr>
        <w:t>;</w:t>
      </w:r>
    </w:p>
    <w:p w14:paraId="49D7534D" w14:textId="096A1765" w:rsidR="00165B24" w:rsidRPr="00DC6081" w:rsidRDefault="00165B24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зарядные станции</w:t>
      </w:r>
      <w:r w:rsidR="006C6FC4">
        <w:rPr>
          <w:sz w:val="28"/>
          <w:szCs w:val="28"/>
          <w:lang w:val="ru-RU"/>
        </w:rPr>
        <w:t xml:space="preserve"> (в зависимости от потребностей и возможностей команды)</w:t>
      </w:r>
      <w:r w:rsidRPr="00DC6081">
        <w:rPr>
          <w:sz w:val="28"/>
          <w:szCs w:val="28"/>
          <w:lang w:val="ru-RU"/>
        </w:rPr>
        <w:t>;</w:t>
      </w:r>
    </w:p>
    <w:p w14:paraId="64A38ACF" w14:textId="1BCC87C6" w:rsidR="00165B24" w:rsidRPr="00DC6081" w:rsidRDefault="00165B24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средства связи пилот</w:t>
      </w:r>
      <w:r w:rsidR="000F362F" w:rsidRPr="00DC6081">
        <w:rPr>
          <w:sz w:val="28"/>
          <w:szCs w:val="28"/>
          <w:lang w:val="ru-RU"/>
        </w:rPr>
        <w:t>а и механика</w:t>
      </w:r>
      <w:r w:rsidRPr="00DC6081">
        <w:rPr>
          <w:sz w:val="28"/>
          <w:szCs w:val="28"/>
          <w:lang w:val="ru-RU"/>
        </w:rPr>
        <w:t xml:space="preserve"> команды</w:t>
      </w:r>
      <w:r w:rsidR="008A32B8">
        <w:rPr>
          <w:sz w:val="28"/>
          <w:szCs w:val="28"/>
          <w:lang w:val="ru-RU"/>
        </w:rPr>
        <w:t xml:space="preserve"> (в зависимости от потребностей и возможностей команды)</w:t>
      </w:r>
      <w:r w:rsidRPr="00DC6081">
        <w:rPr>
          <w:sz w:val="28"/>
          <w:szCs w:val="28"/>
          <w:lang w:val="ru-RU"/>
        </w:rPr>
        <w:t>;</w:t>
      </w:r>
    </w:p>
    <w:p w14:paraId="71111F3B" w14:textId="77777777" w:rsidR="00165B24" w:rsidRPr="00DC6081" w:rsidRDefault="00165B24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баллоны с сжатым воздухом для охлаждения деталей дрона (предоставляется организаторами соревнований);</w:t>
      </w:r>
    </w:p>
    <w:p w14:paraId="38E81A30" w14:textId="4EB4BF52" w:rsidR="00165B24" w:rsidRPr="00DC6081" w:rsidRDefault="00165B24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аккумуляторы (</w:t>
      </w:r>
      <w:r w:rsidR="006E7376">
        <w:rPr>
          <w:sz w:val="28"/>
          <w:szCs w:val="28"/>
          <w:lang w:val="ru-RU"/>
        </w:rPr>
        <w:t xml:space="preserve">не менее </w:t>
      </w:r>
      <w:r w:rsidRPr="00DC6081">
        <w:rPr>
          <w:sz w:val="28"/>
          <w:szCs w:val="28"/>
          <w:lang w:val="ru-RU"/>
        </w:rPr>
        <w:t>4</w:t>
      </w:r>
      <w:r w:rsidR="006E737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шт</w:t>
      </w:r>
      <w:r w:rsidR="00120490">
        <w:rPr>
          <w:sz w:val="28"/>
          <w:szCs w:val="28"/>
          <w:lang w:val="ru-RU"/>
        </w:rPr>
        <w:t>ук</w:t>
      </w:r>
      <w:r w:rsidR="006E7376">
        <w:rPr>
          <w:sz w:val="28"/>
          <w:szCs w:val="28"/>
          <w:lang w:val="ru-RU"/>
        </w:rPr>
        <w:t xml:space="preserve">, точное количество </w:t>
      </w:r>
      <w:r w:rsidR="006E7376" w:rsidRPr="00DC6081">
        <w:rPr>
          <w:sz w:val="28"/>
          <w:szCs w:val="28"/>
          <w:lang w:val="ru-RU"/>
        </w:rPr>
        <w:t>устанавливается Положением</w:t>
      </w:r>
      <w:r w:rsidR="006E7376">
        <w:rPr>
          <w:sz w:val="28"/>
          <w:szCs w:val="28"/>
          <w:lang w:val="ru-RU"/>
        </w:rPr>
        <w:t xml:space="preserve"> </w:t>
      </w:r>
      <w:r w:rsidR="006E7376" w:rsidRPr="00DC6081">
        <w:rPr>
          <w:sz w:val="28"/>
          <w:szCs w:val="28"/>
          <w:lang w:val="ru-RU"/>
        </w:rPr>
        <w:t>(регламентом</w:t>
      </w:r>
      <w:r w:rsidRPr="00DC6081">
        <w:rPr>
          <w:sz w:val="28"/>
          <w:szCs w:val="28"/>
          <w:lang w:val="ru-RU"/>
        </w:rPr>
        <w:t>), соответствующие требованиям, предъявляемым для каждого класса дронов</w:t>
      </w:r>
      <w:r w:rsidR="00DF3783">
        <w:rPr>
          <w:sz w:val="28"/>
          <w:szCs w:val="28"/>
          <w:lang w:val="ru-RU"/>
        </w:rPr>
        <w:t>, з</w:t>
      </w:r>
      <w:r w:rsidRPr="00DC6081">
        <w:rPr>
          <w:sz w:val="28"/>
          <w:szCs w:val="28"/>
          <w:lang w:val="ru-RU"/>
        </w:rPr>
        <w:t xml:space="preserve">апасные аккумуляторы в режиме </w:t>
      </w:r>
      <w:r w:rsidR="00BE7706">
        <w:rPr>
          <w:sz w:val="28"/>
          <w:szCs w:val="28"/>
          <w:lang w:val="ru-RU"/>
        </w:rPr>
        <w:t xml:space="preserve">хранения </w:t>
      </w:r>
      <w:r w:rsidR="00BE7706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3,7В</w:t>
      </w:r>
      <w:r w:rsidR="00BE7706">
        <w:rPr>
          <w:sz w:val="28"/>
          <w:szCs w:val="28"/>
          <w:lang w:val="ru-RU"/>
        </w:rPr>
        <w:t xml:space="preserve"> </w:t>
      </w:r>
      <w:r w:rsidR="00BE7706" w:rsidRPr="00BE7706">
        <w:rPr>
          <w:sz w:val="28"/>
          <w:szCs w:val="28"/>
          <w:lang w:val="ru-RU"/>
        </w:rPr>
        <w:t>±</w:t>
      </w:r>
      <w:r w:rsidR="00BE7706">
        <w:rPr>
          <w:sz w:val="28"/>
          <w:szCs w:val="28"/>
          <w:lang w:val="ru-RU"/>
        </w:rPr>
        <w:t xml:space="preserve"> 0,</w:t>
      </w:r>
      <w:r w:rsidR="00DF3783">
        <w:rPr>
          <w:sz w:val="28"/>
          <w:szCs w:val="28"/>
          <w:lang w:val="ru-RU"/>
        </w:rPr>
        <w:t>2</w:t>
      </w:r>
      <w:r w:rsidR="00BE7706">
        <w:rPr>
          <w:sz w:val="28"/>
          <w:szCs w:val="28"/>
          <w:lang w:val="ru-RU"/>
        </w:rPr>
        <w:t>В на одной ячейке</w:t>
      </w:r>
      <w:r w:rsidRPr="00DC6081">
        <w:rPr>
          <w:sz w:val="28"/>
          <w:szCs w:val="28"/>
          <w:lang w:val="ru-RU"/>
        </w:rPr>
        <w:t xml:space="preserve">, которые сдаются судье </w:t>
      </w:r>
      <w:r w:rsidR="007F1AFA">
        <w:rPr>
          <w:sz w:val="28"/>
          <w:szCs w:val="28"/>
          <w:lang w:val="ru-RU"/>
        </w:rPr>
        <w:t>технической зоны (</w:t>
      </w:r>
      <w:r w:rsidRPr="00DC6081">
        <w:rPr>
          <w:sz w:val="28"/>
          <w:szCs w:val="28"/>
          <w:lang w:val="ru-RU"/>
        </w:rPr>
        <w:t>пит-стоп зон</w:t>
      </w:r>
      <w:r w:rsidR="006420DA">
        <w:rPr>
          <w:sz w:val="28"/>
          <w:szCs w:val="28"/>
          <w:lang w:val="ru-RU"/>
        </w:rPr>
        <w:t>ы</w:t>
      </w:r>
      <w:r w:rsidR="007F1AFA">
        <w:rPr>
          <w:sz w:val="28"/>
          <w:szCs w:val="28"/>
          <w:lang w:val="ru-RU"/>
        </w:rPr>
        <w:t>)</w:t>
      </w:r>
      <w:r w:rsidRPr="00DC6081">
        <w:rPr>
          <w:sz w:val="28"/>
          <w:szCs w:val="28"/>
          <w:lang w:val="ru-RU"/>
        </w:rPr>
        <w:t>.</w:t>
      </w:r>
    </w:p>
    <w:p w14:paraId="52592864" w14:textId="4E269CCA" w:rsidR="00817455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497F46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 xml:space="preserve">.3. В случае отсутствия </w:t>
      </w:r>
      <w:r w:rsidR="0092245E" w:rsidRPr="00DC6081">
        <w:rPr>
          <w:sz w:val="28"/>
          <w:szCs w:val="28"/>
          <w:lang w:val="ru-RU"/>
        </w:rPr>
        <w:t>команды</w:t>
      </w:r>
      <w:r w:rsidRPr="00DC6081">
        <w:rPr>
          <w:sz w:val="28"/>
          <w:szCs w:val="28"/>
          <w:lang w:val="ru-RU"/>
        </w:rPr>
        <w:t xml:space="preserve"> в </w:t>
      </w:r>
      <w:r w:rsidR="00223840">
        <w:rPr>
          <w:sz w:val="28"/>
          <w:szCs w:val="28"/>
          <w:lang w:val="ru-RU"/>
        </w:rPr>
        <w:t>зоне для спортсменов</w:t>
      </w:r>
      <w:r w:rsidR="00223840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до начала вылета своей группы, так</w:t>
      </w:r>
      <w:r w:rsidR="0092245E" w:rsidRPr="00DC6081">
        <w:rPr>
          <w:sz w:val="28"/>
          <w:szCs w:val="28"/>
          <w:lang w:val="ru-RU"/>
        </w:rPr>
        <w:t>ая команда</w:t>
      </w:r>
      <w:r w:rsidRPr="00DC6081">
        <w:rPr>
          <w:sz w:val="28"/>
          <w:szCs w:val="28"/>
          <w:lang w:val="ru-RU"/>
        </w:rPr>
        <w:t xml:space="preserve"> к вылету не допускается.</w:t>
      </w:r>
      <w:r w:rsidR="00165B24" w:rsidRPr="00DC6081">
        <w:rPr>
          <w:sz w:val="28"/>
          <w:szCs w:val="28"/>
          <w:lang w:val="ru-RU"/>
        </w:rPr>
        <w:t xml:space="preserve"> </w:t>
      </w:r>
    </w:p>
    <w:p w14:paraId="07E58429" w14:textId="274B638A" w:rsidR="00B7445D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526EDF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 xml:space="preserve">.4. В случае, если </w:t>
      </w:r>
      <w:r w:rsidR="00526EDF" w:rsidRPr="00DC6081">
        <w:rPr>
          <w:sz w:val="28"/>
          <w:szCs w:val="28"/>
          <w:lang w:val="ru-RU"/>
        </w:rPr>
        <w:t xml:space="preserve">команда </w:t>
      </w:r>
      <w:r w:rsidRPr="00DC6081">
        <w:rPr>
          <w:sz w:val="28"/>
          <w:szCs w:val="28"/>
          <w:lang w:val="ru-RU"/>
        </w:rPr>
        <w:t>наблюдает проблемы</w:t>
      </w:r>
      <w:r w:rsidR="0007773D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с видеосигналом</w:t>
      </w:r>
      <w:r w:rsidR="0007773D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до начала вылета он</w:t>
      </w:r>
      <w:r w:rsidR="00526EDF" w:rsidRPr="00DC6081">
        <w:rPr>
          <w:sz w:val="28"/>
          <w:szCs w:val="28"/>
          <w:lang w:val="ru-RU"/>
        </w:rPr>
        <w:t>а</w:t>
      </w:r>
      <w:r w:rsidRPr="00DC6081">
        <w:rPr>
          <w:sz w:val="28"/>
          <w:szCs w:val="28"/>
          <w:lang w:val="ru-RU"/>
        </w:rPr>
        <w:t xml:space="preserve"> обязан</w:t>
      </w:r>
      <w:r w:rsidR="00526EDF" w:rsidRPr="00DC6081">
        <w:rPr>
          <w:sz w:val="28"/>
          <w:szCs w:val="28"/>
          <w:lang w:val="ru-RU"/>
        </w:rPr>
        <w:t>а</w:t>
      </w:r>
      <w:r w:rsidRPr="00DC6081">
        <w:rPr>
          <w:sz w:val="28"/>
          <w:szCs w:val="28"/>
          <w:lang w:val="ru-RU"/>
        </w:rPr>
        <w:t xml:space="preserve"> сообщить об этом </w:t>
      </w:r>
      <w:r w:rsidR="00160BD6">
        <w:rPr>
          <w:sz w:val="28"/>
          <w:szCs w:val="28"/>
          <w:lang w:val="ru-RU"/>
        </w:rPr>
        <w:t>судье в зоне пилотов</w:t>
      </w:r>
      <w:r w:rsidRPr="00DC6081">
        <w:rPr>
          <w:sz w:val="28"/>
          <w:szCs w:val="28"/>
          <w:lang w:val="ru-RU"/>
        </w:rPr>
        <w:t xml:space="preserve">. </w:t>
      </w:r>
    </w:p>
    <w:p w14:paraId="0B0BBDFD" w14:textId="59BD839A" w:rsidR="00B7445D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5.5.</w:t>
      </w:r>
      <w:r w:rsidR="00526EDF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 xml:space="preserve">.5.  </w:t>
      </w:r>
      <w:r w:rsidR="00EF0781">
        <w:rPr>
          <w:sz w:val="28"/>
          <w:szCs w:val="28"/>
          <w:lang w:val="ru-RU"/>
        </w:rPr>
        <w:t>С</w:t>
      </w:r>
      <w:r w:rsidRPr="00DC6081">
        <w:rPr>
          <w:sz w:val="28"/>
          <w:szCs w:val="28"/>
          <w:lang w:val="ru-RU"/>
        </w:rPr>
        <w:t>удья</w:t>
      </w:r>
      <w:r w:rsidR="00EF0781">
        <w:rPr>
          <w:sz w:val="28"/>
          <w:szCs w:val="28"/>
          <w:lang w:val="ru-RU"/>
        </w:rPr>
        <w:t xml:space="preserve"> </w:t>
      </w:r>
      <w:r w:rsidR="00160BD6">
        <w:rPr>
          <w:sz w:val="28"/>
          <w:szCs w:val="28"/>
          <w:lang w:val="ru-RU"/>
        </w:rPr>
        <w:t>в зоне пилотов</w:t>
      </w:r>
      <w:r w:rsidRPr="00DC6081">
        <w:rPr>
          <w:sz w:val="28"/>
          <w:szCs w:val="28"/>
          <w:lang w:val="ru-RU"/>
        </w:rPr>
        <w:t xml:space="preserve"> обязан:</w:t>
      </w:r>
    </w:p>
    <w:p w14:paraId="5C844303" w14:textId="77777777" w:rsidR="00B7445D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лично убедится в наличии проблем;</w:t>
      </w:r>
    </w:p>
    <w:p w14:paraId="590BBB75" w14:textId="77777777" w:rsidR="00B7445D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проверить исправность приемного оборудования участника соревнований путем сравнения качества видеосигнала на другом приемном оборудовании.</w:t>
      </w:r>
    </w:p>
    <w:p w14:paraId="32234A87" w14:textId="59A1F87C" w:rsidR="00B7445D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526EDF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.6. В случае подтверждения проблемы судья</w:t>
      </w:r>
      <w:r w:rsidR="00CF11EF">
        <w:rPr>
          <w:sz w:val="28"/>
          <w:szCs w:val="28"/>
          <w:lang w:val="ru-RU"/>
        </w:rPr>
        <w:t xml:space="preserve"> </w:t>
      </w:r>
      <w:r w:rsidR="00160BD6">
        <w:rPr>
          <w:sz w:val="28"/>
          <w:szCs w:val="28"/>
          <w:lang w:val="ru-RU"/>
        </w:rPr>
        <w:t xml:space="preserve">в зоне пилотов </w:t>
      </w:r>
      <w:r w:rsidRPr="00DC6081">
        <w:rPr>
          <w:sz w:val="28"/>
          <w:szCs w:val="28"/>
          <w:lang w:val="ru-RU"/>
        </w:rPr>
        <w:t>выявляет источник помехи – другой дрон (беспилотное воздушное судно).</w:t>
      </w:r>
    </w:p>
    <w:p w14:paraId="0EEEDA6A" w14:textId="4F8EEA34" w:rsidR="00B7445D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526EDF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.7. </w:t>
      </w:r>
      <w:r w:rsidR="003E65BA" w:rsidRPr="00DC6081">
        <w:rPr>
          <w:sz w:val="28"/>
          <w:szCs w:val="28"/>
          <w:lang w:val="ru-RU"/>
        </w:rPr>
        <w:t>Команда</w:t>
      </w:r>
      <w:r w:rsidRPr="00DC6081">
        <w:rPr>
          <w:sz w:val="28"/>
          <w:szCs w:val="28"/>
          <w:lang w:val="ru-RU"/>
        </w:rPr>
        <w:t>, чей дрон вызывает помеху меняется каналами с т</w:t>
      </w:r>
      <w:r w:rsidR="003E65BA" w:rsidRPr="00DC6081">
        <w:rPr>
          <w:sz w:val="28"/>
          <w:szCs w:val="28"/>
          <w:lang w:val="ru-RU"/>
        </w:rPr>
        <w:t>ой</w:t>
      </w:r>
      <w:r w:rsidRPr="00DC6081">
        <w:rPr>
          <w:sz w:val="28"/>
          <w:szCs w:val="28"/>
          <w:lang w:val="ru-RU"/>
        </w:rPr>
        <w:t xml:space="preserve"> </w:t>
      </w:r>
      <w:r w:rsidR="003E65BA" w:rsidRPr="00DC6081">
        <w:rPr>
          <w:sz w:val="28"/>
          <w:szCs w:val="28"/>
          <w:lang w:val="ru-RU"/>
        </w:rPr>
        <w:t>командой</w:t>
      </w:r>
      <w:r w:rsidRPr="00DC6081">
        <w:rPr>
          <w:sz w:val="28"/>
          <w:szCs w:val="28"/>
          <w:lang w:val="ru-RU"/>
        </w:rPr>
        <w:t>, к</w:t>
      </w:r>
      <w:r w:rsidR="003E65BA" w:rsidRPr="00DC6081">
        <w:rPr>
          <w:sz w:val="28"/>
          <w:szCs w:val="28"/>
          <w:lang w:val="ru-RU"/>
        </w:rPr>
        <w:t>оторой</w:t>
      </w:r>
      <w:r w:rsidRPr="00DC6081">
        <w:rPr>
          <w:sz w:val="28"/>
          <w:szCs w:val="28"/>
          <w:lang w:val="ru-RU"/>
        </w:rPr>
        <w:t xml:space="preserve"> он создает помеху.</w:t>
      </w:r>
    </w:p>
    <w:p w14:paraId="7C3DBEEA" w14:textId="7A615E4D" w:rsidR="00B7445D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526EDF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.8. В случае, если после первой смены каналов проблема</w:t>
      </w:r>
      <w:r w:rsidRPr="00DC6081">
        <w:rPr>
          <w:sz w:val="28"/>
          <w:szCs w:val="28"/>
          <w:lang w:val="ru-RU"/>
        </w:rPr>
        <w:br/>
        <w:t xml:space="preserve">не решается, то </w:t>
      </w:r>
      <w:r w:rsidR="003E65BA" w:rsidRPr="00DC6081">
        <w:rPr>
          <w:sz w:val="28"/>
          <w:szCs w:val="28"/>
          <w:lang w:val="ru-RU"/>
        </w:rPr>
        <w:t>команда</w:t>
      </w:r>
      <w:r w:rsidRPr="00DC6081">
        <w:rPr>
          <w:sz w:val="28"/>
          <w:szCs w:val="28"/>
          <w:lang w:val="ru-RU"/>
        </w:rPr>
        <w:t>, чей дрон создает помехи осуществляет вылеты</w:t>
      </w:r>
      <w:r w:rsidRPr="00DC6081">
        <w:rPr>
          <w:sz w:val="28"/>
          <w:szCs w:val="28"/>
          <w:lang w:val="ru-RU"/>
        </w:rPr>
        <w:br/>
        <w:t>в отдельной группе (при проведении тренировочн</w:t>
      </w:r>
      <w:r w:rsidR="00D235F2" w:rsidRPr="00DC6081">
        <w:rPr>
          <w:sz w:val="28"/>
          <w:szCs w:val="28"/>
          <w:lang w:val="ru-RU"/>
        </w:rPr>
        <w:t>ого</w:t>
      </w:r>
      <w:r w:rsidRPr="00DC6081">
        <w:rPr>
          <w:sz w:val="28"/>
          <w:szCs w:val="28"/>
          <w:lang w:val="ru-RU"/>
        </w:rPr>
        <w:t xml:space="preserve"> и квалификационн</w:t>
      </w:r>
      <w:r w:rsidR="00D235F2" w:rsidRPr="00DC6081">
        <w:rPr>
          <w:sz w:val="28"/>
          <w:szCs w:val="28"/>
          <w:lang w:val="ru-RU"/>
        </w:rPr>
        <w:t>ого</w:t>
      </w:r>
      <w:r w:rsidRPr="00DC6081">
        <w:rPr>
          <w:sz w:val="28"/>
          <w:szCs w:val="28"/>
          <w:lang w:val="ru-RU"/>
        </w:rPr>
        <w:t xml:space="preserve"> этапов).</w:t>
      </w:r>
    </w:p>
    <w:p w14:paraId="1D1D95D8" w14:textId="130A418F" w:rsidR="00A25CCD" w:rsidRPr="009901C1" w:rsidRDefault="00B7445D" w:rsidP="00A25CCD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526EDF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.9. При проведении вылетов на финальном этапе соревнований участники соревнований меняются каналами до тех пор, пока не будет достигнуто приемлемое качество картинки.</w:t>
      </w:r>
    </w:p>
    <w:p w14:paraId="00B7910B" w14:textId="79F2E467" w:rsidR="00B7445D" w:rsidRPr="00CE75C1" w:rsidRDefault="00B7445D" w:rsidP="00DC6081">
      <w:pPr>
        <w:spacing w:line="276" w:lineRule="auto"/>
        <w:ind w:firstLine="709"/>
        <w:jc w:val="both"/>
        <w:rPr>
          <w:bCs/>
          <w:iCs/>
          <w:sz w:val="28"/>
          <w:szCs w:val="28"/>
          <w:lang w:val="ru-RU"/>
        </w:rPr>
      </w:pPr>
      <w:r w:rsidRPr="00CE75C1">
        <w:rPr>
          <w:bCs/>
          <w:iCs/>
          <w:sz w:val="28"/>
          <w:szCs w:val="28"/>
          <w:lang w:val="ru-RU"/>
        </w:rPr>
        <w:t>5.5.</w:t>
      </w:r>
      <w:r w:rsidR="00631DBF" w:rsidRPr="00CE75C1">
        <w:rPr>
          <w:bCs/>
          <w:iCs/>
          <w:sz w:val="28"/>
          <w:szCs w:val="28"/>
          <w:lang w:val="ru-RU"/>
        </w:rPr>
        <w:t>8</w:t>
      </w:r>
      <w:r w:rsidRPr="00CE75C1">
        <w:rPr>
          <w:bCs/>
          <w:iCs/>
          <w:sz w:val="28"/>
          <w:szCs w:val="28"/>
          <w:lang w:val="ru-RU"/>
        </w:rPr>
        <w:t>.</w:t>
      </w:r>
      <w:r w:rsidR="00BD4892" w:rsidRPr="00CE75C1">
        <w:rPr>
          <w:bCs/>
          <w:iCs/>
          <w:sz w:val="28"/>
          <w:szCs w:val="28"/>
          <w:lang w:val="ru-RU"/>
        </w:rPr>
        <w:t>3</w:t>
      </w:r>
      <w:r w:rsidRPr="00CE75C1">
        <w:rPr>
          <w:bCs/>
          <w:iCs/>
          <w:sz w:val="28"/>
          <w:szCs w:val="28"/>
          <w:lang w:val="ru-RU"/>
        </w:rPr>
        <w:t xml:space="preserve">. Порядок </w:t>
      </w:r>
      <w:r w:rsidR="00801E8F" w:rsidRPr="00CE75C1">
        <w:rPr>
          <w:bCs/>
          <w:iCs/>
          <w:sz w:val="28"/>
          <w:szCs w:val="28"/>
          <w:lang w:val="ru-RU"/>
        </w:rPr>
        <w:t xml:space="preserve">действий </w:t>
      </w:r>
      <w:r w:rsidRPr="00CE75C1">
        <w:rPr>
          <w:bCs/>
          <w:iCs/>
          <w:sz w:val="28"/>
          <w:szCs w:val="28"/>
          <w:lang w:val="ru-RU"/>
        </w:rPr>
        <w:t>п</w:t>
      </w:r>
      <w:r w:rsidR="00801E8F" w:rsidRPr="00CE75C1">
        <w:rPr>
          <w:bCs/>
          <w:iCs/>
          <w:sz w:val="28"/>
          <w:szCs w:val="28"/>
          <w:lang w:val="ru-RU"/>
        </w:rPr>
        <w:t>еред</w:t>
      </w:r>
      <w:r w:rsidRPr="00CE75C1">
        <w:rPr>
          <w:bCs/>
          <w:iCs/>
          <w:sz w:val="28"/>
          <w:szCs w:val="28"/>
          <w:lang w:val="ru-RU"/>
        </w:rPr>
        <w:t xml:space="preserve"> вылето</w:t>
      </w:r>
      <w:r w:rsidR="00801E8F" w:rsidRPr="00CE75C1">
        <w:rPr>
          <w:bCs/>
          <w:iCs/>
          <w:sz w:val="28"/>
          <w:szCs w:val="28"/>
          <w:lang w:val="ru-RU"/>
        </w:rPr>
        <w:t>м</w:t>
      </w:r>
      <w:r w:rsidRPr="00CE75C1">
        <w:rPr>
          <w:bCs/>
          <w:iCs/>
          <w:sz w:val="28"/>
          <w:szCs w:val="28"/>
          <w:lang w:val="ru-RU"/>
        </w:rPr>
        <w:t>.</w:t>
      </w:r>
    </w:p>
    <w:p w14:paraId="7A0CA7F7" w14:textId="3C8324B5" w:rsidR="007F6935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631DBF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.1. По команде судей</w:t>
      </w:r>
      <w:r w:rsidR="002F32E3">
        <w:rPr>
          <w:sz w:val="28"/>
          <w:szCs w:val="28"/>
          <w:lang w:val="ru-RU"/>
        </w:rPr>
        <w:t>,</w:t>
      </w:r>
      <w:r w:rsidRPr="00DC6081">
        <w:rPr>
          <w:sz w:val="28"/>
          <w:szCs w:val="28"/>
          <w:lang w:val="ru-RU"/>
        </w:rPr>
        <w:t xml:space="preserve"> </w:t>
      </w:r>
      <w:r w:rsidR="004B6266" w:rsidRPr="00DC6081">
        <w:rPr>
          <w:sz w:val="28"/>
          <w:szCs w:val="28"/>
          <w:lang w:val="ru-RU"/>
        </w:rPr>
        <w:t>пилоты команд</w:t>
      </w:r>
      <w:r w:rsidRPr="00DC6081">
        <w:rPr>
          <w:sz w:val="28"/>
          <w:szCs w:val="28"/>
          <w:lang w:val="ru-RU"/>
        </w:rPr>
        <w:t xml:space="preserve"> текущей гонки занимают места в зоне пилотов, </w:t>
      </w:r>
      <w:r w:rsidR="0007773D" w:rsidRPr="00DC6081">
        <w:rPr>
          <w:sz w:val="28"/>
          <w:szCs w:val="28"/>
          <w:lang w:val="ru-RU"/>
        </w:rPr>
        <w:t xml:space="preserve">механики </w:t>
      </w:r>
      <w:r w:rsidR="004B6266" w:rsidRPr="00DC6081">
        <w:rPr>
          <w:sz w:val="28"/>
          <w:szCs w:val="28"/>
          <w:lang w:val="ru-RU"/>
        </w:rPr>
        <w:t xml:space="preserve">занимают места </w:t>
      </w:r>
      <w:r w:rsidR="004F3A84" w:rsidRPr="00DC6081">
        <w:rPr>
          <w:sz w:val="28"/>
          <w:szCs w:val="28"/>
          <w:lang w:val="ru-RU"/>
        </w:rPr>
        <w:t xml:space="preserve">в </w:t>
      </w:r>
      <w:r w:rsidR="004F3A84">
        <w:rPr>
          <w:sz w:val="28"/>
          <w:szCs w:val="28"/>
          <w:lang w:val="ru-RU"/>
        </w:rPr>
        <w:t>технической</w:t>
      </w:r>
      <w:r w:rsidR="00F43A66">
        <w:rPr>
          <w:sz w:val="28"/>
          <w:szCs w:val="28"/>
          <w:lang w:val="ru-RU"/>
        </w:rPr>
        <w:t xml:space="preserve"> зоне (</w:t>
      </w:r>
      <w:r w:rsidR="004B6266" w:rsidRPr="00DC6081">
        <w:rPr>
          <w:sz w:val="28"/>
          <w:szCs w:val="28"/>
          <w:lang w:val="ru-RU"/>
        </w:rPr>
        <w:t>пит-стоп зоне</w:t>
      </w:r>
      <w:r w:rsidR="00F43A66">
        <w:rPr>
          <w:sz w:val="28"/>
          <w:szCs w:val="28"/>
          <w:lang w:val="ru-RU"/>
        </w:rPr>
        <w:t>)</w:t>
      </w:r>
      <w:r w:rsidR="004B6266" w:rsidRPr="00DC6081">
        <w:rPr>
          <w:sz w:val="28"/>
          <w:szCs w:val="28"/>
          <w:lang w:val="ru-RU"/>
        </w:rPr>
        <w:t xml:space="preserve">, </w:t>
      </w:r>
      <w:r w:rsidRPr="00DC6081">
        <w:rPr>
          <w:sz w:val="28"/>
          <w:szCs w:val="28"/>
          <w:lang w:val="ru-RU"/>
        </w:rPr>
        <w:t xml:space="preserve">а </w:t>
      </w:r>
      <w:r w:rsidR="004B6266" w:rsidRPr="00DC6081">
        <w:rPr>
          <w:sz w:val="28"/>
          <w:szCs w:val="28"/>
          <w:lang w:val="ru-RU"/>
        </w:rPr>
        <w:t>команды</w:t>
      </w:r>
      <w:r w:rsidRPr="00DC6081">
        <w:rPr>
          <w:sz w:val="28"/>
          <w:szCs w:val="28"/>
          <w:lang w:val="ru-RU"/>
        </w:rPr>
        <w:t xml:space="preserve"> следующей группы проходят</w:t>
      </w:r>
      <w:r w:rsidR="004B6266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в </w:t>
      </w:r>
      <w:r w:rsidR="00856E60">
        <w:rPr>
          <w:sz w:val="28"/>
          <w:szCs w:val="28"/>
          <w:lang w:val="ru-RU"/>
        </w:rPr>
        <w:t>зону для спортсменов</w:t>
      </w:r>
      <w:r w:rsidRPr="00DC6081">
        <w:rPr>
          <w:sz w:val="28"/>
          <w:szCs w:val="28"/>
          <w:lang w:val="ru-RU"/>
        </w:rPr>
        <w:t>. Нахождение иных лиц</w:t>
      </w:r>
      <w:r w:rsidR="00856E6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в зоне пилотов </w:t>
      </w:r>
      <w:r w:rsidR="004B6266" w:rsidRPr="00DC6081">
        <w:rPr>
          <w:sz w:val="28"/>
          <w:szCs w:val="28"/>
          <w:lang w:val="ru-RU"/>
        </w:rPr>
        <w:t xml:space="preserve">и </w:t>
      </w:r>
      <w:r w:rsidR="004357B5">
        <w:rPr>
          <w:sz w:val="28"/>
          <w:szCs w:val="28"/>
          <w:lang w:val="ru-RU"/>
        </w:rPr>
        <w:t>технической зоне (</w:t>
      </w:r>
      <w:r w:rsidR="004B6266" w:rsidRPr="00DC6081">
        <w:rPr>
          <w:sz w:val="28"/>
          <w:szCs w:val="28"/>
          <w:lang w:val="ru-RU"/>
        </w:rPr>
        <w:t>пит-стоп зон</w:t>
      </w:r>
      <w:r w:rsidR="009239F3">
        <w:rPr>
          <w:sz w:val="28"/>
          <w:szCs w:val="28"/>
          <w:lang w:val="ru-RU"/>
        </w:rPr>
        <w:t>е</w:t>
      </w:r>
      <w:r w:rsidR="004357B5">
        <w:rPr>
          <w:sz w:val="28"/>
          <w:szCs w:val="28"/>
          <w:lang w:val="ru-RU"/>
        </w:rPr>
        <w:t>)</w:t>
      </w:r>
      <w:r w:rsidR="004B6266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запрещено.</w:t>
      </w:r>
    </w:p>
    <w:p w14:paraId="06B47689" w14:textId="427E8619" w:rsidR="003D5BAC" w:rsidRPr="00DC6081" w:rsidRDefault="00B744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</w:t>
      </w:r>
      <w:r w:rsidR="004728DA" w:rsidRPr="00DC6081">
        <w:rPr>
          <w:sz w:val="28"/>
          <w:szCs w:val="28"/>
          <w:lang w:val="ru-RU"/>
        </w:rPr>
        <w:t>8</w:t>
      </w:r>
      <w:r w:rsidRPr="00DC6081">
        <w:rPr>
          <w:sz w:val="28"/>
          <w:szCs w:val="28"/>
          <w:lang w:val="ru-RU"/>
        </w:rPr>
        <w:t>.</w:t>
      </w:r>
      <w:r w:rsidR="00BD4892" w:rsidRPr="00DC6081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 w:rsidR="002F32E3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 xml:space="preserve">. По команде судей </w:t>
      </w:r>
      <w:r w:rsidR="0007773D" w:rsidRPr="00DC6081">
        <w:rPr>
          <w:sz w:val="28"/>
          <w:szCs w:val="28"/>
          <w:lang w:val="ru-RU"/>
        </w:rPr>
        <w:t xml:space="preserve">механики </w:t>
      </w:r>
      <w:r w:rsidRPr="00DC6081">
        <w:rPr>
          <w:sz w:val="28"/>
          <w:szCs w:val="28"/>
          <w:lang w:val="ru-RU"/>
        </w:rPr>
        <w:t xml:space="preserve">текущей гонки </w:t>
      </w:r>
      <w:r w:rsidR="004728DA" w:rsidRPr="00DC6081">
        <w:rPr>
          <w:sz w:val="28"/>
          <w:szCs w:val="28"/>
          <w:lang w:val="ru-RU"/>
        </w:rPr>
        <w:t>переносят дроны</w:t>
      </w:r>
      <w:r w:rsidR="003D5BAC" w:rsidRPr="00DC6081">
        <w:rPr>
          <w:sz w:val="28"/>
          <w:szCs w:val="28"/>
          <w:lang w:val="ru-RU"/>
        </w:rPr>
        <w:br/>
      </w:r>
      <w:r w:rsidR="004728DA" w:rsidRPr="00DC6081">
        <w:rPr>
          <w:sz w:val="28"/>
          <w:szCs w:val="28"/>
          <w:lang w:val="ru-RU"/>
        </w:rPr>
        <w:t>на стартовую площадку, регистрируют их в системе хронометража</w:t>
      </w:r>
      <w:r w:rsidR="00964355" w:rsidRPr="00DC6081">
        <w:rPr>
          <w:sz w:val="28"/>
          <w:szCs w:val="28"/>
          <w:lang w:val="ru-RU"/>
        </w:rPr>
        <w:t>,</w:t>
      </w:r>
      <w:r w:rsidR="004728DA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проверяют качество видеосигнала и работоспособность дронов путем включения двигателей. </w:t>
      </w:r>
      <w:r w:rsidR="003D5BAC" w:rsidRPr="00DC6081">
        <w:rPr>
          <w:sz w:val="28"/>
          <w:szCs w:val="28"/>
          <w:lang w:val="ru-RU"/>
        </w:rPr>
        <w:t>Включение двигателей без команды судей запрещено и ведет</w:t>
      </w:r>
      <w:r w:rsidR="00935C35">
        <w:rPr>
          <w:sz w:val="28"/>
          <w:szCs w:val="28"/>
          <w:lang w:val="ru-RU"/>
        </w:rPr>
        <w:t xml:space="preserve"> </w:t>
      </w:r>
      <w:r w:rsidR="003D5BAC" w:rsidRPr="00DC6081">
        <w:rPr>
          <w:sz w:val="28"/>
          <w:szCs w:val="28"/>
          <w:lang w:val="ru-RU"/>
        </w:rPr>
        <w:t>к дисквалификации команды с текущего вылета.</w:t>
      </w:r>
    </w:p>
    <w:p w14:paraId="3DD2C955" w14:textId="379D5894" w:rsidR="00A55F0C" w:rsidRDefault="00A55F0C" w:rsidP="0069712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</w:t>
      </w:r>
      <w:r w:rsidR="00BD4892" w:rsidRPr="00DC6081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 w:rsidR="00CF2614">
        <w:rPr>
          <w:sz w:val="28"/>
          <w:szCs w:val="28"/>
          <w:lang w:val="ru-RU"/>
        </w:rPr>
        <w:t>4</w:t>
      </w:r>
      <w:r w:rsidRPr="00DC6081">
        <w:rPr>
          <w:sz w:val="28"/>
          <w:szCs w:val="28"/>
          <w:lang w:val="ru-RU"/>
        </w:rPr>
        <w:t>. </w:t>
      </w:r>
      <w:r w:rsidR="00290BCD" w:rsidRPr="00DC6081">
        <w:rPr>
          <w:sz w:val="28"/>
          <w:szCs w:val="28"/>
          <w:lang w:val="ru-RU"/>
        </w:rPr>
        <w:t>М</w:t>
      </w:r>
      <w:r w:rsidR="0007773D" w:rsidRPr="00DC6081">
        <w:rPr>
          <w:sz w:val="28"/>
          <w:szCs w:val="28"/>
          <w:lang w:val="ru-RU"/>
        </w:rPr>
        <w:t>еханики</w:t>
      </w:r>
      <w:r w:rsidR="00444A63">
        <w:rPr>
          <w:sz w:val="28"/>
          <w:szCs w:val="28"/>
          <w:lang w:val="ru-RU"/>
        </w:rPr>
        <w:t xml:space="preserve"> команд</w:t>
      </w:r>
      <w:r w:rsidR="000417A5" w:rsidRPr="00DC6081">
        <w:rPr>
          <w:sz w:val="28"/>
          <w:szCs w:val="28"/>
          <w:lang w:val="ru-RU"/>
        </w:rPr>
        <w:t xml:space="preserve">, находящиеся </w:t>
      </w:r>
      <w:r w:rsidR="007875F3" w:rsidRPr="00DC6081">
        <w:rPr>
          <w:sz w:val="28"/>
          <w:szCs w:val="28"/>
          <w:lang w:val="ru-RU"/>
        </w:rPr>
        <w:t xml:space="preserve">в </w:t>
      </w:r>
      <w:r w:rsidR="007875F3">
        <w:rPr>
          <w:sz w:val="28"/>
          <w:szCs w:val="28"/>
          <w:lang w:val="ru-RU"/>
        </w:rPr>
        <w:t>технической зоне (</w:t>
      </w:r>
      <w:r w:rsidR="007875F3" w:rsidRPr="00DC6081">
        <w:rPr>
          <w:sz w:val="28"/>
          <w:szCs w:val="28"/>
          <w:lang w:val="ru-RU"/>
        </w:rPr>
        <w:t>пит-стоп зон</w:t>
      </w:r>
      <w:r w:rsidR="007875F3">
        <w:rPr>
          <w:sz w:val="28"/>
          <w:szCs w:val="28"/>
          <w:lang w:val="ru-RU"/>
        </w:rPr>
        <w:t>е</w:t>
      </w:r>
      <w:r w:rsidR="007875F3" w:rsidRPr="00DC6081">
        <w:rPr>
          <w:sz w:val="28"/>
          <w:szCs w:val="28"/>
          <w:lang w:val="ru-RU"/>
        </w:rPr>
        <w:t>),</w:t>
      </w:r>
      <w:r w:rsidRPr="00DC6081">
        <w:rPr>
          <w:sz w:val="28"/>
          <w:szCs w:val="28"/>
          <w:lang w:val="ru-RU"/>
        </w:rPr>
        <w:t xml:space="preserve"> выполняют установку и подключение аккумулятора на </w:t>
      </w:r>
      <w:r w:rsidR="000417A5" w:rsidRPr="00DC6081">
        <w:rPr>
          <w:sz w:val="28"/>
          <w:szCs w:val="28"/>
          <w:lang w:val="ru-RU"/>
        </w:rPr>
        <w:t>дрон</w:t>
      </w:r>
      <w:r w:rsidRPr="00DC6081">
        <w:rPr>
          <w:sz w:val="28"/>
          <w:szCs w:val="28"/>
          <w:lang w:val="ru-RU"/>
        </w:rPr>
        <w:t xml:space="preserve"> и выставляют его</w:t>
      </w:r>
      <w:r w:rsidR="00290BCD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на стартовую площадку.</w:t>
      </w:r>
    </w:p>
    <w:p w14:paraId="773AAB37" w14:textId="0EF5D05C" w:rsidR="002F32E3" w:rsidRPr="00DC6081" w:rsidRDefault="002F32E3" w:rsidP="002F32E3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5.5.8.3.</w:t>
      </w:r>
      <w:r w:rsidR="00CF2614">
        <w:rPr>
          <w:sz w:val="28"/>
          <w:szCs w:val="28"/>
          <w:lang w:val="ru-RU"/>
        </w:rPr>
        <w:t>5</w:t>
      </w:r>
      <w:r w:rsidRPr="00DC6081">
        <w:rPr>
          <w:sz w:val="28"/>
          <w:szCs w:val="28"/>
          <w:lang w:val="ru-RU"/>
        </w:rPr>
        <w:t>. </w:t>
      </w:r>
      <w:r>
        <w:rPr>
          <w:sz w:val="28"/>
          <w:szCs w:val="28"/>
          <w:lang w:val="ru-RU"/>
        </w:rPr>
        <w:t>Пилоты к</w:t>
      </w:r>
      <w:r w:rsidRPr="00DC6081">
        <w:rPr>
          <w:sz w:val="28"/>
          <w:szCs w:val="28"/>
          <w:lang w:val="ru-RU"/>
        </w:rPr>
        <w:t>оманд</w:t>
      </w:r>
      <w:r>
        <w:rPr>
          <w:sz w:val="28"/>
          <w:szCs w:val="28"/>
          <w:lang w:val="ru-RU"/>
        </w:rPr>
        <w:t xml:space="preserve">, участвующие в </w:t>
      </w:r>
      <w:r w:rsidRPr="00DC6081">
        <w:rPr>
          <w:sz w:val="28"/>
          <w:szCs w:val="28"/>
          <w:lang w:val="ru-RU"/>
        </w:rPr>
        <w:t>текуще</w:t>
      </w:r>
      <w:r>
        <w:rPr>
          <w:sz w:val="28"/>
          <w:szCs w:val="28"/>
          <w:lang w:val="ru-RU"/>
        </w:rPr>
        <w:t>м</w:t>
      </w:r>
      <w:r w:rsidRPr="00DC6081">
        <w:rPr>
          <w:sz w:val="28"/>
          <w:szCs w:val="28"/>
          <w:lang w:val="ru-RU"/>
        </w:rPr>
        <w:t xml:space="preserve"> вылет</w:t>
      </w:r>
      <w:r>
        <w:rPr>
          <w:sz w:val="28"/>
          <w:szCs w:val="28"/>
          <w:lang w:val="ru-RU"/>
        </w:rPr>
        <w:t>е,</w:t>
      </w:r>
      <w:r w:rsidRPr="00DC6081">
        <w:rPr>
          <w:sz w:val="28"/>
          <w:szCs w:val="28"/>
          <w:lang w:val="ru-RU"/>
        </w:rPr>
        <w:t xml:space="preserve"> подтверждают качество картинки и готовность к старту</w:t>
      </w:r>
      <w:r>
        <w:rPr>
          <w:sz w:val="28"/>
          <w:szCs w:val="28"/>
          <w:lang w:val="ru-RU"/>
        </w:rPr>
        <w:t xml:space="preserve">, </w:t>
      </w:r>
      <w:r w:rsidRPr="00DC6081">
        <w:rPr>
          <w:sz w:val="28"/>
          <w:szCs w:val="28"/>
          <w:lang w:val="ru-RU"/>
        </w:rPr>
        <w:t>после чего самостоятельно осуществляет взл</w:t>
      </w:r>
      <w:r w:rsidR="00131B64">
        <w:rPr>
          <w:sz w:val="28"/>
          <w:szCs w:val="28"/>
          <w:lang w:val="ru-RU"/>
        </w:rPr>
        <w:t>е</w:t>
      </w:r>
      <w:r w:rsidRPr="00DC6081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 xml:space="preserve"> по звуковому сигналу.</w:t>
      </w:r>
    </w:p>
    <w:p w14:paraId="31C1E194" w14:textId="1D93ADAA" w:rsidR="00A55F0C" w:rsidRPr="00DC6081" w:rsidRDefault="00A55F0C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</w:t>
      </w:r>
      <w:r w:rsidR="00BD4892" w:rsidRPr="00DC6081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 w:rsidR="00CF2614">
        <w:rPr>
          <w:sz w:val="28"/>
          <w:szCs w:val="28"/>
          <w:lang w:val="ru-RU"/>
        </w:rPr>
        <w:t>6</w:t>
      </w:r>
      <w:r w:rsidRPr="00DC6081">
        <w:rPr>
          <w:sz w:val="28"/>
          <w:szCs w:val="28"/>
          <w:lang w:val="ru-RU"/>
        </w:rPr>
        <w:t>. </w:t>
      </w:r>
      <w:r w:rsidR="0096570A" w:rsidRPr="00DC6081">
        <w:rPr>
          <w:sz w:val="28"/>
          <w:szCs w:val="28"/>
          <w:lang w:val="ru-RU"/>
        </w:rPr>
        <w:t>Во время полета п</w:t>
      </w:r>
      <w:r w:rsidRPr="00DC6081">
        <w:rPr>
          <w:sz w:val="28"/>
          <w:szCs w:val="28"/>
          <w:lang w:val="ru-RU"/>
        </w:rPr>
        <w:t xml:space="preserve">илоты преодолевают </w:t>
      </w:r>
      <w:r w:rsidR="0096570A" w:rsidRPr="00DC6081">
        <w:rPr>
          <w:sz w:val="28"/>
          <w:szCs w:val="28"/>
          <w:lang w:val="ru-RU"/>
        </w:rPr>
        <w:t xml:space="preserve">воздушную </w:t>
      </w:r>
      <w:r w:rsidR="00F80D23" w:rsidRPr="00DC6081">
        <w:rPr>
          <w:sz w:val="28"/>
          <w:szCs w:val="28"/>
          <w:lang w:val="ru-RU"/>
        </w:rPr>
        <w:t xml:space="preserve">спортивную </w:t>
      </w:r>
      <w:r w:rsidRPr="00DC6081">
        <w:rPr>
          <w:sz w:val="28"/>
          <w:szCs w:val="28"/>
          <w:lang w:val="ru-RU"/>
        </w:rPr>
        <w:t xml:space="preserve">трассу согласно </w:t>
      </w:r>
      <w:r w:rsidR="0096570A" w:rsidRPr="00DC6081">
        <w:rPr>
          <w:sz w:val="28"/>
          <w:szCs w:val="28"/>
          <w:lang w:val="ru-RU"/>
        </w:rPr>
        <w:t xml:space="preserve">заданной </w:t>
      </w:r>
      <w:r w:rsidRPr="00DC6081">
        <w:rPr>
          <w:sz w:val="28"/>
          <w:szCs w:val="28"/>
          <w:lang w:val="ru-RU"/>
        </w:rPr>
        <w:t xml:space="preserve">траектории, </w:t>
      </w:r>
      <w:r w:rsidR="0096570A" w:rsidRPr="00DC6081">
        <w:rPr>
          <w:sz w:val="28"/>
          <w:szCs w:val="28"/>
          <w:lang w:val="ru-RU"/>
        </w:rPr>
        <w:t xml:space="preserve">при необходимости </w:t>
      </w:r>
      <w:r w:rsidRPr="00DC6081">
        <w:rPr>
          <w:sz w:val="28"/>
          <w:szCs w:val="28"/>
          <w:lang w:val="ru-RU"/>
        </w:rPr>
        <w:t>совершая посадку</w:t>
      </w:r>
      <w:r w:rsidR="00B4079F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в </w:t>
      </w:r>
      <w:r w:rsidR="00023F33">
        <w:rPr>
          <w:sz w:val="28"/>
          <w:szCs w:val="28"/>
          <w:lang w:val="ru-RU"/>
        </w:rPr>
        <w:t>технической зоне (</w:t>
      </w:r>
      <w:r w:rsidR="00023F33" w:rsidRPr="00DC6081">
        <w:rPr>
          <w:sz w:val="28"/>
          <w:szCs w:val="28"/>
          <w:lang w:val="ru-RU"/>
        </w:rPr>
        <w:t>пит-стоп зон</w:t>
      </w:r>
      <w:r w:rsidR="001E2067">
        <w:rPr>
          <w:sz w:val="28"/>
          <w:szCs w:val="28"/>
          <w:lang w:val="ru-RU"/>
        </w:rPr>
        <w:t>е</w:t>
      </w:r>
      <w:r w:rsidR="00023F33">
        <w:rPr>
          <w:sz w:val="28"/>
          <w:szCs w:val="28"/>
          <w:lang w:val="ru-RU"/>
        </w:rPr>
        <w:t>)</w:t>
      </w:r>
      <w:r w:rsidR="00023F33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для замены аккумулятора и </w:t>
      </w:r>
      <w:r w:rsidR="0096570A" w:rsidRPr="00DC6081">
        <w:rPr>
          <w:sz w:val="28"/>
          <w:szCs w:val="28"/>
          <w:lang w:val="ru-RU"/>
        </w:rPr>
        <w:t xml:space="preserve">(или) </w:t>
      </w:r>
      <w:r w:rsidRPr="00DC6081">
        <w:rPr>
          <w:sz w:val="28"/>
          <w:szCs w:val="28"/>
          <w:lang w:val="ru-RU"/>
        </w:rPr>
        <w:t>ремонта</w:t>
      </w:r>
      <w:r w:rsidR="0096570A" w:rsidRPr="00DC6081">
        <w:rPr>
          <w:sz w:val="28"/>
          <w:szCs w:val="28"/>
          <w:lang w:val="ru-RU"/>
        </w:rPr>
        <w:t xml:space="preserve"> (</w:t>
      </w:r>
      <w:r w:rsidRPr="00DC6081">
        <w:rPr>
          <w:sz w:val="28"/>
          <w:szCs w:val="28"/>
          <w:lang w:val="ru-RU"/>
        </w:rPr>
        <w:t>замены</w:t>
      </w:r>
      <w:r w:rsidR="0096570A" w:rsidRPr="00DC6081">
        <w:rPr>
          <w:sz w:val="28"/>
          <w:szCs w:val="28"/>
          <w:lang w:val="ru-RU"/>
        </w:rPr>
        <w:t>) дрона.</w:t>
      </w:r>
      <w:r w:rsidRPr="00DC6081">
        <w:rPr>
          <w:sz w:val="28"/>
          <w:szCs w:val="28"/>
          <w:lang w:val="ru-RU"/>
        </w:rPr>
        <w:t xml:space="preserve"> После </w:t>
      </w:r>
      <w:r w:rsidR="0096570A" w:rsidRPr="00DC6081">
        <w:rPr>
          <w:sz w:val="28"/>
          <w:szCs w:val="28"/>
          <w:lang w:val="ru-RU"/>
        </w:rPr>
        <w:t>замены аккумулятора и (или) ремонта (замены) дрона</w:t>
      </w:r>
      <w:r w:rsidRPr="00DC6081">
        <w:rPr>
          <w:sz w:val="28"/>
          <w:szCs w:val="28"/>
          <w:lang w:val="ru-RU"/>
        </w:rPr>
        <w:t xml:space="preserve"> </w:t>
      </w:r>
      <w:r w:rsidR="0096570A" w:rsidRPr="00DC6081">
        <w:rPr>
          <w:sz w:val="28"/>
          <w:szCs w:val="28"/>
          <w:lang w:val="ru-RU"/>
        </w:rPr>
        <w:t xml:space="preserve">он </w:t>
      </w:r>
      <w:r w:rsidRPr="00DC6081">
        <w:rPr>
          <w:sz w:val="28"/>
          <w:szCs w:val="28"/>
          <w:lang w:val="ru-RU"/>
        </w:rPr>
        <w:t>выставляется</w:t>
      </w:r>
      <w:r w:rsidR="00B4079F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на стартовую площадку </w:t>
      </w:r>
      <w:r w:rsidRPr="00DC6081">
        <w:rPr>
          <w:sz w:val="28"/>
          <w:szCs w:val="28"/>
          <w:lang w:val="ru-RU"/>
        </w:rPr>
        <w:lastRenderedPageBreak/>
        <w:t>команды</w:t>
      </w:r>
      <w:r w:rsidR="0096570A" w:rsidRPr="00DC6081">
        <w:rPr>
          <w:sz w:val="28"/>
          <w:szCs w:val="28"/>
          <w:lang w:val="ru-RU"/>
        </w:rPr>
        <w:t xml:space="preserve"> для продолжения гонки</w:t>
      </w:r>
      <w:r w:rsidRPr="00DC6081">
        <w:rPr>
          <w:sz w:val="28"/>
          <w:szCs w:val="28"/>
          <w:lang w:val="ru-RU"/>
        </w:rPr>
        <w:t>.</w:t>
      </w:r>
      <w:r w:rsidR="0096570A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Старт </w:t>
      </w:r>
      <w:r w:rsidR="0096570A" w:rsidRPr="00DC6081">
        <w:rPr>
          <w:sz w:val="28"/>
          <w:szCs w:val="28"/>
          <w:lang w:val="ru-RU"/>
        </w:rPr>
        <w:t xml:space="preserve">дрона </w:t>
      </w:r>
      <w:r w:rsidRPr="00DC6081">
        <w:rPr>
          <w:sz w:val="28"/>
          <w:szCs w:val="28"/>
          <w:lang w:val="ru-RU"/>
        </w:rPr>
        <w:t>осуществляется только со стартов</w:t>
      </w:r>
      <w:r w:rsidR="0096570A" w:rsidRPr="00DC6081">
        <w:rPr>
          <w:sz w:val="28"/>
          <w:szCs w:val="28"/>
          <w:lang w:val="ru-RU"/>
        </w:rPr>
        <w:t>ой</w:t>
      </w:r>
      <w:r w:rsidRPr="00DC6081">
        <w:rPr>
          <w:sz w:val="28"/>
          <w:szCs w:val="28"/>
          <w:lang w:val="ru-RU"/>
        </w:rPr>
        <w:t xml:space="preserve"> площад</w:t>
      </w:r>
      <w:r w:rsidR="0096570A" w:rsidRPr="00DC6081">
        <w:rPr>
          <w:sz w:val="28"/>
          <w:szCs w:val="28"/>
          <w:lang w:val="ru-RU"/>
        </w:rPr>
        <w:t>ки команды.</w:t>
      </w:r>
      <w:r w:rsidRPr="00DC6081">
        <w:rPr>
          <w:sz w:val="28"/>
          <w:szCs w:val="28"/>
          <w:lang w:val="ru-RU"/>
        </w:rPr>
        <w:t xml:space="preserve"> </w:t>
      </w:r>
    </w:p>
    <w:p w14:paraId="0CFE3B68" w14:textId="316C23BA" w:rsidR="00A55F0C" w:rsidRPr="00DC6081" w:rsidRDefault="00A55F0C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</w:t>
      </w:r>
      <w:r w:rsidR="00BD4892" w:rsidRPr="00DC6081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 w:rsidR="00CF2614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 xml:space="preserve">. При падении </w:t>
      </w:r>
      <w:r w:rsidR="00DE0E12" w:rsidRPr="00DC6081">
        <w:rPr>
          <w:sz w:val="28"/>
          <w:szCs w:val="28"/>
          <w:lang w:val="ru-RU"/>
        </w:rPr>
        <w:t>дрона</w:t>
      </w:r>
      <w:r w:rsidRPr="00DC6081">
        <w:rPr>
          <w:sz w:val="28"/>
          <w:szCs w:val="28"/>
          <w:lang w:val="ru-RU"/>
        </w:rPr>
        <w:t xml:space="preserve"> во время вылета</w:t>
      </w:r>
      <w:r w:rsidR="00F70FFD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невозможнос</w:t>
      </w:r>
      <w:r w:rsidR="00DE0E12" w:rsidRPr="00DC6081">
        <w:rPr>
          <w:sz w:val="28"/>
          <w:szCs w:val="28"/>
          <w:lang w:val="ru-RU"/>
        </w:rPr>
        <w:t>т</w:t>
      </w:r>
      <w:r w:rsidR="00BC43C9">
        <w:rPr>
          <w:sz w:val="28"/>
          <w:szCs w:val="28"/>
          <w:lang w:val="ru-RU"/>
        </w:rPr>
        <w:t>ью</w:t>
      </w:r>
      <w:r w:rsidRPr="00DC6081">
        <w:rPr>
          <w:sz w:val="28"/>
          <w:szCs w:val="28"/>
          <w:lang w:val="ru-RU"/>
        </w:rPr>
        <w:t xml:space="preserve"> продолжить </w:t>
      </w:r>
      <w:r w:rsidR="00CF180F" w:rsidRPr="00DC6081">
        <w:rPr>
          <w:sz w:val="28"/>
          <w:szCs w:val="28"/>
          <w:lang w:val="ru-RU"/>
        </w:rPr>
        <w:t>гонку</w:t>
      </w:r>
      <w:r w:rsidRPr="00DC6081">
        <w:rPr>
          <w:sz w:val="28"/>
          <w:szCs w:val="28"/>
          <w:lang w:val="ru-RU"/>
        </w:rPr>
        <w:t>, пилот</w:t>
      </w:r>
      <w:r w:rsidR="00DE0E12" w:rsidRPr="00DC6081">
        <w:rPr>
          <w:sz w:val="28"/>
          <w:szCs w:val="28"/>
          <w:lang w:val="ru-RU"/>
        </w:rPr>
        <w:t>,</w:t>
      </w:r>
      <w:r w:rsidRPr="00DC6081">
        <w:rPr>
          <w:sz w:val="28"/>
          <w:szCs w:val="28"/>
          <w:lang w:val="ru-RU"/>
        </w:rPr>
        <w:t xml:space="preserve"> находящийся в зон</w:t>
      </w:r>
      <w:r w:rsidR="00F80D23" w:rsidRPr="00DC6081">
        <w:rPr>
          <w:sz w:val="28"/>
          <w:szCs w:val="28"/>
          <w:lang w:val="ru-RU"/>
        </w:rPr>
        <w:t>е</w:t>
      </w:r>
      <w:r w:rsidRPr="00DC6081">
        <w:rPr>
          <w:sz w:val="28"/>
          <w:szCs w:val="28"/>
          <w:lang w:val="ru-RU"/>
        </w:rPr>
        <w:t xml:space="preserve"> </w:t>
      </w:r>
      <w:r w:rsidR="00817455" w:rsidRPr="00DC6081">
        <w:rPr>
          <w:sz w:val="28"/>
          <w:szCs w:val="28"/>
          <w:lang w:val="ru-RU"/>
        </w:rPr>
        <w:t>пилотов</w:t>
      </w:r>
      <w:r w:rsidR="00DE0E12" w:rsidRPr="00DC6081">
        <w:rPr>
          <w:sz w:val="28"/>
          <w:szCs w:val="28"/>
          <w:lang w:val="ru-RU"/>
        </w:rPr>
        <w:t>,</w:t>
      </w:r>
      <w:r w:rsidRPr="00DC6081">
        <w:rPr>
          <w:sz w:val="28"/>
          <w:szCs w:val="28"/>
          <w:lang w:val="ru-RU"/>
        </w:rPr>
        <w:t xml:space="preserve"> выключает подсветку и </w:t>
      </w:r>
      <w:r w:rsidR="00817455" w:rsidRPr="00BC43C9">
        <w:rPr>
          <w:sz w:val="28"/>
          <w:szCs w:val="28"/>
          <w:lang w:val="ru-RU"/>
        </w:rPr>
        <w:t>о</w:t>
      </w:r>
      <w:r w:rsidR="00476E56" w:rsidRPr="00BC43C9">
        <w:rPr>
          <w:sz w:val="28"/>
          <w:szCs w:val="28"/>
          <w:lang w:val="ru-RU"/>
        </w:rPr>
        <w:t>брывает связь с дроном</w:t>
      </w:r>
      <w:r w:rsidR="00D909A7">
        <w:rPr>
          <w:sz w:val="28"/>
          <w:szCs w:val="28"/>
          <w:lang w:val="ru-RU"/>
        </w:rPr>
        <w:t xml:space="preserve"> (запрет на включение двигателей)</w:t>
      </w:r>
      <w:r w:rsidR="00311A23">
        <w:rPr>
          <w:sz w:val="28"/>
          <w:szCs w:val="28"/>
          <w:lang w:val="ru-RU"/>
        </w:rPr>
        <w:t xml:space="preserve">, </w:t>
      </w:r>
      <w:r w:rsidR="00F965A2" w:rsidRPr="00BC43C9">
        <w:rPr>
          <w:sz w:val="28"/>
          <w:szCs w:val="28"/>
          <w:lang w:val="ru-RU"/>
        </w:rPr>
        <w:t xml:space="preserve">отключает </w:t>
      </w:r>
      <w:proofErr w:type="spellStart"/>
      <w:r w:rsidR="00F965A2" w:rsidRPr="00BC43C9">
        <w:rPr>
          <w:sz w:val="28"/>
          <w:szCs w:val="28"/>
          <w:lang w:val="ru-RU"/>
        </w:rPr>
        <w:t>видеопер</w:t>
      </w:r>
      <w:r w:rsidR="002636B4">
        <w:rPr>
          <w:sz w:val="28"/>
          <w:szCs w:val="28"/>
          <w:lang w:val="ru-RU"/>
        </w:rPr>
        <w:t>е</w:t>
      </w:r>
      <w:r w:rsidR="00F965A2" w:rsidRPr="00BC43C9">
        <w:rPr>
          <w:sz w:val="28"/>
          <w:szCs w:val="28"/>
          <w:lang w:val="ru-RU"/>
        </w:rPr>
        <w:t>датчик</w:t>
      </w:r>
      <w:proofErr w:type="spellEnd"/>
      <w:r w:rsidRPr="00DC6081">
        <w:rPr>
          <w:sz w:val="28"/>
          <w:szCs w:val="28"/>
          <w:lang w:val="ru-RU"/>
        </w:rPr>
        <w:t xml:space="preserve">. </w:t>
      </w:r>
      <w:r w:rsidR="009402F6" w:rsidRPr="00DC6081">
        <w:rPr>
          <w:sz w:val="28"/>
          <w:szCs w:val="28"/>
          <w:lang w:val="ru-RU"/>
        </w:rPr>
        <w:t>М</w:t>
      </w:r>
      <w:r w:rsidR="0007773D" w:rsidRPr="00DC6081">
        <w:rPr>
          <w:sz w:val="28"/>
          <w:szCs w:val="28"/>
          <w:lang w:val="ru-RU"/>
        </w:rPr>
        <w:t>еханик</w:t>
      </w:r>
      <w:r w:rsidR="00945EBD" w:rsidRPr="00DC6081">
        <w:rPr>
          <w:sz w:val="28"/>
          <w:szCs w:val="28"/>
          <w:lang w:val="ru-RU"/>
        </w:rPr>
        <w:t>,</w:t>
      </w:r>
      <w:r w:rsidRPr="00DC6081">
        <w:rPr>
          <w:sz w:val="28"/>
          <w:szCs w:val="28"/>
          <w:lang w:val="ru-RU"/>
        </w:rPr>
        <w:t xml:space="preserve"> находящийся </w:t>
      </w:r>
      <w:r w:rsidR="007875F3" w:rsidRPr="00DC6081">
        <w:rPr>
          <w:sz w:val="28"/>
          <w:szCs w:val="28"/>
          <w:lang w:val="ru-RU"/>
        </w:rPr>
        <w:t xml:space="preserve">в </w:t>
      </w:r>
      <w:r w:rsidR="007875F3">
        <w:rPr>
          <w:sz w:val="28"/>
          <w:szCs w:val="28"/>
          <w:lang w:val="ru-RU"/>
        </w:rPr>
        <w:t>технической зоне (</w:t>
      </w:r>
      <w:r w:rsidR="007875F3" w:rsidRPr="00DC6081">
        <w:rPr>
          <w:sz w:val="28"/>
          <w:szCs w:val="28"/>
          <w:lang w:val="ru-RU"/>
        </w:rPr>
        <w:t>пит-стоп зон</w:t>
      </w:r>
      <w:r w:rsidR="007875F3">
        <w:rPr>
          <w:sz w:val="28"/>
          <w:szCs w:val="28"/>
          <w:lang w:val="ru-RU"/>
        </w:rPr>
        <w:t>е),</w:t>
      </w:r>
      <w:r w:rsidR="00023F33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 xml:space="preserve">выставляет </w:t>
      </w:r>
      <w:r w:rsidR="00CF180F" w:rsidRPr="00DC6081">
        <w:rPr>
          <w:sz w:val="28"/>
          <w:szCs w:val="28"/>
          <w:lang w:val="ru-RU"/>
        </w:rPr>
        <w:t>запасной</w:t>
      </w:r>
      <w:r w:rsidRPr="00DC6081">
        <w:rPr>
          <w:sz w:val="28"/>
          <w:szCs w:val="28"/>
          <w:lang w:val="ru-RU"/>
        </w:rPr>
        <w:t xml:space="preserve"> </w:t>
      </w:r>
      <w:r w:rsidR="00CF180F" w:rsidRPr="00DC6081">
        <w:rPr>
          <w:sz w:val="28"/>
          <w:szCs w:val="28"/>
          <w:lang w:val="ru-RU"/>
        </w:rPr>
        <w:t>дрон</w:t>
      </w:r>
      <w:r w:rsidRPr="00DC6081">
        <w:rPr>
          <w:sz w:val="28"/>
          <w:szCs w:val="28"/>
          <w:lang w:val="ru-RU"/>
        </w:rPr>
        <w:t xml:space="preserve"> команды на стартовую площадку </w:t>
      </w:r>
      <w:r w:rsidR="00023F33">
        <w:rPr>
          <w:sz w:val="28"/>
          <w:szCs w:val="28"/>
          <w:lang w:val="ru-RU"/>
        </w:rPr>
        <w:t>технической зон</w:t>
      </w:r>
      <w:r w:rsidR="00144E9C">
        <w:rPr>
          <w:sz w:val="28"/>
          <w:szCs w:val="28"/>
          <w:lang w:val="ru-RU"/>
        </w:rPr>
        <w:t>ы</w:t>
      </w:r>
      <w:r w:rsidR="00023F33">
        <w:rPr>
          <w:sz w:val="28"/>
          <w:szCs w:val="28"/>
          <w:lang w:val="ru-RU"/>
        </w:rPr>
        <w:t xml:space="preserve"> (</w:t>
      </w:r>
      <w:r w:rsidR="00023F33" w:rsidRPr="00DC6081">
        <w:rPr>
          <w:sz w:val="28"/>
          <w:szCs w:val="28"/>
          <w:lang w:val="ru-RU"/>
        </w:rPr>
        <w:t>пит-стоп зон</w:t>
      </w:r>
      <w:r w:rsidR="00144E9C">
        <w:rPr>
          <w:sz w:val="28"/>
          <w:szCs w:val="28"/>
          <w:lang w:val="ru-RU"/>
        </w:rPr>
        <w:t>ы</w:t>
      </w:r>
      <w:r w:rsidR="00023F33">
        <w:rPr>
          <w:sz w:val="28"/>
          <w:szCs w:val="28"/>
          <w:lang w:val="ru-RU"/>
        </w:rPr>
        <w:t>)</w:t>
      </w:r>
      <w:r w:rsidR="00144E9C">
        <w:rPr>
          <w:sz w:val="28"/>
          <w:szCs w:val="28"/>
          <w:lang w:val="ru-RU"/>
        </w:rPr>
        <w:t xml:space="preserve"> и</w:t>
      </w:r>
      <w:r w:rsidR="00023F33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осуществляется вылет.</w:t>
      </w:r>
    </w:p>
    <w:p w14:paraId="2A425EE0" w14:textId="303EED7A" w:rsidR="00A55F0C" w:rsidRPr="00DC6081" w:rsidRDefault="00A55F0C" w:rsidP="00404FEC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352B21">
        <w:rPr>
          <w:sz w:val="28"/>
          <w:szCs w:val="28"/>
          <w:lang w:val="ru-RU"/>
        </w:rPr>
        <w:t>5.5.8.</w:t>
      </w:r>
      <w:r w:rsidR="00BD4892" w:rsidRPr="00352B21">
        <w:rPr>
          <w:sz w:val="28"/>
          <w:szCs w:val="28"/>
          <w:lang w:val="ru-RU"/>
        </w:rPr>
        <w:t>3</w:t>
      </w:r>
      <w:r w:rsidRPr="00352B21">
        <w:rPr>
          <w:sz w:val="28"/>
          <w:szCs w:val="28"/>
          <w:lang w:val="ru-RU"/>
        </w:rPr>
        <w:t>.</w:t>
      </w:r>
      <w:r w:rsidR="00CF2614">
        <w:rPr>
          <w:sz w:val="28"/>
          <w:szCs w:val="28"/>
          <w:lang w:val="ru-RU"/>
        </w:rPr>
        <w:t>8</w:t>
      </w:r>
      <w:r w:rsidRPr="00352B21">
        <w:rPr>
          <w:sz w:val="28"/>
          <w:szCs w:val="28"/>
          <w:lang w:val="ru-RU"/>
        </w:rPr>
        <w:t>. </w:t>
      </w:r>
      <w:r w:rsidR="001E468D" w:rsidRPr="00352B21">
        <w:rPr>
          <w:sz w:val="28"/>
          <w:szCs w:val="28"/>
          <w:lang w:val="ru-RU"/>
        </w:rPr>
        <w:t>По преодолению половины (</w:t>
      </w:r>
      <w:r w:rsidR="00DE0E12" w:rsidRPr="00352B21">
        <w:rPr>
          <w:sz w:val="28"/>
          <w:szCs w:val="28"/>
          <w:lang w:val="ru-RU"/>
        </w:rPr>
        <w:t>50%</w:t>
      </w:r>
      <w:r w:rsidR="001E468D" w:rsidRPr="00352B21">
        <w:rPr>
          <w:sz w:val="28"/>
          <w:szCs w:val="28"/>
          <w:lang w:val="ru-RU"/>
        </w:rPr>
        <w:t>)</w:t>
      </w:r>
      <w:r w:rsidR="00735489" w:rsidRPr="00352B21">
        <w:rPr>
          <w:sz w:val="28"/>
          <w:szCs w:val="28"/>
          <w:lang w:val="ru-RU"/>
        </w:rPr>
        <w:t xml:space="preserve"> </w:t>
      </w:r>
      <w:r w:rsidR="00DE0E12" w:rsidRPr="00352B21">
        <w:rPr>
          <w:sz w:val="28"/>
          <w:szCs w:val="28"/>
          <w:lang w:val="ru-RU"/>
        </w:rPr>
        <w:t>от установленного количества</w:t>
      </w:r>
      <w:r w:rsidRPr="00352B21">
        <w:rPr>
          <w:sz w:val="28"/>
          <w:szCs w:val="28"/>
          <w:lang w:val="ru-RU"/>
        </w:rPr>
        <w:t xml:space="preserve"> кругов</w:t>
      </w:r>
      <w:r w:rsidR="001E468D" w:rsidRPr="00352B21">
        <w:rPr>
          <w:sz w:val="28"/>
          <w:szCs w:val="28"/>
          <w:lang w:val="ru-RU"/>
        </w:rPr>
        <w:t xml:space="preserve"> воздушной спортивной трассы</w:t>
      </w:r>
      <w:r w:rsidR="00277487" w:rsidRPr="00352B21">
        <w:rPr>
          <w:sz w:val="28"/>
          <w:szCs w:val="28"/>
          <w:lang w:val="ru-RU"/>
        </w:rPr>
        <w:t xml:space="preserve">, либо установленного времени (определяется Положением (регламентом) </w:t>
      </w:r>
      <w:r w:rsidRPr="00352B21">
        <w:rPr>
          <w:sz w:val="28"/>
          <w:szCs w:val="28"/>
          <w:lang w:val="ru-RU"/>
        </w:rPr>
        <w:t xml:space="preserve">пилот команды </w:t>
      </w:r>
      <w:r w:rsidR="00D76307" w:rsidRPr="00352B21">
        <w:rPr>
          <w:sz w:val="28"/>
          <w:szCs w:val="28"/>
          <w:lang w:val="ru-RU"/>
        </w:rPr>
        <w:t>по команде судьи технической зоны (пит</w:t>
      </w:r>
      <w:r w:rsidR="00DB39EB" w:rsidRPr="00DB39EB">
        <w:rPr>
          <w:sz w:val="28"/>
          <w:szCs w:val="28"/>
          <w:lang w:val="ru-RU"/>
        </w:rPr>
        <w:t>-</w:t>
      </w:r>
      <w:r w:rsidR="00D76307" w:rsidRPr="00352B21">
        <w:rPr>
          <w:sz w:val="28"/>
          <w:szCs w:val="28"/>
          <w:lang w:val="ru-RU"/>
        </w:rPr>
        <w:t xml:space="preserve">стопы зоны) </w:t>
      </w:r>
      <w:r w:rsidRPr="00352B21">
        <w:rPr>
          <w:sz w:val="28"/>
          <w:szCs w:val="28"/>
          <w:lang w:val="ru-RU"/>
        </w:rPr>
        <w:t>меняется с</w:t>
      </w:r>
      <w:r w:rsidR="005C5E40" w:rsidRPr="00352B21">
        <w:rPr>
          <w:sz w:val="28"/>
          <w:szCs w:val="28"/>
          <w:lang w:val="ru-RU"/>
        </w:rPr>
        <w:t xml:space="preserve"> </w:t>
      </w:r>
      <w:r w:rsidR="0007773D" w:rsidRPr="00352B21">
        <w:rPr>
          <w:sz w:val="28"/>
          <w:szCs w:val="28"/>
          <w:lang w:val="ru-RU"/>
        </w:rPr>
        <w:t>механиком</w:t>
      </w:r>
      <w:r w:rsidR="005C5E40" w:rsidRPr="00352B21">
        <w:rPr>
          <w:sz w:val="28"/>
          <w:szCs w:val="28"/>
          <w:lang w:val="ru-RU"/>
        </w:rPr>
        <w:t xml:space="preserve"> местами</w:t>
      </w:r>
      <w:r w:rsidR="0007773D" w:rsidRPr="00352B21">
        <w:rPr>
          <w:sz w:val="28"/>
          <w:szCs w:val="28"/>
          <w:lang w:val="ru-RU"/>
        </w:rPr>
        <w:t xml:space="preserve"> </w:t>
      </w:r>
      <w:r w:rsidRPr="00352B21">
        <w:rPr>
          <w:sz w:val="28"/>
          <w:szCs w:val="28"/>
          <w:lang w:val="ru-RU"/>
        </w:rPr>
        <w:t>и гонк</w:t>
      </w:r>
      <w:r w:rsidR="00DE0E12" w:rsidRPr="00352B21">
        <w:rPr>
          <w:sz w:val="28"/>
          <w:szCs w:val="28"/>
          <w:lang w:val="ru-RU"/>
        </w:rPr>
        <w:t>а продолжается</w:t>
      </w:r>
      <w:r w:rsidRPr="00352B21">
        <w:rPr>
          <w:sz w:val="28"/>
          <w:szCs w:val="28"/>
          <w:lang w:val="ru-RU"/>
        </w:rPr>
        <w:t>.</w:t>
      </w:r>
    </w:p>
    <w:p w14:paraId="0F1CF922" w14:textId="07F04434" w:rsidR="00BA2484" w:rsidRDefault="00A55F0C" w:rsidP="00BA2484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</w:t>
      </w:r>
      <w:r w:rsidR="00BD4892" w:rsidRPr="00DC6081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 w:rsidR="00CF2614">
        <w:rPr>
          <w:sz w:val="28"/>
          <w:szCs w:val="28"/>
          <w:lang w:val="ru-RU"/>
        </w:rPr>
        <w:t>9</w:t>
      </w:r>
      <w:r w:rsidRPr="00DC6081">
        <w:rPr>
          <w:sz w:val="28"/>
          <w:szCs w:val="28"/>
          <w:lang w:val="ru-RU"/>
        </w:rPr>
        <w:t>. </w:t>
      </w:r>
      <w:r w:rsidR="00FF1EF6" w:rsidRPr="00DC6081">
        <w:rPr>
          <w:sz w:val="28"/>
          <w:szCs w:val="28"/>
          <w:lang w:val="ru-RU"/>
        </w:rPr>
        <w:t>Окончанием гонки для команды является финиш после преодоления установленного количества кругов</w:t>
      </w:r>
      <w:r w:rsidR="00252A0A" w:rsidRPr="00DC6081">
        <w:rPr>
          <w:sz w:val="28"/>
          <w:szCs w:val="28"/>
          <w:lang w:val="ru-RU"/>
        </w:rPr>
        <w:t xml:space="preserve"> воздушной спортивной трассы</w:t>
      </w:r>
      <w:r w:rsidR="00FB247E">
        <w:rPr>
          <w:sz w:val="28"/>
          <w:szCs w:val="28"/>
          <w:lang w:val="ru-RU"/>
        </w:rPr>
        <w:t xml:space="preserve"> (для соревнований с требованием преодолеть установленное количество кругов). </w:t>
      </w:r>
      <w:r w:rsidRPr="00DC6081">
        <w:rPr>
          <w:sz w:val="28"/>
          <w:szCs w:val="28"/>
          <w:lang w:val="ru-RU"/>
        </w:rPr>
        <w:t xml:space="preserve">В случае невыполнения командой </w:t>
      </w:r>
      <w:r w:rsidR="00FF1EF6" w:rsidRPr="00DC6081">
        <w:rPr>
          <w:sz w:val="28"/>
          <w:szCs w:val="28"/>
          <w:lang w:val="ru-RU"/>
        </w:rPr>
        <w:t xml:space="preserve">условий гонки по </w:t>
      </w:r>
      <w:r w:rsidR="00DE0E12" w:rsidRPr="00DC6081">
        <w:rPr>
          <w:sz w:val="28"/>
          <w:szCs w:val="28"/>
          <w:lang w:val="ru-RU"/>
        </w:rPr>
        <w:t>установленно</w:t>
      </w:r>
      <w:r w:rsidR="00FF1EF6" w:rsidRPr="00DC6081">
        <w:rPr>
          <w:sz w:val="28"/>
          <w:szCs w:val="28"/>
          <w:lang w:val="ru-RU"/>
        </w:rPr>
        <w:t>му</w:t>
      </w:r>
      <w:r w:rsidR="00DE0E12" w:rsidRPr="00DC6081">
        <w:rPr>
          <w:sz w:val="28"/>
          <w:szCs w:val="28"/>
          <w:lang w:val="ru-RU"/>
        </w:rPr>
        <w:t xml:space="preserve"> количеств</w:t>
      </w:r>
      <w:r w:rsidR="00FF1EF6" w:rsidRPr="00DC6081">
        <w:rPr>
          <w:sz w:val="28"/>
          <w:szCs w:val="28"/>
          <w:lang w:val="ru-RU"/>
        </w:rPr>
        <w:t>у</w:t>
      </w:r>
      <w:r w:rsidRPr="00DC6081">
        <w:rPr>
          <w:sz w:val="28"/>
          <w:szCs w:val="28"/>
          <w:lang w:val="ru-RU"/>
        </w:rPr>
        <w:t xml:space="preserve"> кругов, результатом </w:t>
      </w:r>
      <w:r w:rsidR="00FF1EF6" w:rsidRPr="00DC6081">
        <w:rPr>
          <w:sz w:val="28"/>
          <w:szCs w:val="28"/>
          <w:lang w:val="ru-RU"/>
        </w:rPr>
        <w:t xml:space="preserve">такой гонки </w:t>
      </w:r>
      <w:r w:rsidRPr="00DC6081">
        <w:rPr>
          <w:sz w:val="28"/>
          <w:szCs w:val="28"/>
          <w:lang w:val="ru-RU"/>
        </w:rPr>
        <w:t>будет считаться то количество кругов</w:t>
      </w:r>
      <w:r w:rsidR="00FF1EF6" w:rsidRPr="00DC6081">
        <w:rPr>
          <w:sz w:val="28"/>
          <w:szCs w:val="28"/>
          <w:lang w:val="ru-RU"/>
        </w:rPr>
        <w:t>,</w:t>
      </w:r>
      <w:r w:rsidRPr="00DC6081">
        <w:rPr>
          <w:sz w:val="28"/>
          <w:szCs w:val="28"/>
          <w:lang w:val="ru-RU"/>
        </w:rPr>
        <w:t xml:space="preserve"> которое команда смогла преодолеть</w:t>
      </w:r>
      <w:r w:rsidR="00FB247E">
        <w:rPr>
          <w:sz w:val="28"/>
          <w:szCs w:val="28"/>
          <w:lang w:val="ru-RU"/>
        </w:rPr>
        <w:t xml:space="preserve"> и затраченное время</w:t>
      </w:r>
      <w:r w:rsidR="00E76832" w:rsidRPr="00DC6081">
        <w:rPr>
          <w:sz w:val="28"/>
          <w:szCs w:val="28"/>
          <w:lang w:val="ru-RU"/>
        </w:rPr>
        <w:t>.</w:t>
      </w:r>
    </w:p>
    <w:p w14:paraId="4F6D840A" w14:textId="3D1E7C56" w:rsidR="00277487" w:rsidRPr="00DC6081" w:rsidRDefault="00277487" w:rsidP="00BA2484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5.5.8.3.</w:t>
      </w:r>
      <w:r w:rsidR="00CF2614">
        <w:rPr>
          <w:sz w:val="28"/>
          <w:szCs w:val="28"/>
          <w:lang w:val="ru-RU"/>
        </w:rPr>
        <w:t>10</w:t>
      </w:r>
      <w:r w:rsidR="00A00F28">
        <w:rPr>
          <w:sz w:val="28"/>
          <w:szCs w:val="28"/>
          <w:lang w:val="ru-RU"/>
        </w:rPr>
        <w:t xml:space="preserve">. </w:t>
      </w:r>
      <w:r w:rsidR="00A00F28" w:rsidRPr="00DC6081">
        <w:rPr>
          <w:sz w:val="28"/>
          <w:szCs w:val="28"/>
          <w:lang w:val="ru-RU"/>
        </w:rPr>
        <w:t>Окончанием гонки для команды является финиш</w:t>
      </w:r>
      <w:r w:rsidR="00A00F28">
        <w:rPr>
          <w:sz w:val="28"/>
          <w:szCs w:val="28"/>
          <w:lang w:val="ru-RU"/>
        </w:rPr>
        <w:t xml:space="preserve"> после истечения установленного количества времени (для соревнований с требованием преодолеть наибольшее количество кругов за отведенное время). Победителем является команда, преодолевшая наибольшее </w:t>
      </w:r>
      <w:r w:rsidR="004843F9">
        <w:rPr>
          <w:sz w:val="28"/>
          <w:szCs w:val="28"/>
          <w:lang w:val="ru-RU"/>
        </w:rPr>
        <w:t>количество</w:t>
      </w:r>
      <w:r w:rsidR="00A00F28">
        <w:rPr>
          <w:sz w:val="28"/>
          <w:szCs w:val="28"/>
          <w:lang w:val="ru-RU"/>
        </w:rPr>
        <w:t xml:space="preserve"> кругов. В случае равного количества кругов, команда, которая первая преодолела дистанцию, является победителем.</w:t>
      </w:r>
    </w:p>
    <w:p w14:paraId="349AF996" w14:textId="49770AD7" w:rsidR="00790771" w:rsidRPr="006E3DD7" w:rsidRDefault="00277487" w:rsidP="006E3DD7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5.5.8.3.1</w:t>
      </w:r>
      <w:r w:rsidR="00CF2614">
        <w:rPr>
          <w:sz w:val="28"/>
          <w:szCs w:val="28"/>
          <w:lang w:val="ru-RU"/>
        </w:rPr>
        <w:t>1</w:t>
      </w:r>
      <w:r w:rsidR="00FF1EF6" w:rsidRPr="00DC6081">
        <w:rPr>
          <w:sz w:val="28"/>
          <w:szCs w:val="28"/>
          <w:lang w:val="ru-RU"/>
        </w:rPr>
        <w:t>. </w:t>
      </w:r>
      <w:r w:rsidR="00B7445D" w:rsidRPr="00DC6081">
        <w:rPr>
          <w:sz w:val="28"/>
          <w:szCs w:val="28"/>
          <w:lang w:val="ru-RU"/>
        </w:rPr>
        <w:t>По окончанию гонки или после ее остановки по требованию судейской коллегии вылет завершается и осуществляется посадка дрона в зону посадки</w:t>
      </w:r>
      <w:r w:rsidR="00704198" w:rsidRPr="00DC6081">
        <w:rPr>
          <w:sz w:val="28"/>
          <w:szCs w:val="28"/>
          <w:lang w:val="ru-RU"/>
        </w:rPr>
        <w:t xml:space="preserve"> (место </w:t>
      </w:r>
      <w:r w:rsidR="00476E56" w:rsidRPr="00DC6081">
        <w:rPr>
          <w:sz w:val="28"/>
          <w:szCs w:val="28"/>
          <w:lang w:val="ru-RU"/>
        </w:rPr>
        <w:t>установленно</w:t>
      </w:r>
      <w:r w:rsidR="00704198" w:rsidRPr="00DC6081">
        <w:rPr>
          <w:sz w:val="28"/>
          <w:szCs w:val="28"/>
          <w:lang w:val="ru-RU"/>
        </w:rPr>
        <w:t>е</w:t>
      </w:r>
      <w:r w:rsidR="00476E56" w:rsidRPr="00DC6081">
        <w:rPr>
          <w:sz w:val="28"/>
          <w:szCs w:val="28"/>
          <w:lang w:val="ru-RU"/>
        </w:rPr>
        <w:t xml:space="preserve"> организатор</w:t>
      </w:r>
      <w:r w:rsidR="00704198" w:rsidRPr="00DC6081">
        <w:rPr>
          <w:sz w:val="28"/>
          <w:szCs w:val="28"/>
          <w:lang w:val="ru-RU"/>
        </w:rPr>
        <w:t>ами</w:t>
      </w:r>
      <w:r w:rsidR="00476E56" w:rsidRPr="00DC6081">
        <w:rPr>
          <w:sz w:val="28"/>
          <w:szCs w:val="28"/>
          <w:lang w:val="ru-RU"/>
        </w:rPr>
        <w:t xml:space="preserve"> соревнований</w:t>
      </w:r>
      <w:r w:rsidR="00704198" w:rsidRPr="00DC6081">
        <w:rPr>
          <w:sz w:val="28"/>
          <w:szCs w:val="28"/>
          <w:lang w:val="ru-RU"/>
        </w:rPr>
        <w:t>)</w:t>
      </w:r>
      <w:r w:rsidR="00B7445D" w:rsidRPr="00DC6081">
        <w:rPr>
          <w:sz w:val="28"/>
          <w:szCs w:val="28"/>
          <w:lang w:val="ru-RU"/>
        </w:rPr>
        <w:t>.</w:t>
      </w:r>
    </w:p>
    <w:p w14:paraId="1AE94793" w14:textId="032E2130" w:rsidR="00903742" w:rsidRPr="00EA6B4A" w:rsidRDefault="00BD4892" w:rsidP="00DC6081">
      <w:pPr>
        <w:ind w:firstLine="709"/>
        <w:jc w:val="both"/>
        <w:rPr>
          <w:bCs/>
          <w:sz w:val="28"/>
          <w:szCs w:val="28"/>
          <w:lang w:val="ru-RU"/>
        </w:rPr>
      </w:pPr>
      <w:r w:rsidRPr="00EA6B4A">
        <w:rPr>
          <w:bCs/>
          <w:sz w:val="28"/>
          <w:szCs w:val="28"/>
          <w:lang w:val="ru-RU"/>
        </w:rPr>
        <w:t>5.5.8.4.</w:t>
      </w:r>
      <w:r w:rsidR="00A17071" w:rsidRPr="00EA6B4A">
        <w:rPr>
          <w:bCs/>
          <w:sz w:val="28"/>
          <w:szCs w:val="28"/>
          <w:lang w:val="ru-RU"/>
        </w:rPr>
        <w:t> </w:t>
      </w:r>
      <w:r w:rsidR="0055781C" w:rsidRPr="00EA6B4A">
        <w:rPr>
          <w:bCs/>
          <w:sz w:val="28"/>
          <w:szCs w:val="28"/>
          <w:lang w:val="ru-RU"/>
        </w:rPr>
        <w:t>Т</w:t>
      </w:r>
      <w:r w:rsidR="00704198" w:rsidRPr="00EA6B4A">
        <w:rPr>
          <w:bCs/>
          <w:sz w:val="28"/>
          <w:szCs w:val="28"/>
          <w:lang w:val="ru-RU"/>
        </w:rPr>
        <w:t>ехническая остановка</w:t>
      </w:r>
      <w:r w:rsidR="0055781C" w:rsidRPr="00EA6B4A">
        <w:rPr>
          <w:bCs/>
          <w:sz w:val="28"/>
          <w:szCs w:val="28"/>
          <w:lang w:val="ru-RU"/>
        </w:rPr>
        <w:t xml:space="preserve"> (пит-стоп)</w:t>
      </w:r>
      <w:r w:rsidR="003B4B79" w:rsidRPr="00EA6B4A">
        <w:rPr>
          <w:bCs/>
          <w:sz w:val="28"/>
          <w:szCs w:val="28"/>
          <w:lang w:val="ru-RU"/>
        </w:rPr>
        <w:t>, действия</w:t>
      </w:r>
      <w:r w:rsidR="0055781C" w:rsidRPr="00EA6B4A">
        <w:rPr>
          <w:bCs/>
          <w:sz w:val="28"/>
          <w:szCs w:val="28"/>
          <w:lang w:val="ru-RU"/>
        </w:rPr>
        <w:t xml:space="preserve"> </w:t>
      </w:r>
      <w:r w:rsidR="003B4B79" w:rsidRPr="00EA6B4A">
        <w:rPr>
          <w:bCs/>
          <w:sz w:val="28"/>
          <w:szCs w:val="28"/>
          <w:lang w:val="ru-RU"/>
        </w:rPr>
        <w:t xml:space="preserve">в </w:t>
      </w:r>
      <w:r w:rsidR="000C0CF8" w:rsidRPr="00EA6B4A">
        <w:rPr>
          <w:bCs/>
          <w:sz w:val="28"/>
          <w:szCs w:val="28"/>
          <w:lang w:val="ru-RU"/>
        </w:rPr>
        <w:t>технической зоне (</w:t>
      </w:r>
      <w:r w:rsidR="003B4B79" w:rsidRPr="00EA6B4A">
        <w:rPr>
          <w:bCs/>
          <w:sz w:val="28"/>
          <w:szCs w:val="28"/>
          <w:lang w:val="ru-RU"/>
        </w:rPr>
        <w:t>п</w:t>
      </w:r>
      <w:r w:rsidRPr="00EA6B4A">
        <w:rPr>
          <w:bCs/>
          <w:sz w:val="28"/>
          <w:szCs w:val="28"/>
          <w:lang w:val="ru-RU"/>
        </w:rPr>
        <w:t>ит-стоп зон</w:t>
      </w:r>
      <w:r w:rsidR="00D76307" w:rsidRPr="00EA6B4A">
        <w:rPr>
          <w:bCs/>
          <w:sz w:val="28"/>
          <w:szCs w:val="28"/>
          <w:lang w:val="ru-RU"/>
        </w:rPr>
        <w:t>е</w:t>
      </w:r>
      <w:r w:rsidR="000C0CF8" w:rsidRPr="00EA6B4A">
        <w:rPr>
          <w:bCs/>
          <w:sz w:val="28"/>
          <w:szCs w:val="28"/>
          <w:lang w:val="ru-RU"/>
        </w:rPr>
        <w:t>)</w:t>
      </w:r>
      <w:r w:rsidRPr="00EA6B4A">
        <w:rPr>
          <w:bCs/>
          <w:sz w:val="28"/>
          <w:szCs w:val="28"/>
          <w:lang w:val="ru-RU"/>
        </w:rPr>
        <w:t>.</w:t>
      </w:r>
    </w:p>
    <w:p w14:paraId="7AA92C0F" w14:textId="22AF951E" w:rsidR="00AD5DAA" w:rsidRDefault="00BD4892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5.5.8.4.1. </w:t>
      </w:r>
      <w:r w:rsidR="00AF3029">
        <w:rPr>
          <w:sz w:val="28"/>
          <w:szCs w:val="28"/>
          <w:lang w:val="ru-RU"/>
        </w:rPr>
        <w:t xml:space="preserve">Команда </w:t>
      </w:r>
      <w:r w:rsidR="004843F9">
        <w:rPr>
          <w:sz w:val="28"/>
          <w:szCs w:val="28"/>
          <w:lang w:val="ru-RU"/>
        </w:rPr>
        <w:t>самостоятельно</w:t>
      </w:r>
      <w:r w:rsidR="00AF3029">
        <w:rPr>
          <w:sz w:val="28"/>
          <w:szCs w:val="28"/>
          <w:lang w:val="ru-RU"/>
        </w:rPr>
        <w:t xml:space="preserve"> прин</w:t>
      </w:r>
      <w:r w:rsidR="005579A4">
        <w:rPr>
          <w:sz w:val="28"/>
          <w:szCs w:val="28"/>
          <w:lang w:val="ru-RU"/>
        </w:rPr>
        <w:t>и</w:t>
      </w:r>
      <w:r w:rsidR="00AF3029">
        <w:rPr>
          <w:sz w:val="28"/>
          <w:szCs w:val="28"/>
          <w:lang w:val="ru-RU"/>
        </w:rPr>
        <w:t>мает решение о выполнении</w:t>
      </w:r>
      <w:r w:rsidR="00AD5DAA" w:rsidRPr="00DC6081">
        <w:rPr>
          <w:sz w:val="28"/>
          <w:szCs w:val="28"/>
          <w:lang w:val="ru-RU"/>
        </w:rPr>
        <w:t xml:space="preserve"> </w:t>
      </w:r>
      <w:r w:rsidR="001A1E41" w:rsidRPr="00DC6081">
        <w:rPr>
          <w:sz w:val="28"/>
          <w:szCs w:val="28"/>
          <w:lang w:val="ru-RU"/>
        </w:rPr>
        <w:t>технической остановк</w:t>
      </w:r>
      <w:r w:rsidR="00676ADA">
        <w:rPr>
          <w:sz w:val="28"/>
          <w:szCs w:val="28"/>
          <w:lang w:val="ru-RU"/>
        </w:rPr>
        <w:t>и (</w:t>
      </w:r>
      <w:r w:rsidR="00676ADA" w:rsidRPr="00DC6081">
        <w:rPr>
          <w:sz w:val="28"/>
          <w:szCs w:val="28"/>
          <w:lang w:val="ru-RU"/>
        </w:rPr>
        <w:t>пит-стопа</w:t>
      </w:r>
      <w:r w:rsidR="00676ADA">
        <w:rPr>
          <w:sz w:val="28"/>
          <w:szCs w:val="28"/>
          <w:lang w:val="ru-RU"/>
        </w:rPr>
        <w:t>)</w:t>
      </w:r>
      <w:r w:rsidR="001A1E41" w:rsidRPr="00DC6081">
        <w:rPr>
          <w:sz w:val="28"/>
          <w:szCs w:val="28"/>
          <w:lang w:val="ru-RU"/>
        </w:rPr>
        <w:t xml:space="preserve"> дрона</w:t>
      </w:r>
      <w:r w:rsidR="00AD5DAA" w:rsidRPr="00DC6081">
        <w:rPr>
          <w:sz w:val="28"/>
          <w:szCs w:val="28"/>
          <w:lang w:val="ru-RU"/>
        </w:rPr>
        <w:t>, механик</w:t>
      </w:r>
      <w:r w:rsidRPr="00DC6081">
        <w:rPr>
          <w:sz w:val="28"/>
          <w:szCs w:val="28"/>
          <w:lang w:val="ru-RU"/>
        </w:rPr>
        <w:t xml:space="preserve"> </w:t>
      </w:r>
      <w:r w:rsidR="00D54DB1" w:rsidRPr="00DC6081">
        <w:rPr>
          <w:sz w:val="28"/>
          <w:szCs w:val="28"/>
          <w:lang w:val="ru-RU"/>
        </w:rPr>
        <w:t>команды</w:t>
      </w:r>
      <w:r w:rsidR="00AF3029">
        <w:rPr>
          <w:sz w:val="28"/>
          <w:szCs w:val="28"/>
          <w:lang w:val="ru-RU"/>
        </w:rPr>
        <w:t xml:space="preserve">, в случае необходимости </w:t>
      </w:r>
      <w:r w:rsidR="00AD5DAA" w:rsidRPr="00DC6081">
        <w:rPr>
          <w:sz w:val="28"/>
          <w:szCs w:val="28"/>
          <w:lang w:val="ru-RU"/>
        </w:rPr>
        <w:t>предупр</w:t>
      </w:r>
      <w:r w:rsidR="004657C2" w:rsidRPr="00DC6081">
        <w:rPr>
          <w:sz w:val="28"/>
          <w:szCs w:val="28"/>
          <w:lang w:val="ru-RU"/>
        </w:rPr>
        <w:t>е</w:t>
      </w:r>
      <w:r w:rsidR="00AF3029">
        <w:rPr>
          <w:sz w:val="28"/>
          <w:szCs w:val="28"/>
          <w:lang w:val="ru-RU"/>
        </w:rPr>
        <w:t>ждает</w:t>
      </w:r>
      <w:r w:rsidR="00AD5DAA" w:rsidRPr="00DC6081">
        <w:rPr>
          <w:sz w:val="28"/>
          <w:szCs w:val="28"/>
          <w:lang w:val="ru-RU"/>
        </w:rPr>
        <w:t xml:space="preserve"> судей о скором приземлении </w:t>
      </w:r>
      <w:r w:rsidR="004657C2" w:rsidRPr="00DC6081">
        <w:rPr>
          <w:sz w:val="28"/>
          <w:szCs w:val="28"/>
          <w:lang w:val="ru-RU"/>
        </w:rPr>
        <w:t>дрона</w:t>
      </w:r>
      <w:r w:rsidR="00AD5DAA" w:rsidRPr="00DC6081">
        <w:rPr>
          <w:sz w:val="28"/>
          <w:szCs w:val="28"/>
          <w:lang w:val="ru-RU"/>
        </w:rPr>
        <w:t xml:space="preserve"> своей команды</w:t>
      </w:r>
      <w:r w:rsidR="00AF3029">
        <w:rPr>
          <w:sz w:val="28"/>
          <w:szCs w:val="28"/>
          <w:lang w:val="ru-RU"/>
        </w:rPr>
        <w:t>.</w:t>
      </w:r>
    </w:p>
    <w:p w14:paraId="48F369F0" w14:textId="4431232A" w:rsidR="0057322A" w:rsidRPr="00DC6081" w:rsidRDefault="0057322A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5.5.8.4.2. </w:t>
      </w:r>
      <w:r>
        <w:rPr>
          <w:sz w:val="28"/>
          <w:szCs w:val="28"/>
          <w:lang w:val="ru-RU"/>
        </w:rPr>
        <w:t xml:space="preserve">В случае, если при посадке дрона в ловушку </w:t>
      </w:r>
      <w:r w:rsidR="00CE5FC0">
        <w:rPr>
          <w:sz w:val="28"/>
          <w:szCs w:val="28"/>
          <w:lang w:val="ru-RU"/>
        </w:rPr>
        <w:t>технической зоны (</w:t>
      </w:r>
      <w:r w:rsidRPr="00DC6081">
        <w:rPr>
          <w:sz w:val="28"/>
          <w:szCs w:val="28"/>
          <w:lang w:val="ru-RU"/>
        </w:rPr>
        <w:t>пит-стоп зон</w:t>
      </w:r>
      <w:r w:rsidR="00E46EF9">
        <w:rPr>
          <w:sz w:val="28"/>
          <w:szCs w:val="28"/>
          <w:lang w:val="ru-RU"/>
        </w:rPr>
        <w:t>ы</w:t>
      </w:r>
      <w:r w:rsidR="00CE5FC0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, дрон не приземлился точно в ловушку, а запутался в ограждении и (или) упал внизу перед ловушкой, механику команды запрещено трогать и перемещать руками дрон.</w:t>
      </w:r>
    </w:p>
    <w:p w14:paraId="05B58D8D" w14:textId="21063875" w:rsidR="00BD4892" w:rsidRPr="00DC6081" w:rsidRDefault="00B21EE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5.5.8.4.3. </w:t>
      </w:r>
      <w:r w:rsidR="00AD5DAA" w:rsidRPr="00DC6081">
        <w:rPr>
          <w:sz w:val="28"/>
          <w:szCs w:val="28"/>
          <w:lang w:val="ru-RU"/>
        </w:rPr>
        <w:t xml:space="preserve">После приземления </w:t>
      </w:r>
      <w:r w:rsidR="004657C2" w:rsidRPr="00DC6081">
        <w:rPr>
          <w:sz w:val="28"/>
          <w:szCs w:val="28"/>
          <w:lang w:val="ru-RU"/>
        </w:rPr>
        <w:t>дрона</w:t>
      </w:r>
      <w:r w:rsidR="00AD5DAA" w:rsidRPr="00DC6081">
        <w:rPr>
          <w:sz w:val="28"/>
          <w:szCs w:val="28"/>
          <w:lang w:val="ru-RU"/>
        </w:rPr>
        <w:t xml:space="preserve"> команды в ловушку </w:t>
      </w:r>
      <w:r w:rsidR="00F81522">
        <w:rPr>
          <w:sz w:val="28"/>
          <w:szCs w:val="28"/>
          <w:lang w:val="ru-RU"/>
        </w:rPr>
        <w:t>технической зон</w:t>
      </w:r>
      <w:r w:rsidR="00E46EF9">
        <w:rPr>
          <w:sz w:val="28"/>
          <w:szCs w:val="28"/>
          <w:lang w:val="ru-RU"/>
        </w:rPr>
        <w:t>ы</w:t>
      </w:r>
      <w:r w:rsidR="00F81522">
        <w:rPr>
          <w:sz w:val="28"/>
          <w:szCs w:val="28"/>
          <w:lang w:val="ru-RU"/>
        </w:rPr>
        <w:t xml:space="preserve"> (</w:t>
      </w:r>
      <w:r w:rsidR="004657C2" w:rsidRPr="00DC6081">
        <w:rPr>
          <w:sz w:val="28"/>
          <w:szCs w:val="28"/>
          <w:lang w:val="ru-RU"/>
        </w:rPr>
        <w:t>пит-стоп зон</w:t>
      </w:r>
      <w:r w:rsidR="00E46EF9">
        <w:rPr>
          <w:sz w:val="28"/>
          <w:szCs w:val="28"/>
          <w:lang w:val="ru-RU"/>
        </w:rPr>
        <w:t>ы</w:t>
      </w:r>
      <w:r w:rsidR="00F81522">
        <w:rPr>
          <w:sz w:val="28"/>
          <w:szCs w:val="28"/>
          <w:lang w:val="ru-RU"/>
        </w:rPr>
        <w:t xml:space="preserve">) </w:t>
      </w:r>
      <w:r w:rsidR="00AD5DAA" w:rsidRPr="00DC6081">
        <w:rPr>
          <w:sz w:val="28"/>
          <w:szCs w:val="28"/>
          <w:lang w:val="ru-RU"/>
        </w:rPr>
        <w:t xml:space="preserve">и отключения вращения моторов, </w:t>
      </w:r>
      <w:r w:rsidR="0007773D" w:rsidRPr="00DC6081">
        <w:rPr>
          <w:sz w:val="28"/>
          <w:szCs w:val="28"/>
          <w:lang w:val="ru-RU"/>
        </w:rPr>
        <w:t xml:space="preserve">механик </w:t>
      </w:r>
      <w:r w:rsidR="00D54DB1" w:rsidRPr="00DC6081">
        <w:rPr>
          <w:sz w:val="28"/>
          <w:szCs w:val="28"/>
          <w:lang w:val="ru-RU"/>
        </w:rPr>
        <w:t xml:space="preserve">команды </w:t>
      </w:r>
      <w:r w:rsidR="004657C2" w:rsidRPr="00DC6081">
        <w:rPr>
          <w:sz w:val="28"/>
          <w:szCs w:val="28"/>
          <w:lang w:val="ru-RU"/>
        </w:rPr>
        <w:t xml:space="preserve">должен </w:t>
      </w:r>
      <w:r w:rsidR="00AD5DAA" w:rsidRPr="00DC6081">
        <w:rPr>
          <w:sz w:val="28"/>
          <w:szCs w:val="28"/>
          <w:lang w:val="ru-RU"/>
        </w:rPr>
        <w:t>выполн</w:t>
      </w:r>
      <w:r w:rsidR="004657C2" w:rsidRPr="00DC6081">
        <w:rPr>
          <w:sz w:val="28"/>
          <w:szCs w:val="28"/>
          <w:lang w:val="ru-RU"/>
        </w:rPr>
        <w:t>ить</w:t>
      </w:r>
      <w:r w:rsidR="00AD5DAA" w:rsidRPr="00DC6081">
        <w:rPr>
          <w:sz w:val="28"/>
          <w:szCs w:val="28"/>
          <w:lang w:val="ru-RU"/>
        </w:rPr>
        <w:t xml:space="preserve"> отключение аккумулятора, не вынимая </w:t>
      </w:r>
      <w:r w:rsidR="004657C2" w:rsidRPr="00DC6081">
        <w:rPr>
          <w:sz w:val="28"/>
          <w:szCs w:val="28"/>
          <w:lang w:val="ru-RU"/>
        </w:rPr>
        <w:t>дрон</w:t>
      </w:r>
      <w:r w:rsidR="00AD5DAA" w:rsidRPr="00DC6081">
        <w:rPr>
          <w:sz w:val="28"/>
          <w:szCs w:val="28"/>
          <w:lang w:val="ru-RU"/>
        </w:rPr>
        <w:t xml:space="preserve"> из ловушки.</w:t>
      </w:r>
    </w:p>
    <w:p w14:paraId="470C4278" w14:textId="66990941" w:rsidR="00AD5DAA" w:rsidRPr="00DC6081" w:rsidRDefault="00B21EE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5.5.8.4.4. </w:t>
      </w:r>
      <w:r w:rsidR="00AD5DAA" w:rsidRPr="00DC6081">
        <w:rPr>
          <w:sz w:val="28"/>
          <w:szCs w:val="28"/>
          <w:lang w:val="ru-RU"/>
        </w:rPr>
        <w:t xml:space="preserve">После отключения питания </w:t>
      </w:r>
      <w:r w:rsidR="004657C2" w:rsidRPr="00DC6081">
        <w:rPr>
          <w:sz w:val="28"/>
          <w:szCs w:val="28"/>
          <w:lang w:val="ru-RU"/>
        </w:rPr>
        <w:t>дрона</w:t>
      </w:r>
      <w:r w:rsidR="00AD5DAA" w:rsidRPr="00DC6081">
        <w:rPr>
          <w:sz w:val="28"/>
          <w:szCs w:val="28"/>
          <w:lang w:val="ru-RU"/>
        </w:rPr>
        <w:t xml:space="preserve"> все последующие действия</w:t>
      </w:r>
      <w:r w:rsidR="00280060">
        <w:rPr>
          <w:sz w:val="28"/>
          <w:szCs w:val="28"/>
          <w:lang w:val="ru-RU"/>
        </w:rPr>
        <w:t xml:space="preserve"> по </w:t>
      </w:r>
      <w:r w:rsidR="004657C2" w:rsidRPr="00DC6081">
        <w:rPr>
          <w:sz w:val="28"/>
          <w:szCs w:val="28"/>
          <w:lang w:val="ru-RU"/>
        </w:rPr>
        <w:t>замен</w:t>
      </w:r>
      <w:r w:rsidR="00280060">
        <w:rPr>
          <w:sz w:val="28"/>
          <w:szCs w:val="28"/>
          <w:lang w:val="ru-RU"/>
        </w:rPr>
        <w:t>е</w:t>
      </w:r>
      <w:r w:rsidR="004657C2" w:rsidRPr="00DC6081">
        <w:rPr>
          <w:sz w:val="28"/>
          <w:szCs w:val="28"/>
          <w:lang w:val="ru-RU"/>
        </w:rPr>
        <w:t xml:space="preserve"> аккумулятора и или (ремонт</w:t>
      </w:r>
      <w:r w:rsidR="00280060">
        <w:rPr>
          <w:sz w:val="28"/>
          <w:szCs w:val="28"/>
          <w:lang w:val="ru-RU"/>
        </w:rPr>
        <w:t>у</w:t>
      </w:r>
      <w:r w:rsidR="004657C2" w:rsidRPr="00DC6081">
        <w:rPr>
          <w:sz w:val="28"/>
          <w:szCs w:val="28"/>
          <w:lang w:val="ru-RU"/>
        </w:rPr>
        <w:t xml:space="preserve">) дрона должны </w:t>
      </w:r>
      <w:r w:rsidR="00AD5DAA" w:rsidRPr="00DC6081">
        <w:rPr>
          <w:sz w:val="28"/>
          <w:szCs w:val="28"/>
          <w:lang w:val="ru-RU"/>
        </w:rPr>
        <w:t>провод</w:t>
      </w:r>
      <w:r w:rsidR="004657C2" w:rsidRPr="00DC6081">
        <w:rPr>
          <w:sz w:val="28"/>
          <w:szCs w:val="28"/>
          <w:lang w:val="ru-RU"/>
        </w:rPr>
        <w:t>иться</w:t>
      </w:r>
      <w:r w:rsidR="00AD5DAA" w:rsidRPr="00DC6081">
        <w:rPr>
          <w:sz w:val="28"/>
          <w:szCs w:val="28"/>
          <w:lang w:val="ru-RU"/>
        </w:rPr>
        <w:t xml:space="preserve"> строго на столе, расположенном в </w:t>
      </w:r>
      <w:r w:rsidR="000116ED">
        <w:rPr>
          <w:sz w:val="28"/>
          <w:szCs w:val="28"/>
          <w:lang w:val="ru-RU"/>
        </w:rPr>
        <w:t>технической зоне (</w:t>
      </w:r>
      <w:r w:rsidR="004657C2" w:rsidRPr="00DC6081">
        <w:rPr>
          <w:sz w:val="28"/>
          <w:szCs w:val="28"/>
          <w:lang w:val="ru-RU"/>
        </w:rPr>
        <w:t>пит-стоп зон</w:t>
      </w:r>
      <w:r w:rsidR="00F2312E">
        <w:rPr>
          <w:sz w:val="28"/>
          <w:szCs w:val="28"/>
          <w:lang w:val="ru-RU"/>
        </w:rPr>
        <w:t>е</w:t>
      </w:r>
      <w:r w:rsidR="000116ED">
        <w:rPr>
          <w:sz w:val="28"/>
          <w:szCs w:val="28"/>
          <w:lang w:val="ru-RU"/>
        </w:rPr>
        <w:t>)</w:t>
      </w:r>
      <w:r w:rsidR="00AD5DAA" w:rsidRPr="00DC6081">
        <w:rPr>
          <w:sz w:val="28"/>
          <w:szCs w:val="28"/>
          <w:lang w:val="ru-RU"/>
        </w:rPr>
        <w:t xml:space="preserve">. Отключенный аккумулятор кладется на стол или передается судье </w:t>
      </w:r>
      <w:r w:rsidR="000116ED">
        <w:rPr>
          <w:sz w:val="28"/>
          <w:szCs w:val="28"/>
          <w:lang w:val="ru-RU"/>
        </w:rPr>
        <w:t>технической зон</w:t>
      </w:r>
      <w:r w:rsidR="00106CE6">
        <w:rPr>
          <w:sz w:val="28"/>
          <w:szCs w:val="28"/>
          <w:lang w:val="ru-RU"/>
        </w:rPr>
        <w:t>ы</w:t>
      </w:r>
      <w:r w:rsidR="000116ED">
        <w:rPr>
          <w:sz w:val="28"/>
          <w:szCs w:val="28"/>
          <w:lang w:val="ru-RU"/>
        </w:rPr>
        <w:t xml:space="preserve"> (</w:t>
      </w:r>
      <w:r w:rsidR="000116ED" w:rsidRPr="00DC6081">
        <w:rPr>
          <w:sz w:val="28"/>
          <w:szCs w:val="28"/>
          <w:lang w:val="ru-RU"/>
        </w:rPr>
        <w:t>пит-стоп зон</w:t>
      </w:r>
      <w:r w:rsidR="00F2312E">
        <w:rPr>
          <w:sz w:val="28"/>
          <w:szCs w:val="28"/>
          <w:lang w:val="ru-RU"/>
        </w:rPr>
        <w:t>ы</w:t>
      </w:r>
      <w:r w:rsidR="000116ED">
        <w:rPr>
          <w:sz w:val="28"/>
          <w:szCs w:val="28"/>
          <w:lang w:val="ru-RU"/>
        </w:rPr>
        <w:t xml:space="preserve">) </w:t>
      </w:r>
      <w:r w:rsidR="00AD5DAA" w:rsidRPr="00DC6081">
        <w:rPr>
          <w:sz w:val="28"/>
          <w:szCs w:val="28"/>
          <w:lang w:val="ru-RU"/>
        </w:rPr>
        <w:t>для проверки</w:t>
      </w:r>
      <w:r w:rsidR="00476E56" w:rsidRPr="00DC6081">
        <w:rPr>
          <w:sz w:val="28"/>
          <w:szCs w:val="28"/>
          <w:lang w:val="ru-RU"/>
        </w:rPr>
        <w:t xml:space="preserve"> его работоспособности</w:t>
      </w:r>
      <w:r w:rsidR="00AD5DAA" w:rsidRPr="00DC6081">
        <w:rPr>
          <w:sz w:val="28"/>
          <w:szCs w:val="28"/>
          <w:lang w:val="ru-RU"/>
        </w:rPr>
        <w:t>.</w:t>
      </w:r>
    </w:p>
    <w:p w14:paraId="53071B11" w14:textId="085A6AE4" w:rsidR="00A5666C" w:rsidRPr="00DC6081" w:rsidRDefault="00B21EE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5.5.8.4.5. </w:t>
      </w:r>
      <w:r w:rsidR="00A5666C" w:rsidRPr="00DC6081">
        <w:rPr>
          <w:sz w:val="28"/>
          <w:szCs w:val="28"/>
          <w:lang w:val="ru-RU"/>
        </w:rPr>
        <w:t xml:space="preserve">Механик </w:t>
      </w:r>
      <w:r w:rsidR="00D54DB1" w:rsidRPr="00DC6081">
        <w:rPr>
          <w:sz w:val="28"/>
          <w:szCs w:val="28"/>
          <w:lang w:val="ru-RU"/>
        </w:rPr>
        <w:t xml:space="preserve">команды </w:t>
      </w:r>
      <w:r w:rsidR="00A5666C" w:rsidRPr="00DC6081">
        <w:rPr>
          <w:sz w:val="28"/>
          <w:szCs w:val="28"/>
          <w:lang w:val="ru-RU"/>
        </w:rPr>
        <w:t xml:space="preserve">по результатам проверки дрона </w:t>
      </w:r>
      <w:r w:rsidR="005E2957" w:rsidRPr="00DC6081">
        <w:rPr>
          <w:sz w:val="28"/>
          <w:szCs w:val="28"/>
          <w:lang w:val="ru-RU"/>
        </w:rPr>
        <w:t xml:space="preserve">на предмет наличия повреждений </w:t>
      </w:r>
      <w:r w:rsidR="00BC1471" w:rsidRPr="00DC6081">
        <w:rPr>
          <w:sz w:val="28"/>
          <w:szCs w:val="28"/>
          <w:lang w:val="ru-RU"/>
        </w:rPr>
        <w:t>выполняет следующие действия:</w:t>
      </w:r>
    </w:p>
    <w:p w14:paraId="3C5EDBB9" w14:textId="52DD9812" w:rsidR="00AD5DAA" w:rsidRPr="00DC6081" w:rsidRDefault="00AD5DAA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произв</w:t>
      </w:r>
      <w:r w:rsidR="00BC1471" w:rsidRPr="00DC6081">
        <w:rPr>
          <w:sz w:val="28"/>
          <w:szCs w:val="28"/>
          <w:lang w:val="ru-RU"/>
        </w:rPr>
        <w:t>одит</w:t>
      </w:r>
      <w:r w:rsidRPr="00DC6081">
        <w:rPr>
          <w:sz w:val="28"/>
          <w:szCs w:val="28"/>
          <w:lang w:val="ru-RU"/>
        </w:rPr>
        <w:t xml:space="preserve"> замену пропеллеров и </w:t>
      </w:r>
      <w:r w:rsidR="00A5666C" w:rsidRPr="00DC6081">
        <w:rPr>
          <w:sz w:val="28"/>
          <w:szCs w:val="28"/>
          <w:lang w:val="ru-RU"/>
        </w:rPr>
        <w:t>устран</w:t>
      </w:r>
      <w:r w:rsidR="00BC1471" w:rsidRPr="00DC6081">
        <w:rPr>
          <w:sz w:val="28"/>
          <w:szCs w:val="28"/>
          <w:lang w:val="ru-RU"/>
        </w:rPr>
        <w:t>яет</w:t>
      </w:r>
      <w:r w:rsidR="00A5666C" w:rsidRPr="00DC6081">
        <w:rPr>
          <w:sz w:val="28"/>
          <w:szCs w:val="28"/>
          <w:lang w:val="ru-RU"/>
        </w:rPr>
        <w:t xml:space="preserve"> другие </w:t>
      </w:r>
      <w:r w:rsidRPr="00DC6081">
        <w:rPr>
          <w:sz w:val="28"/>
          <w:szCs w:val="28"/>
          <w:lang w:val="ru-RU"/>
        </w:rPr>
        <w:t>внешни</w:t>
      </w:r>
      <w:r w:rsidR="00A5666C" w:rsidRPr="00DC6081">
        <w:rPr>
          <w:sz w:val="28"/>
          <w:szCs w:val="28"/>
          <w:lang w:val="ru-RU"/>
        </w:rPr>
        <w:t>е</w:t>
      </w:r>
      <w:r w:rsidRPr="00DC6081">
        <w:rPr>
          <w:sz w:val="28"/>
          <w:szCs w:val="28"/>
          <w:lang w:val="ru-RU"/>
        </w:rPr>
        <w:t xml:space="preserve"> дефект</w:t>
      </w:r>
      <w:r w:rsidR="005E2957" w:rsidRPr="00DC6081">
        <w:rPr>
          <w:sz w:val="28"/>
          <w:szCs w:val="28"/>
          <w:lang w:val="ru-RU"/>
        </w:rPr>
        <w:t>ы</w:t>
      </w:r>
      <w:r w:rsidR="00A67B18" w:rsidRPr="00DC6081">
        <w:rPr>
          <w:sz w:val="28"/>
          <w:szCs w:val="28"/>
          <w:lang w:val="ru-RU"/>
        </w:rPr>
        <w:t xml:space="preserve"> дрона</w:t>
      </w:r>
      <w:r w:rsidR="005E2957" w:rsidRPr="00DC6081">
        <w:rPr>
          <w:sz w:val="28"/>
          <w:szCs w:val="28"/>
          <w:lang w:val="ru-RU"/>
        </w:rPr>
        <w:t>;</w:t>
      </w:r>
    </w:p>
    <w:p w14:paraId="1E2011CA" w14:textId="7C3140E8" w:rsidR="00AD5DAA" w:rsidRPr="00DC6081" w:rsidRDefault="005E295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</w:t>
      </w:r>
      <w:r w:rsidR="00AD5DAA" w:rsidRPr="00DC6081">
        <w:rPr>
          <w:sz w:val="28"/>
          <w:szCs w:val="28"/>
          <w:lang w:val="ru-RU"/>
        </w:rPr>
        <w:t>рои</w:t>
      </w:r>
      <w:r w:rsidR="00BC1471" w:rsidRPr="00DC6081">
        <w:rPr>
          <w:sz w:val="28"/>
          <w:szCs w:val="28"/>
          <w:lang w:val="ru-RU"/>
        </w:rPr>
        <w:t>зводит</w:t>
      </w:r>
      <w:r w:rsidR="00AD5DAA" w:rsidRPr="00DC6081">
        <w:rPr>
          <w:sz w:val="28"/>
          <w:szCs w:val="28"/>
          <w:lang w:val="ru-RU"/>
        </w:rPr>
        <w:t xml:space="preserve"> с помощью баллона сжатого воздуха охлаждение всех </w:t>
      </w:r>
      <w:r w:rsidRPr="00DC6081">
        <w:rPr>
          <w:sz w:val="28"/>
          <w:szCs w:val="28"/>
          <w:lang w:val="ru-RU"/>
        </w:rPr>
        <w:t>четырех</w:t>
      </w:r>
      <w:r w:rsidR="00AD5DAA" w:rsidRPr="00DC6081">
        <w:rPr>
          <w:sz w:val="28"/>
          <w:szCs w:val="28"/>
          <w:lang w:val="ru-RU"/>
        </w:rPr>
        <w:t xml:space="preserve"> моторов и электроники </w:t>
      </w:r>
      <w:r w:rsidRPr="00DC6081">
        <w:rPr>
          <w:sz w:val="28"/>
          <w:szCs w:val="28"/>
          <w:lang w:val="ru-RU"/>
        </w:rPr>
        <w:t>дрона</w:t>
      </w:r>
      <w:r w:rsidR="00AD5DAA" w:rsidRPr="00DC6081">
        <w:rPr>
          <w:sz w:val="28"/>
          <w:szCs w:val="28"/>
          <w:lang w:val="ru-RU"/>
        </w:rPr>
        <w:t xml:space="preserve"> по очереди</w:t>
      </w:r>
      <w:r w:rsidR="000D0BDE">
        <w:rPr>
          <w:sz w:val="28"/>
          <w:szCs w:val="28"/>
          <w:lang w:val="ru-RU"/>
        </w:rPr>
        <w:t>;</w:t>
      </w:r>
    </w:p>
    <w:p w14:paraId="4F573418" w14:textId="6725C8C4" w:rsidR="00AD5DAA" w:rsidRPr="00DC6081" w:rsidRDefault="005E295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у</w:t>
      </w:r>
      <w:r w:rsidR="00AD5DAA" w:rsidRPr="00DC6081">
        <w:rPr>
          <w:sz w:val="28"/>
          <w:szCs w:val="28"/>
          <w:lang w:val="ru-RU"/>
        </w:rPr>
        <w:t>стан</w:t>
      </w:r>
      <w:r w:rsidR="00BC1471" w:rsidRPr="00DC6081">
        <w:rPr>
          <w:sz w:val="28"/>
          <w:szCs w:val="28"/>
          <w:lang w:val="ru-RU"/>
        </w:rPr>
        <w:t>авливает на</w:t>
      </w:r>
      <w:r w:rsidR="00AD5DAA" w:rsidRPr="00DC6081">
        <w:rPr>
          <w:sz w:val="28"/>
          <w:szCs w:val="28"/>
          <w:lang w:val="ru-RU"/>
        </w:rPr>
        <w:t xml:space="preserve"> </w:t>
      </w:r>
      <w:r w:rsidR="00BC1471" w:rsidRPr="00DC6081">
        <w:rPr>
          <w:sz w:val="28"/>
          <w:szCs w:val="28"/>
          <w:lang w:val="ru-RU"/>
        </w:rPr>
        <w:t xml:space="preserve">дрон </w:t>
      </w:r>
      <w:r w:rsidR="00AD5DAA" w:rsidRPr="00DC6081">
        <w:rPr>
          <w:sz w:val="28"/>
          <w:szCs w:val="28"/>
          <w:lang w:val="ru-RU"/>
        </w:rPr>
        <w:t>новый аккумулятор</w:t>
      </w:r>
      <w:r w:rsidR="00A67B18" w:rsidRPr="00DC6081">
        <w:rPr>
          <w:sz w:val="28"/>
          <w:szCs w:val="28"/>
          <w:lang w:val="ru-RU"/>
        </w:rPr>
        <w:t>.</w:t>
      </w:r>
    </w:p>
    <w:p w14:paraId="6F6C5F6C" w14:textId="296584FC" w:rsidR="00AD5DAA" w:rsidRPr="00DC6081" w:rsidRDefault="00B21EE7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5.5.8.4.6. </w:t>
      </w:r>
      <w:r w:rsidR="00A67B18" w:rsidRPr="00DC6081">
        <w:rPr>
          <w:sz w:val="28"/>
          <w:szCs w:val="28"/>
          <w:lang w:val="ru-RU"/>
        </w:rPr>
        <w:t xml:space="preserve">По окончанию работ </w:t>
      </w:r>
      <w:r w:rsidR="0007773D" w:rsidRPr="00DC6081">
        <w:rPr>
          <w:sz w:val="28"/>
          <w:szCs w:val="28"/>
          <w:lang w:val="ru-RU"/>
        </w:rPr>
        <w:t xml:space="preserve">второй механик </w:t>
      </w:r>
      <w:r w:rsidR="00A67B18" w:rsidRPr="00DC6081">
        <w:rPr>
          <w:sz w:val="28"/>
          <w:szCs w:val="28"/>
          <w:lang w:val="ru-RU"/>
        </w:rPr>
        <w:t>должен включить дрон</w:t>
      </w:r>
      <w:r w:rsidR="001A1E41" w:rsidRPr="00DC6081">
        <w:rPr>
          <w:sz w:val="28"/>
          <w:szCs w:val="28"/>
          <w:lang w:val="ru-RU"/>
        </w:rPr>
        <w:t xml:space="preserve">, </w:t>
      </w:r>
      <w:r w:rsidR="00AD5DAA" w:rsidRPr="00DC6081">
        <w:rPr>
          <w:sz w:val="28"/>
          <w:szCs w:val="28"/>
          <w:lang w:val="ru-RU"/>
        </w:rPr>
        <w:t>провер</w:t>
      </w:r>
      <w:r w:rsidR="00A67B18" w:rsidRPr="00DC6081">
        <w:rPr>
          <w:sz w:val="28"/>
          <w:szCs w:val="28"/>
          <w:lang w:val="ru-RU"/>
        </w:rPr>
        <w:t>ить</w:t>
      </w:r>
      <w:r w:rsidR="00AD5DAA" w:rsidRPr="00DC6081">
        <w:rPr>
          <w:sz w:val="28"/>
          <w:szCs w:val="28"/>
          <w:lang w:val="ru-RU"/>
        </w:rPr>
        <w:t xml:space="preserve"> работу светодиодной подсветки</w:t>
      </w:r>
      <w:r w:rsidR="001A1E41" w:rsidRPr="00DC6081">
        <w:rPr>
          <w:sz w:val="28"/>
          <w:szCs w:val="28"/>
          <w:lang w:val="ru-RU"/>
        </w:rPr>
        <w:t xml:space="preserve"> и</w:t>
      </w:r>
      <w:r w:rsidR="00A67B18" w:rsidRPr="00DC6081">
        <w:rPr>
          <w:sz w:val="28"/>
          <w:szCs w:val="28"/>
          <w:lang w:val="ru-RU"/>
        </w:rPr>
        <w:t xml:space="preserve"> установить дрон на</w:t>
      </w:r>
      <w:r w:rsidR="00AD5DAA" w:rsidRPr="00DC6081">
        <w:rPr>
          <w:sz w:val="28"/>
          <w:szCs w:val="28"/>
          <w:lang w:val="ru-RU"/>
        </w:rPr>
        <w:t xml:space="preserve"> стартов</w:t>
      </w:r>
      <w:r w:rsidR="00A67B18" w:rsidRPr="00DC6081">
        <w:rPr>
          <w:sz w:val="28"/>
          <w:szCs w:val="28"/>
          <w:lang w:val="ru-RU"/>
        </w:rPr>
        <w:t>ую</w:t>
      </w:r>
      <w:r w:rsidR="00AD5DAA" w:rsidRPr="00DC6081">
        <w:rPr>
          <w:sz w:val="28"/>
          <w:szCs w:val="28"/>
          <w:lang w:val="ru-RU"/>
        </w:rPr>
        <w:t xml:space="preserve"> площадк</w:t>
      </w:r>
      <w:r w:rsidR="00A67B18" w:rsidRPr="00DC6081">
        <w:rPr>
          <w:sz w:val="28"/>
          <w:szCs w:val="28"/>
          <w:lang w:val="ru-RU"/>
        </w:rPr>
        <w:t>у</w:t>
      </w:r>
      <w:r w:rsidR="001A1E41" w:rsidRPr="00DC6081">
        <w:rPr>
          <w:sz w:val="28"/>
          <w:szCs w:val="28"/>
          <w:lang w:val="ru-RU"/>
        </w:rPr>
        <w:t xml:space="preserve"> </w:t>
      </w:r>
      <w:r w:rsidR="008D72D1">
        <w:rPr>
          <w:sz w:val="28"/>
          <w:szCs w:val="28"/>
          <w:lang w:val="ru-RU"/>
        </w:rPr>
        <w:t>технической зоны (</w:t>
      </w:r>
      <w:r w:rsidR="001A1E41" w:rsidRPr="00DC6081">
        <w:rPr>
          <w:sz w:val="28"/>
          <w:szCs w:val="28"/>
          <w:lang w:val="ru-RU"/>
        </w:rPr>
        <w:t>пит-стоп зон</w:t>
      </w:r>
      <w:r w:rsidR="00B63110">
        <w:rPr>
          <w:sz w:val="28"/>
          <w:szCs w:val="28"/>
          <w:lang w:val="ru-RU"/>
        </w:rPr>
        <w:t>ы</w:t>
      </w:r>
      <w:r w:rsidR="008D72D1">
        <w:rPr>
          <w:sz w:val="28"/>
          <w:szCs w:val="28"/>
          <w:lang w:val="ru-RU"/>
        </w:rPr>
        <w:t>)</w:t>
      </w:r>
      <w:r w:rsidR="001A1E41" w:rsidRPr="00DC6081">
        <w:rPr>
          <w:sz w:val="28"/>
          <w:szCs w:val="28"/>
          <w:lang w:val="ru-RU"/>
        </w:rPr>
        <w:t xml:space="preserve"> строго в горизонтальном положении</w:t>
      </w:r>
      <w:r w:rsidR="00D54DB1" w:rsidRPr="00DC6081">
        <w:rPr>
          <w:sz w:val="28"/>
          <w:szCs w:val="28"/>
          <w:lang w:val="ru-RU"/>
        </w:rPr>
        <w:t xml:space="preserve">, после чего </w:t>
      </w:r>
      <w:r w:rsidR="00AD5DAA" w:rsidRPr="00DC6081">
        <w:rPr>
          <w:sz w:val="28"/>
          <w:szCs w:val="28"/>
          <w:lang w:val="ru-RU"/>
        </w:rPr>
        <w:t xml:space="preserve">устанавливает </w:t>
      </w:r>
      <w:r w:rsidR="00BC1471" w:rsidRPr="00DC6081">
        <w:rPr>
          <w:sz w:val="28"/>
          <w:szCs w:val="28"/>
          <w:lang w:val="ru-RU"/>
        </w:rPr>
        <w:t xml:space="preserve">снятый </w:t>
      </w:r>
      <w:r w:rsidR="00AD5DAA" w:rsidRPr="00DC6081">
        <w:rPr>
          <w:sz w:val="28"/>
          <w:szCs w:val="28"/>
          <w:lang w:val="ru-RU"/>
        </w:rPr>
        <w:t>аккумулятор на зарядную станцию</w:t>
      </w:r>
      <w:r w:rsidR="004F295F">
        <w:rPr>
          <w:sz w:val="28"/>
          <w:szCs w:val="28"/>
          <w:lang w:val="ru-RU"/>
        </w:rPr>
        <w:t xml:space="preserve"> (последовательность действий определяется командой)</w:t>
      </w:r>
      <w:r w:rsidR="00AD5DAA" w:rsidRPr="00DC6081">
        <w:rPr>
          <w:sz w:val="28"/>
          <w:szCs w:val="28"/>
          <w:lang w:val="ru-RU"/>
        </w:rPr>
        <w:t>.</w:t>
      </w:r>
    </w:p>
    <w:p w14:paraId="2B95936B" w14:textId="77EF7F27" w:rsidR="00AD5DAA" w:rsidRPr="00DC6081" w:rsidRDefault="00B21EE7" w:rsidP="0032498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5.5.8.4.7. </w:t>
      </w:r>
      <w:r w:rsidR="00AD5DAA" w:rsidRPr="00DC6081">
        <w:rPr>
          <w:sz w:val="28"/>
          <w:szCs w:val="28"/>
          <w:lang w:val="ru-RU"/>
        </w:rPr>
        <w:t xml:space="preserve">При поломке </w:t>
      </w:r>
      <w:r w:rsidR="0046704A" w:rsidRPr="00DC6081">
        <w:rPr>
          <w:sz w:val="28"/>
          <w:szCs w:val="28"/>
          <w:lang w:val="ru-RU"/>
        </w:rPr>
        <w:t>дрона</w:t>
      </w:r>
      <w:r w:rsidR="00AD5DAA" w:rsidRPr="00DC6081">
        <w:rPr>
          <w:sz w:val="28"/>
          <w:szCs w:val="28"/>
          <w:lang w:val="ru-RU"/>
        </w:rPr>
        <w:t xml:space="preserve"> команды </w:t>
      </w:r>
      <w:r w:rsidR="002705B0" w:rsidRPr="00DC6081">
        <w:rPr>
          <w:sz w:val="28"/>
          <w:szCs w:val="28"/>
          <w:lang w:val="ru-RU"/>
        </w:rPr>
        <w:t>во время прохождения</w:t>
      </w:r>
      <w:r w:rsidR="00AD5DAA" w:rsidRPr="00DC6081">
        <w:rPr>
          <w:sz w:val="28"/>
          <w:szCs w:val="28"/>
          <w:lang w:val="ru-RU"/>
        </w:rPr>
        <w:t xml:space="preserve"> </w:t>
      </w:r>
      <w:r w:rsidR="0046704A" w:rsidRPr="00DC6081">
        <w:rPr>
          <w:sz w:val="28"/>
          <w:szCs w:val="28"/>
          <w:lang w:val="ru-RU"/>
        </w:rPr>
        <w:t xml:space="preserve">воздушной </w:t>
      </w:r>
      <w:r w:rsidR="00AD5DAA" w:rsidRPr="00DC6081">
        <w:rPr>
          <w:sz w:val="28"/>
          <w:szCs w:val="28"/>
          <w:lang w:val="ru-RU"/>
        </w:rPr>
        <w:t>трасс</w:t>
      </w:r>
      <w:r w:rsidR="004F295F">
        <w:rPr>
          <w:sz w:val="28"/>
          <w:szCs w:val="28"/>
          <w:lang w:val="ru-RU"/>
        </w:rPr>
        <w:t>ы</w:t>
      </w:r>
      <w:r w:rsidR="0046704A" w:rsidRPr="00DC6081">
        <w:rPr>
          <w:sz w:val="28"/>
          <w:szCs w:val="28"/>
          <w:lang w:val="ru-RU"/>
        </w:rPr>
        <w:t xml:space="preserve"> и отсутствии </w:t>
      </w:r>
      <w:r w:rsidR="00AD5DAA" w:rsidRPr="00DC6081">
        <w:rPr>
          <w:sz w:val="28"/>
          <w:szCs w:val="28"/>
          <w:lang w:val="ru-RU"/>
        </w:rPr>
        <w:t xml:space="preserve">возможности долететь до </w:t>
      </w:r>
      <w:r w:rsidR="00D4610F">
        <w:rPr>
          <w:sz w:val="28"/>
          <w:szCs w:val="28"/>
          <w:lang w:val="ru-RU"/>
        </w:rPr>
        <w:t>технической зоны (</w:t>
      </w:r>
      <w:r w:rsidR="00D4610F" w:rsidRPr="00DC6081">
        <w:rPr>
          <w:sz w:val="28"/>
          <w:szCs w:val="28"/>
          <w:lang w:val="ru-RU"/>
        </w:rPr>
        <w:t>пит-стоп зон</w:t>
      </w:r>
      <w:r w:rsidR="00B63110">
        <w:rPr>
          <w:sz w:val="28"/>
          <w:szCs w:val="28"/>
          <w:lang w:val="ru-RU"/>
        </w:rPr>
        <w:t>ы</w:t>
      </w:r>
      <w:r w:rsidR="00D4610F">
        <w:rPr>
          <w:sz w:val="28"/>
          <w:szCs w:val="28"/>
          <w:lang w:val="ru-RU"/>
        </w:rPr>
        <w:t>)</w:t>
      </w:r>
      <w:r w:rsidR="002705B0" w:rsidRPr="00DC6081">
        <w:rPr>
          <w:sz w:val="28"/>
          <w:szCs w:val="28"/>
          <w:lang w:val="ru-RU"/>
        </w:rPr>
        <w:t>,</w:t>
      </w:r>
      <w:r w:rsidR="005F7DBD" w:rsidRPr="00DC6081">
        <w:rPr>
          <w:sz w:val="28"/>
          <w:szCs w:val="28"/>
          <w:lang w:val="ru-RU"/>
        </w:rPr>
        <w:t xml:space="preserve"> или </w:t>
      </w:r>
      <w:r w:rsidR="00643CC5" w:rsidRPr="00DC6081">
        <w:rPr>
          <w:sz w:val="28"/>
          <w:szCs w:val="28"/>
          <w:lang w:val="ru-RU"/>
        </w:rPr>
        <w:t xml:space="preserve">невозможности </w:t>
      </w:r>
      <w:r w:rsidR="005F7DBD" w:rsidRPr="00DC6081">
        <w:rPr>
          <w:sz w:val="28"/>
          <w:szCs w:val="28"/>
          <w:lang w:val="ru-RU"/>
        </w:rPr>
        <w:t>произвести ремонт дрона</w:t>
      </w:r>
      <w:r w:rsidR="00643CC5" w:rsidRPr="00DC6081">
        <w:rPr>
          <w:sz w:val="28"/>
          <w:szCs w:val="28"/>
          <w:lang w:val="ru-RU"/>
        </w:rPr>
        <w:t xml:space="preserve"> (за исключением поломки пропеллеров и других внешних дефектов дрона)</w:t>
      </w:r>
      <w:r w:rsidR="005F7DBD" w:rsidRPr="00DC6081">
        <w:rPr>
          <w:sz w:val="28"/>
          <w:szCs w:val="28"/>
          <w:lang w:val="ru-RU"/>
        </w:rPr>
        <w:t xml:space="preserve">, выполнившего </w:t>
      </w:r>
      <w:r w:rsidR="00E22A8E" w:rsidRPr="00DC6081">
        <w:rPr>
          <w:sz w:val="28"/>
          <w:szCs w:val="28"/>
          <w:lang w:val="ru-RU"/>
        </w:rPr>
        <w:t xml:space="preserve">техническую остановку </w:t>
      </w:r>
      <w:r w:rsidR="00E22A8E">
        <w:rPr>
          <w:sz w:val="28"/>
          <w:szCs w:val="28"/>
          <w:lang w:val="ru-RU"/>
        </w:rPr>
        <w:t>(</w:t>
      </w:r>
      <w:r w:rsidR="005F7DBD" w:rsidRPr="00DC6081">
        <w:rPr>
          <w:sz w:val="28"/>
          <w:szCs w:val="28"/>
          <w:lang w:val="ru-RU"/>
        </w:rPr>
        <w:t>пит-стоп</w:t>
      </w:r>
      <w:r w:rsidR="00E22A8E">
        <w:rPr>
          <w:sz w:val="28"/>
          <w:szCs w:val="28"/>
          <w:lang w:val="ru-RU"/>
        </w:rPr>
        <w:t>)</w:t>
      </w:r>
      <w:r w:rsidR="00643CC5" w:rsidRPr="00DC6081">
        <w:rPr>
          <w:sz w:val="28"/>
          <w:szCs w:val="28"/>
          <w:lang w:val="ru-RU"/>
        </w:rPr>
        <w:t>,</w:t>
      </w:r>
      <w:r w:rsidR="00AD5DAA" w:rsidRPr="00DC6081">
        <w:rPr>
          <w:sz w:val="28"/>
          <w:szCs w:val="28"/>
          <w:lang w:val="ru-RU"/>
        </w:rPr>
        <w:t xml:space="preserve"> команда </w:t>
      </w:r>
      <w:r w:rsidR="0046704A" w:rsidRPr="00DC6081">
        <w:rPr>
          <w:sz w:val="28"/>
          <w:szCs w:val="28"/>
          <w:lang w:val="ru-RU"/>
        </w:rPr>
        <w:t>вправе</w:t>
      </w:r>
      <w:r w:rsidR="00AD5DAA" w:rsidRPr="00DC6081">
        <w:rPr>
          <w:sz w:val="28"/>
          <w:szCs w:val="28"/>
          <w:lang w:val="ru-RU"/>
        </w:rPr>
        <w:t xml:space="preserve"> выполнить вылет из </w:t>
      </w:r>
      <w:r w:rsidR="00D4610F">
        <w:rPr>
          <w:sz w:val="28"/>
          <w:szCs w:val="28"/>
          <w:lang w:val="ru-RU"/>
        </w:rPr>
        <w:t>технической зоны (</w:t>
      </w:r>
      <w:r w:rsidR="00D4610F" w:rsidRPr="00DC6081">
        <w:rPr>
          <w:sz w:val="28"/>
          <w:szCs w:val="28"/>
          <w:lang w:val="ru-RU"/>
        </w:rPr>
        <w:t>пит-стоп зон</w:t>
      </w:r>
      <w:r w:rsidR="00B63110">
        <w:rPr>
          <w:sz w:val="28"/>
          <w:szCs w:val="28"/>
          <w:lang w:val="ru-RU"/>
        </w:rPr>
        <w:t>ы</w:t>
      </w:r>
      <w:r w:rsidR="00D4610F">
        <w:rPr>
          <w:sz w:val="28"/>
          <w:szCs w:val="28"/>
          <w:lang w:val="ru-RU"/>
        </w:rPr>
        <w:t xml:space="preserve">) </w:t>
      </w:r>
      <w:r w:rsidR="006F76EF" w:rsidRPr="00DC6081">
        <w:rPr>
          <w:sz w:val="28"/>
          <w:szCs w:val="28"/>
          <w:lang w:val="ru-RU"/>
        </w:rPr>
        <w:t>на запасном дроне, с учетом требований пункта 5.5.8.4.</w:t>
      </w:r>
      <w:r>
        <w:rPr>
          <w:sz w:val="28"/>
          <w:szCs w:val="28"/>
          <w:lang w:val="ru-RU"/>
        </w:rPr>
        <w:t>6</w:t>
      </w:r>
      <w:r w:rsidR="006F76EF" w:rsidRPr="00DC6081">
        <w:rPr>
          <w:sz w:val="28"/>
          <w:szCs w:val="28"/>
          <w:lang w:val="ru-RU"/>
        </w:rPr>
        <w:t>. Правил</w:t>
      </w:r>
      <w:r w:rsidR="0046704A" w:rsidRPr="00DC6081">
        <w:rPr>
          <w:sz w:val="28"/>
          <w:szCs w:val="28"/>
          <w:lang w:val="ru-RU"/>
        </w:rPr>
        <w:t xml:space="preserve">, предварительно уведомив об этом судью </w:t>
      </w:r>
      <w:r w:rsidR="001916C1">
        <w:rPr>
          <w:sz w:val="28"/>
          <w:szCs w:val="28"/>
          <w:lang w:val="ru-RU"/>
        </w:rPr>
        <w:t>технической зоны (</w:t>
      </w:r>
      <w:r w:rsidR="0046704A" w:rsidRPr="00DC6081">
        <w:rPr>
          <w:sz w:val="28"/>
          <w:szCs w:val="28"/>
          <w:lang w:val="ru-RU"/>
        </w:rPr>
        <w:t>пит-стоп зон</w:t>
      </w:r>
      <w:r w:rsidR="0045269A">
        <w:rPr>
          <w:sz w:val="28"/>
          <w:szCs w:val="28"/>
          <w:lang w:val="ru-RU"/>
        </w:rPr>
        <w:t>ы</w:t>
      </w:r>
      <w:r w:rsidR="001916C1">
        <w:rPr>
          <w:sz w:val="28"/>
          <w:szCs w:val="28"/>
          <w:lang w:val="ru-RU"/>
        </w:rPr>
        <w:t>)</w:t>
      </w:r>
      <w:r w:rsidR="00AD5DAA" w:rsidRPr="00DC6081">
        <w:rPr>
          <w:sz w:val="28"/>
          <w:szCs w:val="28"/>
          <w:lang w:val="ru-RU"/>
        </w:rPr>
        <w:t xml:space="preserve">. </w:t>
      </w:r>
    </w:p>
    <w:p w14:paraId="52478226" w14:textId="6778DACB" w:rsidR="000350C1" w:rsidRDefault="008A0C1E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5.5.8.4.8. </w:t>
      </w:r>
      <w:r w:rsidR="000350C1">
        <w:rPr>
          <w:sz w:val="28"/>
          <w:szCs w:val="28"/>
          <w:lang w:val="ru-RU"/>
        </w:rPr>
        <w:t>Замена дрона возможна:</w:t>
      </w:r>
    </w:p>
    <w:p w14:paraId="5BF8CF3B" w14:textId="7332FD72" w:rsidR="000350C1" w:rsidRDefault="000350C1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D54DB1" w:rsidRPr="00DC6081">
        <w:rPr>
          <w:sz w:val="28"/>
          <w:szCs w:val="28"/>
          <w:lang w:val="ru-RU"/>
        </w:rPr>
        <w:t xml:space="preserve"> случае, е</w:t>
      </w:r>
      <w:r w:rsidR="00AD5DAA" w:rsidRPr="00DC6081">
        <w:rPr>
          <w:sz w:val="28"/>
          <w:szCs w:val="28"/>
          <w:lang w:val="ru-RU"/>
        </w:rPr>
        <w:t xml:space="preserve">сли </w:t>
      </w:r>
      <w:r w:rsidR="00D54DB1" w:rsidRPr="00DC6081">
        <w:rPr>
          <w:sz w:val="28"/>
          <w:szCs w:val="28"/>
          <w:lang w:val="ru-RU"/>
        </w:rPr>
        <w:t>дрон</w:t>
      </w:r>
      <w:r w:rsidR="00AD5DAA" w:rsidRPr="00DC6081">
        <w:rPr>
          <w:sz w:val="28"/>
          <w:szCs w:val="28"/>
          <w:lang w:val="ru-RU"/>
        </w:rPr>
        <w:t>,</w:t>
      </w:r>
      <w:r w:rsidR="00D54DB1" w:rsidRPr="00DC6081">
        <w:rPr>
          <w:sz w:val="28"/>
          <w:szCs w:val="28"/>
          <w:lang w:val="ru-RU"/>
        </w:rPr>
        <w:t xml:space="preserve"> </w:t>
      </w:r>
      <w:r w:rsidR="005264F6" w:rsidRPr="00DC6081">
        <w:rPr>
          <w:sz w:val="28"/>
          <w:szCs w:val="28"/>
          <w:lang w:val="ru-RU"/>
        </w:rPr>
        <w:t xml:space="preserve">после падения </w:t>
      </w:r>
      <w:r w:rsidR="0080571F">
        <w:rPr>
          <w:sz w:val="28"/>
          <w:szCs w:val="28"/>
          <w:lang w:val="ru-RU"/>
        </w:rPr>
        <w:t>не может продолжать полет</w:t>
      </w:r>
      <w:r>
        <w:rPr>
          <w:sz w:val="28"/>
          <w:szCs w:val="28"/>
          <w:lang w:val="ru-RU"/>
        </w:rPr>
        <w:t>;</w:t>
      </w:r>
    </w:p>
    <w:p w14:paraId="244539FA" w14:textId="4A33568F" w:rsidR="00AD5DAA" w:rsidRPr="00DC6081" w:rsidRDefault="000350C1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дрон</w:t>
      </w:r>
      <w:r w:rsidR="0080571F">
        <w:rPr>
          <w:sz w:val="28"/>
          <w:szCs w:val="28"/>
          <w:lang w:val="ru-RU"/>
        </w:rPr>
        <w:t xml:space="preserve"> </w:t>
      </w:r>
      <w:r w:rsidR="00AF76D2" w:rsidRPr="00DC6081">
        <w:rPr>
          <w:sz w:val="28"/>
          <w:szCs w:val="28"/>
          <w:lang w:val="ru-RU"/>
        </w:rPr>
        <w:t>не подле</w:t>
      </w:r>
      <w:r w:rsidR="0080571F">
        <w:rPr>
          <w:sz w:val="28"/>
          <w:szCs w:val="28"/>
          <w:lang w:val="ru-RU"/>
        </w:rPr>
        <w:t>ж</w:t>
      </w:r>
      <w:r w:rsidR="00AF76D2" w:rsidRPr="00DC6081">
        <w:rPr>
          <w:sz w:val="28"/>
          <w:szCs w:val="28"/>
          <w:lang w:val="ru-RU"/>
        </w:rPr>
        <w:t>и</w:t>
      </w:r>
      <w:r w:rsidR="0080571F">
        <w:rPr>
          <w:sz w:val="28"/>
          <w:szCs w:val="28"/>
          <w:lang w:val="ru-RU"/>
        </w:rPr>
        <w:t>т</w:t>
      </w:r>
      <w:r w:rsidR="00AF76D2" w:rsidRPr="00DC6081">
        <w:rPr>
          <w:sz w:val="28"/>
          <w:szCs w:val="28"/>
          <w:lang w:val="ru-RU"/>
        </w:rPr>
        <w:t xml:space="preserve"> ремонту</w:t>
      </w:r>
      <w:r w:rsidR="0080571F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при этом </w:t>
      </w:r>
      <w:r w:rsidR="0080571F">
        <w:rPr>
          <w:sz w:val="28"/>
          <w:szCs w:val="28"/>
          <w:lang w:val="ru-RU"/>
        </w:rPr>
        <w:t>соверш</w:t>
      </w:r>
      <w:r>
        <w:rPr>
          <w:sz w:val="28"/>
          <w:szCs w:val="28"/>
          <w:lang w:val="ru-RU"/>
        </w:rPr>
        <w:t>ен</w:t>
      </w:r>
      <w:r w:rsidR="0080571F">
        <w:rPr>
          <w:sz w:val="28"/>
          <w:szCs w:val="28"/>
          <w:lang w:val="ru-RU"/>
        </w:rPr>
        <w:t xml:space="preserve"> </w:t>
      </w:r>
      <w:r w:rsidR="005264F6" w:rsidRPr="00DC6081">
        <w:rPr>
          <w:sz w:val="28"/>
          <w:szCs w:val="28"/>
          <w:lang w:val="ru-RU"/>
        </w:rPr>
        <w:t>техническ</w:t>
      </w:r>
      <w:r>
        <w:rPr>
          <w:sz w:val="28"/>
          <w:szCs w:val="28"/>
          <w:lang w:val="ru-RU"/>
        </w:rPr>
        <w:t>ая</w:t>
      </w:r>
      <w:r w:rsidR="005264F6" w:rsidRPr="00DC6081">
        <w:rPr>
          <w:sz w:val="28"/>
          <w:szCs w:val="28"/>
          <w:lang w:val="ru-RU"/>
        </w:rPr>
        <w:t xml:space="preserve"> остановк</w:t>
      </w:r>
      <w:r>
        <w:rPr>
          <w:sz w:val="28"/>
          <w:szCs w:val="28"/>
          <w:lang w:val="ru-RU"/>
        </w:rPr>
        <w:t>а</w:t>
      </w:r>
      <w:r w:rsidR="0028330C">
        <w:rPr>
          <w:sz w:val="28"/>
          <w:szCs w:val="28"/>
          <w:lang w:val="ru-RU"/>
        </w:rPr>
        <w:t xml:space="preserve"> (</w:t>
      </w:r>
      <w:r w:rsidR="0028330C" w:rsidRPr="00DC6081">
        <w:rPr>
          <w:sz w:val="28"/>
          <w:szCs w:val="28"/>
          <w:lang w:val="ru-RU"/>
        </w:rPr>
        <w:t>пит-стоп</w:t>
      </w:r>
      <w:r w:rsidR="0028330C">
        <w:rPr>
          <w:sz w:val="28"/>
          <w:szCs w:val="28"/>
          <w:lang w:val="ru-RU"/>
        </w:rPr>
        <w:t>)</w:t>
      </w:r>
      <w:r w:rsidR="0028330C" w:rsidRPr="00DC6081">
        <w:rPr>
          <w:sz w:val="28"/>
          <w:szCs w:val="28"/>
          <w:lang w:val="ru-RU"/>
        </w:rPr>
        <w:t xml:space="preserve"> </w:t>
      </w:r>
      <w:r w:rsidR="005264F6" w:rsidRPr="00DC6081">
        <w:rPr>
          <w:sz w:val="28"/>
          <w:szCs w:val="28"/>
          <w:lang w:val="ru-RU"/>
        </w:rPr>
        <w:t xml:space="preserve">(за исключением поломки пропеллеров и других внешних дефектов дрона), </w:t>
      </w:r>
      <w:r w:rsidR="00AD5DAA" w:rsidRPr="00DC6081">
        <w:rPr>
          <w:sz w:val="28"/>
          <w:szCs w:val="28"/>
          <w:lang w:val="ru-RU"/>
        </w:rPr>
        <w:t>пилот команды отключает передачу видеосигнала</w:t>
      </w:r>
      <w:r w:rsidR="002A0163">
        <w:rPr>
          <w:sz w:val="28"/>
          <w:szCs w:val="28"/>
          <w:lang w:val="ru-RU"/>
        </w:rPr>
        <w:t xml:space="preserve"> </w:t>
      </w:r>
      <w:r w:rsidR="00AD5DAA" w:rsidRPr="00DC6081">
        <w:rPr>
          <w:sz w:val="28"/>
          <w:szCs w:val="28"/>
          <w:lang w:val="ru-RU"/>
        </w:rPr>
        <w:t xml:space="preserve">и сообщает об этом </w:t>
      </w:r>
      <w:r w:rsidR="00AF76D2" w:rsidRPr="00DC6081">
        <w:rPr>
          <w:sz w:val="28"/>
          <w:szCs w:val="28"/>
          <w:lang w:val="ru-RU"/>
        </w:rPr>
        <w:t>механику команды</w:t>
      </w:r>
      <w:r>
        <w:rPr>
          <w:sz w:val="28"/>
          <w:szCs w:val="28"/>
          <w:lang w:val="ru-RU"/>
        </w:rPr>
        <w:t>, выставляется один из запасных дронов</w:t>
      </w:r>
      <w:r w:rsidR="00AD5DAA" w:rsidRPr="00DC6081">
        <w:rPr>
          <w:sz w:val="28"/>
          <w:szCs w:val="28"/>
          <w:lang w:val="ru-RU"/>
        </w:rPr>
        <w:t xml:space="preserve">. </w:t>
      </w:r>
    </w:p>
    <w:p w14:paraId="4F5D0ACB" w14:textId="4AF1EECC" w:rsidR="00AD5DAA" w:rsidRPr="00DC6081" w:rsidRDefault="008A0C1E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5.5.8.4.</w:t>
      </w:r>
      <w:r>
        <w:rPr>
          <w:sz w:val="28"/>
          <w:szCs w:val="28"/>
          <w:lang w:val="ru-RU"/>
        </w:rPr>
        <w:t>9</w:t>
      </w:r>
      <w:r w:rsidRPr="00DC6081">
        <w:rPr>
          <w:sz w:val="28"/>
          <w:szCs w:val="28"/>
          <w:lang w:val="ru-RU"/>
        </w:rPr>
        <w:t>. </w:t>
      </w:r>
      <w:r w:rsidR="00AD5DAA" w:rsidRPr="00DC6081">
        <w:rPr>
          <w:sz w:val="28"/>
          <w:szCs w:val="28"/>
          <w:lang w:val="ru-RU"/>
        </w:rPr>
        <w:t>В случае поломки балансировочного разъ</w:t>
      </w:r>
      <w:r w:rsidR="00131B64">
        <w:rPr>
          <w:sz w:val="28"/>
          <w:szCs w:val="28"/>
          <w:lang w:val="ru-RU"/>
        </w:rPr>
        <w:t>е</w:t>
      </w:r>
      <w:r w:rsidR="00AD5DAA" w:rsidRPr="00DC6081">
        <w:rPr>
          <w:sz w:val="28"/>
          <w:szCs w:val="28"/>
          <w:lang w:val="ru-RU"/>
        </w:rPr>
        <w:t xml:space="preserve">ма аккумулятора </w:t>
      </w:r>
      <w:r w:rsidR="006F76EF" w:rsidRPr="00DC6081">
        <w:rPr>
          <w:sz w:val="28"/>
          <w:szCs w:val="28"/>
          <w:lang w:val="ru-RU"/>
        </w:rPr>
        <w:t xml:space="preserve">дрона </w:t>
      </w:r>
      <w:r w:rsidR="00AB2D6E" w:rsidRPr="00DC6081">
        <w:rPr>
          <w:sz w:val="28"/>
          <w:szCs w:val="28"/>
          <w:lang w:val="ru-RU"/>
        </w:rPr>
        <w:t xml:space="preserve">механик </w:t>
      </w:r>
      <w:r w:rsidR="006F76EF" w:rsidRPr="00DC6081">
        <w:rPr>
          <w:sz w:val="28"/>
          <w:szCs w:val="28"/>
          <w:lang w:val="ru-RU"/>
        </w:rPr>
        <w:t xml:space="preserve">команды </w:t>
      </w:r>
      <w:r w:rsidR="00AD5DAA" w:rsidRPr="00DC6081">
        <w:rPr>
          <w:sz w:val="28"/>
          <w:szCs w:val="28"/>
          <w:lang w:val="ru-RU"/>
        </w:rPr>
        <w:t>сообщает об этом судье</w:t>
      </w:r>
      <w:r w:rsidR="00054A8C" w:rsidRPr="00DC6081">
        <w:rPr>
          <w:sz w:val="28"/>
          <w:szCs w:val="28"/>
          <w:lang w:val="ru-RU"/>
        </w:rPr>
        <w:t xml:space="preserve"> </w:t>
      </w:r>
      <w:r w:rsidR="00FC3E0C">
        <w:rPr>
          <w:sz w:val="28"/>
          <w:szCs w:val="28"/>
          <w:lang w:val="ru-RU"/>
        </w:rPr>
        <w:t>технической зоны (</w:t>
      </w:r>
      <w:r w:rsidR="00FC3E0C" w:rsidRPr="00DC6081">
        <w:rPr>
          <w:sz w:val="28"/>
          <w:szCs w:val="28"/>
          <w:lang w:val="ru-RU"/>
        </w:rPr>
        <w:t>пит-стоп зон</w:t>
      </w:r>
      <w:r w:rsidR="00B14F42">
        <w:rPr>
          <w:sz w:val="28"/>
          <w:szCs w:val="28"/>
          <w:lang w:val="ru-RU"/>
        </w:rPr>
        <w:t>ы</w:t>
      </w:r>
      <w:r w:rsidR="00FC3E0C">
        <w:rPr>
          <w:sz w:val="28"/>
          <w:szCs w:val="28"/>
          <w:lang w:val="ru-RU"/>
        </w:rPr>
        <w:t xml:space="preserve">) </w:t>
      </w:r>
      <w:r w:rsidR="00745CDD" w:rsidRPr="00DC6081">
        <w:rPr>
          <w:sz w:val="28"/>
          <w:szCs w:val="28"/>
          <w:lang w:val="ru-RU"/>
        </w:rPr>
        <w:t xml:space="preserve">и вправе заменить его </w:t>
      </w:r>
      <w:r w:rsidR="00AD5DAA" w:rsidRPr="00DC6081">
        <w:rPr>
          <w:sz w:val="28"/>
          <w:szCs w:val="28"/>
          <w:lang w:val="ru-RU"/>
        </w:rPr>
        <w:t>запасн</w:t>
      </w:r>
      <w:r w:rsidR="00745CDD" w:rsidRPr="00DC6081">
        <w:rPr>
          <w:sz w:val="28"/>
          <w:szCs w:val="28"/>
          <w:lang w:val="ru-RU"/>
        </w:rPr>
        <w:t>ым</w:t>
      </w:r>
      <w:r w:rsidR="00AD5DAA" w:rsidRPr="00DC6081">
        <w:rPr>
          <w:sz w:val="28"/>
          <w:szCs w:val="28"/>
          <w:lang w:val="ru-RU"/>
        </w:rPr>
        <w:t xml:space="preserve"> аккумулятор</w:t>
      </w:r>
      <w:r w:rsidR="00745CDD" w:rsidRPr="00DC6081">
        <w:rPr>
          <w:sz w:val="28"/>
          <w:szCs w:val="28"/>
          <w:lang w:val="ru-RU"/>
        </w:rPr>
        <w:t>ом</w:t>
      </w:r>
      <w:r w:rsidR="00054A8C" w:rsidRPr="00DC6081">
        <w:rPr>
          <w:sz w:val="28"/>
          <w:szCs w:val="28"/>
          <w:lang w:val="ru-RU"/>
        </w:rPr>
        <w:t>, который</w:t>
      </w:r>
      <w:r w:rsidR="00745CDD" w:rsidRPr="00DC6081">
        <w:rPr>
          <w:sz w:val="28"/>
          <w:szCs w:val="28"/>
          <w:lang w:val="ru-RU"/>
        </w:rPr>
        <w:t xml:space="preserve"> ранее</w:t>
      </w:r>
      <w:r w:rsidR="00AD5DAA" w:rsidRPr="00DC6081">
        <w:rPr>
          <w:sz w:val="28"/>
          <w:szCs w:val="28"/>
          <w:lang w:val="ru-RU"/>
        </w:rPr>
        <w:t xml:space="preserve"> был </w:t>
      </w:r>
      <w:r w:rsidR="00745CDD" w:rsidRPr="00DC6081">
        <w:rPr>
          <w:sz w:val="28"/>
          <w:szCs w:val="28"/>
          <w:lang w:val="ru-RU"/>
        </w:rPr>
        <w:t>сдан</w:t>
      </w:r>
      <w:r w:rsidR="00AD5DAA" w:rsidRPr="00DC6081">
        <w:rPr>
          <w:sz w:val="28"/>
          <w:szCs w:val="28"/>
          <w:lang w:val="ru-RU"/>
        </w:rPr>
        <w:t xml:space="preserve"> </w:t>
      </w:r>
      <w:r w:rsidR="00745CDD" w:rsidRPr="00DC6081">
        <w:rPr>
          <w:sz w:val="28"/>
          <w:szCs w:val="28"/>
          <w:lang w:val="ru-RU"/>
        </w:rPr>
        <w:t xml:space="preserve">судье </w:t>
      </w:r>
      <w:r w:rsidR="00FC3E0C">
        <w:rPr>
          <w:sz w:val="28"/>
          <w:szCs w:val="28"/>
          <w:lang w:val="ru-RU"/>
        </w:rPr>
        <w:t>технической зоны (</w:t>
      </w:r>
      <w:r w:rsidR="00FC3E0C" w:rsidRPr="00DC6081">
        <w:rPr>
          <w:sz w:val="28"/>
          <w:szCs w:val="28"/>
          <w:lang w:val="ru-RU"/>
        </w:rPr>
        <w:t>пит-стоп зон</w:t>
      </w:r>
      <w:r w:rsidR="007C5B7A">
        <w:rPr>
          <w:sz w:val="28"/>
          <w:szCs w:val="28"/>
          <w:lang w:val="ru-RU"/>
        </w:rPr>
        <w:t>ы</w:t>
      </w:r>
      <w:r w:rsidR="00FC3E0C">
        <w:rPr>
          <w:sz w:val="28"/>
          <w:szCs w:val="28"/>
          <w:lang w:val="ru-RU"/>
        </w:rPr>
        <w:t>)</w:t>
      </w:r>
      <w:r w:rsidR="00DD2CDC">
        <w:rPr>
          <w:sz w:val="28"/>
          <w:szCs w:val="28"/>
          <w:lang w:val="ru-RU"/>
        </w:rPr>
        <w:t xml:space="preserve"> </w:t>
      </w:r>
      <w:r w:rsidR="00AD5DAA" w:rsidRPr="00DC6081">
        <w:rPr>
          <w:sz w:val="28"/>
          <w:szCs w:val="28"/>
          <w:lang w:val="ru-RU"/>
        </w:rPr>
        <w:t xml:space="preserve">в </w:t>
      </w:r>
      <w:r w:rsidR="00066AD2" w:rsidRPr="00DC6081">
        <w:rPr>
          <w:sz w:val="28"/>
          <w:szCs w:val="28"/>
          <w:lang w:val="ru-RU"/>
        </w:rPr>
        <w:t xml:space="preserve">режиме </w:t>
      </w:r>
      <w:r w:rsidR="00066AD2">
        <w:rPr>
          <w:sz w:val="28"/>
          <w:szCs w:val="28"/>
          <w:lang w:val="ru-RU"/>
        </w:rPr>
        <w:t xml:space="preserve">хранения </w:t>
      </w:r>
      <w:r w:rsidR="00066AD2" w:rsidRPr="00DC6081">
        <w:rPr>
          <w:sz w:val="28"/>
          <w:szCs w:val="28"/>
          <w:lang w:val="ru-RU"/>
        </w:rPr>
        <w:t>3,7В</w:t>
      </w:r>
      <w:r w:rsidR="00066AD2">
        <w:rPr>
          <w:sz w:val="28"/>
          <w:szCs w:val="28"/>
          <w:lang w:val="ru-RU"/>
        </w:rPr>
        <w:t xml:space="preserve"> </w:t>
      </w:r>
      <w:r w:rsidR="00066AD2" w:rsidRPr="00BE7706">
        <w:rPr>
          <w:sz w:val="28"/>
          <w:szCs w:val="28"/>
          <w:lang w:val="ru-RU"/>
        </w:rPr>
        <w:t>±</w:t>
      </w:r>
      <w:r w:rsidR="00066AD2">
        <w:rPr>
          <w:sz w:val="28"/>
          <w:szCs w:val="28"/>
          <w:lang w:val="ru-RU"/>
        </w:rPr>
        <w:t xml:space="preserve"> 0,2В на одной ячейке</w:t>
      </w:r>
      <w:r w:rsidR="00AD5DAA" w:rsidRPr="00DC6081">
        <w:rPr>
          <w:sz w:val="28"/>
          <w:szCs w:val="28"/>
          <w:lang w:val="ru-RU"/>
        </w:rPr>
        <w:t>.</w:t>
      </w:r>
    </w:p>
    <w:p w14:paraId="2382897C" w14:textId="15977C91" w:rsidR="00AD5DAA" w:rsidRPr="00EA6B4A" w:rsidRDefault="00745CDD" w:rsidP="00DC6081">
      <w:pPr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EA6B4A">
        <w:rPr>
          <w:bCs/>
          <w:sz w:val="28"/>
          <w:szCs w:val="28"/>
          <w:lang w:val="ru-RU"/>
        </w:rPr>
        <w:lastRenderedPageBreak/>
        <w:t>5.5.8.5. </w:t>
      </w:r>
      <w:r w:rsidR="00AD5DAA" w:rsidRPr="00EA6B4A">
        <w:rPr>
          <w:bCs/>
          <w:sz w:val="28"/>
          <w:szCs w:val="28"/>
          <w:lang w:val="ru-RU"/>
        </w:rPr>
        <w:t xml:space="preserve"> </w:t>
      </w:r>
      <w:r w:rsidR="00315F44" w:rsidRPr="00EA6B4A">
        <w:rPr>
          <w:bCs/>
          <w:sz w:val="28"/>
          <w:szCs w:val="28"/>
          <w:lang w:val="ru-RU"/>
        </w:rPr>
        <w:t>Т</w:t>
      </w:r>
      <w:r w:rsidR="00AD5DAA" w:rsidRPr="00EA6B4A">
        <w:rPr>
          <w:bCs/>
          <w:sz w:val="28"/>
          <w:szCs w:val="28"/>
          <w:lang w:val="ru-RU"/>
        </w:rPr>
        <w:t xml:space="preserve">ребования к </w:t>
      </w:r>
      <w:r w:rsidR="008D72D1" w:rsidRPr="00EA6B4A">
        <w:rPr>
          <w:bCs/>
          <w:sz w:val="28"/>
          <w:szCs w:val="28"/>
          <w:lang w:val="ru-RU"/>
        </w:rPr>
        <w:t>технической зоне (</w:t>
      </w:r>
      <w:r w:rsidRPr="00EA6B4A">
        <w:rPr>
          <w:bCs/>
          <w:sz w:val="28"/>
          <w:szCs w:val="28"/>
          <w:lang w:val="ru-RU"/>
        </w:rPr>
        <w:t>пит-стоп зон</w:t>
      </w:r>
      <w:r w:rsidR="00DB39EB" w:rsidRPr="00EA6B4A">
        <w:rPr>
          <w:bCs/>
          <w:sz w:val="28"/>
          <w:szCs w:val="28"/>
          <w:lang w:val="ru-RU"/>
        </w:rPr>
        <w:t>е</w:t>
      </w:r>
      <w:r w:rsidR="008D72D1" w:rsidRPr="00EA6B4A">
        <w:rPr>
          <w:bCs/>
          <w:sz w:val="28"/>
          <w:szCs w:val="28"/>
          <w:lang w:val="ru-RU"/>
        </w:rPr>
        <w:t>)</w:t>
      </w:r>
      <w:r w:rsidR="00AD5DAA" w:rsidRPr="00EA6B4A">
        <w:rPr>
          <w:bCs/>
          <w:sz w:val="28"/>
          <w:szCs w:val="28"/>
          <w:lang w:val="ru-RU"/>
        </w:rPr>
        <w:t xml:space="preserve">. </w:t>
      </w:r>
    </w:p>
    <w:p w14:paraId="72A2E986" w14:textId="269D25B0" w:rsidR="001F1301" w:rsidRPr="00DC6081" w:rsidRDefault="00745CD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5.5.8.5.1. </w:t>
      </w:r>
      <w:r w:rsidR="001F1301" w:rsidRPr="00DC6081">
        <w:rPr>
          <w:sz w:val="28"/>
          <w:szCs w:val="28"/>
          <w:lang w:val="ru-RU"/>
        </w:rPr>
        <w:t xml:space="preserve">Для работы </w:t>
      </w:r>
      <w:r w:rsidR="00AB2D6E" w:rsidRPr="00DC6081">
        <w:rPr>
          <w:sz w:val="28"/>
          <w:szCs w:val="28"/>
          <w:lang w:val="ru-RU"/>
        </w:rPr>
        <w:t>механиков</w:t>
      </w:r>
      <w:r w:rsidR="007746E2" w:rsidRPr="00DC6081">
        <w:rPr>
          <w:sz w:val="28"/>
          <w:szCs w:val="28"/>
          <w:lang w:val="ru-RU"/>
        </w:rPr>
        <w:t xml:space="preserve"> в </w:t>
      </w:r>
      <w:r w:rsidR="008D72D1">
        <w:rPr>
          <w:sz w:val="28"/>
          <w:szCs w:val="28"/>
          <w:lang w:val="ru-RU"/>
        </w:rPr>
        <w:t>технической зоне (</w:t>
      </w:r>
      <w:r w:rsidR="007746E2" w:rsidRPr="00DC6081">
        <w:rPr>
          <w:sz w:val="28"/>
          <w:szCs w:val="28"/>
          <w:lang w:val="ru-RU"/>
        </w:rPr>
        <w:t>пит-стоп зон</w:t>
      </w:r>
      <w:r w:rsidR="00E46EF9">
        <w:rPr>
          <w:sz w:val="28"/>
          <w:szCs w:val="28"/>
          <w:lang w:val="ru-RU"/>
        </w:rPr>
        <w:t>е</w:t>
      </w:r>
      <w:r w:rsidR="008D72D1">
        <w:rPr>
          <w:sz w:val="28"/>
          <w:szCs w:val="28"/>
          <w:lang w:val="ru-RU"/>
        </w:rPr>
        <w:t>)</w:t>
      </w:r>
      <w:r w:rsidR="007746E2" w:rsidRPr="00DC6081">
        <w:rPr>
          <w:sz w:val="28"/>
          <w:szCs w:val="28"/>
          <w:lang w:val="ru-RU"/>
        </w:rPr>
        <w:t xml:space="preserve"> </w:t>
      </w:r>
      <w:r w:rsidR="00BD062A">
        <w:rPr>
          <w:sz w:val="28"/>
          <w:szCs w:val="28"/>
          <w:lang w:val="ru-RU"/>
        </w:rPr>
        <w:t>необходимо предусмотреть установку и наличие</w:t>
      </w:r>
      <w:r w:rsidR="001F1301" w:rsidRPr="00DC6081">
        <w:rPr>
          <w:sz w:val="28"/>
          <w:szCs w:val="28"/>
          <w:lang w:val="ru-RU"/>
        </w:rPr>
        <w:t>:</w:t>
      </w:r>
    </w:p>
    <w:p w14:paraId="61E12E57" w14:textId="723CB442" w:rsidR="00AD5DAA" w:rsidRPr="00DC6081" w:rsidRDefault="00176051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</w:t>
      </w:r>
      <w:r w:rsidR="00BD062A">
        <w:rPr>
          <w:sz w:val="28"/>
          <w:szCs w:val="28"/>
          <w:lang w:val="ru-RU"/>
        </w:rPr>
        <w:t xml:space="preserve">арядное устройство </w:t>
      </w:r>
      <w:r w:rsidR="00AB2D6E" w:rsidRPr="00DC6081">
        <w:rPr>
          <w:sz w:val="28"/>
          <w:szCs w:val="28"/>
          <w:lang w:val="ru-RU"/>
        </w:rPr>
        <w:t xml:space="preserve">с силой электрического тока </w:t>
      </w:r>
      <w:r w:rsidR="00AD5DAA" w:rsidRPr="00DC6081">
        <w:rPr>
          <w:sz w:val="28"/>
          <w:szCs w:val="28"/>
          <w:lang w:val="ru-RU"/>
        </w:rPr>
        <w:t xml:space="preserve">до </w:t>
      </w:r>
      <w:r w:rsidR="0094418B" w:rsidRPr="00DC6081">
        <w:rPr>
          <w:sz w:val="28"/>
          <w:szCs w:val="28"/>
          <w:lang w:val="ru-RU"/>
        </w:rPr>
        <w:t>4,5</w:t>
      </w:r>
      <w:r w:rsidR="001F1301" w:rsidRPr="00DC6081">
        <w:rPr>
          <w:sz w:val="28"/>
          <w:szCs w:val="28"/>
          <w:lang w:val="ru-RU"/>
        </w:rPr>
        <w:t> </w:t>
      </w:r>
      <w:r w:rsidR="00AD5DAA" w:rsidRPr="00DC6081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(</w:t>
      </w:r>
      <w:r w:rsidR="008B7367">
        <w:rPr>
          <w:sz w:val="28"/>
          <w:szCs w:val="28"/>
          <w:lang w:val="ru-RU"/>
        </w:rPr>
        <w:t>определяется</w:t>
      </w:r>
      <w:r w:rsidR="008B7367" w:rsidRPr="00DC6081">
        <w:rPr>
          <w:sz w:val="28"/>
          <w:szCs w:val="28"/>
          <w:lang w:val="ru-RU"/>
        </w:rPr>
        <w:t xml:space="preserve"> Положением</w:t>
      </w:r>
      <w:r w:rsidR="008B7367">
        <w:rPr>
          <w:sz w:val="28"/>
          <w:szCs w:val="28"/>
          <w:lang w:val="ru-RU"/>
        </w:rPr>
        <w:t xml:space="preserve"> </w:t>
      </w:r>
      <w:r w:rsidR="008B7367" w:rsidRPr="00DC6081">
        <w:rPr>
          <w:sz w:val="28"/>
          <w:szCs w:val="28"/>
          <w:lang w:val="ru-RU"/>
        </w:rPr>
        <w:t>(регламентом</w:t>
      </w:r>
      <w:r w:rsidR="008B7367">
        <w:rPr>
          <w:sz w:val="28"/>
          <w:szCs w:val="28"/>
          <w:lang w:val="ru-RU"/>
        </w:rPr>
        <w:t>)</w:t>
      </w:r>
      <w:r w:rsidR="000C5A53">
        <w:rPr>
          <w:sz w:val="28"/>
          <w:szCs w:val="28"/>
          <w:lang w:val="ru-RU"/>
        </w:rPr>
        <w:t xml:space="preserve"> в </w:t>
      </w:r>
      <w:r w:rsidR="004C5516">
        <w:rPr>
          <w:sz w:val="28"/>
          <w:szCs w:val="28"/>
          <w:lang w:val="ru-RU"/>
        </w:rPr>
        <w:t>зависимости</w:t>
      </w:r>
      <w:r w:rsidR="000C5A53">
        <w:rPr>
          <w:sz w:val="28"/>
          <w:szCs w:val="28"/>
          <w:lang w:val="ru-RU"/>
        </w:rPr>
        <w:t xml:space="preserve"> от технических требований к оборудованию в спортивных дисциплинах</w:t>
      </w:r>
      <w:r w:rsidR="001F1301" w:rsidRPr="00DC6081">
        <w:rPr>
          <w:sz w:val="28"/>
          <w:szCs w:val="28"/>
          <w:lang w:val="ru-RU"/>
        </w:rPr>
        <w:t>;</w:t>
      </w:r>
    </w:p>
    <w:p w14:paraId="16BBA6B6" w14:textId="09F5B960" w:rsidR="00AD5DAA" w:rsidRPr="00DC6081" w:rsidRDefault="001F1301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</w:t>
      </w:r>
      <w:r w:rsidR="00AD5DAA" w:rsidRPr="00DC6081">
        <w:rPr>
          <w:sz w:val="28"/>
          <w:szCs w:val="28"/>
          <w:lang w:val="ru-RU"/>
        </w:rPr>
        <w:t>аряд ячейки аккумулятора до 4</w:t>
      </w:r>
      <w:r w:rsidR="0094418B" w:rsidRPr="00DC6081">
        <w:rPr>
          <w:sz w:val="28"/>
          <w:szCs w:val="28"/>
          <w:lang w:val="ru-RU"/>
        </w:rPr>
        <w:t>,</w:t>
      </w:r>
      <w:r w:rsidR="00176051">
        <w:rPr>
          <w:sz w:val="28"/>
          <w:szCs w:val="28"/>
          <w:lang w:val="ru-RU"/>
        </w:rPr>
        <w:t>35</w:t>
      </w:r>
      <w:r w:rsidRPr="00DC6081">
        <w:rPr>
          <w:sz w:val="28"/>
          <w:szCs w:val="28"/>
          <w:lang w:val="ru-RU"/>
        </w:rPr>
        <w:t> В</w:t>
      </w:r>
      <w:r w:rsidR="00176051">
        <w:rPr>
          <w:sz w:val="28"/>
          <w:szCs w:val="28"/>
          <w:lang w:val="ru-RU"/>
        </w:rPr>
        <w:t xml:space="preserve"> </w:t>
      </w:r>
      <w:r w:rsidR="000C5A53">
        <w:rPr>
          <w:sz w:val="28"/>
          <w:szCs w:val="28"/>
          <w:lang w:val="ru-RU"/>
        </w:rPr>
        <w:t>(определяется</w:t>
      </w:r>
      <w:r w:rsidR="000C5A53" w:rsidRPr="00DC6081">
        <w:rPr>
          <w:sz w:val="28"/>
          <w:szCs w:val="28"/>
          <w:lang w:val="ru-RU"/>
        </w:rPr>
        <w:t xml:space="preserve"> Положением</w:t>
      </w:r>
      <w:r w:rsidR="000C5A53">
        <w:rPr>
          <w:sz w:val="28"/>
          <w:szCs w:val="28"/>
          <w:lang w:val="ru-RU"/>
        </w:rPr>
        <w:t xml:space="preserve"> </w:t>
      </w:r>
      <w:r w:rsidR="000C5A53" w:rsidRPr="00DC6081">
        <w:rPr>
          <w:sz w:val="28"/>
          <w:szCs w:val="28"/>
          <w:lang w:val="ru-RU"/>
        </w:rPr>
        <w:t>(регламентом</w:t>
      </w:r>
      <w:r w:rsidR="000C5A53">
        <w:rPr>
          <w:sz w:val="28"/>
          <w:szCs w:val="28"/>
          <w:lang w:val="ru-RU"/>
        </w:rPr>
        <w:t xml:space="preserve">) в </w:t>
      </w:r>
      <w:r w:rsidR="004C5516">
        <w:rPr>
          <w:sz w:val="28"/>
          <w:szCs w:val="28"/>
          <w:lang w:val="ru-RU"/>
        </w:rPr>
        <w:t>зависимости</w:t>
      </w:r>
      <w:r w:rsidR="000C5A53">
        <w:rPr>
          <w:sz w:val="28"/>
          <w:szCs w:val="28"/>
          <w:lang w:val="ru-RU"/>
        </w:rPr>
        <w:t xml:space="preserve"> от технических требований к оборудованию в спортивных дисциплинах</w:t>
      </w:r>
      <w:r w:rsidR="00176051">
        <w:rPr>
          <w:sz w:val="28"/>
          <w:szCs w:val="28"/>
          <w:lang w:val="ru-RU"/>
        </w:rPr>
        <w:t>;</w:t>
      </w:r>
      <w:r w:rsidR="00AD5DAA" w:rsidRPr="00DC6081">
        <w:rPr>
          <w:sz w:val="28"/>
          <w:szCs w:val="28"/>
          <w:lang w:val="ru-RU"/>
        </w:rPr>
        <w:t xml:space="preserve"> </w:t>
      </w:r>
    </w:p>
    <w:p w14:paraId="05C461DF" w14:textId="4B508184" w:rsidR="00A25CCD" w:rsidRPr="00DC6081" w:rsidRDefault="001F1301" w:rsidP="00E15652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</w:t>
      </w:r>
      <w:r w:rsidR="00AD5DAA" w:rsidRPr="00DC6081">
        <w:rPr>
          <w:sz w:val="28"/>
          <w:szCs w:val="28"/>
          <w:lang w:val="ru-RU"/>
        </w:rPr>
        <w:t xml:space="preserve">апасные детали для </w:t>
      </w:r>
      <w:r w:rsidRPr="00DC6081">
        <w:rPr>
          <w:sz w:val="28"/>
          <w:szCs w:val="28"/>
          <w:lang w:val="ru-RU"/>
        </w:rPr>
        <w:t xml:space="preserve">дронов − </w:t>
      </w:r>
      <w:r w:rsidR="00AD5DAA" w:rsidRPr="00DC6081">
        <w:rPr>
          <w:sz w:val="28"/>
          <w:szCs w:val="28"/>
          <w:lang w:val="ru-RU"/>
        </w:rPr>
        <w:t>некомбинированные отдельные детали</w:t>
      </w:r>
      <w:r w:rsidR="00BC1471" w:rsidRPr="00DC6081">
        <w:rPr>
          <w:sz w:val="28"/>
          <w:szCs w:val="28"/>
          <w:lang w:val="ru-RU"/>
        </w:rPr>
        <w:t>,</w:t>
      </w:r>
      <w:r w:rsidR="00AD5DAA" w:rsidRPr="00DC6081">
        <w:rPr>
          <w:sz w:val="28"/>
          <w:szCs w:val="28"/>
          <w:lang w:val="ru-RU"/>
        </w:rPr>
        <w:t xml:space="preserve"> имеющие заводской вид. </w:t>
      </w:r>
    </w:p>
    <w:p w14:paraId="6B2221F7" w14:textId="01A7DD9D" w:rsidR="00E84B1A" w:rsidRPr="00E15652" w:rsidRDefault="0082609E" w:rsidP="00DC6081">
      <w:pPr>
        <w:ind w:firstLine="709"/>
        <w:jc w:val="both"/>
        <w:rPr>
          <w:bCs/>
          <w:sz w:val="28"/>
          <w:lang w:val="ru-RU"/>
        </w:rPr>
      </w:pPr>
      <w:r w:rsidRPr="00E15652">
        <w:rPr>
          <w:bCs/>
          <w:sz w:val="28"/>
          <w:lang w:val="ru-RU"/>
        </w:rPr>
        <w:t>5.5.9. Содержание (описание процесса) соревнования, продолжительность соревновательного действия по спортивн</w:t>
      </w:r>
      <w:r w:rsidR="00F24805" w:rsidRPr="00E15652">
        <w:rPr>
          <w:bCs/>
          <w:sz w:val="28"/>
          <w:lang w:val="ru-RU"/>
        </w:rPr>
        <w:t>ым</w:t>
      </w:r>
      <w:r w:rsidRPr="00E15652">
        <w:rPr>
          <w:bCs/>
          <w:sz w:val="28"/>
          <w:lang w:val="ru-RU"/>
        </w:rPr>
        <w:t xml:space="preserve"> дисциплин</w:t>
      </w:r>
      <w:r w:rsidR="00F24805" w:rsidRPr="00E15652">
        <w:rPr>
          <w:bCs/>
          <w:sz w:val="28"/>
          <w:lang w:val="ru-RU"/>
        </w:rPr>
        <w:t xml:space="preserve">ам, содержащим в своих наименованиях  слова </w:t>
      </w:r>
      <w:r w:rsidRPr="00E15652">
        <w:rPr>
          <w:bCs/>
          <w:sz w:val="28"/>
          <w:lang w:val="ru-RU"/>
        </w:rPr>
        <w:t>«</w:t>
      </w:r>
      <w:r w:rsidR="0077613E" w:rsidRPr="00E15652">
        <w:rPr>
          <w:bCs/>
          <w:sz w:val="28"/>
          <w:szCs w:val="28"/>
          <w:lang w:val="ru-RU"/>
        </w:rPr>
        <w:t xml:space="preserve">технический симулятор </w:t>
      </w:r>
      <w:r w:rsidR="007F0CD8" w:rsidRPr="00E15652">
        <w:rPr>
          <w:bCs/>
          <w:sz w:val="28"/>
          <w:szCs w:val="28"/>
          <w:lang w:val="ru-RU"/>
        </w:rPr>
        <w:t xml:space="preserve">- </w:t>
      </w:r>
      <w:r w:rsidR="0077613E" w:rsidRPr="00E15652">
        <w:rPr>
          <w:bCs/>
          <w:sz w:val="28"/>
          <w:szCs w:val="28"/>
          <w:lang w:val="ru-RU"/>
        </w:rPr>
        <w:t>гонки беспилотных воздушных судов</w:t>
      </w:r>
      <w:r w:rsidRPr="00E15652">
        <w:rPr>
          <w:bCs/>
          <w:sz w:val="28"/>
          <w:lang w:val="ru-RU"/>
        </w:rPr>
        <w:t>»</w:t>
      </w:r>
      <w:r w:rsidR="00363C35" w:rsidRPr="00E15652">
        <w:rPr>
          <w:bCs/>
          <w:sz w:val="28"/>
          <w:lang w:val="ru-RU"/>
        </w:rPr>
        <w:t>.</w:t>
      </w:r>
    </w:p>
    <w:p w14:paraId="0DE5EA85" w14:textId="465B2D46" w:rsidR="003B467E" w:rsidRPr="00050044" w:rsidRDefault="003B467E" w:rsidP="00DC6081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050044">
        <w:rPr>
          <w:bCs/>
          <w:sz w:val="28"/>
          <w:lang w:val="ru-RU"/>
        </w:rPr>
        <w:t>5.5.</w:t>
      </w:r>
      <w:r w:rsidR="00FE5FF5" w:rsidRPr="00050044">
        <w:rPr>
          <w:bCs/>
          <w:sz w:val="28"/>
          <w:lang w:val="ru-RU"/>
        </w:rPr>
        <w:t>9</w:t>
      </w:r>
      <w:r w:rsidRPr="00050044">
        <w:rPr>
          <w:bCs/>
          <w:sz w:val="28"/>
          <w:lang w:val="ru-RU"/>
        </w:rPr>
        <w:t xml:space="preserve">.1. Продолжительность соревнований </w:t>
      </w:r>
      <w:r w:rsidR="008D33F0" w:rsidRPr="00050044">
        <w:rPr>
          <w:bCs/>
          <w:sz w:val="28"/>
          <w:lang w:val="ru-RU"/>
        </w:rPr>
        <w:t xml:space="preserve">по </w:t>
      </w:r>
      <w:r w:rsidR="00AF76D2" w:rsidRPr="00050044">
        <w:rPr>
          <w:bCs/>
          <w:sz w:val="28"/>
          <w:lang w:val="ru-RU"/>
        </w:rPr>
        <w:t>гонкам дронов</w:t>
      </w:r>
      <w:r w:rsidR="008D33F0" w:rsidRPr="00050044">
        <w:rPr>
          <w:bCs/>
          <w:sz w:val="28"/>
          <w:lang w:val="ru-RU"/>
        </w:rPr>
        <w:br/>
      </w:r>
      <w:r w:rsidR="00CA2A3D">
        <w:rPr>
          <w:bCs/>
          <w:sz w:val="28"/>
          <w:lang w:val="ru-RU"/>
        </w:rPr>
        <w:t>по</w:t>
      </w:r>
      <w:r w:rsidR="000F4E53" w:rsidRPr="00050044">
        <w:rPr>
          <w:bCs/>
          <w:sz w:val="28"/>
          <w:lang w:val="ru-RU"/>
        </w:rPr>
        <w:t xml:space="preserve"> спортивн</w:t>
      </w:r>
      <w:r w:rsidR="00CA2A3D">
        <w:rPr>
          <w:bCs/>
          <w:sz w:val="28"/>
          <w:lang w:val="ru-RU"/>
        </w:rPr>
        <w:t>ым</w:t>
      </w:r>
      <w:r w:rsidR="000F4E53" w:rsidRPr="00050044">
        <w:rPr>
          <w:bCs/>
          <w:sz w:val="28"/>
          <w:lang w:val="ru-RU"/>
        </w:rPr>
        <w:t xml:space="preserve"> дисциплин</w:t>
      </w:r>
      <w:r w:rsidR="00CA2A3D">
        <w:rPr>
          <w:bCs/>
          <w:sz w:val="28"/>
          <w:lang w:val="ru-RU"/>
        </w:rPr>
        <w:t xml:space="preserve">ам, содержащим в своих наименованиях слова </w:t>
      </w:r>
      <w:r w:rsidR="000F4E53" w:rsidRPr="00050044">
        <w:rPr>
          <w:bCs/>
          <w:sz w:val="28"/>
          <w:lang w:val="ru-RU"/>
        </w:rPr>
        <w:t xml:space="preserve"> «</w:t>
      </w:r>
      <w:r w:rsidR="000F4E53" w:rsidRPr="00050044">
        <w:rPr>
          <w:bCs/>
          <w:sz w:val="28"/>
          <w:szCs w:val="28"/>
          <w:lang w:val="ru-RU"/>
        </w:rPr>
        <w:t xml:space="preserve">технический симулятор </w:t>
      </w:r>
      <w:r w:rsidR="00AE0995" w:rsidRPr="00050044">
        <w:rPr>
          <w:bCs/>
          <w:sz w:val="28"/>
          <w:szCs w:val="28"/>
          <w:lang w:val="ru-RU"/>
        </w:rPr>
        <w:t xml:space="preserve">- </w:t>
      </w:r>
      <w:r w:rsidR="000F4E53" w:rsidRPr="00050044">
        <w:rPr>
          <w:bCs/>
          <w:sz w:val="28"/>
          <w:szCs w:val="28"/>
          <w:lang w:val="ru-RU"/>
        </w:rPr>
        <w:t>гонки беспилотных воздушных судов</w:t>
      </w:r>
      <w:r w:rsidR="000F4E53" w:rsidRPr="00050044">
        <w:rPr>
          <w:bCs/>
          <w:sz w:val="28"/>
          <w:lang w:val="ru-RU"/>
        </w:rPr>
        <w:t xml:space="preserve">» </w:t>
      </w:r>
      <w:r w:rsidRPr="00050044">
        <w:rPr>
          <w:bCs/>
          <w:sz w:val="28"/>
          <w:lang w:val="ru-RU"/>
        </w:rPr>
        <w:t>устанавливается Положением (регламентом)</w:t>
      </w:r>
      <w:r w:rsidR="00AE0995" w:rsidRPr="00050044">
        <w:rPr>
          <w:bCs/>
          <w:sz w:val="28"/>
          <w:lang w:val="ru-RU"/>
        </w:rPr>
        <w:t xml:space="preserve"> и </w:t>
      </w:r>
      <w:r w:rsidR="00EA24EB" w:rsidRPr="00050044">
        <w:rPr>
          <w:bCs/>
          <w:sz w:val="28"/>
          <w:lang w:val="ru-RU"/>
        </w:rPr>
        <w:t>провод</w:t>
      </w:r>
      <w:r w:rsidR="00AE0995" w:rsidRPr="00050044">
        <w:rPr>
          <w:bCs/>
          <w:sz w:val="28"/>
          <w:lang w:val="ru-RU"/>
        </w:rPr>
        <w:t>я</w:t>
      </w:r>
      <w:r w:rsidR="00EA24EB" w:rsidRPr="00050044">
        <w:rPr>
          <w:bCs/>
          <w:sz w:val="28"/>
          <w:lang w:val="ru-RU"/>
        </w:rPr>
        <w:t xml:space="preserve">тся </w:t>
      </w:r>
      <w:r w:rsidR="00266243" w:rsidRPr="00050044">
        <w:rPr>
          <w:bCs/>
          <w:sz w:val="28"/>
          <w:lang w:val="ru-RU"/>
        </w:rPr>
        <w:t>«</w:t>
      </w:r>
      <w:r w:rsidR="00EA24EB" w:rsidRPr="00050044">
        <w:rPr>
          <w:bCs/>
          <w:sz w:val="28"/>
          <w:lang w:val="ru-RU"/>
        </w:rPr>
        <w:t>онлайн</w:t>
      </w:r>
      <w:r w:rsidR="00266243" w:rsidRPr="00050044">
        <w:rPr>
          <w:bCs/>
          <w:sz w:val="28"/>
          <w:lang w:val="ru-RU"/>
        </w:rPr>
        <w:t>»</w:t>
      </w:r>
      <w:r w:rsidR="00EA24EB" w:rsidRPr="00050044">
        <w:rPr>
          <w:bCs/>
          <w:sz w:val="28"/>
          <w:lang w:val="ru-RU"/>
        </w:rPr>
        <w:t xml:space="preserve"> или </w:t>
      </w:r>
      <w:r w:rsidR="00266243" w:rsidRPr="00050044">
        <w:rPr>
          <w:bCs/>
          <w:sz w:val="28"/>
          <w:lang w:val="ru-RU"/>
        </w:rPr>
        <w:t>«</w:t>
      </w:r>
      <w:r w:rsidR="00EA24EB" w:rsidRPr="00050044">
        <w:rPr>
          <w:bCs/>
          <w:sz w:val="28"/>
          <w:lang w:val="ru-RU"/>
        </w:rPr>
        <w:t>оффлайн</w:t>
      </w:r>
      <w:r w:rsidR="00266243" w:rsidRPr="00050044">
        <w:rPr>
          <w:bCs/>
          <w:sz w:val="28"/>
          <w:lang w:val="ru-RU"/>
        </w:rPr>
        <w:t>»</w:t>
      </w:r>
      <w:r w:rsidR="00EA24EB" w:rsidRPr="00050044">
        <w:rPr>
          <w:bCs/>
          <w:sz w:val="28"/>
          <w:lang w:val="ru-RU"/>
        </w:rPr>
        <w:t>.</w:t>
      </w:r>
    </w:p>
    <w:p w14:paraId="268CA5EF" w14:textId="2FFB586F" w:rsidR="006C1FD8" w:rsidRPr="00050044" w:rsidRDefault="006C1FD8" w:rsidP="006C1FD8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050044">
        <w:rPr>
          <w:sz w:val="28"/>
          <w:szCs w:val="28"/>
          <w:lang w:val="ru-RU"/>
        </w:rPr>
        <w:t>5.5.9.2. В случае неявки спортсмена</w:t>
      </w:r>
      <w:r w:rsidR="00CA2A3D">
        <w:rPr>
          <w:sz w:val="28"/>
          <w:szCs w:val="28"/>
          <w:lang w:val="ru-RU"/>
        </w:rPr>
        <w:t xml:space="preserve"> (команды)</w:t>
      </w:r>
      <w:r w:rsidRPr="00050044">
        <w:rPr>
          <w:sz w:val="28"/>
          <w:szCs w:val="28"/>
          <w:lang w:val="ru-RU"/>
        </w:rPr>
        <w:t>, прошедшего в групповой этап</w:t>
      </w:r>
      <w:r w:rsidR="00CA2A3D">
        <w:rPr>
          <w:sz w:val="28"/>
          <w:szCs w:val="28"/>
          <w:lang w:val="ru-RU"/>
        </w:rPr>
        <w:t xml:space="preserve"> </w:t>
      </w:r>
      <w:r w:rsidRPr="00050044">
        <w:rPr>
          <w:sz w:val="28"/>
          <w:szCs w:val="28"/>
          <w:lang w:val="ru-RU"/>
        </w:rPr>
        <w:t>на старт в рамках группового этапа, к участию допускается следующий участник</w:t>
      </w:r>
      <w:r w:rsidR="0070143A">
        <w:rPr>
          <w:sz w:val="28"/>
          <w:szCs w:val="28"/>
          <w:lang w:val="ru-RU"/>
        </w:rPr>
        <w:t xml:space="preserve"> (команда)</w:t>
      </w:r>
      <w:r w:rsidRPr="00050044">
        <w:rPr>
          <w:sz w:val="28"/>
          <w:szCs w:val="28"/>
          <w:lang w:val="ru-RU"/>
        </w:rPr>
        <w:t xml:space="preserve"> соревнований из общего списка участников по результатам квалификационного этапа (места, занятого в квалификации).</w:t>
      </w:r>
    </w:p>
    <w:p w14:paraId="6D357943" w14:textId="6DD38B41" w:rsidR="006C1FD8" w:rsidRPr="00050044" w:rsidRDefault="003B467E" w:rsidP="00E71E82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050044">
        <w:rPr>
          <w:bCs/>
          <w:sz w:val="28"/>
          <w:lang w:val="ru-RU"/>
        </w:rPr>
        <w:t>5.5.</w:t>
      </w:r>
      <w:r w:rsidR="00FE5FF5" w:rsidRPr="00050044">
        <w:rPr>
          <w:bCs/>
          <w:sz w:val="28"/>
          <w:lang w:val="ru-RU"/>
        </w:rPr>
        <w:t>9</w:t>
      </w:r>
      <w:r w:rsidRPr="00050044">
        <w:rPr>
          <w:bCs/>
          <w:sz w:val="28"/>
          <w:lang w:val="ru-RU"/>
        </w:rPr>
        <w:t>.</w:t>
      </w:r>
      <w:r w:rsidR="00050044" w:rsidRPr="00050044">
        <w:rPr>
          <w:bCs/>
          <w:sz w:val="28"/>
          <w:lang w:val="ru-RU"/>
        </w:rPr>
        <w:t>3.</w:t>
      </w:r>
      <w:r w:rsidRPr="00050044">
        <w:rPr>
          <w:bCs/>
          <w:sz w:val="28"/>
          <w:lang w:val="ru-RU"/>
        </w:rPr>
        <w:t xml:space="preserve"> Участникам соревнований предоставляется </w:t>
      </w:r>
      <w:r w:rsidR="000F4E53" w:rsidRPr="00050044">
        <w:rPr>
          <w:bCs/>
          <w:sz w:val="28"/>
          <w:lang w:val="ru-RU"/>
        </w:rPr>
        <w:t>время</w:t>
      </w:r>
      <w:r w:rsidR="00CE692F" w:rsidRPr="00050044">
        <w:rPr>
          <w:bCs/>
          <w:sz w:val="28"/>
          <w:lang w:val="ru-RU"/>
        </w:rPr>
        <w:t xml:space="preserve"> </w:t>
      </w:r>
      <w:r w:rsidR="000F4E53" w:rsidRPr="00050044">
        <w:rPr>
          <w:bCs/>
          <w:sz w:val="28"/>
          <w:lang w:val="ru-RU"/>
        </w:rPr>
        <w:t>для тренировочных вылетов (знакомств</w:t>
      </w:r>
      <w:r w:rsidR="00AC3C31" w:rsidRPr="00050044">
        <w:rPr>
          <w:bCs/>
          <w:sz w:val="28"/>
          <w:lang w:val="ru-RU"/>
        </w:rPr>
        <w:t>о</w:t>
      </w:r>
      <w:r w:rsidR="00D81E96" w:rsidRPr="00050044">
        <w:rPr>
          <w:bCs/>
          <w:sz w:val="28"/>
          <w:lang w:val="ru-RU"/>
        </w:rPr>
        <w:t xml:space="preserve"> </w:t>
      </w:r>
      <w:r w:rsidR="000F4E53" w:rsidRPr="00050044">
        <w:rPr>
          <w:bCs/>
          <w:sz w:val="28"/>
          <w:lang w:val="ru-RU"/>
        </w:rPr>
        <w:t xml:space="preserve">с цифровой </w:t>
      </w:r>
      <w:r w:rsidR="00AF76D2" w:rsidRPr="00050044">
        <w:rPr>
          <w:bCs/>
          <w:sz w:val="28"/>
          <w:lang w:val="ru-RU"/>
        </w:rPr>
        <w:t xml:space="preserve">воздушной </w:t>
      </w:r>
      <w:r w:rsidR="000F4E53" w:rsidRPr="00050044">
        <w:rPr>
          <w:bCs/>
          <w:sz w:val="28"/>
          <w:lang w:val="ru-RU"/>
        </w:rPr>
        <w:t>трассой), продолжительность которых устанавливается Положением (регламентом)</w:t>
      </w:r>
      <w:r w:rsidRPr="00050044">
        <w:rPr>
          <w:bCs/>
          <w:sz w:val="28"/>
          <w:lang w:val="ru-RU"/>
        </w:rPr>
        <w:t>.</w:t>
      </w:r>
    </w:p>
    <w:p w14:paraId="2364794A" w14:textId="39EDE4F8" w:rsidR="00581E44" w:rsidRPr="00050044" w:rsidRDefault="000923E5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050044">
        <w:rPr>
          <w:bCs/>
          <w:sz w:val="28"/>
          <w:lang w:val="ru-RU"/>
        </w:rPr>
        <w:t>5.5.</w:t>
      </w:r>
      <w:r>
        <w:rPr>
          <w:bCs/>
          <w:sz w:val="28"/>
          <w:lang w:val="ru-RU"/>
        </w:rPr>
        <w:t>9</w:t>
      </w:r>
      <w:r w:rsidRPr="00050044">
        <w:rPr>
          <w:bCs/>
          <w:sz w:val="28"/>
          <w:lang w:val="ru-RU"/>
        </w:rPr>
        <w:t>.</w:t>
      </w:r>
      <w:r w:rsidR="00CA2A3D">
        <w:rPr>
          <w:bCs/>
          <w:sz w:val="28"/>
          <w:lang w:val="ru-RU"/>
        </w:rPr>
        <w:t>4</w:t>
      </w:r>
      <w:r>
        <w:rPr>
          <w:bCs/>
          <w:sz w:val="28"/>
          <w:lang w:val="ru-RU"/>
        </w:rPr>
        <w:t>. </w:t>
      </w:r>
      <w:r w:rsidR="00581E44" w:rsidRPr="00050044">
        <w:rPr>
          <w:sz w:val="28"/>
          <w:lang w:val="ru-RU"/>
        </w:rPr>
        <w:t xml:space="preserve">В состав команды включается от двух до </w:t>
      </w:r>
      <w:r w:rsidR="00413DBA" w:rsidRPr="00050044">
        <w:rPr>
          <w:sz w:val="28"/>
          <w:lang w:val="ru-RU"/>
        </w:rPr>
        <w:t>трех</w:t>
      </w:r>
      <w:r w:rsidR="00581E44" w:rsidRPr="00050044">
        <w:rPr>
          <w:sz w:val="28"/>
          <w:lang w:val="ru-RU"/>
        </w:rPr>
        <w:t xml:space="preserve"> человек (устанавливается Положением (регламентом), двое из которых являются непосредственными участниками гонки</w:t>
      </w:r>
      <w:r w:rsidR="00413DBA" w:rsidRPr="00050044">
        <w:rPr>
          <w:sz w:val="28"/>
          <w:lang w:val="ru-RU"/>
        </w:rPr>
        <w:t xml:space="preserve"> и один </w:t>
      </w:r>
      <w:r w:rsidR="004843F9" w:rsidRPr="00050044">
        <w:rPr>
          <w:sz w:val="28"/>
          <w:lang w:val="ru-RU"/>
        </w:rPr>
        <w:t>запасной</w:t>
      </w:r>
      <w:r w:rsidR="00413DBA" w:rsidRPr="00050044">
        <w:rPr>
          <w:sz w:val="28"/>
          <w:lang w:val="ru-RU"/>
        </w:rPr>
        <w:t xml:space="preserve"> пилот</w:t>
      </w:r>
      <w:r w:rsidR="00581E44" w:rsidRPr="00050044">
        <w:rPr>
          <w:sz w:val="28"/>
          <w:lang w:val="ru-RU"/>
        </w:rPr>
        <w:t>. Состав команды на каждую гонку определяется капитаном команды.</w:t>
      </w:r>
    </w:p>
    <w:p w14:paraId="2BD7F114" w14:textId="0E3C4115" w:rsidR="009B65C4" w:rsidRPr="00050044" w:rsidRDefault="009B65C4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050044">
        <w:rPr>
          <w:bCs/>
          <w:sz w:val="28"/>
          <w:szCs w:val="28"/>
          <w:lang w:val="ru-RU"/>
        </w:rPr>
        <w:t>5.5.</w:t>
      </w:r>
      <w:r w:rsidR="00396D36" w:rsidRPr="000E7779">
        <w:rPr>
          <w:bCs/>
          <w:sz w:val="28"/>
          <w:szCs w:val="28"/>
          <w:lang w:val="ru-RU"/>
        </w:rPr>
        <w:t>9</w:t>
      </w:r>
      <w:r w:rsidRPr="00050044">
        <w:rPr>
          <w:bCs/>
          <w:sz w:val="28"/>
          <w:szCs w:val="28"/>
          <w:lang w:val="ru-RU"/>
        </w:rPr>
        <w:t>.</w:t>
      </w:r>
      <w:r w:rsidR="00CA2A3D">
        <w:rPr>
          <w:bCs/>
          <w:sz w:val="28"/>
          <w:szCs w:val="28"/>
          <w:lang w:val="ru-RU"/>
        </w:rPr>
        <w:t>5</w:t>
      </w:r>
      <w:r w:rsidRPr="00050044">
        <w:rPr>
          <w:bCs/>
          <w:sz w:val="28"/>
          <w:szCs w:val="28"/>
          <w:lang w:val="ru-RU"/>
        </w:rPr>
        <w:t>. </w:t>
      </w:r>
      <w:r w:rsidRPr="00050044">
        <w:rPr>
          <w:sz w:val="28"/>
          <w:lang w:val="ru-RU"/>
        </w:rPr>
        <w:t>Наличие таймаутов и перерывов, а также их продолжительность устанавливаются Положением (регламентом).</w:t>
      </w:r>
    </w:p>
    <w:p w14:paraId="61F62F78" w14:textId="4204F6D2" w:rsidR="002C2FFD" w:rsidRPr="00050044" w:rsidRDefault="002C2FFD" w:rsidP="002C2FF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050044">
        <w:rPr>
          <w:sz w:val="28"/>
        </w:rPr>
        <w:t>5.5.</w:t>
      </w:r>
      <w:r w:rsidR="00396D36" w:rsidRPr="000E7779">
        <w:rPr>
          <w:sz w:val="28"/>
        </w:rPr>
        <w:t>9</w:t>
      </w:r>
      <w:r w:rsidRPr="00050044">
        <w:rPr>
          <w:sz w:val="28"/>
        </w:rPr>
        <w:t>.</w:t>
      </w:r>
      <w:r w:rsidR="00CA2A3D">
        <w:rPr>
          <w:sz w:val="28"/>
        </w:rPr>
        <w:t>6</w:t>
      </w:r>
      <w:r w:rsidRPr="00050044">
        <w:rPr>
          <w:sz w:val="28"/>
        </w:rPr>
        <w:t>.</w:t>
      </w:r>
      <w:r w:rsidR="006603AF" w:rsidRPr="00050044">
        <w:rPr>
          <w:bCs/>
          <w:sz w:val="28"/>
          <w:szCs w:val="28"/>
        </w:rPr>
        <w:t> </w:t>
      </w:r>
      <w:r w:rsidRPr="00050044">
        <w:rPr>
          <w:rFonts w:cs="Times New Roman"/>
          <w:color w:val="auto"/>
          <w:sz w:val="28"/>
          <w:szCs w:val="28"/>
        </w:rPr>
        <w:t>Действия в случае потери связи</w:t>
      </w:r>
      <w:r w:rsidR="00740E5C" w:rsidRPr="00050044">
        <w:rPr>
          <w:rFonts w:cs="Times New Roman"/>
          <w:color w:val="auto"/>
          <w:sz w:val="28"/>
          <w:szCs w:val="28"/>
        </w:rPr>
        <w:t xml:space="preserve"> с сервером (</w:t>
      </w:r>
      <w:proofErr w:type="spellStart"/>
      <w:r w:rsidR="00740E5C" w:rsidRPr="00050044">
        <w:rPr>
          <w:rFonts w:cs="Times New Roman"/>
          <w:color w:val="auto"/>
          <w:sz w:val="28"/>
          <w:szCs w:val="28"/>
        </w:rPr>
        <w:t>дисконнект</w:t>
      </w:r>
      <w:proofErr w:type="spellEnd"/>
      <w:r w:rsidR="00740E5C" w:rsidRPr="00050044">
        <w:rPr>
          <w:rFonts w:cs="Times New Roman"/>
          <w:color w:val="auto"/>
          <w:sz w:val="28"/>
          <w:szCs w:val="28"/>
        </w:rPr>
        <w:t>)</w:t>
      </w:r>
      <w:r w:rsidRPr="00050044">
        <w:rPr>
          <w:rFonts w:cs="Times New Roman"/>
          <w:color w:val="auto"/>
          <w:sz w:val="28"/>
          <w:szCs w:val="28"/>
        </w:rPr>
        <w:t>.</w:t>
      </w:r>
    </w:p>
    <w:p w14:paraId="2ACF4069" w14:textId="715EEEA5" w:rsidR="002C2FFD" w:rsidRPr="00050044" w:rsidRDefault="002C2FFD" w:rsidP="002C2FF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050044">
        <w:rPr>
          <w:rFonts w:cs="Times New Roman"/>
          <w:color w:val="auto"/>
          <w:sz w:val="28"/>
          <w:szCs w:val="28"/>
        </w:rPr>
        <w:t>В случае потери связи с сервером всех участников соревнований или вынужденной остановки гонки по иной, не зависящей от участников или организаторов соревнований причине при проведении соревнований</w:t>
      </w:r>
      <w:r w:rsidRPr="00050044">
        <w:rPr>
          <w:rFonts w:cs="Times New Roman"/>
          <w:color w:val="auto"/>
          <w:sz w:val="28"/>
          <w:szCs w:val="28"/>
        </w:rPr>
        <w:br/>
        <w:t xml:space="preserve">по спортивным дисциплинам, содержащим в своих наименованиях слова «технический симулятор», назначается переигровка. </w:t>
      </w:r>
    </w:p>
    <w:p w14:paraId="6BE6C68C" w14:textId="0209CE2F" w:rsidR="002C2FFD" w:rsidRPr="00050044" w:rsidRDefault="003C06E9" w:rsidP="002C2FF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050044">
        <w:rPr>
          <w:sz w:val="28"/>
        </w:rPr>
        <w:t>5.5.</w:t>
      </w:r>
      <w:r w:rsidR="00396D36" w:rsidRPr="000E7779">
        <w:rPr>
          <w:sz w:val="28"/>
        </w:rPr>
        <w:t>9</w:t>
      </w:r>
      <w:r w:rsidRPr="00050044">
        <w:rPr>
          <w:sz w:val="28"/>
        </w:rPr>
        <w:t>.</w:t>
      </w:r>
      <w:r w:rsidR="00CA2A3D">
        <w:rPr>
          <w:sz w:val="28"/>
        </w:rPr>
        <w:t>6</w:t>
      </w:r>
      <w:r w:rsidRPr="00050044">
        <w:rPr>
          <w:sz w:val="28"/>
        </w:rPr>
        <w:t>.1.</w:t>
      </w:r>
      <w:r w:rsidR="006603AF" w:rsidRPr="00050044">
        <w:rPr>
          <w:bCs/>
          <w:sz w:val="28"/>
          <w:szCs w:val="28"/>
        </w:rPr>
        <w:t> </w:t>
      </w:r>
      <w:r w:rsidR="002C2FFD" w:rsidRPr="00050044">
        <w:rPr>
          <w:rFonts w:cs="Times New Roman"/>
          <w:color w:val="auto"/>
          <w:sz w:val="28"/>
          <w:szCs w:val="28"/>
        </w:rPr>
        <w:t xml:space="preserve">Назначение переигровки, а также принятие решения о дате, </w:t>
      </w:r>
      <w:r w:rsidR="002C2FFD" w:rsidRPr="00050044">
        <w:rPr>
          <w:rFonts w:cs="Times New Roman"/>
          <w:color w:val="auto"/>
          <w:sz w:val="28"/>
          <w:szCs w:val="28"/>
        </w:rPr>
        <w:lastRenderedPageBreak/>
        <w:t>времени и месте проведения переигровки принимается ГСК.</w:t>
      </w:r>
    </w:p>
    <w:p w14:paraId="0F5BD0DD" w14:textId="5DCD4FC3" w:rsidR="002C2FFD" w:rsidRPr="00050044" w:rsidRDefault="003C06E9" w:rsidP="002C2FF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050044">
        <w:rPr>
          <w:sz w:val="28"/>
        </w:rPr>
        <w:t>5.5.</w:t>
      </w:r>
      <w:r w:rsidR="00396D36" w:rsidRPr="000E7779">
        <w:rPr>
          <w:sz w:val="28"/>
        </w:rPr>
        <w:t>9</w:t>
      </w:r>
      <w:r w:rsidRPr="00050044">
        <w:rPr>
          <w:sz w:val="28"/>
        </w:rPr>
        <w:t>.</w:t>
      </w:r>
      <w:r w:rsidR="00CA2A3D">
        <w:rPr>
          <w:sz w:val="28"/>
        </w:rPr>
        <w:t>6</w:t>
      </w:r>
      <w:r w:rsidRPr="00050044">
        <w:rPr>
          <w:sz w:val="28"/>
        </w:rPr>
        <w:t>.2.</w:t>
      </w:r>
      <w:r w:rsidR="002C2FFD" w:rsidRPr="00050044">
        <w:rPr>
          <w:rFonts w:cs="Times New Roman"/>
          <w:color w:val="auto"/>
          <w:sz w:val="28"/>
          <w:szCs w:val="28"/>
        </w:rPr>
        <w:t xml:space="preserve"> В случае неоднократного отключения от сервера одного из участников соревнований (в том числе продолжающегося после назначения переигровки) такому спортсмену может быть присуждено техническое поражение, а его оппоненту − техническая победа. </w:t>
      </w:r>
    </w:p>
    <w:p w14:paraId="7116D990" w14:textId="63E08787" w:rsidR="002C2FFD" w:rsidRDefault="007B0BB6" w:rsidP="000A1E25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050044">
        <w:rPr>
          <w:sz w:val="28"/>
        </w:rPr>
        <w:t>5.5.</w:t>
      </w:r>
      <w:r w:rsidR="00396D36" w:rsidRPr="000E7779">
        <w:rPr>
          <w:sz w:val="28"/>
        </w:rPr>
        <w:t>9</w:t>
      </w:r>
      <w:r w:rsidRPr="00050044">
        <w:rPr>
          <w:sz w:val="28"/>
        </w:rPr>
        <w:t>.</w:t>
      </w:r>
      <w:r w:rsidR="00CA2A3D">
        <w:rPr>
          <w:sz w:val="28"/>
        </w:rPr>
        <w:t>6</w:t>
      </w:r>
      <w:r w:rsidRPr="00050044">
        <w:rPr>
          <w:sz w:val="28"/>
        </w:rPr>
        <w:t>.3. </w:t>
      </w:r>
      <w:r w:rsidR="002C2FFD" w:rsidRPr="00050044">
        <w:rPr>
          <w:rFonts w:cs="Times New Roman"/>
          <w:color w:val="auto"/>
          <w:sz w:val="28"/>
          <w:szCs w:val="28"/>
        </w:rPr>
        <w:t>Организаторы соревнований вправе в Положении (регламенте) установить длительность ожидания участника соревнований после отключения от сервера и их количество, по истечении которого спортсмену, который сталкивается с потерей связи с сервером, присуждается техническое поражение.</w:t>
      </w:r>
      <w:r w:rsidR="002C2FFD" w:rsidRPr="00DC6081">
        <w:rPr>
          <w:rFonts w:cs="Times New Roman"/>
          <w:color w:val="auto"/>
          <w:sz w:val="28"/>
          <w:szCs w:val="28"/>
        </w:rPr>
        <w:t xml:space="preserve"> </w:t>
      </w:r>
    </w:p>
    <w:p w14:paraId="55AACFFF" w14:textId="77777777" w:rsidR="00F21B04" w:rsidRPr="000A1E25" w:rsidRDefault="00F21B04" w:rsidP="000A1E25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</w:p>
    <w:p w14:paraId="717FE0B6" w14:textId="3E3DA806" w:rsidR="002B2B53" w:rsidRPr="00DC6081" w:rsidRDefault="00336594" w:rsidP="00DC6081">
      <w:pPr>
        <w:pStyle w:val="BodyA"/>
        <w:tabs>
          <w:tab w:val="left" w:pos="9580"/>
        </w:tabs>
        <w:ind w:firstLine="709"/>
        <w:jc w:val="both"/>
        <w:rPr>
          <w:rFonts w:cs="Times New Roman"/>
          <w:b/>
          <w:bCs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>5.</w:t>
      </w:r>
      <w:r w:rsidR="00216631" w:rsidRPr="00DC6081">
        <w:rPr>
          <w:rFonts w:cs="Times New Roman"/>
          <w:b/>
          <w:bCs/>
          <w:sz w:val="28"/>
          <w:szCs w:val="28"/>
        </w:rPr>
        <w:t>6</w:t>
      </w:r>
      <w:r w:rsidRPr="00DC6081">
        <w:rPr>
          <w:rFonts w:cs="Times New Roman"/>
          <w:b/>
          <w:bCs/>
          <w:sz w:val="28"/>
          <w:szCs w:val="28"/>
        </w:rPr>
        <w:t>.</w:t>
      </w:r>
      <w:r w:rsidR="00216631" w:rsidRPr="00DC6081">
        <w:rPr>
          <w:rFonts w:cs="Times New Roman"/>
          <w:b/>
          <w:bCs/>
          <w:sz w:val="28"/>
          <w:szCs w:val="28"/>
        </w:rPr>
        <w:t> </w:t>
      </w:r>
      <w:r w:rsidRPr="00DC6081">
        <w:rPr>
          <w:rFonts w:cs="Times New Roman"/>
          <w:b/>
          <w:bCs/>
          <w:sz w:val="28"/>
          <w:szCs w:val="28"/>
        </w:rPr>
        <w:t>Процедуры замены, исключения из числа участников соревнований</w:t>
      </w:r>
      <w:r w:rsidR="00494066">
        <w:rPr>
          <w:rFonts w:cs="Times New Roman"/>
          <w:b/>
          <w:bCs/>
          <w:sz w:val="28"/>
          <w:szCs w:val="28"/>
        </w:rPr>
        <w:t>.</w:t>
      </w:r>
      <w:r w:rsidRPr="00DC6081">
        <w:rPr>
          <w:rFonts w:cs="Times New Roman"/>
          <w:b/>
          <w:bCs/>
          <w:sz w:val="28"/>
          <w:szCs w:val="28"/>
        </w:rPr>
        <w:t xml:space="preserve"> </w:t>
      </w:r>
    </w:p>
    <w:p w14:paraId="0AD90797" w14:textId="78B3CFD9" w:rsidR="00216631" w:rsidRPr="00DC6081" w:rsidRDefault="00216631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5.6.1.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Замены участников при проведении личн</w:t>
      </w:r>
      <w:r w:rsidR="00D20387" w:rsidRPr="00DC6081">
        <w:rPr>
          <w:sz w:val="28"/>
          <w:lang w:val="ru-RU"/>
        </w:rPr>
        <w:t>ых соревнований</w:t>
      </w:r>
      <w:r w:rsidR="00D20387" w:rsidRPr="00DC6081">
        <w:rPr>
          <w:sz w:val="28"/>
          <w:lang w:val="ru-RU"/>
        </w:rPr>
        <w:br/>
      </w:r>
      <w:r w:rsidRPr="00DC6081">
        <w:rPr>
          <w:sz w:val="28"/>
          <w:lang w:val="ru-RU"/>
        </w:rPr>
        <w:t>не допускаются, если иное не установлено Положением (регламентом).</w:t>
      </w:r>
    </w:p>
    <w:p w14:paraId="2FE7969D" w14:textId="63AEB74C" w:rsidR="00216631" w:rsidRPr="00DC6081" w:rsidRDefault="00216631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szCs w:val="28"/>
          <w:lang w:val="ru-RU"/>
        </w:rPr>
        <w:t>5.6.2. </w:t>
      </w:r>
      <w:r w:rsidRPr="00DC6081">
        <w:rPr>
          <w:sz w:val="28"/>
          <w:lang w:val="ru-RU"/>
        </w:rPr>
        <w:t xml:space="preserve">Замены участников при </w:t>
      </w:r>
      <w:r w:rsidR="0095014D" w:rsidRPr="00DC6081">
        <w:rPr>
          <w:sz w:val="28"/>
          <w:lang w:val="ru-RU"/>
        </w:rPr>
        <w:t xml:space="preserve">проведении </w:t>
      </w:r>
      <w:r w:rsidR="0095014D">
        <w:rPr>
          <w:sz w:val="28"/>
          <w:lang w:val="ru-RU"/>
        </w:rPr>
        <w:t>спортивных</w:t>
      </w:r>
      <w:r w:rsidR="000E3798">
        <w:rPr>
          <w:sz w:val="28"/>
          <w:lang w:val="ru-RU"/>
        </w:rPr>
        <w:t xml:space="preserve"> </w:t>
      </w:r>
      <w:r w:rsidR="00494066">
        <w:rPr>
          <w:sz w:val="28"/>
          <w:lang w:val="ru-RU"/>
        </w:rPr>
        <w:t>соревнований</w:t>
      </w:r>
      <w:r w:rsidR="000E3798">
        <w:rPr>
          <w:sz w:val="28"/>
          <w:lang w:val="ru-RU"/>
        </w:rPr>
        <w:br/>
      </w:r>
      <w:r w:rsidR="00494066">
        <w:rPr>
          <w:sz w:val="28"/>
          <w:lang w:val="ru-RU"/>
        </w:rPr>
        <w:t>по спортивным дисциплинам, в наименовании которых содерж</w:t>
      </w:r>
      <w:r w:rsidR="0032498F">
        <w:rPr>
          <w:sz w:val="28"/>
          <w:lang w:val="ru-RU"/>
        </w:rPr>
        <w:t>а</w:t>
      </w:r>
      <w:r w:rsidR="00494066">
        <w:rPr>
          <w:sz w:val="28"/>
          <w:lang w:val="ru-RU"/>
        </w:rPr>
        <w:t>тся слов</w:t>
      </w:r>
      <w:r w:rsidR="0032498F">
        <w:rPr>
          <w:sz w:val="28"/>
          <w:lang w:val="ru-RU"/>
        </w:rPr>
        <w:t>а</w:t>
      </w:r>
      <w:r w:rsidR="00494066">
        <w:rPr>
          <w:sz w:val="28"/>
          <w:lang w:val="ru-RU"/>
        </w:rPr>
        <w:t xml:space="preserve"> «</w:t>
      </w:r>
      <w:r w:rsidR="000052FA" w:rsidRPr="00DC6081">
        <w:rPr>
          <w:sz w:val="28"/>
          <w:lang w:val="ru-RU"/>
        </w:rPr>
        <w:t>командн</w:t>
      </w:r>
      <w:r w:rsidR="00494066">
        <w:rPr>
          <w:sz w:val="28"/>
          <w:lang w:val="ru-RU"/>
        </w:rPr>
        <w:t>ые</w:t>
      </w:r>
      <w:r w:rsidR="00D20387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соревнован</w:t>
      </w:r>
      <w:r w:rsidR="00494066">
        <w:rPr>
          <w:sz w:val="28"/>
          <w:lang w:val="ru-RU"/>
        </w:rPr>
        <w:t>ия»</w:t>
      </w:r>
      <w:r w:rsidRPr="00DC6081">
        <w:rPr>
          <w:sz w:val="28"/>
          <w:lang w:val="ru-RU"/>
        </w:rPr>
        <w:t xml:space="preserve"> допускаются</w:t>
      </w:r>
      <w:r w:rsidR="000E3798">
        <w:rPr>
          <w:sz w:val="28"/>
          <w:lang w:val="ru-RU"/>
        </w:rPr>
        <w:t xml:space="preserve"> только до начала гонки одного из этапов соре</w:t>
      </w:r>
      <w:r w:rsidR="00B64C59">
        <w:rPr>
          <w:sz w:val="28"/>
          <w:lang w:val="ru-RU"/>
        </w:rPr>
        <w:t>в</w:t>
      </w:r>
      <w:r w:rsidR="000E3798">
        <w:rPr>
          <w:sz w:val="28"/>
          <w:lang w:val="ru-RU"/>
        </w:rPr>
        <w:t>нований</w:t>
      </w:r>
      <w:r w:rsidRPr="00DC6081">
        <w:rPr>
          <w:sz w:val="28"/>
          <w:lang w:val="ru-RU"/>
        </w:rPr>
        <w:t>.</w:t>
      </w:r>
      <w:r w:rsidR="00582673" w:rsidRPr="00DC6081">
        <w:rPr>
          <w:sz w:val="28"/>
          <w:lang w:val="ru-RU"/>
        </w:rPr>
        <w:t xml:space="preserve"> Замена должна осуществляться только после уведомления судей о предстоящей замене.</w:t>
      </w:r>
    </w:p>
    <w:p w14:paraId="5527D613" w14:textId="3E7F2EEF" w:rsidR="00216631" w:rsidRDefault="00216631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5.6.3. Правила и условия замены участников соревнований устанавливаются Положением (регламентом).</w:t>
      </w:r>
    </w:p>
    <w:p w14:paraId="3397CDCD" w14:textId="77777777" w:rsidR="00A25CCD" w:rsidRPr="00DC6081" w:rsidRDefault="00A25CCD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</w:p>
    <w:p w14:paraId="7E5CC5DD" w14:textId="7801A40E" w:rsidR="00216631" w:rsidRPr="00DC6081" w:rsidRDefault="00216631" w:rsidP="00DC6081">
      <w:pPr>
        <w:ind w:firstLine="709"/>
        <w:contextualSpacing/>
        <w:jc w:val="both"/>
        <w:rPr>
          <w:b/>
          <w:sz w:val="28"/>
          <w:lang w:val="ru-RU"/>
        </w:rPr>
      </w:pPr>
      <w:bookmarkStart w:id="12" w:name="_Hlk147921858"/>
      <w:r w:rsidRPr="00DC6081">
        <w:rPr>
          <w:b/>
          <w:sz w:val="28"/>
          <w:lang w:val="ru-RU"/>
        </w:rPr>
        <w:t>5.7.</w:t>
      </w:r>
      <w:r w:rsidR="00B27BDE" w:rsidRPr="00DC6081">
        <w:rPr>
          <w:b/>
          <w:sz w:val="28"/>
          <w:lang w:val="ru-RU"/>
        </w:rPr>
        <w:t> </w:t>
      </w:r>
      <w:r w:rsidRPr="00DC6081">
        <w:rPr>
          <w:b/>
          <w:sz w:val="28"/>
          <w:lang w:val="ru-RU"/>
        </w:rPr>
        <w:t>Перечень разрешенных и (или) запрещенных действий спортсменов во время участия в соревнованиях</w:t>
      </w:r>
      <w:r w:rsidR="00E7711F">
        <w:rPr>
          <w:b/>
          <w:sz w:val="28"/>
          <w:lang w:val="ru-RU"/>
        </w:rPr>
        <w:t>.</w:t>
      </w:r>
    </w:p>
    <w:p w14:paraId="5BA76076" w14:textId="77777777" w:rsidR="00B27BDE" w:rsidRPr="00DC6081" w:rsidRDefault="00B27BDE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5.7.1. Участникам соревнований запрещается:</w:t>
      </w:r>
    </w:p>
    <w:p w14:paraId="3DCA00FC" w14:textId="7464A26D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обращаться к кому-либо, в том числе к вспомогательному и техническому персоналу, </w:t>
      </w:r>
      <w:r w:rsidR="00C145DE" w:rsidRPr="00DC6081">
        <w:rPr>
          <w:rFonts w:cs="Times New Roman"/>
          <w:sz w:val="28"/>
          <w:szCs w:val="28"/>
        </w:rPr>
        <w:t>за исключением</w:t>
      </w:r>
      <w:r w:rsidRPr="00DC6081">
        <w:rPr>
          <w:rFonts w:cs="Times New Roman"/>
          <w:sz w:val="28"/>
          <w:szCs w:val="28"/>
        </w:rPr>
        <w:t xml:space="preserve"> суд</w:t>
      </w:r>
      <w:r w:rsidR="00C145DE" w:rsidRPr="00DC6081">
        <w:rPr>
          <w:rFonts w:cs="Times New Roman"/>
          <w:sz w:val="28"/>
          <w:szCs w:val="28"/>
        </w:rPr>
        <w:t>ей</w:t>
      </w:r>
      <w:r w:rsidRPr="00DC6081">
        <w:rPr>
          <w:rFonts w:cs="Times New Roman"/>
          <w:sz w:val="28"/>
          <w:szCs w:val="28"/>
        </w:rPr>
        <w:t xml:space="preserve"> и </w:t>
      </w:r>
      <w:r w:rsidR="00331522">
        <w:rPr>
          <w:rFonts w:cs="Times New Roman"/>
          <w:sz w:val="28"/>
          <w:szCs w:val="28"/>
        </w:rPr>
        <w:t>пилоту</w:t>
      </w:r>
      <w:r w:rsidRPr="00DC6081">
        <w:rPr>
          <w:rFonts w:cs="Times New Roman"/>
          <w:sz w:val="28"/>
          <w:szCs w:val="28"/>
        </w:rPr>
        <w:t xml:space="preserve"> своей команды, непосредственно участвующ</w:t>
      </w:r>
      <w:r w:rsidR="00331522">
        <w:rPr>
          <w:rFonts w:cs="Times New Roman"/>
          <w:sz w:val="28"/>
          <w:szCs w:val="28"/>
        </w:rPr>
        <w:t>е</w:t>
      </w:r>
      <w:r w:rsidR="00DC46F0">
        <w:rPr>
          <w:rFonts w:cs="Times New Roman"/>
          <w:sz w:val="28"/>
          <w:szCs w:val="28"/>
        </w:rPr>
        <w:t>м</w:t>
      </w:r>
      <w:r w:rsidR="00331522">
        <w:rPr>
          <w:rFonts w:cs="Times New Roman"/>
          <w:sz w:val="28"/>
          <w:szCs w:val="28"/>
        </w:rPr>
        <w:t>у</w:t>
      </w:r>
      <w:r w:rsidRPr="00DC6081">
        <w:rPr>
          <w:rFonts w:cs="Times New Roman"/>
          <w:sz w:val="28"/>
          <w:szCs w:val="28"/>
        </w:rPr>
        <w:t xml:space="preserve"> в гонке;</w:t>
      </w:r>
    </w:p>
    <w:p w14:paraId="0994A28F" w14:textId="3CCDF16C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использовать экипировку </w:t>
      </w:r>
      <w:r w:rsidR="00102893">
        <w:rPr>
          <w:rFonts w:cs="Times New Roman"/>
          <w:sz w:val="28"/>
          <w:szCs w:val="28"/>
        </w:rPr>
        <w:t xml:space="preserve">с </w:t>
      </w:r>
      <w:r w:rsidRPr="00DC6081">
        <w:rPr>
          <w:rFonts w:cs="Times New Roman"/>
          <w:sz w:val="28"/>
          <w:szCs w:val="28"/>
        </w:rPr>
        <w:t xml:space="preserve">любого вида религиозными, политическими надписями или изображениями, а также </w:t>
      </w:r>
      <w:r w:rsidR="00FF4FE5" w:rsidRPr="00DC6081">
        <w:rPr>
          <w:rFonts w:cs="Times New Roman"/>
          <w:sz w:val="28"/>
          <w:szCs w:val="28"/>
        </w:rPr>
        <w:t>экипировку, не соответствующую</w:t>
      </w:r>
      <w:r w:rsidRPr="00DC6081">
        <w:rPr>
          <w:rFonts w:cs="Times New Roman"/>
          <w:sz w:val="28"/>
          <w:szCs w:val="28"/>
        </w:rPr>
        <w:t xml:space="preserve"> требованиям Правил, Положения </w:t>
      </w:r>
      <w:r w:rsidR="00F36143" w:rsidRPr="00DC6081">
        <w:rPr>
          <w:rFonts w:cs="Times New Roman"/>
          <w:sz w:val="28"/>
          <w:szCs w:val="28"/>
        </w:rPr>
        <w:t>(регламента);</w:t>
      </w:r>
    </w:p>
    <w:p w14:paraId="262D07B7" w14:textId="41D9827F" w:rsidR="002B2B53" w:rsidRPr="00DC6081" w:rsidRDefault="000C5CAE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останавливать вылет </w:t>
      </w:r>
      <w:r w:rsidR="006F1814">
        <w:rPr>
          <w:rFonts w:cs="Times New Roman"/>
          <w:sz w:val="28"/>
          <w:szCs w:val="28"/>
        </w:rPr>
        <w:t xml:space="preserve">в </w:t>
      </w:r>
      <w:r w:rsidR="0065667B" w:rsidRPr="00DC6081">
        <w:rPr>
          <w:rFonts w:cs="Times New Roman"/>
          <w:sz w:val="28"/>
          <w:szCs w:val="28"/>
        </w:rPr>
        <w:t>техническ</w:t>
      </w:r>
      <w:r w:rsidR="006F1814">
        <w:rPr>
          <w:rFonts w:cs="Times New Roman"/>
          <w:sz w:val="28"/>
          <w:szCs w:val="28"/>
        </w:rPr>
        <w:t>ом</w:t>
      </w:r>
      <w:r w:rsidR="0065667B" w:rsidRPr="00DC6081">
        <w:rPr>
          <w:rFonts w:cs="Times New Roman"/>
          <w:sz w:val="28"/>
          <w:szCs w:val="28"/>
        </w:rPr>
        <w:t xml:space="preserve"> симулятор</w:t>
      </w:r>
      <w:r w:rsidR="006F1814">
        <w:rPr>
          <w:rFonts w:cs="Times New Roman"/>
          <w:sz w:val="28"/>
          <w:szCs w:val="28"/>
        </w:rPr>
        <w:t>е</w:t>
      </w:r>
      <w:r w:rsidR="0065667B" w:rsidRPr="00DC6081">
        <w:rPr>
          <w:rFonts w:cs="Times New Roman"/>
          <w:sz w:val="28"/>
          <w:szCs w:val="28"/>
        </w:rPr>
        <w:t xml:space="preserve"> </w:t>
      </w:r>
      <w:r w:rsidR="00336594" w:rsidRPr="00DC6081">
        <w:rPr>
          <w:rFonts w:cs="Times New Roman"/>
          <w:sz w:val="28"/>
          <w:szCs w:val="28"/>
        </w:rPr>
        <w:t>на паузу без соответствующего разрешения судьи;</w:t>
      </w:r>
    </w:p>
    <w:p w14:paraId="288DC110" w14:textId="247D1EF4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включать и</w:t>
      </w:r>
      <w:r w:rsidR="00542312" w:rsidRPr="00DC6081">
        <w:rPr>
          <w:rFonts w:cs="Times New Roman"/>
          <w:sz w:val="28"/>
          <w:szCs w:val="28"/>
        </w:rPr>
        <w:t xml:space="preserve"> (</w:t>
      </w:r>
      <w:r w:rsidRPr="00DC6081">
        <w:rPr>
          <w:rFonts w:cs="Times New Roman"/>
          <w:sz w:val="28"/>
          <w:szCs w:val="28"/>
        </w:rPr>
        <w:t>или</w:t>
      </w:r>
      <w:r w:rsidR="00542312" w:rsidRPr="00DC6081">
        <w:rPr>
          <w:rFonts w:cs="Times New Roman"/>
          <w:sz w:val="28"/>
          <w:szCs w:val="28"/>
        </w:rPr>
        <w:t>)</w:t>
      </w:r>
      <w:r w:rsidRPr="00DC6081">
        <w:rPr>
          <w:rFonts w:cs="Times New Roman"/>
          <w:sz w:val="28"/>
          <w:szCs w:val="28"/>
        </w:rPr>
        <w:t xml:space="preserve"> выключать любые настройки и модификаторы </w:t>
      </w:r>
      <w:r w:rsidR="00542312" w:rsidRPr="00DC6081">
        <w:rPr>
          <w:rFonts w:cs="Times New Roman"/>
          <w:sz w:val="28"/>
          <w:szCs w:val="28"/>
        </w:rPr>
        <w:t>технического симулятора</w:t>
      </w:r>
      <w:r w:rsidRPr="00DC6081">
        <w:rPr>
          <w:rFonts w:cs="Times New Roman"/>
          <w:sz w:val="28"/>
          <w:szCs w:val="28"/>
        </w:rPr>
        <w:t>, кроме тех, которые прямо разрешены Положением</w:t>
      </w:r>
      <w:r w:rsidR="00542312" w:rsidRPr="00DC6081">
        <w:rPr>
          <w:rFonts w:cs="Times New Roman"/>
          <w:sz w:val="28"/>
          <w:szCs w:val="28"/>
        </w:rPr>
        <w:t xml:space="preserve"> (регламентом)</w:t>
      </w:r>
      <w:r w:rsidRPr="00DC6081">
        <w:rPr>
          <w:rFonts w:cs="Times New Roman"/>
          <w:sz w:val="28"/>
          <w:szCs w:val="28"/>
        </w:rPr>
        <w:t>;</w:t>
      </w:r>
    </w:p>
    <w:p w14:paraId="61344486" w14:textId="4C56AED3" w:rsidR="002B2B53" w:rsidRPr="00DC6081" w:rsidRDefault="00B00A7E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спорить</w:t>
      </w:r>
      <w:r w:rsidR="00336594" w:rsidRPr="00DC6081">
        <w:rPr>
          <w:rFonts w:cs="Times New Roman"/>
          <w:sz w:val="28"/>
          <w:szCs w:val="28"/>
        </w:rPr>
        <w:t xml:space="preserve"> с судьями и соперниками;</w:t>
      </w:r>
    </w:p>
    <w:p w14:paraId="2D35ADFC" w14:textId="3E1A5F8F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оказывать любым способом влияние на судей </w:t>
      </w:r>
      <w:r w:rsidR="00C876B6" w:rsidRPr="00DC6081">
        <w:rPr>
          <w:rFonts w:cs="Times New Roman"/>
          <w:sz w:val="28"/>
          <w:szCs w:val="28"/>
        </w:rPr>
        <w:t xml:space="preserve">при принятии ими </w:t>
      </w:r>
      <w:r w:rsidRPr="00DC6081">
        <w:rPr>
          <w:rFonts w:cs="Times New Roman"/>
          <w:sz w:val="28"/>
          <w:szCs w:val="28"/>
        </w:rPr>
        <w:t>решений по ситуациям</w:t>
      </w:r>
      <w:r w:rsidR="00C876B6" w:rsidRPr="00DC6081">
        <w:rPr>
          <w:rFonts w:cs="Times New Roman"/>
          <w:sz w:val="28"/>
          <w:szCs w:val="28"/>
        </w:rPr>
        <w:t>, возникающим во время проведения соревнований</w:t>
      </w:r>
      <w:r w:rsidRPr="00DC6081">
        <w:rPr>
          <w:rFonts w:cs="Times New Roman"/>
          <w:sz w:val="28"/>
          <w:szCs w:val="28"/>
        </w:rPr>
        <w:t xml:space="preserve">; </w:t>
      </w:r>
    </w:p>
    <w:p w14:paraId="7F606633" w14:textId="3C2038A4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lastRenderedPageBreak/>
        <w:t xml:space="preserve">вскрывать, повреждать или наносить удары по </w:t>
      </w:r>
      <w:r w:rsidR="00BD6287" w:rsidRPr="00DC6081">
        <w:rPr>
          <w:rFonts w:cs="Times New Roman"/>
          <w:sz w:val="28"/>
          <w:szCs w:val="28"/>
        </w:rPr>
        <w:t>спортивному инвентарю</w:t>
      </w:r>
      <w:r w:rsidR="00BD6287" w:rsidRPr="00DC6081">
        <w:rPr>
          <w:rFonts w:cs="Times New Roman"/>
          <w:sz w:val="28"/>
          <w:szCs w:val="28"/>
        </w:rPr>
        <w:br/>
        <w:t xml:space="preserve">и </w:t>
      </w:r>
      <w:r w:rsidRPr="00DC6081">
        <w:rPr>
          <w:rFonts w:cs="Times New Roman"/>
          <w:sz w:val="28"/>
          <w:szCs w:val="28"/>
        </w:rPr>
        <w:t>оборудованию, а также по любому иному имуществу</w:t>
      </w:r>
      <w:r w:rsidR="008549F8">
        <w:rPr>
          <w:rFonts w:cs="Times New Roman"/>
          <w:sz w:val="28"/>
          <w:szCs w:val="28"/>
        </w:rPr>
        <w:t xml:space="preserve">, </w:t>
      </w:r>
      <w:r w:rsidR="008549F8" w:rsidRPr="00DC6081">
        <w:rPr>
          <w:rFonts w:cs="Times New Roman"/>
          <w:sz w:val="28"/>
          <w:szCs w:val="28"/>
        </w:rPr>
        <w:t>находящимся в месте проведения соревнований</w:t>
      </w:r>
      <w:r w:rsidRPr="00DC6081">
        <w:rPr>
          <w:rFonts w:cs="Times New Roman"/>
          <w:sz w:val="28"/>
          <w:szCs w:val="28"/>
        </w:rPr>
        <w:t>;</w:t>
      </w:r>
    </w:p>
    <w:p w14:paraId="476C3F5F" w14:textId="3649322F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проявлять неуважение по отношению к зрителям, другим участникам соревновани</w:t>
      </w:r>
      <w:r w:rsidR="00BD6287" w:rsidRPr="00DC6081">
        <w:rPr>
          <w:rFonts w:cs="Times New Roman"/>
          <w:sz w:val="28"/>
          <w:szCs w:val="28"/>
        </w:rPr>
        <w:t>й</w:t>
      </w:r>
      <w:r w:rsidRPr="00DC6081">
        <w:rPr>
          <w:rFonts w:cs="Times New Roman"/>
          <w:sz w:val="28"/>
          <w:szCs w:val="28"/>
        </w:rPr>
        <w:t>, судьям или официальным лицам, использовать нецензурную лексику, в т</w:t>
      </w:r>
      <w:r w:rsidR="00BD6287" w:rsidRPr="00DC6081">
        <w:rPr>
          <w:rFonts w:cs="Times New Roman"/>
          <w:sz w:val="28"/>
          <w:szCs w:val="28"/>
        </w:rPr>
        <w:t>ом числе</w:t>
      </w:r>
      <w:r w:rsidRPr="00DC6081">
        <w:rPr>
          <w:rFonts w:cs="Times New Roman"/>
          <w:sz w:val="28"/>
          <w:szCs w:val="28"/>
        </w:rPr>
        <w:t xml:space="preserve"> на любых языках;</w:t>
      </w:r>
    </w:p>
    <w:p w14:paraId="1EC7F77B" w14:textId="7838C8A4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намеренно препятствовать проведению соревнования;</w:t>
      </w:r>
    </w:p>
    <w:p w14:paraId="786DE699" w14:textId="122A1902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указывать и предоставлять организатору соревнований недостоверные данные при подаче заявок;</w:t>
      </w:r>
    </w:p>
    <w:p w14:paraId="2B346F46" w14:textId="56336EAE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транслировать соревнования в сеть «Интернет» без </w:t>
      </w:r>
      <w:r w:rsidR="00A27256">
        <w:rPr>
          <w:rFonts w:cs="Times New Roman"/>
          <w:sz w:val="28"/>
          <w:szCs w:val="28"/>
        </w:rPr>
        <w:t>согласования</w:t>
      </w:r>
      <w:r w:rsidR="002D649A">
        <w:rPr>
          <w:rFonts w:cs="Times New Roman"/>
          <w:sz w:val="28"/>
          <w:szCs w:val="28"/>
        </w:rPr>
        <w:br/>
      </w:r>
      <w:r w:rsidR="000052FA">
        <w:rPr>
          <w:rFonts w:cs="Times New Roman"/>
          <w:sz w:val="28"/>
          <w:szCs w:val="28"/>
        </w:rPr>
        <w:t xml:space="preserve">с </w:t>
      </w:r>
      <w:r w:rsidR="000052FA" w:rsidRPr="00DC6081">
        <w:rPr>
          <w:rFonts w:cs="Times New Roman"/>
          <w:sz w:val="28"/>
          <w:szCs w:val="28"/>
        </w:rPr>
        <w:t>организаторами</w:t>
      </w:r>
      <w:r w:rsidRPr="00DC6081">
        <w:rPr>
          <w:rFonts w:cs="Times New Roman"/>
          <w:sz w:val="28"/>
          <w:szCs w:val="28"/>
        </w:rPr>
        <w:t xml:space="preserve"> соревнований;</w:t>
      </w:r>
    </w:p>
    <w:p w14:paraId="59750EF3" w14:textId="105367BD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устанавливать и использовать программное обеспечение или модификации программного обеспечения, использующегося на соревнованиях, с целью изменения вида и настроек </w:t>
      </w:r>
      <w:r w:rsidR="00425D91" w:rsidRPr="00DC6081">
        <w:rPr>
          <w:rFonts w:cs="Times New Roman"/>
          <w:sz w:val="28"/>
          <w:szCs w:val="28"/>
        </w:rPr>
        <w:t>технического симулятора</w:t>
      </w:r>
      <w:r w:rsidRPr="00DC6081">
        <w:rPr>
          <w:rFonts w:cs="Times New Roman"/>
          <w:sz w:val="28"/>
          <w:szCs w:val="28"/>
        </w:rPr>
        <w:t>, если это приводит</w:t>
      </w:r>
      <w:r w:rsidR="00CA4A8F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к созданию неравных условий для участников</w:t>
      </w:r>
      <w:r w:rsidR="006D3A00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соревнований;</w:t>
      </w:r>
    </w:p>
    <w:p w14:paraId="7ACB5CA9" w14:textId="0AD8DEC1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включать дроны</w:t>
      </w:r>
      <w:r w:rsidR="00993DD7">
        <w:rPr>
          <w:rFonts w:cs="Times New Roman"/>
          <w:sz w:val="28"/>
          <w:szCs w:val="28"/>
        </w:rPr>
        <w:t xml:space="preserve"> (беспилотные воздушные суда)</w:t>
      </w:r>
      <w:r w:rsidRPr="00DC6081">
        <w:rPr>
          <w:rFonts w:cs="Times New Roman"/>
          <w:sz w:val="28"/>
          <w:szCs w:val="28"/>
        </w:rPr>
        <w:t xml:space="preserve"> с установленными пропеллерами и</w:t>
      </w:r>
      <w:r w:rsidR="00DE189A">
        <w:rPr>
          <w:rFonts w:cs="Times New Roman"/>
          <w:sz w:val="28"/>
          <w:szCs w:val="28"/>
        </w:rPr>
        <w:t xml:space="preserve"> (или)</w:t>
      </w:r>
      <w:r w:rsidRPr="00DC6081">
        <w:rPr>
          <w:rFonts w:cs="Times New Roman"/>
          <w:sz w:val="28"/>
          <w:szCs w:val="28"/>
        </w:rPr>
        <w:t xml:space="preserve"> подключенными </w:t>
      </w:r>
      <w:proofErr w:type="spellStart"/>
      <w:r w:rsidR="000052FA" w:rsidRPr="00DC6081">
        <w:rPr>
          <w:rFonts w:cs="Times New Roman"/>
          <w:sz w:val="28"/>
          <w:szCs w:val="28"/>
        </w:rPr>
        <w:t>видеопередатчиками</w:t>
      </w:r>
      <w:proofErr w:type="spellEnd"/>
      <w:r w:rsidR="00425D91" w:rsidRPr="00DC6081">
        <w:rPr>
          <w:rFonts w:cs="Times New Roman"/>
          <w:sz w:val="28"/>
          <w:szCs w:val="28"/>
        </w:rPr>
        <w:t xml:space="preserve"> (для участников соревнований, не участвующих в текущей гонке);</w:t>
      </w:r>
    </w:p>
    <w:p w14:paraId="66AEBE2C" w14:textId="040EC6C4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вставать, </w:t>
      </w:r>
      <w:r w:rsidR="00425D91" w:rsidRPr="00DC6081">
        <w:rPr>
          <w:rFonts w:cs="Times New Roman"/>
          <w:sz w:val="28"/>
          <w:szCs w:val="28"/>
        </w:rPr>
        <w:t>передвигаться</w:t>
      </w:r>
      <w:r w:rsidRPr="00DC6081">
        <w:rPr>
          <w:rFonts w:cs="Times New Roman"/>
          <w:sz w:val="28"/>
          <w:szCs w:val="28"/>
        </w:rPr>
        <w:t xml:space="preserve">, </w:t>
      </w:r>
      <w:r w:rsidR="000142FC">
        <w:rPr>
          <w:rFonts w:cs="Times New Roman"/>
          <w:sz w:val="28"/>
          <w:szCs w:val="28"/>
        </w:rPr>
        <w:t xml:space="preserve">громко </w:t>
      </w:r>
      <w:r w:rsidRPr="00DC6081">
        <w:rPr>
          <w:rFonts w:cs="Times New Roman"/>
          <w:sz w:val="28"/>
          <w:szCs w:val="28"/>
        </w:rPr>
        <w:t xml:space="preserve">разговаривать или каким-либо иным образом </w:t>
      </w:r>
      <w:r w:rsidR="00425D91" w:rsidRPr="00DC6081">
        <w:rPr>
          <w:rFonts w:cs="Times New Roman"/>
          <w:sz w:val="28"/>
          <w:szCs w:val="28"/>
        </w:rPr>
        <w:t>создавать помехи</w:t>
      </w:r>
      <w:r w:rsidRPr="00DC6081">
        <w:rPr>
          <w:rFonts w:cs="Times New Roman"/>
          <w:sz w:val="28"/>
          <w:szCs w:val="28"/>
        </w:rPr>
        <w:t xml:space="preserve"> другим </w:t>
      </w:r>
      <w:r w:rsidR="00425D91" w:rsidRPr="00DC6081">
        <w:rPr>
          <w:rFonts w:cs="Times New Roman"/>
          <w:sz w:val="28"/>
          <w:szCs w:val="28"/>
        </w:rPr>
        <w:t>участникам соревнований</w:t>
      </w:r>
      <w:r w:rsidRPr="00DC6081">
        <w:rPr>
          <w:rFonts w:cs="Times New Roman"/>
          <w:sz w:val="28"/>
          <w:szCs w:val="28"/>
        </w:rPr>
        <w:t xml:space="preserve"> до окончания гонки</w:t>
      </w:r>
      <w:r w:rsidR="00425D91" w:rsidRPr="00DC6081">
        <w:rPr>
          <w:rFonts w:cs="Times New Roman"/>
          <w:sz w:val="28"/>
          <w:szCs w:val="28"/>
        </w:rPr>
        <w:t xml:space="preserve"> (для спортсменов, находящимся в зоне вылетов);</w:t>
      </w:r>
    </w:p>
    <w:p w14:paraId="58C284B6" w14:textId="6C5C60DF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включать двигатели дрона</w:t>
      </w:r>
      <w:r w:rsidR="00DB6C05">
        <w:rPr>
          <w:rFonts w:cs="Times New Roman"/>
          <w:sz w:val="28"/>
          <w:szCs w:val="28"/>
        </w:rPr>
        <w:t xml:space="preserve"> (беспилотное воздушное судно)</w:t>
      </w:r>
      <w:r w:rsidRPr="00DC6081">
        <w:rPr>
          <w:rFonts w:cs="Times New Roman"/>
          <w:sz w:val="28"/>
          <w:szCs w:val="28"/>
        </w:rPr>
        <w:t xml:space="preserve"> без соответствующего указания судьи;</w:t>
      </w:r>
    </w:p>
    <w:p w14:paraId="454ADB3A" w14:textId="5DACD896" w:rsidR="00042B62" w:rsidRPr="00DC6081" w:rsidRDefault="00042B62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перекрывать и (или) ограничивать обзор своему сопернику и судье;</w:t>
      </w:r>
    </w:p>
    <w:p w14:paraId="396A1515" w14:textId="707D5F14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совершать иные действия, прямо запрещенные Правилами, Положени</w:t>
      </w:r>
      <w:r w:rsidR="00425D91" w:rsidRPr="00DC6081">
        <w:rPr>
          <w:rFonts w:cs="Times New Roman"/>
          <w:sz w:val="28"/>
          <w:szCs w:val="28"/>
        </w:rPr>
        <w:t>ем (регламентом)</w:t>
      </w:r>
      <w:r w:rsidRPr="00DC6081">
        <w:rPr>
          <w:rFonts w:cs="Times New Roman"/>
          <w:sz w:val="28"/>
          <w:szCs w:val="28"/>
        </w:rPr>
        <w:t xml:space="preserve">. </w:t>
      </w:r>
    </w:p>
    <w:p w14:paraId="13B5C7D3" w14:textId="77777777" w:rsidR="00C8089D" w:rsidRPr="00B80402" w:rsidRDefault="001A5993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B80402">
        <w:rPr>
          <w:rFonts w:ascii="Times New Roman" w:hAnsi="Times New Roman"/>
          <w:color w:val="auto"/>
          <w:sz w:val="28"/>
        </w:rPr>
        <w:t>5.7.2. Участникам соревнований разрешается:</w:t>
      </w:r>
    </w:p>
    <w:p w14:paraId="78BBD88E" w14:textId="2D70EA64" w:rsidR="008574FB" w:rsidRPr="008574FB" w:rsidRDefault="008574FB" w:rsidP="008574FB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80402">
        <w:rPr>
          <w:rFonts w:ascii="Times New Roman" w:hAnsi="Times New Roman"/>
          <w:color w:val="auto"/>
          <w:sz w:val="28"/>
          <w:szCs w:val="28"/>
        </w:rPr>
        <w:t>при проведении соревнований, содержащих в своих наименованиях слова «технический симулятор»:</w:t>
      </w:r>
    </w:p>
    <w:p w14:paraId="185F9B08" w14:textId="6C36432C" w:rsidR="00C8089D" w:rsidRPr="00B80402" w:rsidRDefault="00C8089D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80402">
        <w:rPr>
          <w:rFonts w:ascii="Times New Roman" w:hAnsi="Times New Roman"/>
          <w:color w:val="auto"/>
          <w:sz w:val="28"/>
          <w:szCs w:val="28"/>
        </w:rPr>
        <w:t>изменять параметры технического симулятора (за исключением настроек симулятора, установленных на сервере);</w:t>
      </w:r>
    </w:p>
    <w:p w14:paraId="23C99A15" w14:textId="358C3019" w:rsidR="00C8089D" w:rsidRPr="00B80402" w:rsidRDefault="00C8089D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80402">
        <w:rPr>
          <w:rFonts w:ascii="Times New Roman" w:hAnsi="Times New Roman"/>
          <w:color w:val="auto"/>
          <w:sz w:val="28"/>
          <w:szCs w:val="28"/>
        </w:rPr>
        <w:t xml:space="preserve">использовать свои контроллеры (ответственность </w:t>
      </w:r>
      <w:r w:rsidR="00CA144E" w:rsidRPr="00B80402">
        <w:rPr>
          <w:rFonts w:ascii="Times New Roman" w:hAnsi="Times New Roman"/>
          <w:color w:val="auto"/>
          <w:sz w:val="28"/>
          <w:szCs w:val="28"/>
        </w:rPr>
        <w:t xml:space="preserve">за </w:t>
      </w:r>
      <w:r w:rsidRPr="00B80402">
        <w:rPr>
          <w:rFonts w:ascii="Times New Roman" w:hAnsi="Times New Roman"/>
          <w:color w:val="auto"/>
          <w:sz w:val="28"/>
          <w:szCs w:val="28"/>
        </w:rPr>
        <w:t>совместимость</w:t>
      </w:r>
      <w:r w:rsidR="00CA144E" w:rsidRPr="00B80402">
        <w:rPr>
          <w:rFonts w:ascii="Times New Roman" w:hAnsi="Times New Roman"/>
          <w:color w:val="auto"/>
          <w:sz w:val="28"/>
          <w:szCs w:val="28"/>
        </w:rPr>
        <w:br/>
      </w:r>
      <w:r w:rsidRPr="00B80402">
        <w:rPr>
          <w:rFonts w:ascii="Times New Roman" w:hAnsi="Times New Roman"/>
          <w:color w:val="auto"/>
          <w:sz w:val="28"/>
          <w:szCs w:val="28"/>
        </w:rPr>
        <w:t>и работоспособность контроллеров несут участник</w:t>
      </w:r>
      <w:r w:rsidR="00CA144E" w:rsidRPr="00B80402">
        <w:rPr>
          <w:rFonts w:ascii="Times New Roman" w:hAnsi="Times New Roman"/>
          <w:color w:val="auto"/>
          <w:sz w:val="28"/>
          <w:szCs w:val="28"/>
        </w:rPr>
        <w:t>и</w:t>
      </w:r>
      <w:r w:rsidRPr="00B80402">
        <w:rPr>
          <w:rFonts w:ascii="Times New Roman" w:hAnsi="Times New Roman"/>
          <w:color w:val="auto"/>
          <w:sz w:val="28"/>
          <w:szCs w:val="28"/>
        </w:rPr>
        <w:t xml:space="preserve"> соревнований)</w:t>
      </w:r>
      <w:r w:rsidR="00CA144E" w:rsidRPr="00B80402">
        <w:rPr>
          <w:rFonts w:ascii="Times New Roman" w:hAnsi="Times New Roman"/>
          <w:color w:val="auto"/>
          <w:sz w:val="28"/>
          <w:szCs w:val="28"/>
        </w:rPr>
        <w:t>;</w:t>
      </w:r>
    </w:p>
    <w:p w14:paraId="0C67A954" w14:textId="2A7BDDB4" w:rsidR="00CA144E" w:rsidRDefault="00CA144E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80402">
        <w:rPr>
          <w:rFonts w:ascii="Times New Roman" w:hAnsi="Times New Roman"/>
          <w:color w:val="auto"/>
          <w:sz w:val="28"/>
          <w:szCs w:val="28"/>
        </w:rPr>
        <w:t>общаться с судьями и другими официальными лицами соревнований</w:t>
      </w:r>
      <w:r w:rsidRPr="00B80402">
        <w:rPr>
          <w:rFonts w:ascii="Times New Roman" w:hAnsi="Times New Roman"/>
          <w:color w:val="auto"/>
          <w:sz w:val="28"/>
          <w:szCs w:val="28"/>
        </w:rPr>
        <w:br/>
        <w:t>в сервис</w:t>
      </w:r>
      <w:r w:rsidR="00B80402" w:rsidRPr="00B80402">
        <w:rPr>
          <w:rFonts w:ascii="Times New Roman" w:hAnsi="Times New Roman"/>
          <w:color w:val="auto"/>
          <w:sz w:val="28"/>
          <w:szCs w:val="28"/>
        </w:rPr>
        <w:t>ах,</w:t>
      </w:r>
      <w:r w:rsidR="00B80402" w:rsidRPr="00B80402">
        <w:rPr>
          <w:sz w:val="28"/>
        </w:rPr>
        <w:t xml:space="preserve"> </w:t>
      </w:r>
      <w:r w:rsidR="00B80402" w:rsidRPr="00B80402">
        <w:rPr>
          <w:rFonts w:ascii="Times New Roman" w:hAnsi="Times New Roman"/>
          <w:color w:val="auto"/>
          <w:sz w:val="28"/>
          <w:szCs w:val="28"/>
        </w:rPr>
        <w:t xml:space="preserve">установленных Положением (регламентом). </w:t>
      </w:r>
      <w:bookmarkEnd w:id="12"/>
    </w:p>
    <w:p w14:paraId="776FC142" w14:textId="77777777" w:rsidR="00A25CCD" w:rsidRDefault="00A25CCD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C136BAB" w14:textId="77777777" w:rsidR="000142FC" w:rsidRDefault="000142FC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EDC468A" w14:textId="77777777" w:rsidR="000142FC" w:rsidRPr="00DC6081" w:rsidRDefault="000142FC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66C24BD" w14:textId="065258F1" w:rsidR="00571A30" w:rsidRPr="00DC6081" w:rsidRDefault="00571A30" w:rsidP="00DC6081">
      <w:pPr>
        <w:pStyle w:val="a8"/>
        <w:ind w:left="0" w:firstLine="709"/>
        <w:jc w:val="both"/>
        <w:rPr>
          <w:rFonts w:ascii="Times New Roman" w:hAnsi="Times New Roman"/>
        </w:rPr>
      </w:pPr>
      <w:r w:rsidRPr="00DC6081">
        <w:rPr>
          <w:rFonts w:ascii="Times New Roman" w:hAnsi="Times New Roman"/>
          <w:b/>
          <w:sz w:val="28"/>
        </w:rPr>
        <w:lastRenderedPageBreak/>
        <w:t>5.8. Способы фиксации результатов соревнований и (или) нарушения правил</w:t>
      </w:r>
      <w:r w:rsidR="00093D2C">
        <w:rPr>
          <w:rFonts w:ascii="Times New Roman" w:hAnsi="Times New Roman"/>
          <w:b/>
          <w:sz w:val="28"/>
        </w:rPr>
        <w:t>.</w:t>
      </w:r>
    </w:p>
    <w:p w14:paraId="397D6672" w14:textId="77777777" w:rsidR="00CC0178" w:rsidRPr="00DC6081" w:rsidRDefault="00CC0178" w:rsidP="00DC6081">
      <w:pPr>
        <w:tabs>
          <w:tab w:val="left" w:pos="709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5.8.1.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Результаты соревнований фиксируются главным секретарем и его заместителями в протоколах соревнований и в системе турнирной платформы.</w:t>
      </w:r>
    </w:p>
    <w:p w14:paraId="1ACFFAA2" w14:textId="77777777" w:rsidR="00CC0178" w:rsidRPr="00DC6081" w:rsidRDefault="00CC0178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5.8.2.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Контроль правильности отражения результатов соревнований</w:t>
      </w:r>
      <w:r w:rsidRPr="00DC6081">
        <w:rPr>
          <w:sz w:val="28"/>
          <w:lang w:val="ru-RU"/>
        </w:rPr>
        <w:br/>
        <w:t>в итоговых протоколах возлагается на заместителя Главного судьи.</w:t>
      </w:r>
    </w:p>
    <w:p w14:paraId="409EB6FD" w14:textId="32FA04A1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</w:t>
      </w:r>
      <w:r w:rsidR="00CC0178" w:rsidRPr="00DC6081">
        <w:rPr>
          <w:rFonts w:cs="Times New Roman"/>
          <w:sz w:val="28"/>
          <w:szCs w:val="28"/>
        </w:rPr>
        <w:t>8</w:t>
      </w:r>
      <w:r w:rsidRPr="00DC6081">
        <w:rPr>
          <w:rFonts w:cs="Times New Roman"/>
          <w:sz w:val="28"/>
          <w:szCs w:val="28"/>
        </w:rPr>
        <w:t>.3.</w:t>
      </w:r>
      <w:r w:rsidR="00CC0178" w:rsidRPr="00DC6081">
        <w:rPr>
          <w:rFonts w:cs="Times New Roman"/>
          <w:sz w:val="28"/>
          <w:szCs w:val="28"/>
        </w:rPr>
        <w:t> К</w:t>
      </w:r>
      <w:r w:rsidRPr="00DC6081">
        <w:rPr>
          <w:rFonts w:cs="Times New Roman"/>
          <w:sz w:val="28"/>
          <w:szCs w:val="28"/>
        </w:rPr>
        <w:t>онтрол</w:t>
      </w:r>
      <w:r w:rsidR="00CC0178" w:rsidRPr="00DC6081">
        <w:rPr>
          <w:rFonts w:cs="Times New Roman"/>
          <w:sz w:val="28"/>
          <w:szCs w:val="28"/>
        </w:rPr>
        <w:t>ь за</w:t>
      </w:r>
      <w:r w:rsidRPr="00DC6081">
        <w:rPr>
          <w:rFonts w:cs="Times New Roman"/>
          <w:sz w:val="28"/>
          <w:szCs w:val="28"/>
        </w:rPr>
        <w:t xml:space="preserve"> правильность</w:t>
      </w:r>
      <w:r w:rsidR="00CC0178" w:rsidRPr="00DC6081">
        <w:rPr>
          <w:rFonts w:cs="Times New Roman"/>
          <w:sz w:val="28"/>
          <w:szCs w:val="28"/>
        </w:rPr>
        <w:t>ю</w:t>
      </w:r>
      <w:r w:rsidRPr="00DC6081">
        <w:rPr>
          <w:rFonts w:cs="Times New Roman"/>
          <w:sz w:val="28"/>
          <w:szCs w:val="28"/>
        </w:rPr>
        <w:t xml:space="preserve"> отражения результатов гонок</w:t>
      </w:r>
      <w:r w:rsidR="00CC0178" w:rsidRPr="00DC6081">
        <w:rPr>
          <w:rFonts w:cs="Times New Roman"/>
          <w:sz w:val="28"/>
          <w:szCs w:val="28"/>
        </w:rPr>
        <w:br/>
      </w:r>
      <w:r w:rsidRPr="00DC6081">
        <w:rPr>
          <w:rFonts w:cs="Times New Roman"/>
          <w:sz w:val="28"/>
          <w:szCs w:val="28"/>
        </w:rPr>
        <w:t xml:space="preserve">в протоколах </w:t>
      </w:r>
      <w:r w:rsidR="00CC0178" w:rsidRPr="00DC6081">
        <w:rPr>
          <w:rFonts w:cs="Times New Roman"/>
          <w:sz w:val="28"/>
          <w:szCs w:val="28"/>
        </w:rPr>
        <w:t>возлагается на секретариат</w:t>
      </w:r>
      <w:r w:rsidRPr="00DC6081">
        <w:rPr>
          <w:rFonts w:cs="Times New Roman"/>
          <w:sz w:val="28"/>
          <w:szCs w:val="28"/>
        </w:rPr>
        <w:t xml:space="preserve">. </w:t>
      </w:r>
    </w:p>
    <w:p w14:paraId="38B83239" w14:textId="4AF2AC21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</w:t>
      </w:r>
      <w:r w:rsidR="00CC0178" w:rsidRPr="00DC6081">
        <w:rPr>
          <w:rFonts w:cs="Times New Roman"/>
          <w:sz w:val="28"/>
          <w:szCs w:val="28"/>
        </w:rPr>
        <w:t>8</w:t>
      </w:r>
      <w:r w:rsidRPr="00DC6081">
        <w:rPr>
          <w:rFonts w:cs="Times New Roman"/>
          <w:sz w:val="28"/>
          <w:szCs w:val="28"/>
        </w:rPr>
        <w:t>.4.</w:t>
      </w:r>
      <w:r w:rsidR="00CC0178" w:rsidRPr="00DC6081">
        <w:rPr>
          <w:rFonts w:cs="Times New Roman"/>
          <w:sz w:val="28"/>
          <w:szCs w:val="28"/>
        </w:rPr>
        <w:t> </w:t>
      </w:r>
      <w:r w:rsidRPr="00DC6081">
        <w:rPr>
          <w:rFonts w:cs="Times New Roman"/>
          <w:sz w:val="28"/>
          <w:szCs w:val="28"/>
        </w:rPr>
        <w:t>Контроль за соблюдением Правил, Положения</w:t>
      </w:r>
      <w:r w:rsidR="00CC0178" w:rsidRPr="00DC6081">
        <w:rPr>
          <w:rFonts w:cs="Times New Roman"/>
          <w:sz w:val="28"/>
          <w:szCs w:val="28"/>
        </w:rPr>
        <w:t xml:space="preserve"> (регламента)</w:t>
      </w:r>
      <w:r w:rsidRPr="00DC6081">
        <w:rPr>
          <w:rFonts w:cs="Times New Roman"/>
          <w:sz w:val="28"/>
          <w:szCs w:val="28"/>
        </w:rPr>
        <w:t xml:space="preserve"> </w:t>
      </w:r>
      <w:r w:rsidR="00901B34" w:rsidRPr="00DC6081">
        <w:rPr>
          <w:rFonts w:cs="Times New Roman"/>
          <w:sz w:val="28"/>
          <w:szCs w:val="28"/>
        </w:rPr>
        <w:t xml:space="preserve">и их фиксация </w:t>
      </w:r>
      <w:r w:rsidRPr="00DC6081">
        <w:rPr>
          <w:rFonts w:cs="Times New Roman"/>
          <w:sz w:val="28"/>
          <w:szCs w:val="28"/>
        </w:rPr>
        <w:t xml:space="preserve">осуществляется судьями и </w:t>
      </w:r>
      <w:r w:rsidR="00CC0178" w:rsidRPr="00DC6081">
        <w:rPr>
          <w:rFonts w:cs="Times New Roman"/>
          <w:sz w:val="28"/>
          <w:szCs w:val="28"/>
        </w:rPr>
        <w:t>организаторами соревнований</w:t>
      </w:r>
      <w:r w:rsidRPr="00DC6081">
        <w:rPr>
          <w:rFonts w:cs="Times New Roman"/>
          <w:sz w:val="28"/>
          <w:szCs w:val="28"/>
        </w:rPr>
        <w:t>,</w:t>
      </w:r>
      <w:r w:rsidR="00901B34" w:rsidRPr="00DC6081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в том числе</w:t>
      </w:r>
      <w:r w:rsidR="00CC0178" w:rsidRPr="00DC6081">
        <w:rPr>
          <w:rFonts w:cs="Times New Roman"/>
          <w:sz w:val="28"/>
          <w:szCs w:val="28"/>
        </w:rPr>
        <w:t xml:space="preserve"> путем</w:t>
      </w:r>
      <w:r w:rsidRPr="00DC6081">
        <w:rPr>
          <w:rFonts w:cs="Times New Roman"/>
          <w:sz w:val="28"/>
          <w:szCs w:val="28"/>
        </w:rPr>
        <w:t xml:space="preserve"> непосредственн</w:t>
      </w:r>
      <w:r w:rsidR="00CC0178" w:rsidRPr="00DC6081">
        <w:rPr>
          <w:rFonts w:cs="Times New Roman"/>
          <w:sz w:val="28"/>
          <w:szCs w:val="28"/>
        </w:rPr>
        <w:t>ого</w:t>
      </w:r>
      <w:r w:rsidRPr="00DC6081">
        <w:rPr>
          <w:rFonts w:cs="Times New Roman"/>
          <w:sz w:val="28"/>
          <w:szCs w:val="28"/>
        </w:rPr>
        <w:t xml:space="preserve"> наблюдени</w:t>
      </w:r>
      <w:r w:rsidR="00CC0178" w:rsidRPr="00DC6081">
        <w:rPr>
          <w:rFonts w:cs="Times New Roman"/>
          <w:sz w:val="28"/>
          <w:szCs w:val="28"/>
        </w:rPr>
        <w:t>я</w:t>
      </w:r>
      <w:r w:rsidRPr="00DC6081">
        <w:rPr>
          <w:rFonts w:cs="Times New Roman"/>
          <w:sz w:val="28"/>
          <w:szCs w:val="28"/>
        </w:rPr>
        <w:t>, постфактум по</w:t>
      </w:r>
      <w:r w:rsidR="00CC0178" w:rsidRPr="00DC6081">
        <w:rPr>
          <w:rFonts w:cs="Times New Roman"/>
          <w:sz w:val="28"/>
          <w:szCs w:val="28"/>
        </w:rPr>
        <w:t>средством</w:t>
      </w:r>
      <w:r w:rsidRPr="00DC6081">
        <w:rPr>
          <w:rFonts w:cs="Times New Roman"/>
          <w:sz w:val="28"/>
          <w:szCs w:val="28"/>
        </w:rPr>
        <w:t xml:space="preserve"> просмотр</w:t>
      </w:r>
      <w:r w:rsidR="00CC0178" w:rsidRPr="00DC6081">
        <w:rPr>
          <w:rFonts w:cs="Times New Roman"/>
          <w:sz w:val="28"/>
          <w:szCs w:val="28"/>
        </w:rPr>
        <w:t>а</w:t>
      </w:r>
      <w:r w:rsidRPr="00DC6081">
        <w:rPr>
          <w:rFonts w:cs="Times New Roman"/>
          <w:sz w:val="28"/>
          <w:szCs w:val="28"/>
        </w:rPr>
        <w:t xml:space="preserve"> видеозаписей соревнований, скриншот</w:t>
      </w:r>
      <w:r w:rsidR="00CC0178" w:rsidRPr="00DC6081">
        <w:rPr>
          <w:rFonts w:cs="Times New Roman"/>
          <w:sz w:val="28"/>
          <w:szCs w:val="28"/>
        </w:rPr>
        <w:t>ов</w:t>
      </w:r>
      <w:r w:rsidRPr="00DC6081">
        <w:rPr>
          <w:rFonts w:cs="Times New Roman"/>
          <w:sz w:val="28"/>
          <w:szCs w:val="28"/>
        </w:rPr>
        <w:t xml:space="preserve"> и анализ</w:t>
      </w:r>
      <w:r w:rsidR="00CC0178" w:rsidRPr="00DC6081">
        <w:rPr>
          <w:rFonts w:cs="Times New Roman"/>
          <w:sz w:val="28"/>
          <w:szCs w:val="28"/>
        </w:rPr>
        <w:t>а</w:t>
      </w:r>
      <w:r w:rsidRPr="00DC6081">
        <w:rPr>
          <w:rFonts w:cs="Times New Roman"/>
          <w:sz w:val="28"/>
          <w:szCs w:val="28"/>
        </w:rPr>
        <w:t xml:space="preserve"> цифрового следа (уникального набора действий участник</w:t>
      </w:r>
      <w:r w:rsidR="00CC0178" w:rsidRPr="00DC6081">
        <w:rPr>
          <w:rFonts w:cs="Times New Roman"/>
          <w:sz w:val="28"/>
          <w:szCs w:val="28"/>
        </w:rPr>
        <w:t>ов</w:t>
      </w:r>
      <w:r w:rsidRPr="00DC6081">
        <w:rPr>
          <w:rFonts w:cs="Times New Roman"/>
          <w:sz w:val="28"/>
          <w:szCs w:val="28"/>
        </w:rPr>
        <w:t xml:space="preserve"> соревнований)</w:t>
      </w:r>
      <w:r w:rsidR="000B3F98" w:rsidRPr="00DC6081">
        <w:rPr>
          <w:rFonts w:cs="Times New Roman"/>
          <w:sz w:val="28"/>
          <w:szCs w:val="28"/>
        </w:rPr>
        <w:br/>
      </w:r>
      <w:r w:rsidRPr="00DC6081">
        <w:rPr>
          <w:rFonts w:cs="Times New Roman"/>
          <w:sz w:val="28"/>
          <w:szCs w:val="28"/>
        </w:rPr>
        <w:t>с помощью специализированных программ, предустановленных</w:t>
      </w:r>
      <w:r w:rsidR="001235FF" w:rsidRPr="00DC6081">
        <w:rPr>
          <w:rFonts w:cs="Times New Roman"/>
          <w:sz w:val="28"/>
          <w:szCs w:val="28"/>
        </w:rPr>
        <w:br/>
      </w:r>
      <w:r w:rsidRPr="00DC6081">
        <w:rPr>
          <w:rFonts w:cs="Times New Roman"/>
          <w:sz w:val="28"/>
          <w:szCs w:val="28"/>
        </w:rPr>
        <w:t xml:space="preserve">на предоставленных участникам </w:t>
      </w:r>
      <w:r w:rsidR="00CC0178" w:rsidRPr="00DC6081">
        <w:rPr>
          <w:rFonts w:cs="Times New Roman"/>
          <w:sz w:val="28"/>
          <w:szCs w:val="28"/>
        </w:rPr>
        <w:t xml:space="preserve">персональных </w:t>
      </w:r>
      <w:r w:rsidRPr="00DC6081">
        <w:rPr>
          <w:rFonts w:cs="Times New Roman"/>
          <w:sz w:val="28"/>
          <w:szCs w:val="28"/>
        </w:rPr>
        <w:t>компьютерах, а также</w:t>
      </w:r>
      <w:r w:rsidR="001235FF" w:rsidRPr="00DC6081">
        <w:rPr>
          <w:rFonts w:cs="Times New Roman"/>
          <w:sz w:val="28"/>
          <w:szCs w:val="28"/>
        </w:rPr>
        <w:br/>
      </w:r>
      <w:r w:rsidRPr="00DC6081">
        <w:rPr>
          <w:rFonts w:cs="Times New Roman"/>
          <w:sz w:val="28"/>
          <w:szCs w:val="28"/>
        </w:rPr>
        <w:t xml:space="preserve">на компьютере расположения сервера. </w:t>
      </w:r>
    </w:p>
    <w:p w14:paraId="7336F7CB" w14:textId="2C801106" w:rsidR="002B2B53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</w:t>
      </w:r>
      <w:r w:rsidR="00901B34" w:rsidRPr="00DC6081">
        <w:rPr>
          <w:rFonts w:cs="Times New Roman"/>
          <w:sz w:val="28"/>
          <w:szCs w:val="28"/>
        </w:rPr>
        <w:t>8</w:t>
      </w:r>
      <w:r w:rsidRPr="00DC6081">
        <w:rPr>
          <w:rFonts w:cs="Times New Roman"/>
          <w:sz w:val="28"/>
          <w:szCs w:val="28"/>
        </w:rPr>
        <w:t>.5.</w:t>
      </w:r>
      <w:r w:rsidR="00901B34" w:rsidRPr="00DC6081">
        <w:rPr>
          <w:rFonts w:cs="Times New Roman"/>
          <w:sz w:val="28"/>
          <w:szCs w:val="28"/>
        </w:rPr>
        <w:t> </w:t>
      </w:r>
      <w:r w:rsidRPr="00DC6081">
        <w:rPr>
          <w:rFonts w:cs="Times New Roman"/>
          <w:sz w:val="28"/>
          <w:szCs w:val="28"/>
        </w:rPr>
        <w:t>Факты нарушения участниками соревнований Правил, а также требований Положения</w:t>
      </w:r>
      <w:r w:rsidR="00901B34" w:rsidRPr="00DC6081">
        <w:rPr>
          <w:rFonts w:cs="Times New Roman"/>
          <w:sz w:val="28"/>
          <w:szCs w:val="28"/>
        </w:rPr>
        <w:t xml:space="preserve"> (регламента)</w:t>
      </w:r>
      <w:r w:rsidRPr="00DC6081">
        <w:rPr>
          <w:rFonts w:cs="Times New Roman"/>
          <w:sz w:val="28"/>
          <w:szCs w:val="28"/>
        </w:rPr>
        <w:t>, отражаются суд</w:t>
      </w:r>
      <w:r w:rsidR="00901B34" w:rsidRPr="00DC6081">
        <w:rPr>
          <w:rFonts w:cs="Times New Roman"/>
          <w:sz w:val="28"/>
          <w:szCs w:val="28"/>
        </w:rPr>
        <w:t>ейской коллегией</w:t>
      </w:r>
      <w:r w:rsidRPr="00DC6081">
        <w:rPr>
          <w:rFonts w:cs="Times New Roman"/>
          <w:sz w:val="28"/>
          <w:szCs w:val="28"/>
        </w:rPr>
        <w:t xml:space="preserve"> в протокол</w:t>
      </w:r>
      <w:r w:rsidR="00901B34" w:rsidRPr="00DC6081">
        <w:rPr>
          <w:rFonts w:cs="Times New Roman"/>
          <w:sz w:val="28"/>
          <w:szCs w:val="28"/>
        </w:rPr>
        <w:t>ах</w:t>
      </w:r>
      <w:r w:rsidRPr="00DC6081">
        <w:rPr>
          <w:rFonts w:cs="Times New Roman"/>
          <w:sz w:val="28"/>
          <w:szCs w:val="28"/>
        </w:rPr>
        <w:t xml:space="preserve"> гонки, в рамках которого было совершено соответствующее нарушение. </w:t>
      </w:r>
    </w:p>
    <w:p w14:paraId="401F68DC" w14:textId="77777777" w:rsidR="00EC37D4" w:rsidRPr="00DC6081" w:rsidRDefault="00EC37D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05EC7740" w14:textId="4C0F5B25" w:rsidR="00571A30" w:rsidRPr="00DC6081" w:rsidRDefault="00571A30" w:rsidP="00DC6081">
      <w:pPr>
        <w:spacing w:line="276" w:lineRule="auto"/>
        <w:ind w:firstLine="709"/>
        <w:jc w:val="both"/>
        <w:rPr>
          <w:b/>
          <w:sz w:val="28"/>
          <w:lang w:val="ru-RU"/>
        </w:rPr>
      </w:pPr>
      <w:bookmarkStart w:id="13" w:name="_Hlk151808164"/>
      <w:r w:rsidRPr="00DC6081">
        <w:rPr>
          <w:b/>
          <w:sz w:val="28"/>
          <w:lang w:val="ru-RU"/>
        </w:rPr>
        <w:t>5.</w:t>
      </w:r>
      <w:r w:rsidR="00F94A9C">
        <w:rPr>
          <w:b/>
          <w:sz w:val="28"/>
          <w:lang w:val="ru-RU"/>
        </w:rPr>
        <w:t>9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Пра</w:t>
      </w:r>
      <w:r w:rsidR="00031B9B">
        <w:rPr>
          <w:b/>
          <w:sz w:val="28"/>
          <w:lang w:val="ru-RU"/>
        </w:rPr>
        <w:t>в</w:t>
      </w:r>
      <w:r w:rsidRPr="00DC6081">
        <w:rPr>
          <w:b/>
          <w:sz w:val="28"/>
          <w:lang w:val="ru-RU"/>
        </w:rPr>
        <w:t>ила поведения участников соревнований</w:t>
      </w:r>
      <w:r w:rsidR="00087C9F">
        <w:rPr>
          <w:b/>
          <w:sz w:val="28"/>
          <w:lang w:val="ru-RU"/>
        </w:rPr>
        <w:t>.</w:t>
      </w:r>
    </w:p>
    <w:p w14:paraId="5BA78E6B" w14:textId="6F6CAFE2" w:rsidR="00571A30" w:rsidRPr="00DC6081" w:rsidRDefault="00571A30" w:rsidP="00DC6081">
      <w:pPr>
        <w:tabs>
          <w:tab w:val="left" w:pos="0"/>
        </w:tabs>
        <w:spacing w:line="276" w:lineRule="auto"/>
        <w:ind w:firstLine="709"/>
        <w:jc w:val="both"/>
        <w:rPr>
          <w:sz w:val="28"/>
          <w:lang w:val="ru-RU"/>
        </w:rPr>
      </w:pPr>
      <w:bookmarkStart w:id="14" w:name="bookmark86"/>
      <w:r w:rsidRPr="00DC6081">
        <w:rPr>
          <w:sz w:val="28"/>
          <w:lang w:val="ru-RU"/>
        </w:rPr>
        <w:t>5.</w:t>
      </w:r>
      <w:r w:rsidR="00F94A9C">
        <w:rPr>
          <w:sz w:val="28"/>
          <w:lang w:val="ru-RU"/>
        </w:rPr>
        <w:t>9</w:t>
      </w:r>
      <w:r w:rsidRPr="00DC6081">
        <w:rPr>
          <w:sz w:val="28"/>
          <w:lang w:val="ru-RU"/>
        </w:rPr>
        <w:t>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Участники соревнований обязаны:</w:t>
      </w:r>
    </w:p>
    <w:p w14:paraId="460F733E" w14:textId="77777777" w:rsidR="00571A30" w:rsidRPr="00DC6081" w:rsidRDefault="00571A30" w:rsidP="00DC6081">
      <w:pPr>
        <w:tabs>
          <w:tab w:val="left" w:pos="0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придерживаться общепринятых норм поведения, проявлять уважительное отношение к официальным лицам, судьям, зрителям, представителям средств массовой информации, а также к другим участникам соревнований;</w:t>
      </w:r>
    </w:p>
    <w:p w14:paraId="59C4D93B" w14:textId="77777777" w:rsidR="00571A30" w:rsidRPr="00DC6081" w:rsidRDefault="00571A30" w:rsidP="00DC6081">
      <w:pPr>
        <w:tabs>
          <w:tab w:val="left" w:pos="0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воздерживаться от грубых и оскорбительных высказываний, жестов</w:t>
      </w:r>
      <w:r w:rsidRPr="00DC6081">
        <w:rPr>
          <w:sz w:val="28"/>
          <w:lang w:val="ru-RU"/>
        </w:rPr>
        <w:br/>
        <w:t>и действий;</w:t>
      </w:r>
    </w:p>
    <w:p w14:paraId="6FCE7FC0" w14:textId="77777777" w:rsidR="00571A30" w:rsidRPr="00DC6081" w:rsidRDefault="00571A30" w:rsidP="00DC6081">
      <w:pPr>
        <w:tabs>
          <w:tab w:val="left" w:pos="0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соблюдать принципы спортивного поведения и принцип честной спортивной борьбы;</w:t>
      </w:r>
    </w:p>
    <w:p w14:paraId="6007E85A" w14:textId="44C37627" w:rsidR="00571A30" w:rsidRDefault="00571A30" w:rsidP="00DC6081">
      <w:pPr>
        <w:tabs>
          <w:tab w:val="left" w:pos="0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соблюдать Правила, Положение (регламент).</w:t>
      </w:r>
    </w:p>
    <w:p w14:paraId="7E976C36" w14:textId="77777777" w:rsidR="00A25CCD" w:rsidRPr="00DC6081" w:rsidRDefault="00A25CCD" w:rsidP="00DC6081">
      <w:pPr>
        <w:tabs>
          <w:tab w:val="left" w:pos="0"/>
        </w:tabs>
        <w:spacing w:line="276" w:lineRule="auto"/>
        <w:ind w:firstLine="709"/>
        <w:jc w:val="both"/>
        <w:rPr>
          <w:sz w:val="28"/>
          <w:lang w:val="ru-RU"/>
        </w:rPr>
      </w:pPr>
    </w:p>
    <w:p w14:paraId="2A69AB6C" w14:textId="43BBB331" w:rsidR="00571A30" w:rsidRPr="00DC6081" w:rsidRDefault="00571A30" w:rsidP="00DC6081">
      <w:pPr>
        <w:ind w:firstLine="709"/>
        <w:jc w:val="both"/>
        <w:rPr>
          <w:b/>
          <w:sz w:val="28"/>
          <w:lang w:val="ru-RU"/>
        </w:rPr>
      </w:pPr>
      <w:r w:rsidRPr="0052159B">
        <w:rPr>
          <w:b/>
          <w:sz w:val="28"/>
          <w:lang w:val="ru-RU"/>
        </w:rPr>
        <w:t>5.1</w:t>
      </w:r>
      <w:r w:rsidR="001A78F8">
        <w:rPr>
          <w:b/>
          <w:sz w:val="28"/>
          <w:lang w:val="ru-RU"/>
        </w:rPr>
        <w:t>0</w:t>
      </w:r>
      <w:r w:rsidRPr="0052159B">
        <w:rPr>
          <w:b/>
          <w:sz w:val="28"/>
          <w:lang w:val="ru-RU"/>
        </w:rPr>
        <w:t>.</w:t>
      </w:r>
      <w:r w:rsidRPr="0052159B">
        <w:rPr>
          <w:b/>
          <w:sz w:val="28"/>
        </w:rPr>
        <w:t> </w:t>
      </w:r>
      <w:r w:rsidRPr="0052159B">
        <w:rPr>
          <w:b/>
          <w:sz w:val="28"/>
          <w:lang w:val="ru-RU"/>
        </w:rPr>
        <w:t>Виды спортивных санкций, применяющихся за нарушения Правил</w:t>
      </w:r>
      <w:bookmarkEnd w:id="14"/>
      <w:r w:rsidR="00087C9F" w:rsidRPr="0052159B">
        <w:rPr>
          <w:b/>
          <w:sz w:val="28"/>
          <w:lang w:val="ru-RU"/>
        </w:rPr>
        <w:t>.</w:t>
      </w:r>
    </w:p>
    <w:bookmarkEnd w:id="13"/>
    <w:p w14:paraId="6D6B1EC6" w14:textId="7F9C56F0" w:rsidR="00C770DA" w:rsidRPr="00DC6081" w:rsidRDefault="00C770DA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5.</w:t>
      </w:r>
      <w:r w:rsidR="001A78F8">
        <w:rPr>
          <w:rFonts w:ascii="Times New Roman" w:hAnsi="Times New Roman"/>
          <w:sz w:val="28"/>
        </w:rPr>
        <w:t>10</w:t>
      </w:r>
      <w:r w:rsidRPr="00DC6081">
        <w:rPr>
          <w:rFonts w:ascii="Times New Roman" w:hAnsi="Times New Roman"/>
          <w:sz w:val="28"/>
        </w:rPr>
        <w:t xml:space="preserve">.1. За нарушение Правил, в порядке и на условиях, предусмотренных Правилами, Положениями (регламентами), к участникам соревнований могут применяться следующие </w:t>
      </w:r>
      <w:r w:rsidR="00935C35">
        <w:rPr>
          <w:rFonts w:ascii="Times New Roman" w:hAnsi="Times New Roman"/>
          <w:sz w:val="28"/>
        </w:rPr>
        <w:t xml:space="preserve">спортивные </w:t>
      </w:r>
      <w:r w:rsidRPr="00DC6081">
        <w:rPr>
          <w:rFonts w:ascii="Times New Roman" w:hAnsi="Times New Roman"/>
          <w:sz w:val="28"/>
        </w:rPr>
        <w:t>санкции:</w:t>
      </w:r>
    </w:p>
    <w:p w14:paraId="431B75AE" w14:textId="6F5BE32C" w:rsidR="00C770DA" w:rsidRPr="00DC6081" w:rsidRDefault="00C770DA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 xml:space="preserve">устное замечание, с указанием на возможность применения более </w:t>
      </w:r>
      <w:r w:rsidR="00F432F0">
        <w:rPr>
          <w:rFonts w:ascii="Times New Roman" w:hAnsi="Times New Roman"/>
          <w:sz w:val="28"/>
        </w:rPr>
        <w:lastRenderedPageBreak/>
        <w:t>последующих</w:t>
      </w:r>
      <w:r w:rsidRPr="00DC6081">
        <w:rPr>
          <w:rFonts w:ascii="Times New Roman" w:hAnsi="Times New Roman"/>
          <w:sz w:val="28"/>
        </w:rPr>
        <w:t xml:space="preserve"> санкций, в случае допущения повторного нарушения Правил;</w:t>
      </w:r>
    </w:p>
    <w:p w14:paraId="0F7E6776" w14:textId="066A094D" w:rsidR="00C770DA" w:rsidRPr="00DC6081" w:rsidRDefault="00C770DA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</w:t>
      </w:r>
      <w:r w:rsidR="0061630D" w:rsidRPr="00DC6081">
        <w:rPr>
          <w:sz w:val="28"/>
          <w:lang w:val="ru-RU"/>
        </w:rPr>
        <w:t>редупреждение;</w:t>
      </w:r>
    </w:p>
    <w:p w14:paraId="164A7728" w14:textId="6B408C2A" w:rsidR="00A52B10" w:rsidRPr="00DC6081" w:rsidRDefault="00A52B10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лишение турнирных </w:t>
      </w:r>
      <w:r w:rsidR="00972724" w:rsidRPr="00DC6081">
        <w:rPr>
          <w:sz w:val="28"/>
          <w:lang w:val="ru-RU"/>
        </w:rPr>
        <w:t>баллов</w:t>
      </w:r>
      <w:r w:rsidRPr="00DC6081">
        <w:rPr>
          <w:sz w:val="28"/>
          <w:lang w:val="ru-RU"/>
        </w:rPr>
        <w:t>;</w:t>
      </w:r>
    </w:p>
    <w:p w14:paraId="7F53DCC6" w14:textId="2D5C766F" w:rsidR="00C770DA" w:rsidRPr="00DC6081" w:rsidRDefault="00C770DA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техническое поражение;</w:t>
      </w:r>
    </w:p>
    <w:p w14:paraId="4F49A000" w14:textId="39ACE626" w:rsidR="00C770DA" w:rsidRPr="00DC6081" w:rsidRDefault="00935C35" w:rsidP="00DC6081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спортивная </w:t>
      </w:r>
      <w:r w:rsidR="00C770DA" w:rsidRPr="00DC6081">
        <w:rPr>
          <w:sz w:val="28"/>
          <w:lang w:val="ru-RU"/>
        </w:rPr>
        <w:t>дисквалификация</w:t>
      </w:r>
      <w:r w:rsidR="00827DF6">
        <w:rPr>
          <w:sz w:val="28"/>
          <w:lang w:val="ru-RU"/>
        </w:rPr>
        <w:t xml:space="preserve"> спортсмена</w:t>
      </w:r>
      <w:r w:rsidR="00C770DA" w:rsidRPr="00DC6081">
        <w:rPr>
          <w:sz w:val="28"/>
          <w:lang w:val="ru-RU"/>
        </w:rPr>
        <w:t>.</w:t>
      </w:r>
    </w:p>
    <w:p w14:paraId="333521F9" w14:textId="3C2C5A2B" w:rsidR="0061630D" w:rsidRPr="00DC6081" w:rsidRDefault="0061630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1A78F8">
        <w:rPr>
          <w:sz w:val="28"/>
          <w:lang w:val="ru-RU"/>
        </w:rPr>
        <w:t>0</w:t>
      </w:r>
      <w:r w:rsidRPr="00DC6081">
        <w:rPr>
          <w:sz w:val="28"/>
          <w:lang w:val="ru-RU"/>
        </w:rPr>
        <w:t>.2.</w:t>
      </w:r>
      <w:r w:rsidRPr="00DC6081">
        <w:rPr>
          <w:sz w:val="28"/>
        </w:rPr>
        <w:t> </w:t>
      </w:r>
      <w:r w:rsidR="002F77BA" w:rsidRPr="00DC6081">
        <w:rPr>
          <w:sz w:val="28"/>
          <w:lang w:val="ru-RU"/>
        </w:rPr>
        <w:t>Спортивная санкция в виде у</w:t>
      </w:r>
      <w:r w:rsidRPr="00DC6081">
        <w:rPr>
          <w:sz w:val="28"/>
          <w:lang w:val="ru-RU"/>
        </w:rPr>
        <w:t>стно</w:t>
      </w:r>
      <w:r w:rsidR="002F77BA" w:rsidRPr="00DC6081">
        <w:rPr>
          <w:sz w:val="28"/>
          <w:lang w:val="ru-RU"/>
        </w:rPr>
        <w:t>го</w:t>
      </w:r>
      <w:r w:rsidRPr="00DC6081">
        <w:rPr>
          <w:sz w:val="28"/>
          <w:lang w:val="ru-RU"/>
        </w:rPr>
        <w:t xml:space="preserve"> замечани</w:t>
      </w:r>
      <w:r w:rsidR="002F77BA" w:rsidRPr="00DC6081">
        <w:rPr>
          <w:sz w:val="28"/>
          <w:lang w:val="ru-RU"/>
        </w:rPr>
        <w:t>я</w:t>
      </w:r>
      <w:r w:rsidRPr="00DC6081">
        <w:rPr>
          <w:sz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выражается в устном напоминании лицу</w:t>
      </w:r>
      <w:r w:rsidR="002F77BA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о необходимости соблюдения Правил и призыве</w:t>
      </w:r>
      <w:r w:rsidR="002F77BA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к неукоснительному их соблюдению</w:t>
      </w:r>
      <w:r w:rsidRPr="00DC6081">
        <w:rPr>
          <w:sz w:val="28"/>
          <w:lang w:val="ru-RU"/>
        </w:rPr>
        <w:t xml:space="preserve"> и применяется за незначительные нарушения, не влияющие на ход соревнований.</w:t>
      </w:r>
    </w:p>
    <w:p w14:paraId="234D5585" w14:textId="1F07D72C" w:rsidR="0061630D" w:rsidRPr="00DC6081" w:rsidRDefault="0061630D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5.1</w:t>
      </w:r>
      <w:r w:rsidR="00932CD7">
        <w:rPr>
          <w:rFonts w:ascii="Times New Roman" w:hAnsi="Times New Roman"/>
          <w:sz w:val="28"/>
        </w:rPr>
        <w:t>0</w:t>
      </w:r>
      <w:r w:rsidRPr="00DC6081">
        <w:rPr>
          <w:rFonts w:ascii="Times New Roman" w:hAnsi="Times New Roman"/>
          <w:sz w:val="28"/>
        </w:rPr>
        <w:t>.3. </w:t>
      </w:r>
      <w:r w:rsidR="002F77BA" w:rsidRPr="00DC6081">
        <w:rPr>
          <w:rFonts w:ascii="Times New Roman" w:hAnsi="Times New Roman"/>
          <w:sz w:val="28"/>
        </w:rPr>
        <w:t>Спортивная санкция в виде п</w:t>
      </w:r>
      <w:r w:rsidRPr="00DC6081">
        <w:rPr>
          <w:rFonts w:ascii="Times New Roman" w:hAnsi="Times New Roman"/>
          <w:sz w:val="28"/>
        </w:rPr>
        <w:t>редупреждени</w:t>
      </w:r>
      <w:r w:rsidR="002F77BA" w:rsidRPr="00DC6081">
        <w:rPr>
          <w:rFonts w:ascii="Times New Roman" w:hAnsi="Times New Roman"/>
          <w:sz w:val="28"/>
        </w:rPr>
        <w:t>я</w:t>
      </w:r>
      <w:r w:rsidRPr="00DC6081">
        <w:rPr>
          <w:rFonts w:ascii="Times New Roman" w:hAnsi="Times New Roman"/>
          <w:sz w:val="28"/>
        </w:rPr>
        <w:t xml:space="preserve"> применяется за:</w:t>
      </w:r>
    </w:p>
    <w:p w14:paraId="74EBC1B6" w14:textId="77777777" w:rsidR="0026032A" w:rsidRPr="00DC6081" w:rsidRDefault="0026032A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преднамеренные незначительные нарушения, а также за повторное совершение нарушения, за которое участнику соревнований было объявлено устное замечание;</w:t>
      </w:r>
    </w:p>
    <w:p w14:paraId="68D68B42" w14:textId="5865677B" w:rsidR="0061630D" w:rsidRPr="00DC6081" w:rsidRDefault="0061630D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нарушения, влияющие или способные повлиять на ход соревнований, приведшие к порче оборудования, отрицательно сказывающиеся</w:t>
      </w:r>
      <w:r w:rsidR="00E95DC6" w:rsidRPr="00DC6081">
        <w:rPr>
          <w:rFonts w:ascii="Times New Roman" w:hAnsi="Times New Roman"/>
          <w:sz w:val="28"/>
        </w:rPr>
        <w:br/>
      </w:r>
      <w:r w:rsidRPr="00DC6081">
        <w:rPr>
          <w:rFonts w:ascii="Times New Roman" w:hAnsi="Times New Roman"/>
          <w:sz w:val="28"/>
        </w:rPr>
        <w:t>на общественном восприятии соревнований, организаторов, участников соревнований;</w:t>
      </w:r>
    </w:p>
    <w:p w14:paraId="630B872F" w14:textId="77777777" w:rsidR="0026032A" w:rsidRPr="00DC6081" w:rsidRDefault="0026032A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неуважительные действия по отношению к зрителям, другим участникам соревнований, судьям или официальным лицам, употребление нецензурной лексики, как устно, так и посредством программных инструментов текстового общения, в том числе на любых языках;</w:t>
      </w:r>
    </w:p>
    <w:p w14:paraId="682FD0B1" w14:textId="28AFF1C2" w:rsidR="0026032A" w:rsidRDefault="0026032A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несоблюдение требований к </w:t>
      </w:r>
      <w:r w:rsidR="00FB4C25">
        <w:rPr>
          <w:sz w:val="28"/>
          <w:lang w:val="ru-RU"/>
        </w:rPr>
        <w:t>экипировке</w:t>
      </w:r>
      <w:r w:rsidRPr="00DC6081">
        <w:rPr>
          <w:sz w:val="28"/>
          <w:lang w:val="ru-RU"/>
        </w:rPr>
        <w:t>, установленных пунктом 5.1</w:t>
      </w:r>
      <w:r w:rsidR="00F432F0">
        <w:rPr>
          <w:sz w:val="28"/>
          <w:lang w:val="ru-RU"/>
        </w:rPr>
        <w:t>1.</w:t>
      </w:r>
      <w:r w:rsidRPr="00DC6081">
        <w:rPr>
          <w:sz w:val="28"/>
          <w:lang w:val="ru-RU"/>
        </w:rPr>
        <w:t xml:space="preserve"> Правил;</w:t>
      </w:r>
    </w:p>
    <w:p w14:paraId="131F3036" w14:textId="45886B59" w:rsidR="00FB4C25" w:rsidRPr="00DC6081" w:rsidRDefault="00FB4C25" w:rsidP="00DC6081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в случае повторного нарушения требований к экипировке, участника отстраняют от соревнований;</w:t>
      </w:r>
    </w:p>
    <w:p w14:paraId="1AFDA7E2" w14:textId="27EC4505" w:rsidR="0026032A" w:rsidRPr="00DC6081" w:rsidRDefault="0026032A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опоздание участника соревнований (команды) на начало соревнований (</w:t>
      </w:r>
      <w:r w:rsidR="008C6FAC" w:rsidRPr="00DC6081">
        <w:rPr>
          <w:sz w:val="28"/>
          <w:lang w:val="ru-RU"/>
        </w:rPr>
        <w:t>вылета</w:t>
      </w:r>
      <w:r w:rsidRPr="00DC6081">
        <w:rPr>
          <w:sz w:val="28"/>
          <w:lang w:val="ru-RU"/>
        </w:rPr>
        <w:t>) до 10 минут (</w:t>
      </w:r>
      <w:r w:rsidR="004843F9" w:rsidRPr="00DC6081">
        <w:rPr>
          <w:sz w:val="28"/>
          <w:lang w:val="ru-RU"/>
        </w:rPr>
        <w:t>устанавл</w:t>
      </w:r>
      <w:r w:rsidR="004843F9">
        <w:rPr>
          <w:sz w:val="28"/>
          <w:lang w:val="ru-RU"/>
        </w:rPr>
        <w:t>ивается</w:t>
      </w:r>
      <w:r w:rsidR="003C5DF7" w:rsidRPr="00DC6081">
        <w:rPr>
          <w:sz w:val="28"/>
          <w:lang w:val="ru-RU"/>
        </w:rPr>
        <w:t xml:space="preserve"> Положением (регламентом)</w:t>
      </w:r>
      <w:r w:rsidRPr="00DC6081">
        <w:rPr>
          <w:sz w:val="28"/>
          <w:lang w:val="ru-RU"/>
        </w:rPr>
        <w:t>;</w:t>
      </w:r>
    </w:p>
    <w:p w14:paraId="4E64FF12" w14:textId="77777777" w:rsidR="00A52B10" w:rsidRPr="00DC6081" w:rsidRDefault="00A52B10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пререкания с судьями и соперниками, как в устной форме,</w:t>
      </w:r>
      <w:r w:rsidRPr="00DC6081">
        <w:rPr>
          <w:sz w:val="28"/>
          <w:lang w:val="ru-RU"/>
        </w:rPr>
        <w:br/>
        <w:t>так и посредством программных инструментов текстового общения;</w:t>
      </w:r>
    </w:p>
    <w:p w14:paraId="1E8B3D3B" w14:textId="148C140F" w:rsidR="00A52B10" w:rsidRPr="00DC6081" w:rsidRDefault="00A52B10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попытку оказать любым способом влияние на принятие судьями решений</w:t>
      </w:r>
      <w:r w:rsidR="007D52DD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по спорным ситуациям;</w:t>
      </w:r>
    </w:p>
    <w:p w14:paraId="01CCEC9B" w14:textId="72D63A4B" w:rsidR="006E44C2" w:rsidRPr="00DC6081" w:rsidRDefault="006E44C2" w:rsidP="00DC6081">
      <w:pPr>
        <w:spacing w:line="276" w:lineRule="auto"/>
        <w:ind w:firstLine="709"/>
        <w:jc w:val="both"/>
        <w:rPr>
          <w:sz w:val="28"/>
          <w:highlight w:val="yellow"/>
          <w:lang w:val="ru-RU"/>
        </w:rPr>
      </w:pPr>
      <w:r w:rsidRPr="00DC6081">
        <w:rPr>
          <w:sz w:val="28"/>
          <w:lang w:val="ru-RU"/>
        </w:rPr>
        <w:t xml:space="preserve">совершение фальстарта при проведении </w:t>
      </w:r>
      <w:r w:rsidRPr="00DC6081">
        <w:rPr>
          <w:iCs/>
          <w:sz w:val="28"/>
          <w:szCs w:val="28"/>
          <w:lang w:val="ru-RU"/>
        </w:rPr>
        <w:t xml:space="preserve">квалификационного (квалификации), </w:t>
      </w:r>
      <w:r w:rsidR="008C6FAC" w:rsidRPr="00DC6081">
        <w:rPr>
          <w:iCs/>
          <w:sz w:val="28"/>
          <w:szCs w:val="28"/>
          <w:lang w:val="ru-RU"/>
        </w:rPr>
        <w:t>группового</w:t>
      </w:r>
      <w:r w:rsidRPr="00DC6081">
        <w:rPr>
          <w:iCs/>
          <w:sz w:val="28"/>
          <w:szCs w:val="28"/>
          <w:lang w:val="ru-RU"/>
        </w:rPr>
        <w:t xml:space="preserve"> или финального этапов;</w:t>
      </w:r>
    </w:p>
    <w:p w14:paraId="3E8CC87A" w14:textId="6F9B5AA6" w:rsidR="0061630D" w:rsidRPr="00DC6081" w:rsidRDefault="0061630D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DC6081">
        <w:rPr>
          <w:rFonts w:ascii="Times New Roman" w:hAnsi="Times New Roman"/>
          <w:sz w:val="28"/>
        </w:rPr>
        <w:t>трансляцию хода соревнований в сети «Интернет» без ведома организаторов соревнований, если в соответствии с Положением (регламентом) такая трансляция должна производиться только с согласия организаторов соревнований</w:t>
      </w:r>
      <w:r w:rsidR="00A52B10" w:rsidRPr="00DC6081">
        <w:rPr>
          <w:rFonts w:ascii="Times New Roman" w:hAnsi="Times New Roman"/>
          <w:sz w:val="28"/>
        </w:rPr>
        <w:t>.</w:t>
      </w:r>
    </w:p>
    <w:p w14:paraId="74C04638" w14:textId="34DC6A81" w:rsidR="002B2B53" w:rsidRPr="00DC6081" w:rsidRDefault="00A52B10" w:rsidP="00DC6081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6081">
        <w:rPr>
          <w:rFonts w:ascii="Times New Roman" w:hAnsi="Times New Roman"/>
          <w:sz w:val="28"/>
        </w:rPr>
        <w:t>5.1</w:t>
      </w:r>
      <w:r w:rsidR="00EB65B7">
        <w:rPr>
          <w:rFonts w:ascii="Times New Roman" w:hAnsi="Times New Roman"/>
          <w:sz w:val="28"/>
        </w:rPr>
        <w:t>0</w:t>
      </w:r>
      <w:r w:rsidRPr="00DC6081">
        <w:rPr>
          <w:rFonts w:ascii="Times New Roman" w:hAnsi="Times New Roman"/>
          <w:sz w:val="28"/>
        </w:rPr>
        <w:t>.4.</w:t>
      </w:r>
      <w:r w:rsidR="008B0F58" w:rsidRPr="00DC6081">
        <w:rPr>
          <w:rFonts w:ascii="Times New Roman" w:hAnsi="Times New Roman"/>
          <w:sz w:val="28"/>
        </w:rPr>
        <w:t> </w:t>
      </w:r>
      <w:r w:rsidRPr="00DC6081">
        <w:rPr>
          <w:rFonts w:ascii="Times New Roman" w:hAnsi="Times New Roman"/>
          <w:sz w:val="28"/>
        </w:rPr>
        <w:t>Спортивн</w:t>
      </w:r>
      <w:r w:rsidR="008B0F58" w:rsidRPr="00DC6081">
        <w:rPr>
          <w:rFonts w:ascii="Times New Roman" w:hAnsi="Times New Roman"/>
          <w:sz w:val="28"/>
        </w:rPr>
        <w:t>ые</w:t>
      </w:r>
      <w:r w:rsidRPr="00DC6081">
        <w:rPr>
          <w:rFonts w:ascii="Times New Roman" w:hAnsi="Times New Roman"/>
          <w:sz w:val="28"/>
        </w:rPr>
        <w:t xml:space="preserve"> санкци</w:t>
      </w:r>
      <w:r w:rsidR="008B0F58" w:rsidRPr="00DC6081">
        <w:rPr>
          <w:rFonts w:ascii="Times New Roman" w:hAnsi="Times New Roman"/>
          <w:sz w:val="28"/>
        </w:rPr>
        <w:t>и</w:t>
      </w:r>
      <w:r w:rsidRPr="00DC6081">
        <w:rPr>
          <w:rFonts w:ascii="Times New Roman" w:hAnsi="Times New Roman"/>
          <w:sz w:val="28"/>
        </w:rPr>
        <w:t xml:space="preserve"> в виде лишения турнирных </w:t>
      </w:r>
      <w:r w:rsidR="00F2501D" w:rsidRPr="00DC6081">
        <w:rPr>
          <w:rFonts w:ascii="Times New Roman" w:hAnsi="Times New Roman"/>
          <w:sz w:val="28"/>
        </w:rPr>
        <w:t>баллов</w:t>
      </w:r>
      <w:r w:rsidR="008B0F58" w:rsidRPr="00DC6081">
        <w:rPr>
          <w:rFonts w:ascii="Times New Roman" w:hAnsi="Times New Roman"/>
          <w:sz w:val="28"/>
        </w:rPr>
        <w:t xml:space="preserve"> или техническое поражение</w:t>
      </w:r>
      <w:r w:rsidRPr="00DC6081">
        <w:rPr>
          <w:rFonts w:ascii="Times New Roman" w:hAnsi="Times New Roman"/>
          <w:sz w:val="28"/>
        </w:rPr>
        <w:t xml:space="preserve"> применя</w:t>
      </w:r>
      <w:r w:rsidR="008B0F58" w:rsidRPr="00DC6081">
        <w:rPr>
          <w:rFonts w:ascii="Times New Roman" w:hAnsi="Times New Roman"/>
          <w:sz w:val="28"/>
        </w:rPr>
        <w:t>ю</w:t>
      </w:r>
      <w:r w:rsidRPr="00DC6081">
        <w:rPr>
          <w:rFonts w:ascii="Times New Roman" w:hAnsi="Times New Roman"/>
          <w:sz w:val="28"/>
        </w:rPr>
        <w:t>тся к участникам соревнований з</w:t>
      </w:r>
      <w:r w:rsidR="00336594" w:rsidRPr="00DC6081">
        <w:rPr>
          <w:rFonts w:ascii="Times New Roman" w:hAnsi="Times New Roman"/>
          <w:sz w:val="28"/>
          <w:szCs w:val="28"/>
        </w:rPr>
        <w:t xml:space="preserve">а </w:t>
      </w:r>
      <w:r w:rsidR="00336594" w:rsidRPr="00DC6081">
        <w:rPr>
          <w:rFonts w:ascii="Times New Roman" w:hAnsi="Times New Roman"/>
          <w:sz w:val="28"/>
          <w:szCs w:val="28"/>
        </w:rPr>
        <w:lastRenderedPageBreak/>
        <w:t xml:space="preserve">нарушения, повлиявшие на ход </w:t>
      </w:r>
      <w:r w:rsidR="008B0F58" w:rsidRPr="00DC6081">
        <w:rPr>
          <w:rFonts w:ascii="Times New Roman" w:hAnsi="Times New Roman"/>
          <w:sz w:val="28"/>
          <w:szCs w:val="28"/>
        </w:rPr>
        <w:t>соревнований (</w:t>
      </w:r>
      <w:r w:rsidR="00336594" w:rsidRPr="00DC6081">
        <w:rPr>
          <w:rFonts w:ascii="Times New Roman" w:hAnsi="Times New Roman"/>
          <w:sz w:val="28"/>
          <w:szCs w:val="28"/>
        </w:rPr>
        <w:t>гонки</w:t>
      </w:r>
      <w:r w:rsidR="008B0F58" w:rsidRPr="00DC6081">
        <w:rPr>
          <w:rFonts w:ascii="Times New Roman" w:hAnsi="Times New Roman"/>
          <w:sz w:val="28"/>
          <w:szCs w:val="28"/>
        </w:rPr>
        <w:t>)</w:t>
      </w:r>
      <w:r w:rsidR="002F77BA" w:rsidRPr="00DC6081">
        <w:rPr>
          <w:rFonts w:ascii="Times New Roman" w:hAnsi="Times New Roman"/>
          <w:sz w:val="28"/>
          <w:szCs w:val="28"/>
        </w:rPr>
        <w:t>.</w:t>
      </w:r>
      <w:r w:rsidR="008B0F58" w:rsidRPr="00DC6081">
        <w:rPr>
          <w:rFonts w:ascii="Times New Roman" w:hAnsi="Times New Roman"/>
          <w:sz w:val="28"/>
          <w:szCs w:val="28"/>
        </w:rPr>
        <w:t xml:space="preserve"> Решение о применении соответствующей санкции принимается ГСК</w:t>
      </w:r>
      <w:r w:rsidR="00336594" w:rsidRPr="00DC6081">
        <w:rPr>
          <w:rFonts w:ascii="Times New Roman" w:hAnsi="Times New Roman"/>
          <w:sz w:val="28"/>
          <w:szCs w:val="28"/>
        </w:rPr>
        <w:t xml:space="preserve">. </w:t>
      </w:r>
    </w:p>
    <w:p w14:paraId="1345D853" w14:textId="72DF19B0" w:rsidR="006323D3" w:rsidRPr="00DC6081" w:rsidRDefault="0093367F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5.1</w:t>
      </w:r>
      <w:r w:rsidR="00EB65B7">
        <w:rPr>
          <w:rFonts w:cs="Times New Roman"/>
          <w:sz w:val="28"/>
          <w:szCs w:val="28"/>
        </w:rPr>
        <w:t>0</w:t>
      </w:r>
      <w:r w:rsidRPr="00DC6081">
        <w:rPr>
          <w:rFonts w:cs="Times New Roman"/>
          <w:sz w:val="28"/>
          <w:szCs w:val="28"/>
        </w:rPr>
        <w:t>.5. С</w:t>
      </w:r>
      <w:r w:rsidR="00255E3B" w:rsidRPr="00DC6081">
        <w:rPr>
          <w:rFonts w:cs="Times New Roman"/>
          <w:sz w:val="28"/>
          <w:szCs w:val="28"/>
        </w:rPr>
        <w:t>портивная санкция в виде технического поражения применяется</w:t>
      </w:r>
      <w:r w:rsidR="00935C35">
        <w:rPr>
          <w:rFonts w:cs="Times New Roman"/>
          <w:sz w:val="28"/>
          <w:szCs w:val="28"/>
        </w:rPr>
        <w:t xml:space="preserve"> </w:t>
      </w:r>
      <w:r w:rsidR="00255E3B" w:rsidRPr="00DC6081">
        <w:rPr>
          <w:rFonts w:cs="Times New Roman"/>
          <w:sz w:val="28"/>
          <w:szCs w:val="28"/>
        </w:rPr>
        <w:t>к участник</w:t>
      </w:r>
      <w:r w:rsidR="00F2501D" w:rsidRPr="00DC6081">
        <w:rPr>
          <w:rFonts w:cs="Times New Roman"/>
          <w:sz w:val="28"/>
          <w:szCs w:val="28"/>
        </w:rPr>
        <w:t>ам</w:t>
      </w:r>
      <w:r w:rsidR="00255E3B" w:rsidRPr="00DC6081">
        <w:rPr>
          <w:rFonts w:cs="Times New Roman"/>
          <w:sz w:val="28"/>
          <w:szCs w:val="28"/>
        </w:rPr>
        <w:t xml:space="preserve"> соревнований в случае</w:t>
      </w:r>
      <w:r w:rsidR="006323D3" w:rsidRPr="00DC6081">
        <w:rPr>
          <w:rFonts w:cs="Times New Roman"/>
          <w:sz w:val="28"/>
          <w:szCs w:val="28"/>
        </w:rPr>
        <w:t>:</w:t>
      </w:r>
    </w:p>
    <w:p w14:paraId="49F8B2F9" w14:textId="4EA34558" w:rsidR="00255E3B" w:rsidRPr="00DC6081" w:rsidRDefault="00255E3B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невозможности продолжить участие в соревновании по состоянию здоровья (</w:t>
      </w:r>
      <w:r w:rsidR="00A17066" w:rsidRPr="00DC6081">
        <w:rPr>
          <w:rFonts w:cs="Times New Roman"/>
          <w:sz w:val="28"/>
          <w:szCs w:val="28"/>
        </w:rPr>
        <w:t>с учетом</w:t>
      </w:r>
      <w:r w:rsidRPr="00DC6081">
        <w:rPr>
          <w:rFonts w:cs="Times New Roman"/>
          <w:sz w:val="28"/>
          <w:szCs w:val="28"/>
        </w:rPr>
        <w:t xml:space="preserve"> объявления перерыва</w:t>
      </w:r>
      <w:r w:rsidR="006323D3" w:rsidRPr="00DC6081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и предоставления возможности оказания участнику соревнований медицинской помощи)</w:t>
      </w:r>
      <w:r w:rsidR="006323D3" w:rsidRPr="00DC6081">
        <w:rPr>
          <w:rFonts w:cs="Times New Roman"/>
          <w:sz w:val="28"/>
          <w:szCs w:val="28"/>
        </w:rPr>
        <w:t>;</w:t>
      </w:r>
    </w:p>
    <w:p w14:paraId="1F92E670" w14:textId="2B5564E1" w:rsidR="006323D3" w:rsidRPr="00DC6081" w:rsidRDefault="006323D3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неоднократного </w:t>
      </w:r>
      <w:r w:rsidR="001E6867">
        <w:rPr>
          <w:rFonts w:cs="Times New Roman"/>
          <w:sz w:val="28"/>
          <w:szCs w:val="28"/>
        </w:rPr>
        <w:t xml:space="preserve">отключения </w:t>
      </w:r>
      <w:r w:rsidRPr="00DC6081">
        <w:rPr>
          <w:rFonts w:cs="Times New Roman"/>
          <w:sz w:val="28"/>
          <w:szCs w:val="28"/>
        </w:rPr>
        <w:t xml:space="preserve">одного из </w:t>
      </w:r>
      <w:r w:rsidR="0093367F" w:rsidRPr="00DC6081">
        <w:rPr>
          <w:rFonts w:cs="Times New Roman"/>
          <w:sz w:val="28"/>
          <w:szCs w:val="28"/>
        </w:rPr>
        <w:t>участников соревнования</w:t>
      </w:r>
      <w:r w:rsidR="00E95DC6" w:rsidRPr="00DC6081">
        <w:rPr>
          <w:rFonts w:cs="Times New Roman"/>
          <w:sz w:val="28"/>
          <w:szCs w:val="28"/>
        </w:rPr>
        <w:br/>
      </w:r>
      <w:r w:rsidR="001E6867">
        <w:rPr>
          <w:rFonts w:cs="Times New Roman"/>
          <w:sz w:val="28"/>
          <w:szCs w:val="28"/>
        </w:rPr>
        <w:t>от сервера</w:t>
      </w:r>
      <w:r w:rsidR="00AF13B8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(в том числе продолжающегося после назначения переигровки)</w:t>
      </w:r>
      <w:r w:rsidR="0093367F" w:rsidRPr="00DC6081">
        <w:rPr>
          <w:rFonts w:cs="Times New Roman"/>
          <w:sz w:val="28"/>
          <w:szCs w:val="28"/>
        </w:rPr>
        <w:t>.</w:t>
      </w:r>
    </w:p>
    <w:p w14:paraId="0F52C2D0" w14:textId="73E968B3" w:rsidR="002B2B53" w:rsidRDefault="002F77BA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5.1</w:t>
      </w:r>
      <w:r w:rsidR="00EB65B7">
        <w:rPr>
          <w:rFonts w:cs="Times New Roman"/>
          <w:sz w:val="28"/>
          <w:szCs w:val="28"/>
        </w:rPr>
        <w:t>0</w:t>
      </w:r>
      <w:r w:rsidRPr="00DC6081">
        <w:rPr>
          <w:rFonts w:cs="Times New Roman"/>
          <w:sz w:val="28"/>
          <w:szCs w:val="28"/>
        </w:rPr>
        <w:t>.</w:t>
      </w:r>
      <w:r w:rsidR="0093367F" w:rsidRPr="00DC6081">
        <w:rPr>
          <w:rFonts w:cs="Times New Roman"/>
          <w:sz w:val="28"/>
          <w:szCs w:val="28"/>
        </w:rPr>
        <w:t>6</w:t>
      </w:r>
      <w:r w:rsidRPr="00DC6081">
        <w:rPr>
          <w:rFonts w:cs="Times New Roman"/>
          <w:sz w:val="28"/>
          <w:szCs w:val="28"/>
        </w:rPr>
        <w:t>.</w:t>
      </w:r>
      <w:r w:rsidR="001B0495" w:rsidRPr="00DC6081">
        <w:rPr>
          <w:rFonts w:cs="Times New Roman"/>
          <w:sz w:val="28"/>
          <w:szCs w:val="28"/>
        </w:rPr>
        <w:t> </w:t>
      </w:r>
      <w:r w:rsidRPr="00DC6081">
        <w:rPr>
          <w:rFonts w:cs="Times New Roman"/>
          <w:sz w:val="28"/>
        </w:rPr>
        <w:t xml:space="preserve">Спортивная санкция в виде </w:t>
      </w:r>
      <w:r w:rsidR="00935C35">
        <w:rPr>
          <w:rFonts w:cs="Times New Roman"/>
          <w:sz w:val="28"/>
        </w:rPr>
        <w:t xml:space="preserve">спортивной </w:t>
      </w:r>
      <w:r w:rsidRPr="00DC6081">
        <w:rPr>
          <w:rFonts w:cs="Times New Roman"/>
          <w:sz w:val="28"/>
        </w:rPr>
        <w:t>д</w:t>
      </w:r>
      <w:r w:rsidRPr="00DC6081">
        <w:rPr>
          <w:rFonts w:cs="Times New Roman"/>
          <w:sz w:val="28"/>
          <w:szCs w:val="28"/>
        </w:rPr>
        <w:t>исквалификации применяется за:</w:t>
      </w:r>
    </w:p>
    <w:p w14:paraId="6804A1D2" w14:textId="73003968" w:rsidR="00DA55AC" w:rsidRDefault="00DA55AC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нарушение Правил вида спорта «гонки дронов (беспилотных воздушных судов)», Положения (регламента)</w:t>
      </w:r>
      <w:r w:rsidRPr="00DC6081">
        <w:rPr>
          <w:rFonts w:cs="Times New Roman"/>
          <w:sz w:val="28"/>
          <w:szCs w:val="28"/>
        </w:rPr>
        <w:t>;</w:t>
      </w:r>
    </w:p>
    <w:p w14:paraId="2C56B581" w14:textId="4337C05E" w:rsidR="00DA55AC" w:rsidRPr="00DA55AC" w:rsidRDefault="00DA55AC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нарушение антидопинговых правил</w:t>
      </w:r>
      <w:r w:rsidRPr="00DC6081">
        <w:rPr>
          <w:rFonts w:cs="Times New Roman"/>
          <w:sz w:val="28"/>
          <w:szCs w:val="28"/>
        </w:rPr>
        <w:t>;</w:t>
      </w:r>
    </w:p>
    <w:p w14:paraId="361B62CA" w14:textId="77777777" w:rsidR="00741061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систематические намеренные нарушения, влияющие или способные повлиять на ход </w:t>
      </w:r>
      <w:r w:rsidR="002F77BA" w:rsidRPr="00DC6081">
        <w:rPr>
          <w:rFonts w:cs="Times New Roman"/>
          <w:sz w:val="28"/>
          <w:szCs w:val="28"/>
        </w:rPr>
        <w:t xml:space="preserve">соревнований в целом и (или) </w:t>
      </w:r>
      <w:r w:rsidRPr="00DC6081">
        <w:rPr>
          <w:rFonts w:cs="Times New Roman"/>
          <w:sz w:val="28"/>
          <w:szCs w:val="28"/>
        </w:rPr>
        <w:t>отдельных гонок</w:t>
      </w:r>
      <w:r w:rsidR="00741061" w:rsidRPr="00DC6081">
        <w:rPr>
          <w:rFonts w:cs="Times New Roman"/>
          <w:sz w:val="28"/>
          <w:szCs w:val="28"/>
        </w:rPr>
        <w:t>;</w:t>
      </w:r>
    </w:p>
    <w:p w14:paraId="4D7B1692" w14:textId="6E263CDB" w:rsidR="002F77BA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намеренно</w:t>
      </w:r>
      <w:r w:rsidR="00741061" w:rsidRPr="00DC6081">
        <w:rPr>
          <w:rFonts w:cs="Times New Roman"/>
          <w:sz w:val="28"/>
          <w:szCs w:val="28"/>
        </w:rPr>
        <w:t>е</w:t>
      </w:r>
      <w:r w:rsidRPr="00DC6081">
        <w:rPr>
          <w:rFonts w:cs="Times New Roman"/>
          <w:sz w:val="28"/>
          <w:szCs w:val="28"/>
        </w:rPr>
        <w:t xml:space="preserve"> и грубо</w:t>
      </w:r>
      <w:r w:rsidR="00741061" w:rsidRPr="00DC6081">
        <w:rPr>
          <w:rFonts w:cs="Times New Roman"/>
          <w:sz w:val="28"/>
          <w:szCs w:val="28"/>
        </w:rPr>
        <w:t>е</w:t>
      </w:r>
      <w:r w:rsidRPr="00DC6081">
        <w:rPr>
          <w:rFonts w:cs="Times New Roman"/>
          <w:sz w:val="28"/>
          <w:szCs w:val="28"/>
        </w:rPr>
        <w:t xml:space="preserve"> нарушени</w:t>
      </w:r>
      <w:r w:rsidR="00741061" w:rsidRPr="00DC6081">
        <w:rPr>
          <w:rFonts w:cs="Times New Roman"/>
          <w:sz w:val="28"/>
          <w:szCs w:val="28"/>
        </w:rPr>
        <w:t>е</w:t>
      </w:r>
      <w:r w:rsidRPr="00DC6081">
        <w:rPr>
          <w:rFonts w:cs="Times New Roman"/>
          <w:sz w:val="28"/>
          <w:szCs w:val="28"/>
        </w:rPr>
        <w:t>, совершенно</w:t>
      </w:r>
      <w:r w:rsidR="00741061" w:rsidRPr="00DC6081">
        <w:rPr>
          <w:rFonts w:cs="Times New Roman"/>
          <w:sz w:val="28"/>
          <w:szCs w:val="28"/>
        </w:rPr>
        <w:t>е</w:t>
      </w:r>
      <w:r w:rsidRPr="00DC6081">
        <w:rPr>
          <w:rFonts w:cs="Times New Roman"/>
          <w:sz w:val="28"/>
          <w:szCs w:val="28"/>
        </w:rPr>
        <w:t xml:space="preserve"> после применения</w:t>
      </w:r>
      <w:r w:rsidR="00741061" w:rsidRPr="00DC6081">
        <w:rPr>
          <w:rFonts w:cs="Times New Roman"/>
          <w:sz w:val="28"/>
          <w:szCs w:val="28"/>
        </w:rPr>
        <w:br/>
        <w:t xml:space="preserve">в отношении участника соревнований спортивных санкций в виде предупреждения и (или) лишения турнирных </w:t>
      </w:r>
      <w:r w:rsidR="00F2501D" w:rsidRPr="00DC6081">
        <w:rPr>
          <w:rFonts w:cs="Times New Roman"/>
          <w:sz w:val="28"/>
          <w:szCs w:val="28"/>
        </w:rPr>
        <w:t>баллов</w:t>
      </w:r>
      <w:r w:rsidR="00741061" w:rsidRPr="00DC6081">
        <w:rPr>
          <w:rFonts w:cs="Times New Roman"/>
          <w:sz w:val="28"/>
          <w:szCs w:val="28"/>
        </w:rPr>
        <w:t>;</w:t>
      </w:r>
      <w:r w:rsidRPr="00DC6081">
        <w:rPr>
          <w:rFonts w:cs="Times New Roman"/>
          <w:sz w:val="28"/>
          <w:szCs w:val="28"/>
        </w:rPr>
        <w:t xml:space="preserve"> </w:t>
      </w:r>
    </w:p>
    <w:p w14:paraId="4F055D51" w14:textId="0F720F88" w:rsidR="00255E3B" w:rsidRPr="00DC6081" w:rsidRDefault="00255E3B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оказания противоправного влияния на результаты соревнований;</w:t>
      </w:r>
    </w:p>
    <w:p w14:paraId="750871C3" w14:textId="5132F6EC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предоставлени</w:t>
      </w:r>
      <w:r w:rsidR="00741061" w:rsidRPr="00DC6081">
        <w:rPr>
          <w:rFonts w:cs="Times New Roman"/>
          <w:sz w:val="28"/>
          <w:szCs w:val="28"/>
        </w:rPr>
        <w:t xml:space="preserve">е </w:t>
      </w:r>
      <w:r w:rsidRPr="00DC6081">
        <w:rPr>
          <w:rFonts w:cs="Times New Roman"/>
          <w:sz w:val="28"/>
          <w:szCs w:val="28"/>
        </w:rPr>
        <w:t>недостоверной информации о</w:t>
      </w:r>
      <w:r w:rsidR="00741061" w:rsidRPr="00DC6081">
        <w:rPr>
          <w:rFonts w:cs="Times New Roman"/>
          <w:sz w:val="28"/>
          <w:szCs w:val="28"/>
        </w:rPr>
        <w:t>б участнике соревнований;</w:t>
      </w:r>
    </w:p>
    <w:p w14:paraId="60013BA0" w14:textId="7F7EE26F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осуществлени</w:t>
      </w:r>
      <w:r w:rsidR="00741061" w:rsidRPr="00DC6081">
        <w:rPr>
          <w:rFonts w:cs="Times New Roman"/>
          <w:sz w:val="28"/>
          <w:szCs w:val="28"/>
        </w:rPr>
        <w:t>е</w:t>
      </w:r>
      <w:r w:rsidRPr="00DC6081">
        <w:rPr>
          <w:rFonts w:cs="Times New Roman"/>
          <w:sz w:val="28"/>
          <w:szCs w:val="28"/>
        </w:rPr>
        <w:t xml:space="preserve"> командой несогласованной замены</w:t>
      </w:r>
      <w:r w:rsidR="00255E3B" w:rsidRPr="00DC6081">
        <w:rPr>
          <w:rFonts w:cs="Times New Roman"/>
          <w:sz w:val="28"/>
          <w:szCs w:val="28"/>
        </w:rPr>
        <w:t xml:space="preserve"> (в случае, если замена предусмотрена Положением (регламентом)</w:t>
      </w:r>
      <w:r w:rsidRPr="00DC6081">
        <w:rPr>
          <w:rFonts w:cs="Times New Roman"/>
          <w:sz w:val="28"/>
          <w:szCs w:val="28"/>
        </w:rPr>
        <w:t>;</w:t>
      </w:r>
    </w:p>
    <w:p w14:paraId="2A5957A5" w14:textId="7C1BB6FF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несоблюдения принципов спортивного поведения и </w:t>
      </w:r>
      <w:r w:rsidR="00C5023B" w:rsidRPr="00DC6081">
        <w:rPr>
          <w:rFonts w:cs="Times New Roman"/>
          <w:sz w:val="28"/>
        </w:rPr>
        <w:t>нечестную спортивную «борьбу»</w:t>
      </w:r>
      <w:r w:rsidRPr="00DC6081">
        <w:rPr>
          <w:rFonts w:cs="Times New Roman"/>
          <w:sz w:val="28"/>
          <w:szCs w:val="28"/>
        </w:rPr>
        <w:t>;</w:t>
      </w:r>
    </w:p>
    <w:p w14:paraId="4386E1DC" w14:textId="4F48AEE6" w:rsidR="00C5023B" w:rsidRPr="00DC6081" w:rsidRDefault="00C5023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неявку участника соревнований (команды) на соревнования по истечении</w:t>
      </w:r>
      <w:r w:rsidR="0096418D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10 минут с момента их начала;</w:t>
      </w:r>
    </w:p>
    <w:p w14:paraId="298DA5A2" w14:textId="08AB083E" w:rsidR="002B2B53" w:rsidRPr="00DC6081" w:rsidRDefault="00336594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отказ от продолжения участия в соревнованиях без уважительных причин;</w:t>
      </w:r>
    </w:p>
    <w:p w14:paraId="409F6463" w14:textId="1466014A" w:rsidR="00C5023B" w:rsidRPr="00DC6081" w:rsidRDefault="00C5023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иные нарушения, в случае если такая спортивная санкция является соразмерной тяжести совершенного нарушения и соответствующей принципу </w:t>
      </w:r>
      <w:r w:rsidR="00255E3B" w:rsidRPr="00DC6081">
        <w:rPr>
          <w:sz w:val="28"/>
          <w:lang w:val="ru-RU"/>
        </w:rPr>
        <w:t>«</w:t>
      </w:r>
      <w:r w:rsidRPr="00DC6081">
        <w:rPr>
          <w:sz w:val="28"/>
          <w:lang w:val="ru-RU"/>
        </w:rPr>
        <w:t>честной игры</w:t>
      </w:r>
      <w:r w:rsidR="00255E3B" w:rsidRPr="00DC6081">
        <w:rPr>
          <w:sz w:val="28"/>
          <w:lang w:val="ru-RU"/>
        </w:rPr>
        <w:t>»</w:t>
      </w:r>
      <w:r w:rsidRPr="00DC6081">
        <w:rPr>
          <w:sz w:val="28"/>
          <w:lang w:val="ru-RU"/>
        </w:rPr>
        <w:t xml:space="preserve"> (решение принимается Главным судьей).</w:t>
      </w:r>
    </w:p>
    <w:p w14:paraId="6F40D431" w14:textId="6DAA2EDE" w:rsidR="00255E3B" w:rsidRPr="00DC6081" w:rsidRDefault="00DA55AC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Спортивная д</w:t>
      </w:r>
      <w:r w:rsidR="00255E3B" w:rsidRPr="00DC6081">
        <w:rPr>
          <w:rFonts w:cs="Times New Roman"/>
          <w:sz w:val="28"/>
          <w:szCs w:val="28"/>
        </w:rPr>
        <w:t xml:space="preserve">исквалификация </w:t>
      </w:r>
      <w:r>
        <w:rPr>
          <w:rFonts w:cs="Times New Roman"/>
          <w:sz w:val="28"/>
          <w:szCs w:val="28"/>
        </w:rPr>
        <w:t xml:space="preserve">спортсмена </w:t>
      </w:r>
      <w:r w:rsidR="00255E3B" w:rsidRPr="00DC6081">
        <w:rPr>
          <w:rFonts w:cs="Times New Roman"/>
          <w:sz w:val="28"/>
          <w:szCs w:val="28"/>
        </w:rPr>
        <w:t xml:space="preserve">может быть применена на определенное количество гонок или на определенный период времени. </w:t>
      </w:r>
    </w:p>
    <w:p w14:paraId="56D5881F" w14:textId="75C41A4D" w:rsidR="0006003F" w:rsidRDefault="001B0495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5.1</w:t>
      </w:r>
      <w:r w:rsidR="009B24E5">
        <w:rPr>
          <w:rFonts w:cs="Times New Roman"/>
          <w:sz w:val="28"/>
          <w:szCs w:val="28"/>
        </w:rPr>
        <w:t>0</w:t>
      </w:r>
      <w:r w:rsidRPr="00DC6081">
        <w:rPr>
          <w:rFonts w:cs="Times New Roman"/>
          <w:sz w:val="28"/>
          <w:szCs w:val="28"/>
        </w:rPr>
        <w:t>.</w:t>
      </w:r>
      <w:r w:rsidR="00D03017">
        <w:rPr>
          <w:rFonts w:cs="Times New Roman"/>
          <w:sz w:val="28"/>
          <w:szCs w:val="28"/>
        </w:rPr>
        <w:t>7</w:t>
      </w:r>
      <w:r w:rsidRPr="00DC6081">
        <w:rPr>
          <w:rFonts w:cs="Times New Roman"/>
          <w:sz w:val="28"/>
          <w:szCs w:val="28"/>
        </w:rPr>
        <w:t>.</w:t>
      </w:r>
      <w:r w:rsidR="00665A20" w:rsidRPr="00DC6081">
        <w:rPr>
          <w:rFonts w:cs="Times New Roman"/>
          <w:sz w:val="28"/>
          <w:szCs w:val="28"/>
        </w:rPr>
        <w:t> </w:t>
      </w:r>
      <w:r w:rsidRPr="00DC6081">
        <w:rPr>
          <w:rFonts w:cs="Times New Roman"/>
          <w:sz w:val="28"/>
          <w:szCs w:val="28"/>
        </w:rPr>
        <w:t>Положением (р</w:t>
      </w:r>
      <w:r w:rsidR="00A52B10" w:rsidRPr="00DC6081">
        <w:rPr>
          <w:rFonts w:cs="Times New Roman"/>
          <w:sz w:val="28"/>
          <w:szCs w:val="28"/>
        </w:rPr>
        <w:t>егламентом</w:t>
      </w:r>
      <w:r w:rsidRPr="00DC6081">
        <w:rPr>
          <w:rFonts w:cs="Times New Roman"/>
          <w:sz w:val="28"/>
          <w:szCs w:val="28"/>
        </w:rPr>
        <w:t>)</w:t>
      </w:r>
      <w:r w:rsidR="00A52B10" w:rsidRPr="00DC6081">
        <w:rPr>
          <w:rFonts w:cs="Times New Roman"/>
          <w:sz w:val="28"/>
          <w:szCs w:val="28"/>
        </w:rPr>
        <w:t xml:space="preserve"> может быть закреплена возможность одновременного применения нескольких из перечисленных </w:t>
      </w:r>
      <w:r w:rsidRPr="00DC6081">
        <w:rPr>
          <w:rFonts w:cs="Times New Roman"/>
          <w:sz w:val="28"/>
          <w:szCs w:val="28"/>
        </w:rPr>
        <w:t xml:space="preserve">спортивных </w:t>
      </w:r>
      <w:r w:rsidR="00A52B10" w:rsidRPr="00DC6081">
        <w:rPr>
          <w:rFonts w:cs="Times New Roman"/>
          <w:sz w:val="28"/>
          <w:szCs w:val="28"/>
        </w:rPr>
        <w:t>санкций</w:t>
      </w:r>
      <w:r w:rsidR="00F62DB8">
        <w:rPr>
          <w:rFonts w:cs="Times New Roman"/>
          <w:sz w:val="28"/>
          <w:szCs w:val="28"/>
        </w:rPr>
        <w:t>.</w:t>
      </w:r>
      <w:bookmarkStart w:id="15" w:name="bookmark88"/>
    </w:p>
    <w:p w14:paraId="6BFEFF17" w14:textId="77777777" w:rsidR="003D70A7" w:rsidRPr="00DC6081" w:rsidRDefault="003D70A7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711B13D8" w14:textId="4D2A1417" w:rsidR="00D17E56" w:rsidRPr="00DC6081" w:rsidRDefault="00D17E56" w:rsidP="00DC6081">
      <w:pPr>
        <w:ind w:firstLine="709"/>
        <w:jc w:val="both"/>
        <w:rPr>
          <w:b/>
          <w:sz w:val="28"/>
          <w:lang w:val="ru-RU"/>
        </w:rPr>
      </w:pPr>
      <w:bookmarkStart w:id="16" w:name="_Hlk151808257"/>
      <w:bookmarkEnd w:id="15"/>
      <w:r w:rsidRPr="00DC6081">
        <w:rPr>
          <w:b/>
          <w:sz w:val="28"/>
          <w:lang w:val="ru-RU"/>
        </w:rPr>
        <w:lastRenderedPageBreak/>
        <w:t>5.1</w:t>
      </w:r>
      <w:r w:rsidR="00A56BB2">
        <w:rPr>
          <w:b/>
          <w:sz w:val="28"/>
          <w:lang w:val="ru-RU"/>
        </w:rPr>
        <w:t>1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Требования к спортивной экипировке и размещению на ней рекламы</w:t>
      </w:r>
      <w:r w:rsidR="00D64976">
        <w:rPr>
          <w:b/>
          <w:sz w:val="28"/>
          <w:lang w:val="ru-RU"/>
        </w:rPr>
        <w:t>.</w:t>
      </w:r>
    </w:p>
    <w:bookmarkEnd w:id="16"/>
    <w:p w14:paraId="36D5496B" w14:textId="6D270A91" w:rsidR="00D17E56" w:rsidRPr="00862447" w:rsidRDefault="00D17E56" w:rsidP="00862447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62447"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5.1</w:t>
      </w:r>
      <w:r w:rsidR="00A56BB2"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Pr="00862447"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.1. Форма одежды всех участников соревнований должна быть чистой, опрятной и пригодной для участия в соревнованиях. </w:t>
      </w:r>
      <w:r w:rsidR="00862447" w:rsidRPr="00862447"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Участники </w:t>
      </w:r>
      <w:r w:rsidR="00862447"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соревнований</w:t>
      </w:r>
      <w:r w:rsidR="00862447" w:rsidRPr="00862447"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должны быть одеты в спортивную форму, соответствующую погоде и условиям проведения соревнований.</w:t>
      </w:r>
    </w:p>
    <w:p w14:paraId="0E05091E" w14:textId="19E41BE6" w:rsidR="00032319" w:rsidRPr="00C13A63" w:rsidRDefault="00032319" w:rsidP="00032319">
      <w:pPr>
        <w:pStyle w:val="afa"/>
        <w:spacing w:line="276" w:lineRule="auto"/>
        <w:ind w:firstLine="709"/>
        <w:rPr>
          <w:bCs/>
        </w:rPr>
      </w:pPr>
      <w:r>
        <w:rPr>
          <w:bCs/>
        </w:rPr>
        <w:t>5.1</w:t>
      </w:r>
      <w:r w:rsidR="00A56BB2">
        <w:rPr>
          <w:bCs/>
        </w:rPr>
        <w:t>1</w:t>
      </w:r>
      <w:r>
        <w:rPr>
          <w:bCs/>
        </w:rPr>
        <w:t>.</w:t>
      </w:r>
      <w:r>
        <w:t> 2.</w:t>
      </w:r>
      <w:r w:rsidR="001378DF">
        <w:t> </w:t>
      </w:r>
      <w:r>
        <w:t>Т</w:t>
      </w:r>
      <w:r w:rsidRPr="00C13A63">
        <w:rPr>
          <w:bCs/>
        </w:rPr>
        <w:t>ребования к форме (экипировке) одежды участников спортивных соревнований:</w:t>
      </w:r>
    </w:p>
    <w:p w14:paraId="723B8F0C" w14:textId="101617E1" w:rsidR="00032319" w:rsidRPr="00C13A63" w:rsidRDefault="00E21257" w:rsidP="00E21257">
      <w:pPr>
        <w:pStyle w:val="afa"/>
        <w:spacing w:line="276" w:lineRule="auto"/>
        <w:ind w:firstLine="709"/>
        <w:rPr>
          <w:bCs/>
        </w:rPr>
      </w:pPr>
      <w:r>
        <w:rPr>
          <w:bCs/>
        </w:rPr>
        <w:t>м</w:t>
      </w:r>
      <w:r w:rsidR="00032319" w:rsidRPr="00C13A63">
        <w:rPr>
          <w:bCs/>
        </w:rPr>
        <w:t>ужчины</w:t>
      </w:r>
      <w:r w:rsidR="00217948">
        <w:rPr>
          <w:bCs/>
        </w:rPr>
        <w:t xml:space="preserve"> (юниоры)</w:t>
      </w:r>
      <w:r w:rsidR="00032319" w:rsidRPr="00C13A63">
        <w:rPr>
          <w:bCs/>
        </w:rPr>
        <w:t xml:space="preserve"> – рубашка</w:t>
      </w:r>
      <w:r w:rsidR="00032319">
        <w:rPr>
          <w:bCs/>
        </w:rPr>
        <w:t>-</w:t>
      </w:r>
      <w:r w:rsidR="00032319" w:rsidRPr="00C13A63">
        <w:rPr>
          <w:bCs/>
        </w:rPr>
        <w:t>поло</w:t>
      </w:r>
      <w:r w:rsidR="00032319">
        <w:rPr>
          <w:bCs/>
        </w:rPr>
        <w:t xml:space="preserve"> или</w:t>
      </w:r>
      <w:r w:rsidR="00032319" w:rsidRPr="00C13A63">
        <w:rPr>
          <w:bCs/>
        </w:rPr>
        <w:t xml:space="preserve"> </w:t>
      </w:r>
      <w:r w:rsidR="00032319">
        <w:rPr>
          <w:bCs/>
        </w:rPr>
        <w:t>футболка</w:t>
      </w:r>
      <w:r w:rsidR="001E1403">
        <w:rPr>
          <w:bCs/>
        </w:rPr>
        <w:t xml:space="preserve"> (короткий или длинный рукав)</w:t>
      </w:r>
      <w:r w:rsidR="00032319">
        <w:rPr>
          <w:bCs/>
        </w:rPr>
        <w:t>,</w:t>
      </w:r>
      <w:r w:rsidR="002843FD">
        <w:rPr>
          <w:bCs/>
        </w:rPr>
        <w:t xml:space="preserve"> </w:t>
      </w:r>
      <w:r w:rsidR="00D82ADD">
        <w:rPr>
          <w:bCs/>
        </w:rPr>
        <w:t>спортивный костюм</w:t>
      </w:r>
      <w:r w:rsidR="00E46EF9">
        <w:rPr>
          <w:bCs/>
        </w:rPr>
        <w:t>.</w:t>
      </w:r>
      <w:r w:rsidR="00032319" w:rsidRPr="00C13A63">
        <w:rPr>
          <w:bCs/>
        </w:rPr>
        <w:t xml:space="preserve"> Обувь –</w:t>
      </w:r>
      <w:r w:rsidR="00AC0F8B">
        <w:rPr>
          <w:bCs/>
        </w:rPr>
        <w:t xml:space="preserve"> </w:t>
      </w:r>
      <w:r w:rsidR="00032319" w:rsidRPr="00C13A63">
        <w:rPr>
          <w:bCs/>
        </w:rPr>
        <w:t>кроссовки</w:t>
      </w:r>
      <w:r>
        <w:rPr>
          <w:bCs/>
        </w:rPr>
        <w:t>;</w:t>
      </w:r>
      <w:r w:rsidR="001E1403">
        <w:rPr>
          <w:bCs/>
        </w:rPr>
        <w:t xml:space="preserve"> </w:t>
      </w:r>
    </w:p>
    <w:p w14:paraId="4818286A" w14:textId="32970303" w:rsidR="00AC0F8B" w:rsidRPr="00032319" w:rsidRDefault="00E21257" w:rsidP="005C08D9">
      <w:pPr>
        <w:pStyle w:val="afa"/>
        <w:spacing w:line="276" w:lineRule="auto"/>
        <w:ind w:firstLine="709"/>
        <w:rPr>
          <w:bCs/>
        </w:rPr>
      </w:pPr>
      <w:r>
        <w:rPr>
          <w:bCs/>
        </w:rPr>
        <w:t>ж</w:t>
      </w:r>
      <w:r w:rsidR="00032319" w:rsidRPr="00C13A63">
        <w:rPr>
          <w:bCs/>
        </w:rPr>
        <w:t>енщины</w:t>
      </w:r>
      <w:r w:rsidR="004E4E25">
        <w:rPr>
          <w:bCs/>
        </w:rPr>
        <w:t xml:space="preserve"> (юни</w:t>
      </w:r>
      <w:r w:rsidR="00217948">
        <w:rPr>
          <w:bCs/>
        </w:rPr>
        <w:t>орки)</w:t>
      </w:r>
      <w:r w:rsidR="00032319" w:rsidRPr="00C13A63">
        <w:rPr>
          <w:bCs/>
        </w:rPr>
        <w:t xml:space="preserve"> – </w:t>
      </w:r>
      <w:r w:rsidR="00032319">
        <w:rPr>
          <w:bCs/>
        </w:rPr>
        <w:t>рубашка-</w:t>
      </w:r>
      <w:r w:rsidR="00032319" w:rsidRPr="00C13A63">
        <w:rPr>
          <w:bCs/>
        </w:rPr>
        <w:t>поло</w:t>
      </w:r>
      <w:r w:rsidR="002843FD">
        <w:rPr>
          <w:bCs/>
        </w:rPr>
        <w:t xml:space="preserve"> или футболка</w:t>
      </w:r>
      <w:r w:rsidR="001E1403">
        <w:rPr>
          <w:bCs/>
        </w:rPr>
        <w:t xml:space="preserve"> (короткий или длинный рукав)</w:t>
      </w:r>
      <w:r w:rsidR="002843FD">
        <w:rPr>
          <w:bCs/>
        </w:rPr>
        <w:t>,</w:t>
      </w:r>
      <w:r w:rsidR="00032319" w:rsidRPr="00C13A63">
        <w:rPr>
          <w:bCs/>
        </w:rPr>
        <w:t xml:space="preserve"> </w:t>
      </w:r>
      <w:r w:rsidR="00D82ADD">
        <w:rPr>
          <w:bCs/>
        </w:rPr>
        <w:t>спортивный костюм</w:t>
      </w:r>
      <w:r w:rsidR="00032319" w:rsidRPr="00C13A63">
        <w:rPr>
          <w:bCs/>
        </w:rPr>
        <w:t>. Обувь –</w:t>
      </w:r>
      <w:r w:rsidR="004E4E25">
        <w:rPr>
          <w:bCs/>
        </w:rPr>
        <w:t xml:space="preserve"> </w:t>
      </w:r>
      <w:r w:rsidR="00032319" w:rsidRPr="00C13A63">
        <w:rPr>
          <w:bCs/>
        </w:rPr>
        <w:t>кроссовки.</w:t>
      </w:r>
    </w:p>
    <w:p w14:paraId="5AA4E845" w14:textId="60244DD7" w:rsidR="00B57E18" w:rsidRPr="00DC6081" w:rsidRDefault="00B57E18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F94C5A">
        <w:rPr>
          <w:sz w:val="28"/>
          <w:lang w:val="ru-RU"/>
        </w:rPr>
        <w:t>5.1</w:t>
      </w:r>
      <w:r w:rsidR="00A56BB2">
        <w:rPr>
          <w:sz w:val="28"/>
          <w:lang w:val="ru-RU"/>
        </w:rPr>
        <w:t>1</w:t>
      </w:r>
      <w:r w:rsidRPr="00F94C5A">
        <w:rPr>
          <w:sz w:val="28"/>
          <w:lang w:val="ru-RU"/>
        </w:rPr>
        <w:t>.</w:t>
      </w:r>
      <w:r w:rsidR="00032319">
        <w:rPr>
          <w:sz w:val="28"/>
          <w:lang w:val="ru-RU"/>
        </w:rPr>
        <w:t>3</w:t>
      </w:r>
      <w:r w:rsidRPr="00F94C5A">
        <w:rPr>
          <w:sz w:val="28"/>
          <w:lang w:val="ru-RU"/>
        </w:rPr>
        <w:t>.</w:t>
      </w:r>
      <w:r w:rsidR="00AE54CE" w:rsidRPr="00F94C5A">
        <w:rPr>
          <w:sz w:val="28"/>
          <w:lang w:val="ru-RU"/>
        </w:rPr>
        <w:t> </w:t>
      </w:r>
      <w:r w:rsidRPr="00F94C5A">
        <w:rPr>
          <w:sz w:val="28"/>
          <w:lang w:val="ru-RU"/>
        </w:rPr>
        <w:t xml:space="preserve">Форма одежды участников соревнований в спортивных дисциплинах, содержащих </w:t>
      </w:r>
      <w:r w:rsidR="0047082A" w:rsidRPr="00F94C5A">
        <w:rPr>
          <w:sz w:val="28"/>
          <w:lang w:val="ru-RU"/>
        </w:rPr>
        <w:t xml:space="preserve">в своем </w:t>
      </w:r>
      <w:r w:rsidRPr="00F94C5A">
        <w:rPr>
          <w:sz w:val="28"/>
          <w:lang w:val="ru-RU"/>
        </w:rPr>
        <w:t>наименовани</w:t>
      </w:r>
      <w:r w:rsidR="0047082A" w:rsidRPr="00F94C5A">
        <w:rPr>
          <w:sz w:val="28"/>
          <w:lang w:val="ru-RU"/>
        </w:rPr>
        <w:t>и слов</w:t>
      </w:r>
      <w:r w:rsidR="00D601A4">
        <w:rPr>
          <w:sz w:val="28"/>
          <w:lang w:val="ru-RU"/>
        </w:rPr>
        <w:t>а</w:t>
      </w:r>
      <w:r w:rsidR="0047082A" w:rsidRPr="00F94C5A">
        <w:rPr>
          <w:sz w:val="28"/>
          <w:lang w:val="ru-RU"/>
        </w:rPr>
        <w:t xml:space="preserve"> </w:t>
      </w:r>
      <w:r w:rsidRPr="00F94C5A">
        <w:rPr>
          <w:sz w:val="28"/>
          <w:lang w:val="ru-RU"/>
        </w:rPr>
        <w:t xml:space="preserve">«командные соревнования» </w:t>
      </w:r>
      <w:r w:rsidR="00012358" w:rsidRPr="00F94C5A">
        <w:rPr>
          <w:sz w:val="28"/>
          <w:lang w:val="ru-RU"/>
        </w:rPr>
        <w:t>должн</w:t>
      </w:r>
      <w:r w:rsidR="00453A8F" w:rsidRPr="00F94C5A">
        <w:rPr>
          <w:sz w:val="28"/>
          <w:lang w:val="ru-RU"/>
        </w:rPr>
        <w:t>а</w:t>
      </w:r>
      <w:r w:rsidR="00012358" w:rsidRPr="00F94C5A">
        <w:rPr>
          <w:sz w:val="28"/>
          <w:lang w:val="ru-RU"/>
        </w:rPr>
        <w:t xml:space="preserve"> иметь единую </w:t>
      </w:r>
      <w:r w:rsidR="00AA212D" w:rsidRPr="00F94C5A">
        <w:rPr>
          <w:sz w:val="28"/>
          <w:lang w:val="ru-RU"/>
        </w:rPr>
        <w:t>экипировк</w:t>
      </w:r>
      <w:r w:rsidR="00453A8F" w:rsidRPr="00F94C5A">
        <w:rPr>
          <w:sz w:val="28"/>
          <w:lang w:val="ru-RU"/>
        </w:rPr>
        <w:t>у</w:t>
      </w:r>
      <w:r w:rsidR="00012358" w:rsidRPr="00F94C5A">
        <w:rPr>
          <w:sz w:val="28"/>
          <w:lang w:val="ru-RU"/>
        </w:rPr>
        <w:t xml:space="preserve"> для всех членов команды.</w:t>
      </w:r>
    </w:p>
    <w:p w14:paraId="30137ED3" w14:textId="684D0DA0" w:rsidR="00D17E56" w:rsidRPr="00DC6081" w:rsidRDefault="00D17E56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1</w:t>
      </w:r>
      <w:r w:rsidRPr="00DC6081">
        <w:rPr>
          <w:sz w:val="28"/>
          <w:lang w:val="ru-RU"/>
        </w:rPr>
        <w:t>.</w:t>
      </w:r>
      <w:r w:rsidR="00032319">
        <w:rPr>
          <w:sz w:val="28"/>
          <w:lang w:val="ru-RU"/>
        </w:rPr>
        <w:t>4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Форма одежды не должна содержать никаких обозначений, текста или сочетаний символов, которые могли бы быть оскорбительными, а также любого вида религиозных, политических надписей или изображений.</w:t>
      </w:r>
    </w:p>
    <w:p w14:paraId="76F54468" w14:textId="7074FB1B" w:rsidR="00D17E56" w:rsidRPr="00DC6081" w:rsidRDefault="00D17E56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1</w:t>
      </w:r>
      <w:r w:rsidRPr="00DC6081">
        <w:rPr>
          <w:sz w:val="28"/>
          <w:lang w:val="ru-RU"/>
        </w:rPr>
        <w:t>.</w:t>
      </w:r>
      <w:r w:rsidR="00032319">
        <w:rPr>
          <w:sz w:val="28"/>
          <w:lang w:val="ru-RU"/>
        </w:rPr>
        <w:t>5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На форме одежды запрещено размещение несогласованной</w:t>
      </w:r>
      <w:r w:rsidRPr="00DC6081">
        <w:rPr>
          <w:sz w:val="28"/>
          <w:lang w:val="ru-RU"/>
        </w:rPr>
        <w:br/>
        <w:t xml:space="preserve">с организаторами соревнований рекламы и прочих нанесений. Допускается размещение фамилии и </w:t>
      </w:r>
      <w:r w:rsidR="00FD559C">
        <w:rPr>
          <w:sz w:val="28"/>
          <w:lang w:val="ru-RU"/>
        </w:rPr>
        <w:t>имени</w:t>
      </w:r>
      <w:r w:rsidRPr="00DC6081">
        <w:rPr>
          <w:sz w:val="28"/>
          <w:lang w:val="ru-RU"/>
        </w:rPr>
        <w:t xml:space="preserve"> спортсмена, символики субъекта Российской Федерации, а также Федерации, е</w:t>
      </w:r>
      <w:r w:rsidR="00131B64">
        <w:rPr>
          <w:sz w:val="28"/>
          <w:lang w:val="ru-RU"/>
        </w:rPr>
        <w:t>е</w:t>
      </w:r>
      <w:r w:rsidRPr="00DC6081">
        <w:rPr>
          <w:sz w:val="28"/>
          <w:lang w:val="ru-RU"/>
        </w:rPr>
        <w:t xml:space="preserve"> официальных партнеров</w:t>
      </w:r>
      <w:r w:rsidR="00F70243" w:rsidRPr="00DC6081">
        <w:rPr>
          <w:sz w:val="28"/>
          <w:lang w:val="ru-RU"/>
        </w:rPr>
        <w:t xml:space="preserve"> и спонсоров</w:t>
      </w:r>
      <w:r w:rsidRPr="00DC6081">
        <w:rPr>
          <w:sz w:val="28"/>
          <w:lang w:val="ru-RU"/>
        </w:rPr>
        <w:t xml:space="preserve">, в том числе аккредитованных на </w:t>
      </w:r>
      <w:r w:rsidR="00F70243" w:rsidRPr="00DC6081">
        <w:rPr>
          <w:sz w:val="28"/>
          <w:lang w:val="ru-RU"/>
        </w:rPr>
        <w:t>соответствующее</w:t>
      </w:r>
      <w:r w:rsidRPr="00DC6081">
        <w:rPr>
          <w:sz w:val="28"/>
          <w:lang w:val="ru-RU"/>
        </w:rPr>
        <w:t xml:space="preserve"> соревнование.</w:t>
      </w:r>
    </w:p>
    <w:p w14:paraId="3A4E4F3B" w14:textId="70EEFEDB" w:rsidR="00D17E56" w:rsidRPr="00DC6081" w:rsidRDefault="00D17E56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1</w:t>
      </w:r>
      <w:r w:rsidRPr="00DC6081">
        <w:rPr>
          <w:sz w:val="28"/>
          <w:lang w:val="ru-RU"/>
        </w:rPr>
        <w:t>.</w:t>
      </w:r>
      <w:r w:rsidR="00032319">
        <w:rPr>
          <w:sz w:val="28"/>
          <w:lang w:val="ru-RU"/>
        </w:rPr>
        <w:t>6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Согласование нанесения реклам</w:t>
      </w:r>
      <w:r w:rsidR="002E7F4B">
        <w:rPr>
          <w:sz w:val="28"/>
          <w:lang w:val="ru-RU"/>
        </w:rPr>
        <w:t>ы</w:t>
      </w:r>
      <w:r w:rsidRPr="00DC6081">
        <w:rPr>
          <w:sz w:val="28"/>
          <w:lang w:val="ru-RU"/>
        </w:rPr>
        <w:t xml:space="preserve"> и прочей символики необходимо завершить не позднее чем за 14 дней до дня начала соревнований посредством обращения в оргкомитет. </w:t>
      </w:r>
    </w:p>
    <w:p w14:paraId="3A72FA68" w14:textId="65F511B0" w:rsidR="002B2B53" w:rsidRDefault="0091470F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5.1</w:t>
      </w:r>
      <w:r w:rsidR="00A56BB2">
        <w:rPr>
          <w:rFonts w:cs="Times New Roman"/>
          <w:sz w:val="28"/>
          <w:szCs w:val="28"/>
        </w:rPr>
        <w:t>1</w:t>
      </w:r>
      <w:r w:rsidRPr="00DC6081">
        <w:rPr>
          <w:rFonts w:cs="Times New Roman"/>
          <w:sz w:val="28"/>
          <w:szCs w:val="28"/>
        </w:rPr>
        <w:t>.</w:t>
      </w:r>
      <w:r w:rsidR="00032319">
        <w:rPr>
          <w:rFonts w:cs="Times New Roman"/>
          <w:sz w:val="28"/>
          <w:szCs w:val="28"/>
        </w:rPr>
        <w:t>7</w:t>
      </w:r>
      <w:r w:rsidRPr="00DC6081">
        <w:rPr>
          <w:rFonts w:cs="Times New Roman"/>
          <w:sz w:val="28"/>
          <w:szCs w:val="28"/>
        </w:rPr>
        <w:t>. </w:t>
      </w:r>
      <w:r w:rsidR="00336594" w:rsidRPr="00DC6081">
        <w:rPr>
          <w:rFonts w:cs="Times New Roman"/>
          <w:sz w:val="28"/>
          <w:szCs w:val="28"/>
        </w:rPr>
        <w:t xml:space="preserve">Участники соревнований, чья форма одежды не соответствует требованиям, установленным </w:t>
      </w:r>
      <w:r w:rsidRPr="00DC6081">
        <w:rPr>
          <w:rFonts w:cs="Times New Roman"/>
          <w:sz w:val="28"/>
          <w:szCs w:val="28"/>
        </w:rPr>
        <w:t xml:space="preserve">Правилами, </w:t>
      </w:r>
      <w:r w:rsidR="00336594" w:rsidRPr="00DC6081">
        <w:rPr>
          <w:rFonts w:cs="Times New Roman"/>
          <w:sz w:val="28"/>
          <w:szCs w:val="28"/>
        </w:rPr>
        <w:t xml:space="preserve">Положением </w:t>
      </w:r>
      <w:r w:rsidRPr="00DC6081">
        <w:rPr>
          <w:rFonts w:cs="Times New Roman"/>
          <w:sz w:val="28"/>
          <w:szCs w:val="28"/>
        </w:rPr>
        <w:t>(регламентом)</w:t>
      </w:r>
      <w:r w:rsidR="00336594" w:rsidRPr="00DC6081">
        <w:rPr>
          <w:rFonts w:cs="Times New Roman"/>
          <w:sz w:val="28"/>
          <w:szCs w:val="28"/>
        </w:rPr>
        <w:t>,</w:t>
      </w:r>
      <w:r w:rsidRPr="00DC6081">
        <w:rPr>
          <w:rFonts w:cs="Times New Roman"/>
          <w:sz w:val="28"/>
          <w:szCs w:val="28"/>
        </w:rPr>
        <w:br/>
      </w:r>
      <w:r w:rsidR="00336594" w:rsidRPr="00DC6081">
        <w:rPr>
          <w:rFonts w:cs="Times New Roman"/>
          <w:sz w:val="28"/>
          <w:szCs w:val="28"/>
        </w:rPr>
        <w:t xml:space="preserve">к соревнованиям не допускаются. </w:t>
      </w:r>
    </w:p>
    <w:p w14:paraId="176E67A3" w14:textId="77777777" w:rsidR="003D70A7" w:rsidRPr="00DC6081" w:rsidRDefault="003D70A7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2E890FE7" w14:textId="76CEBB54" w:rsidR="00564D51" w:rsidRDefault="0091470F" w:rsidP="00564D51">
      <w:pPr>
        <w:ind w:firstLine="709"/>
        <w:jc w:val="both"/>
        <w:rPr>
          <w:b/>
          <w:sz w:val="28"/>
          <w:lang w:val="ru-RU"/>
        </w:rPr>
      </w:pPr>
      <w:bookmarkStart w:id="17" w:name="_Hlk151808289"/>
      <w:r w:rsidRPr="00DC6081">
        <w:rPr>
          <w:b/>
          <w:sz w:val="28"/>
          <w:lang w:val="ru-RU"/>
        </w:rPr>
        <w:t>5.1</w:t>
      </w:r>
      <w:r w:rsidR="00A56BB2">
        <w:rPr>
          <w:b/>
          <w:sz w:val="28"/>
          <w:lang w:val="ru-RU"/>
        </w:rPr>
        <w:t>2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Требования к техническим характеристикам спортивного инвентаря, используемого на соревнованиях</w:t>
      </w:r>
      <w:r w:rsidR="002B49F6">
        <w:rPr>
          <w:b/>
          <w:sz w:val="28"/>
          <w:lang w:val="ru-RU"/>
        </w:rPr>
        <w:t>.</w:t>
      </w:r>
    </w:p>
    <w:p w14:paraId="7175ECD6" w14:textId="56D6B7EE" w:rsidR="00052C37" w:rsidRDefault="002B1ABE" w:rsidP="00A24999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194C1C">
        <w:rPr>
          <w:bCs/>
          <w:sz w:val="28"/>
          <w:lang w:val="ru-RU"/>
        </w:rPr>
        <w:t>5.1</w:t>
      </w:r>
      <w:r w:rsidR="00A56BB2">
        <w:rPr>
          <w:bCs/>
          <w:sz w:val="28"/>
          <w:lang w:val="ru-RU"/>
        </w:rPr>
        <w:t>2</w:t>
      </w:r>
      <w:r w:rsidRPr="00194C1C">
        <w:rPr>
          <w:bCs/>
          <w:sz w:val="28"/>
          <w:lang w:val="ru-RU"/>
        </w:rPr>
        <w:t>.1.</w:t>
      </w:r>
      <w:r w:rsidR="006C1EDB" w:rsidRPr="00194C1C"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6C1EDB" w:rsidRPr="00194C1C">
        <w:rPr>
          <w:bCs/>
          <w:sz w:val="28"/>
          <w:lang w:val="ru-RU"/>
        </w:rPr>
        <w:t>При проведении соревнований по спортивным дисциплинам, содержащим в своих наименованиях слово «класс» к спортивному инвентарю, используемому участниками соревнований (пилот</w:t>
      </w:r>
      <w:r w:rsidR="00CB219B" w:rsidRPr="00194C1C">
        <w:rPr>
          <w:bCs/>
          <w:sz w:val="28"/>
          <w:lang w:val="ru-RU"/>
        </w:rPr>
        <w:t>ам</w:t>
      </w:r>
      <w:r w:rsidR="006C1EDB" w:rsidRPr="00194C1C">
        <w:rPr>
          <w:bCs/>
          <w:sz w:val="28"/>
          <w:lang w:val="ru-RU"/>
        </w:rPr>
        <w:t xml:space="preserve">), относятся дроны (беспилотные воздушные суда), </w:t>
      </w:r>
      <w:r w:rsidR="00BC5753">
        <w:rPr>
          <w:bCs/>
          <w:sz w:val="28"/>
          <w:lang w:val="ru-RU"/>
        </w:rPr>
        <w:t xml:space="preserve">ФПВ </w:t>
      </w:r>
      <w:r w:rsidR="004C5516" w:rsidRPr="00194C1C">
        <w:rPr>
          <w:bCs/>
          <w:sz w:val="28"/>
          <w:lang w:val="ru-RU"/>
        </w:rPr>
        <w:t>видео очки</w:t>
      </w:r>
      <w:r w:rsidR="006C1EDB" w:rsidRPr="00194C1C">
        <w:rPr>
          <w:bCs/>
          <w:sz w:val="28"/>
          <w:lang w:val="ru-RU"/>
        </w:rPr>
        <w:t xml:space="preserve"> (ил</w:t>
      </w:r>
      <w:r w:rsidR="001F561F">
        <w:rPr>
          <w:bCs/>
          <w:sz w:val="28"/>
          <w:lang w:val="ru-RU"/>
        </w:rPr>
        <w:t>и шлем</w:t>
      </w:r>
      <w:r w:rsidR="006C1EDB" w:rsidRPr="00194C1C">
        <w:rPr>
          <w:bCs/>
          <w:sz w:val="28"/>
          <w:lang w:val="ru-RU"/>
        </w:rPr>
        <w:t>)</w:t>
      </w:r>
      <w:r w:rsidR="001A4FC3" w:rsidRPr="00194C1C">
        <w:rPr>
          <w:bCs/>
          <w:sz w:val="28"/>
          <w:lang w:val="ru-RU"/>
        </w:rPr>
        <w:t>, пульт управления</w:t>
      </w:r>
      <w:r w:rsidR="006C1EDB" w:rsidRPr="00194C1C">
        <w:rPr>
          <w:bCs/>
          <w:sz w:val="28"/>
          <w:lang w:val="ru-RU"/>
        </w:rPr>
        <w:t>.</w:t>
      </w:r>
    </w:p>
    <w:bookmarkEnd w:id="17"/>
    <w:p w14:paraId="7402C7C8" w14:textId="0105DBBD" w:rsidR="00B248D2" w:rsidRPr="00DC6081" w:rsidRDefault="007A0CD0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78236B">
        <w:rPr>
          <w:rFonts w:cs="Times New Roman"/>
          <w:sz w:val="28"/>
          <w:szCs w:val="28"/>
        </w:rPr>
        <w:t>5.1</w:t>
      </w:r>
      <w:r w:rsidR="00A56BB2">
        <w:rPr>
          <w:rFonts w:cs="Times New Roman"/>
          <w:sz w:val="28"/>
          <w:szCs w:val="28"/>
        </w:rPr>
        <w:t>2</w:t>
      </w:r>
      <w:r w:rsidRPr="0078236B">
        <w:rPr>
          <w:rFonts w:cs="Times New Roman"/>
          <w:sz w:val="28"/>
          <w:szCs w:val="28"/>
        </w:rPr>
        <w:t>.</w:t>
      </w:r>
      <w:r w:rsidR="00CE4F17">
        <w:rPr>
          <w:rFonts w:cs="Times New Roman"/>
          <w:sz w:val="28"/>
          <w:szCs w:val="28"/>
        </w:rPr>
        <w:t>2</w:t>
      </w:r>
      <w:r w:rsidRPr="0078236B">
        <w:rPr>
          <w:rFonts w:cs="Times New Roman"/>
          <w:sz w:val="28"/>
          <w:szCs w:val="28"/>
        </w:rPr>
        <w:t>.</w:t>
      </w:r>
      <w:r w:rsidRPr="00DC6081">
        <w:rPr>
          <w:rFonts w:cs="Times New Roman"/>
          <w:sz w:val="28"/>
          <w:szCs w:val="28"/>
        </w:rPr>
        <w:t> </w:t>
      </w:r>
      <w:r w:rsidR="00B248D2" w:rsidRPr="00DC6081">
        <w:rPr>
          <w:rFonts w:cs="Times New Roman"/>
          <w:sz w:val="28"/>
          <w:szCs w:val="28"/>
        </w:rPr>
        <w:t xml:space="preserve">Дроны </w:t>
      </w:r>
      <w:r w:rsidRPr="00DC6081">
        <w:rPr>
          <w:rFonts w:cs="Times New Roman"/>
          <w:bCs/>
          <w:sz w:val="28"/>
        </w:rPr>
        <w:t xml:space="preserve">(беспилотные воздушные суда) </w:t>
      </w:r>
      <w:r w:rsidR="00B248D2" w:rsidRPr="00DC6081">
        <w:rPr>
          <w:rFonts w:cs="Times New Roman"/>
          <w:sz w:val="28"/>
          <w:szCs w:val="28"/>
        </w:rPr>
        <w:t xml:space="preserve">должны отвечать всем требованиям безопасности, установленным законодательством Российской Федерации к соответствующей категории технического оборудования, в том </w:t>
      </w:r>
      <w:r w:rsidR="00B248D2" w:rsidRPr="00DC6081">
        <w:rPr>
          <w:rFonts w:cs="Times New Roman"/>
          <w:sz w:val="28"/>
          <w:szCs w:val="28"/>
        </w:rPr>
        <w:lastRenderedPageBreak/>
        <w:t>числе</w:t>
      </w:r>
      <w:r w:rsidRPr="00DC6081">
        <w:rPr>
          <w:rFonts w:cs="Times New Roman"/>
          <w:sz w:val="28"/>
          <w:szCs w:val="28"/>
        </w:rPr>
        <w:t xml:space="preserve"> в части </w:t>
      </w:r>
      <w:r w:rsidR="00B248D2" w:rsidRPr="00DC6081">
        <w:rPr>
          <w:rFonts w:cs="Times New Roman"/>
          <w:sz w:val="28"/>
          <w:szCs w:val="28"/>
        </w:rPr>
        <w:t>безопасн</w:t>
      </w:r>
      <w:r w:rsidRPr="00DC6081">
        <w:rPr>
          <w:rFonts w:cs="Times New Roman"/>
          <w:sz w:val="28"/>
          <w:szCs w:val="28"/>
        </w:rPr>
        <w:t>ости</w:t>
      </w:r>
      <w:r w:rsidR="00B248D2" w:rsidRPr="00DC6081">
        <w:rPr>
          <w:rFonts w:cs="Times New Roman"/>
          <w:sz w:val="28"/>
          <w:szCs w:val="28"/>
        </w:rPr>
        <w:t xml:space="preserve"> для участников соревнований, официальных лиц, зрителей и иных лиц, находящихся в месте проведения соревнований. </w:t>
      </w:r>
    </w:p>
    <w:p w14:paraId="7EBD2C5B" w14:textId="22D97252" w:rsidR="007A0CD0" w:rsidRPr="00DC6081" w:rsidRDefault="007A0CD0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5.1</w:t>
      </w:r>
      <w:r w:rsidR="00A56BB2">
        <w:rPr>
          <w:rFonts w:cs="Times New Roman"/>
          <w:sz w:val="28"/>
          <w:szCs w:val="28"/>
        </w:rPr>
        <w:t>2</w:t>
      </w:r>
      <w:r w:rsidRPr="00DC6081">
        <w:rPr>
          <w:rFonts w:cs="Times New Roman"/>
          <w:sz w:val="28"/>
          <w:szCs w:val="28"/>
        </w:rPr>
        <w:t>.</w:t>
      </w:r>
      <w:r w:rsidR="00CE4F17">
        <w:rPr>
          <w:rFonts w:cs="Times New Roman"/>
          <w:sz w:val="28"/>
          <w:szCs w:val="28"/>
        </w:rPr>
        <w:t>3</w:t>
      </w:r>
      <w:r w:rsidRPr="00DC6081">
        <w:rPr>
          <w:rFonts w:cs="Times New Roman"/>
          <w:sz w:val="28"/>
          <w:szCs w:val="28"/>
        </w:rPr>
        <w:t>. </w:t>
      </w:r>
      <w:r w:rsidR="00B248D2" w:rsidRPr="00DC6081">
        <w:rPr>
          <w:rFonts w:cs="Times New Roman"/>
          <w:sz w:val="28"/>
          <w:szCs w:val="28"/>
        </w:rPr>
        <w:t>Технические характеристики дронов</w:t>
      </w:r>
      <w:r w:rsidR="00766460">
        <w:rPr>
          <w:rFonts w:cs="Times New Roman"/>
          <w:sz w:val="28"/>
          <w:szCs w:val="28"/>
        </w:rPr>
        <w:t xml:space="preserve"> </w:t>
      </w:r>
      <w:r w:rsidR="00766460" w:rsidRPr="00DC6081">
        <w:rPr>
          <w:rFonts w:cs="Times New Roman"/>
          <w:bCs/>
          <w:sz w:val="28"/>
        </w:rPr>
        <w:t>(беспилотны</w:t>
      </w:r>
      <w:r w:rsidR="00D958FE">
        <w:rPr>
          <w:rFonts w:cs="Times New Roman"/>
          <w:bCs/>
          <w:sz w:val="28"/>
        </w:rPr>
        <w:t>х</w:t>
      </w:r>
      <w:r w:rsidR="00766460" w:rsidRPr="00DC6081">
        <w:rPr>
          <w:rFonts w:cs="Times New Roman"/>
          <w:bCs/>
          <w:sz w:val="28"/>
        </w:rPr>
        <w:t xml:space="preserve"> воздушны</w:t>
      </w:r>
      <w:r w:rsidR="00D958FE">
        <w:rPr>
          <w:rFonts w:cs="Times New Roman"/>
          <w:bCs/>
          <w:sz w:val="28"/>
        </w:rPr>
        <w:t>х</w:t>
      </w:r>
      <w:r w:rsidR="00766460" w:rsidRPr="00DC6081">
        <w:rPr>
          <w:rFonts w:cs="Times New Roman"/>
          <w:bCs/>
          <w:sz w:val="28"/>
        </w:rPr>
        <w:t xml:space="preserve"> суд</w:t>
      </w:r>
      <w:r w:rsidR="00D958FE">
        <w:rPr>
          <w:rFonts w:cs="Times New Roman"/>
          <w:bCs/>
          <w:sz w:val="28"/>
        </w:rPr>
        <w:t>ов</w:t>
      </w:r>
      <w:r w:rsidR="00766460" w:rsidRPr="00DC6081">
        <w:rPr>
          <w:rFonts w:cs="Times New Roman"/>
          <w:bCs/>
          <w:sz w:val="28"/>
        </w:rPr>
        <w:t>)</w:t>
      </w:r>
      <w:r w:rsidR="00B248D2" w:rsidRPr="00DC6081">
        <w:rPr>
          <w:rFonts w:cs="Times New Roman"/>
          <w:sz w:val="28"/>
          <w:szCs w:val="28"/>
        </w:rPr>
        <w:t xml:space="preserve"> и их настройки должны обеспечивать равные условия </w:t>
      </w:r>
      <w:r w:rsidRPr="00DC6081">
        <w:rPr>
          <w:rFonts w:cs="Times New Roman"/>
          <w:sz w:val="28"/>
          <w:szCs w:val="28"/>
        </w:rPr>
        <w:t>для участников соревнований</w:t>
      </w:r>
      <w:r w:rsidR="00B248D2" w:rsidRPr="00DC6081">
        <w:rPr>
          <w:rFonts w:cs="Times New Roman"/>
          <w:sz w:val="28"/>
          <w:szCs w:val="28"/>
        </w:rPr>
        <w:t xml:space="preserve">. </w:t>
      </w:r>
    </w:p>
    <w:p w14:paraId="29B72E22" w14:textId="7566DC7D" w:rsidR="00B248D2" w:rsidRPr="00DC6081" w:rsidRDefault="00711B03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5.1</w:t>
      </w:r>
      <w:r w:rsidR="00A56BB2">
        <w:rPr>
          <w:rFonts w:cs="Times New Roman"/>
          <w:sz w:val="28"/>
          <w:szCs w:val="28"/>
        </w:rPr>
        <w:t>2</w:t>
      </w:r>
      <w:r w:rsidRPr="00DC6081">
        <w:rPr>
          <w:rFonts w:cs="Times New Roman"/>
          <w:sz w:val="28"/>
          <w:szCs w:val="28"/>
        </w:rPr>
        <w:t>.</w:t>
      </w:r>
      <w:r w:rsidR="00CE4F17">
        <w:rPr>
          <w:rFonts w:cs="Times New Roman"/>
          <w:sz w:val="28"/>
          <w:szCs w:val="28"/>
        </w:rPr>
        <w:t>4</w:t>
      </w:r>
      <w:r w:rsidRPr="00DC6081">
        <w:rPr>
          <w:rFonts w:cs="Times New Roman"/>
          <w:sz w:val="28"/>
          <w:szCs w:val="28"/>
        </w:rPr>
        <w:t xml:space="preserve">. При проведении Комиссии по допуску </w:t>
      </w:r>
      <w:r w:rsidR="00B248D2" w:rsidRPr="00DC6081">
        <w:rPr>
          <w:rFonts w:cs="Times New Roman"/>
          <w:sz w:val="28"/>
          <w:szCs w:val="28"/>
        </w:rPr>
        <w:t>должна быть предусмотрена процедура технической проверки дронов</w:t>
      </w:r>
      <w:r w:rsidR="004F371F">
        <w:rPr>
          <w:rFonts w:cs="Times New Roman"/>
          <w:sz w:val="28"/>
          <w:szCs w:val="28"/>
        </w:rPr>
        <w:t xml:space="preserve"> </w:t>
      </w:r>
      <w:r w:rsidR="004F371F" w:rsidRPr="00DC6081">
        <w:rPr>
          <w:bCs/>
          <w:sz w:val="28"/>
        </w:rPr>
        <w:t>(беспилотны</w:t>
      </w:r>
      <w:r w:rsidR="00E97F30">
        <w:rPr>
          <w:bCs/>
          <w:sz w:val="28"/>
        </w:rPr>
        <w:t>х</w:t>
      </w:r>
      <w:r w:rsidR="004F371F" w:rsidRPr="00DC6081">
        <w:rPr>
          <w:bCs/>
          <w:sz w:val="28"/>
        </w:rPr>
        <w:t xml:space="preserve"> воздушны</w:t>
      </w:r>
      <w:r w:rsidR="00E97F30">
        <w:rPr>
          <w:bCs/>
          <w:sz w:val="28"/>
        </w:rPr>
        <w:t>х</w:t>
      </w:r>
      <w:r w:rsidR="004F371F" w:rsidRPr="00DC6081">
        <w:rPr>
          <w:bCs/>
          <w:sz w:val="28"/>
        </w:rPr>
        <w:t xml:space="preserve"> суд</w:t>
      </w:r>
      <w:r w:rsidR="00E97F30">
        <w:rPr>
          <w:bCs/>
          <w:sz w:val="28"/>
        </w:rPr>
        <w:t>ов</w:t>
      </w:r>
      <w:r w:rsidR="004F371F" w:rsidRPr="00DC6081">
        <w:rPr>
          <w:bCs/>
          <w:sz w:val="28"/>
        </w:rPr>
        <w:t>)</w:t>
      </w:r>
      <w:r w:rsidR="00B248D2" w:rsidRPr="00DC6081">
        <w:rPr>
          <w:rFonts w:cs="Times New Roman"/>
          <w:sz w:val="28"/>
          <w:szCs w:val="28"/>
        </w:rPr>
        <w:t xml:space="preserve"> на </w:t>
      </w:r>
      <w:r w:rsidRPr="00DC6081">
        <w:rPr>
          <w:rFonts w:cs="Times New Roman"/>
          <w:sz w:val="28"/>
          <w:szCs w:val="28"/>
        </w:rPr>
        <w:t xml:space="preserve">их </w:t>
      </w:r>
      <w:r w:rsidR="00B248D2" w:rsidRPr="00DC6081">
        <w:rPr>
          <w:rFonts w:cs="Times New Roman"/>
          <w:sz w:val="28"/>
          <w:szCs w:val="28"/>
        </w:rPr>
        <w:t>соответствие требованиям, предусмотренным Правилами</w:t>
      </w:r>
      <w:r w:rsidR="00DA3FDE">
        <w:rPr>
          <w:rFonts w:cs="Times New Roman"/>
          <w:sz w:val="28"/>
          <w:szCs w:val="28"/>
        </w:rPr>
        <w:t>,</w:t>
      </w:r>
      <w:r w:rsidR="00B248D2" w:rsidRPr="00DC6081">
        <w:rPr>
          <w:rFonts w:cs="Times New Roman"/>
          <w:sz w:val="28"/>
          <w:szCs w:val="28"/>
        </w:rPr>
        <w:t xml:space="preserve"> Положением</w:t>
      </w:r>
      <w:r w:rsidRPr="00DC6081">
        <w:rPr>
          <w:rFonts w:cs="Times New Roman"/>
          <w:sz w:val="28"/>
          <w:szCs w:val="28"/>
        </w:rPr>
        <w:t xml:space="preserve"> (регламентом)</w:t>
      </w:r>
      <w:r w:rsidR="00B248D2" w:rsidRPr="00DC6081">
        <w:rPr>
          <w:rFonts w:cs="Times New Roman"/>
          <w:sz w:val="28"/>
          <w:szCs w:val="28"/>
        </w:rPr>
        <w:t xml:space="preserve">. </w:t>
      </w:r>
    </w:p>
    <w:p w14:paraId="00183AD8" w14:textId="71724E9E" w:rsidR="00E00286" w:rsidRDefault="00336594" w:rsidP="00C952A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5.1</w:t>
      </w:r>
      <w:r w:rsidR="00A56BB2">
        <w:rPr>
          <w:rFonts w:cs="Times New Roman"/>
          <w:sz w:val="28"/>
          <w:szCs w:val="28"/>
        </w:rPr>
        <w:t>2</w:t>
      </w:r>
      <w:r w:rsidRPr="00DC6081">
        <w:rPr>
          <w:rFonts w:cs="Times New Roman"/>
          <w:sz w:val="28"/>
          <w:szCs w:val="28"/>
        </w:rPr>
        <w:t>.</w:t>
      </w:r>
      <w:r w:rsidR="00CE4F17">
        <w:rPr>
          <w:rFonts w:cs="Times New Roman"/>
          <w:sz w:val="28"/>
          <w:szCs w:val="28"/>
        </w:rPr>
        <w:t>5</w:t>
      </w:r>
      <w:r w:rsidR="00647446" w:rsidRPr="00DC6081">
        <w:rPr>
          <w:rFonts w:cs="Times New Roman"/>
          <w:sz w:val="28"/>
          <w:szCs w:val="28"/>
        </w:rPr>
        <w:t>.</w:t>
      </w:r>
      <w:r w:rsidR="00711B03" w:rsidRPr="00DC6081">
        <w:rPr>
          <w:rFonts w:cs="Times New Roman"/>
          <w:sz w:val="28"/>
          <w:szCs w:val="28"/>
        </w:rPr>
        <w:t> </w:t>
      </w:r>
      <w:bookmarkStart w:id="18" w:name="_Hlk149404936"/>
      <w:r w:rsidR="00491C07">
        <w:rPr>
          <w:rFonts w:cs="Times New Roman"/>
          <w:sz w:val="28"/>
          <w:szCs w:val="28"/>
        </w:rPr>
        <w:t>Д</w:t>
      </w:r>
      <w:r w:rsidR="00647446" w:rsidRPr="00DC6081">
        <w:rPr>
          <w:rFonts w:cs="Times New Roman"/>
          <w:sz w:val="28"/>
          <w:szCs w:val="28"/>
        </w:rPr>
        <w:t>роны (беспилотные воздушные суда</w:t>
      </w:r>
      <w:r w:rsidR="004843F9" w:rsidRPr="00DC6081">
        <w:rPr>
          <w:rFonts w:cs="Times New Roman"/>
          <w:sz w:val="28"/>
          <w:szCs w:val="28"/>
        </w:rPr>
        <w:t>)</w:t>
      </w:r>
      <w:r w:rsidR="004843F9">
        <w:rPr>
          <w:rFonts w:cs="Times New Roman"/>
          <w:sz w:val="28"/>
          <w:szCs w:val="28"/>
        </w:rPr>
        <w:t>,</w:t>
      </w:r>
      <w:r w:rsidRPr="00DC6081">
        <w:rPr>
          <w:rFonts w:cs="Times New Roman"/>
          <w:sz w:val="28"/>
          <w:szCs w:val="28"/>
        </w:rPr>
        <w:t xml:space="preserve"> </w:t>
      </w:r>
      <w:r w:rsidR="00647446" w:rsidRPr="00DC6081">
        <w:rPr>
          <w:rFonts w:cs="Times New Roman"/>
          <w:sz w:val="28"/>
          <w:szCs w:val="28"/>
        </w:rPr>
        <w:t>используемые участниками соревнований</w:t>
      </w:r>
      <w:r w:rsidRPr="00DC6081">
        <w:rPr>
          <w:rFonts w:cs="Times New Roman"/>
          <w:sz w:val="28"/>
          <w:szCs w:val="28"/>
        </w:rPr>
        <w:t>,</w:t>
      </w:r>
      <w:r w:rsidR="00647446" w:rsidRPr="00DC6081">
        <w:rPr>
          <w:rFonts w:cs="Times New Roman"/>
          <w:sz w:val="28"/>
          <w:szCs w:val="28"/>
        </w:rPr>
        <w:t xml:space="preserve"> в зависимости от </w:t>
      </w:r>
      <w:r w:rsidR="004E1F94">
        <w:rPr>
          <w:rFonts w:cs="Times New Roman"/>
          <w:sz w:val="28"/>
          <w:szCs w:val="28"/>
        </w:rPr>
        <w:t>спортивной дисциплины</w:t>
      </w:r>
      <w:r w:rsidRPr="00DC6081">
        <w:rPr>
          <w:rFonts w:cs="Times New Roman"/>
          <w:sz w:val="28"/>
          <w:szCs w:val="28"/>
        </w:rPr>
        <w:t xml:space="preserve"> должны соответствовать </w:t>
      </w:r>
      <w:r w:rsidR="00507073" w:rsidRPr="00DC6081">
        <w:rPr>
          <w:rFonts w:cs="Times New Roman"/>
          <w:sz w:val="28"/>
          <w:szCs w:val="28"/>
        </w:rPr>
        <w:t>требованиям,</w:t>
      </w:r>
      <w:r w:rsidR="005D7EB7">
        <w:rPr>
          <w:rFonts w:cs="Times New Roman"/>
          <w:sz w:val="28"/>
          <w:szCs w:val="28"/>
        </w:rPr>
        <w:t xml:space="preserve"> указанным в </w:t>
      </w:r>
      <w:r w:rsidR="005D7EB7" w:rsidRPr="00DA1088">
        <w:rPr>
          <w:rFonts w:cs="Times New Roman"/>
          <w:sz w:val="28"/>
          <w:szCs w:val="28"/>
        </w:rPr>
        <w:t xml:space="preserve">Таблице № </w:t>
      </w:r>
      <w:r w:rsidR="001B387A">
        <w:rPr>
          <w:rFonts w:cs="Times New Roman"/>
          <w:sz w:val="28"/>
          <w:szCs w:val="28"/>
        </w:rPr>
        <w:t>10</w:t>
      </w:r>
      <w:r w:rsidR="005D7EB7" w:rsidRPr="00DA1088">
        <w:rPr>
          <w:rFonts w:cs="Times New Roman"/>
          <w:sz w:val="28"/>
          <w:szCs w:val="28"/>
        </w:rPr>
        <w:t>.</w:t>
      </w:r>
      <w:r w:rsidR="00E00286">
        <w:rPr>
          <w:rFonts w:cs="Times New Roman"/>
          <w:sz w:val="28"/>
          <w:szCs w:val="28"/>
        </w:rPr>
        <w:t xml:space="preserve"> </w:t>
      </w:r>
    </w:p>
    <w:p w14:paraId="46629B36" w14:textId="526B8A2D" w:rsidR="00702FB3" w:rsidRDefault="00E00286" w:rsidP="00EA3B0E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1339B3">
        <w:rPr>
          <w:rFonts w:cs="Times New Roman"/>
          <w:sz w:val="28"/>
          <w:szCs w:val="28"/>
        </w:rPr>
        <w:t xml:space="preserve">Положением </w:t>
      </w:r>
      <w:r w:rsidR="004F3A84">
        <w:rPr>
          <w:rFonts w:cs="Times New Roman"/>
          <w:sz w:val="28"/>
          <w:szCs w:val="28"/>
        </w:rPr>
        <w:t>(р</w:t>
      </w:r>
      <w:r w:rsidRPr="001339B3">
        <w:rPr>
          <w:rFonts w:cs="Times New Roman"/>
          <w:sz w:val="28"/>
          <w:szCs w:val="28"/>
        </w:rPr>
        <w:t>егламентом</w:t>
      </w:r>
      <w:r w:rsidR="004F3A84">
        <w:rPr>
          <w:rFonts w:cs="Times New Roman"/>
          <w:sz w:val="28"/>
          <w:szCs w:val="28"/>
        </w:rPr>
        <w:t>)</w:t>
      </w:r>
      <w:r w:rsidRPr="001339B3">
        <w:rPr>
          <w:rFonts w:cs="Times New Roman"/>
          <w:sz w:val="28"/>
          <w:szCs w:val="28"/>
        </w:rPr>
        <w:t xml:space="preserve"> устанавливаются требования к техническим характеристикам дрона (беспилотного воздушного судна), </w:t>
      </w:r>
      <w:r w:rsidR="00202C6C" w:rsidRPr="001339B3">
        <w:rPr>
          <w:rFonts w:cs="Times New Roman"/>
          <w:sz w:val="28"/>
          <w:szCs w:val="28"/>
        </w:rPr>
        <w:t>которые не</w:t>
      </w:r>
      <w:r w:rsidRPr="001339B3">
        <w:rPr>
          <w:rFonts w:cs="Times New Roman"/>
          <w:sz w:val="28"/>
          <w:szCs w:val="28"/>
        </w:rPr>
        <w:t xml:space="preserve"> должны </w:t>
      </w:r>
      <w:r w:rsidR="00202C6C" w:rsidRPr="001339B3">
        <w:rPr>
          <w:rFonts w:cs="Times New Roman"/>
          <w:sz w:val="28"/>
          <w:szCs w:val="28"/>
        </w:rPr>
        <w:t>противоречить техническим</w:t>
      </w:r>
      <w:r w:rsidRPr="001339B3">
        <w:rPr>
          <w:rFonts w:cs="Times New Roman"/>
          <w:sz w:val="28"/>
          <w:szCs w:val="28"/>
        </w:rPr>
        <w:t xml:space="preserve"> требованиям</w:t>
      </w:r>
      <w:r w:rsidR="00202C6C">
        <w:rPr>
          <w:rFonts w:cs="Times New Roman"/>
          <w:sz w:val="28"/>
          <w:szCs w:val="28"/>
        </w:rPr>
        <w:t xml:space="preserve"> </w:t>
      </w:r>
      <w:r w:rsidRPr="001339B3">
        <w:rPr>
          <w:rFonts w:cs="Times New Roman"/>
          <w:sz w:val="28"/>
          <w:szCs w:val="28"/>
        </w:rPr>
        <w:t>к оборудованию Правил.</w:t>
      </w:r>
    </w:p>
    <w:p w14:paraId="7BC8F4E0" w14:textId="7E7355EC" w:rsidR="00BC282C" w:rsidRDefault="00652A5E" w:rsidP="00652A5E">
      <w:pPr>
        <w:pStyle w:val="BodyA"/>
        <w:tabs>
          <w:tab w:val="left" w:pos="9580"/>
        </w:tabs>
        <w:spacing w:line="276" w:lineRule="auto"/>
        <w:ind w:firstLine="709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Таблица № </w:t>
      </w:r>
      <w:r w:rsidR="001B387A">
        <w:rPr>
          <w:rFonts w:cs="Times New Roman"/>
          <w:sz w:val="28"/>
          <w:szCs w:val="28"/>
        </w:rPr>
        <w:t>10</w:t>
      </w:r>
    </w:p>
    <w:p w14:paraId="27AC50EF" w14:textId="636F1B7B" w:rsidR="00113D1F" w:rsidRDefault="00113D1F" w:rsidP="00A46365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bCs/>
          <w:sz w:val="28"/>
        </w:rPr>
      </w:pPr>
      <w:r w:rsidRPr="00113D1F">
        <w:rPr>
          <w:rFonts w:cs="Times New Roman"/>
          <w:bCs/>
          <w:sz w:val="28"/>
        </w:rPr>
        <w:t>Технические требования к оборудованию</w:t>
      </w:r>
    </w:p>
    <w:p w14:paraId="387E1B0C" w14:textId="77777777" w:rsidR="00A46365" w:rsidRPr="00113D1F" w:rsidRDefault="00A46365" w:rsidP="00A46365">
      <w:pPr>
        <w:pStyle w:val="BodyA"/>
        <w:tabs>
          <w:tab w:val="left" w:pos="9580"/>
        </w:tabs>
        <w:spacing w:line="276" w:lineRule="auto"/>
        <w:ind w:firstLine="709"/>
        <w:jc w:val="center"/>
        <w:rPr>
          <w:rFonts w:cs="Times New Roman"/>
          <w:bCs/>
          <w:sz w:val="28"/>
          <w:szCs w:val="28"/>
        </w:rPr>
      </w:pPr>
    </w:p>
    <w:tbl>
      <w:tblPr>
        <w:tblStyle w:val="ae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5954"/>
        <w:gridCol w:w="2693"/>
      </w:tblGrid>
      <w:tr w:rsidR="0023657A" w:rsidRPr="00B87AA2" w14:paraId="3CEAABF0" w14:textId="7828E976" w:rsidTr="000729AE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bookmarkEnd w:id="18"/>
          <w:p w14:paraId="56635CC4" w14:textId="77B68768" w:rsidR="0023657A" w:rsidRPr="009D2726" w:rsidRDefault="0023657A" w:rsidP="009D2726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914DED" w14:textId="21E70EE0" w:rsidR="0023657A" w:rsidRPr="00954C39" w:rsidRDefault="0023657A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54C39">
              <w:rPr>
                <w:rFonts w:ascii="Times New Roman" w:hAnsi="Times New Roman" w:cs="Times New Roman"/>
                <w:b/>
                <w:sz w:val="28"/>
              </w:rPr>
              <w:t>Технические требования к оборудованию</w:t>
            </w:r>
          </w:p>
        </w:tc>
      </w:tr>
      <w:tr w:rsidR="0023657A" w:rsidRPr="00B87AA2" w14:paraId="6BFC74B4" w14:textId="77777777" w:rsidTr="000729AE"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37BCF9" w14:textId="77777777" w:rsidR="0023657A" w:rsidRDefault="0023657A" w:rsidP="009D2726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b/>
                <w:sz w:val="28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597578" w14:textId="29D67F73" w:rsidR="0023657A" w:rsidRPr="00B87AA2" w:rsidRDefault="0023657A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b/>
                <w:sz w:val="28"/>
              </w:rPr>
            </w:pPr>
            <w:r w:rsidRPr="00B87AA2">
              <w:rPr>
                <w:rFonts w:ascii="Times New Roman" w:hAnsi="Times New Roman"/>
                <w:b/>
                <w:sz w:val="28"/>
              </w:rPr>
              <w:t>«класс 75 мм»</w:t>
            </w:r>
          </w:p>
        </w:tc>
      </w:tr>
      <w:tr w:rsidR="001F621E" w:rsidRPr="00B87AA2" w14:paraId="03022489" w14:textId="77777777" w:rsidTr="000729AE">
        <w:trPr>
          <w:trHeight w:val="2775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4F9DFA0" w14:textId="69CFC115" w:rsidR="001F621E" w:rsidRPr="000729AE" w:rsidRDefault="001F621E" w:rsidP="000729A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729AE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1781E8" w14:textId="3D00AF8C" w:rsidR="001F621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B87AA2">
              <w:rPr>
                <w:rFonts w:ascii="Times New Roman" w:hAnsi="Times New Roman"/>
                <w:sz w:val="24"/>
              </w:rPr>
              <w:t xml:space="preserve">взлетный вес </w:t>
            </w:r>
            <w:r w:rsidR="005A1B74">
              <w:rPr>
                <w:rFonts w:ascii="Times New Roman" w:hAnsi="Times New Roman"/>
                <w:sz w:val="24"/>
              </w:rPr>
              <w:t>дрона</w:t>
            </w:r>
            <w:r w:rsidRPr="00B87AA2">
              <w:rPr>
                <w:rFonts w:ascii="Times New Roman" w:hAnsi="Times New Roman"/>
                <w:sz w:val="24"/>
              </w:rPr>
              <w:t xml:space="preserve"> не должен превышать 50 г</w:t>
            </w:r>
            <w:r>
              <w:rPr>
                <w:rFonts w:ascii="Times New Roman" w:hAnsi="Times New Roman"/>
                <w:sz w:val="24"/>
              </w:rPr>
              <w:t xml:space="preserve"> (с учетом аккумуляторной батареи (далее – АКБ);</w:t>
            </w:r>
          </w:p>
          <w:p w14:paraId="79DF6CBB" w14:textId="647CC4FF" w:rsidR="001F621E" w:rsidRPr="00B87AA2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B87AA2">
              <w:rPr>
                <w:rFonts w:ascii="Times New Roman" w:hAnsi="Times New Roman"/>
                <w:sz w:val="24"/>
              </w:rPr>
              <w:t>размер рамы по диагонали</w:t>
            </w:r>
            <w:r>
              <w:rPr>
                <w:rFonts w:ascii="Times New Roman" w:hAnsi="Times New Roman"/>
                <w:sz w:val="24"/>
              </w:rPr>
              <w:t xml:space="preserve"> от 65 мм</w:t>
            </w:r>
            <w:r w:rsidRPr="00B87AA2">
              <w:rPr>
                <w:rFonts w:ascii="Times New Roman" w:hAnsi="Times New Roman"/>
                <w:sz w:val="24"/>
              </w:rPr>
              <w:t xml:space="preserve"> до 75 мм</w:t>
            </w:r>
            <w:r>
              <w:rPr>
                <w:rFonts w:ascii="Times New Roman" w:hAnsi="Times New Roman"/>
                <w:sz w:val="24"/>
              </w:rPr>
              <w:t>;</w:t>
            </w:r>
            <w:r w:rsidRPr="00B87AA2">
              <w:rPr>
                <w:rFonts w:ascii="Times New Roman" w:hAnsi="Times New Roman"/>
                <w:sz w:val="24"/>
              </w:rPr>
              <w:t xml:space="preserve"> </w:t>
            </w:r>
          </w:p>
          <w:p w14:paraId="0B5B3EC5" w14:textId="5D7683A5" w:rsidR="001F621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защиты пропеллеров;</w:t>
            </w:r>
          </w:p>
          <w:p w14:paraId="26A53EB7" w14:textId="75C13486" w:rsidR="00F039C4" w:rsidRPr="00F039C4" w:rsidRDefault="00F039C4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полетный контролер (поддержание программного обеспечения </w:t>
            </w:r>
            <w:proofErr w:type="spellStart"/>
            <w:r w:rsidRPr="00F039C4">
              <w:rPr>
                <w:rFonts w:ascii="Times New Roman" w:hAnsi="Times New Roman"/>
                <w:sz w:val="24"/>
              </w:rPr>
              <w:t>Betaflight</w:t>
            </w:r>
            <w:proofErr w:type="spellEnd"/>
            <w:r w:rsidRPr="00F039C4">
              <w:rPr>
                <w:rFonts w:ascii="Times New Roman" w:hAnsi="Times New Roman"/>
                <w:sz w:val="24"/>
              </w:rPr>
              <w:t xml:space="preserve"> </w:t>
            </w:r>
            <w:r w:rsidR="00202C6C">
              <w:rPr>
                <w:rFonts w:ascii="Times New Roman" w:hAnsi="Times New Roman"/>
                <w:sz w:val="24"/>
              </w:rPr>
              <w:t>актуальной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02C6C">
              <w:rPr>
                <w:rFonts w:ascii="Times New Roman" w:hAnsi="Times New Roman"/>
                <w:sz w:val="24"/>
              </w:rPr>
              <w:t>версии</w:t>
            </w:r>
            <w:r>
              <w:rPr>
                <w:rFonts w:ascii="Times New Roman" w:hAnsi="Times New Roman"/>
                <w:sz w:val="24"/>
              </w:rPr>
              <w:t>);</w:t>
            </w:r>
          </w:p>
          <w:p w14:paraId="4683B05B" w14:textId="494B507A" w:rsidR="001F621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B87AA2">
              <w:rPr>
                <w:rFonts w:ascii="Times New Roman" w:hAnsi="Times New Roman"/>
                <w:sz w:val="24"/>
              </w:rPr>
              <w:t>видеопередатчик</w:t>
            </w:r>
            <w:proofErr w:type="spellEnd"/>
            <w:r w:rsidRPr="00B87AA2">
              <w:rPr>
                <w:rFonts w:ascii="Times New Roman" w:hAnsi="Times New Roman"/>
                <w:sz w:val="24"/>
              </w:rPr>
              <w:t xml:space="preserve"> дрона: рабочая частота 5</w:t>
            </w:r>
            <w:r w:rsidR="00F8316D">
              <w:rPr>
                <w:rFonts w:ascii="Times New Roman" w:hAnsi="Times New Roman"/>
                <w:sz w:val="24"/>
              </w:rPr>
              <w:t>,</w:t>
            </w:r>
            <w:r w:rsidRPr="00B87AA2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Г</w:t>
            </w:r>
            <w:r w:rsidRPr="00B87AA2">
              <w:rPr>
                <w:rFonts w:ascii="Times New Roman" w:hAnsi="Times New Roman"/>
                <w:sz w:val="24"/>
              </w:rPr>
              <w:t>Гц</w:t>
            </w:r>
            <w:r>
              <w:rPr>
                <w:rFonts w:ascii="Times New Roman" w:hAnsi="Times New Roman"/>
                <w:sz w:val="24"/>
              </w:rPr>
              <w:t xml:space="preserve"> (аналоговый или 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HDZero</w:t>
            </w:r>
            <w:proofErr w:type="spellEnd"/>
            <w:r w:rsidRPr="00A01B86"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 xml:space="preserve">далее – </w:t>
            </w:r>
            <w:proofErr w:type="spellStart"/>
            <w:r>
              <w:rPr>
                <w:rFonts w:ascii="Times New Roman" w:hAnsi="Times New Roman"/>
                <w:sz w:val="24"/>
              </w:rPr>
              <w:t>Эйчдизиро</w:t>
            </w:r>
            <w:proofErr w:type="spellEnd"/>
            <w:r>
              <w:rPr>
                <w:rFonts w:ascii="Times New Roman" w:hAnsi="Times New Roman"/>
                <w:sz w:val="24"/>
              </w:rPr>
              <w:t>);</w:t>
            </w:r>
          </w:p>
          <w:p w14:paraId="45117404" w14:textId="16963582" w:rsidR="001F621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возможность смены канала (стандартный набор каналов сетки </w:t>
            </w:r>
            <w:r>
              <w:rPr>
                <w:rFonts w:ascii="Times New Roman" w:hAnsi="Times New Roman"/>
                <w:sz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</w:rPr>
              <w:t>, 25 МВт), процедура смены канала должна занимать не более 1 минуты;</w:t>
            </w:r>
          </w:p>
          <w:p w14:paraId="499C98F1" w14:textId="5E83B43D" w:rsidR="001F621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настроенный файл</w:t>
            </w:r>
            <w:r w:rsidR="0073184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сейф;</w:t>
            </w:r>
          </w:p>
          <w:p w14:paraId="7483B699" w14:textId="274D4F8B" w:rsidR="001F621E" w:rsidRDefault="001F621E" w:rsidP="00533BD9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аппаратура управления 2,4</w:t>
            </w:r>
            <w:r w:rsidR="00B22A2A">
              <w:rPr>
                <w:rFonts w:ascii="Times New Roman" w:hAnsi="Times New Roman"/>
                <w:sz w:val="24"/>
              </w:rPr>
              <w:t>ГГц</w:t>
            </w:r>
            <w:r w:rsidR="00702FB3">
              <w:rPr>
                <w:rFonts w:ascii="Times New Roman" w:hAnsi="Times New Roman"/>
                <w:sz w:val="24"/>
              </w:rPr>
              <w:t xml:space="preserve"> или</w:t>
            </w:r>
            <w:r>
              <w:rPr>
                <w:rFonts w:ascii="Times New Roman" w:hAnsi="Times New Roman"/>
                <w:sz w:val="24"/>
              </w:rPr>
              <w:t xml:space="preserve"> 868</w:t>
            </w:r>
            <w:r w:rsidR="00702FB3">
              <w:rPr>
                <w:rFonts w:ascii="Times New Roman" w:hAnsi="Times New Roman"/>
                <w:sz w:val="24"/>
              </w:rPr>
              <w:t>МГц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="00702FB3">
              <w:rPr>
                <w:rFonts w:ascii="Times New Roman" w:hAnsi="Times New Roman"/>
                <w:sz w:val="24"/>
              </w:rPr>
              <w:t>ли</w:t>
            </w:r>
            <w:r>
              <w:rPr>
                <w:rFonts w:ascii="Times New Roman" w:hAnsi="Times New Roman"/>
                <w:sz w:val="24"/>
              </w:rPr>
              <w:t xml:space="preserve"> 915 МГц (мощностью</w:t>
            </w:r>
            <w:r w:rsidR="000E65B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 более 50 мВт);</w:t>
            </w:r>
          </w:p>
          <w:p w14:paraId="21EFE53F" w14:textId="18247C39" w:rsidR="00862D31" w:rsidRPr="00533BD9" w:rsidRDefault="00862D31" w:rsidP="00533BD9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светодиодов</w:t>
            </w:r>
            <w:r w:rsidR="007A3389">
              <w:rPr>
                <w:rFonts w:ascii="Times New Roman" w:hAnsi="Times New Roman"/>
                <w:sz w:val="24"/>
              </w:rPr>
              <w:t xml:space="preserve"> (количество не регламентируется)</w:t>
            </w:r>
            <w:r>
              <w:rPr>
                <w:rFonts w:ascii="Times New Roman" w:hAnsi="Times New Roman"/>
                <w:sz w:val="24"/>
              </w:rPr>
              <w:t>, равномерно распределенных по поверхности рамы, на каждом луче (сверху и снизу),</w:t>
            </w:r>
            <w:r w:rsidR="007A3389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возможностью смены цвета (не более 1 минуты)</w:t>
            </w:r>
            <w:r w:rsidR="007A338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4EE535" w14:textId="7DDCFD57" w:rsidR="001F621E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65B69D5B" w14:textId="77777777" w:rsidR="001F621E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370A117D" w14:textId="77777777" w:rsidR="001F621E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0E213BD3" w14:textId="77777777" w:rsidR="001F621E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3698C2A8" w14:textId="77777777" w:rsidR="001F621E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1104DF95" w14:textId="2C00D283" w:rsidR="001F621E" w:rsidRPr="00B87AA2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B87AA2">
              <w:rPr>
                <w:noProof/>
                <w:sz w:val="24"/>
              </w:rPr>
              <w:drawing>
                <wp:inline distT="0" distB="0" distL="0" distR="0" wp14:anchorId="15DCFF22" wp14:editId="5A347CD6">
                  <wp:extent cx="1076325" cy="8477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21E" w:rsidRPr="00FA1AAD" w14:paraId="65F77DA3" w14:textId="73762350" w:rsidTr="000729AE">
        <w:trPr>
          <w:trHeight w:val="285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DE21974" w14:textId="212136C4" w:rsidR="001F621E" w:rsidRPr="003026C3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59852" w14:textId="730FEE5E" w:rsidR="001F621E" w:rsidRPr="003026C3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cs="Times New Roman"/>
                <w:b/>
                <w:bCs/>
                <w:noProof/>
                <w:sz w:val="24"/>
              </w:rPr>
            </w:pPr>
            <w:r w:rsidRPr="003026C3">
              <w:rPr>
                <w:rFonts w:ascii="Times New Roman" w:hAnsi="Times New Roman" w:cs="Times New Roman"/>
                <w:b/>
                <w:bCs/>
                <w:sz w:val="24"/>
              </w:rPr>
              <w:t>Литий-полимерная аккумуляторная батарея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для дрона</w:t>
            </w:r>
          </w:p>
        </w:tc>
      </w:tr>
      <w:tr w:rsidR="001F621E" w:rsidRPr="00FA1AAD" w14:paraId="760BDA0C" w14:textId="77777777" w:rsidTr="003A58BC">
        <w:trPr>
          <w:trHeight w:val="698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12FD98C" w14:textId="61B3F4ED" w:rsidR="001F621E" w:rsidRPr="001B5793" w:rsidRDefault="001F621E" w:rsidP="006A210E">
            <w:pPr>
              <w:pStyle w:val="BodyA"/>
              <w:tabs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DBE6F2" w14:textId="27503AD0" w:rsidR="001F621E" w:rsidRPr="00555E2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555E2E">
              <w:rPr>
                <w:rFonts w:ascii="Times New Roman" w:hAnsi="Times New Roman"/>
                <w:sz w:val="24"/>
              </w:rPr>
              <w:t>количество АКБ – 4 шт</w:t>
            </w:r>
            <w:r w:rsidR="00702FB3">
              <w:rPr>
                <w:rFonts w:ascii="Times New Roman" w:hAnsi="Times New Roman"/>
                <w:sz w:val="24"/>
              </w:rPr>
              <w:t>уки</w:t>
            </w:r>
            <w:r w:rsidR="002C6A6F" w:rsidRPr="00555E2E">
              <w:rPr>
                <w:rFonts w:ascii="Times New Roman" w:hAnsi="Times New Roman"/>
                <w:sz w:val="24"/>
              </w:rPr>
              <w:t xml:space="preserve"> (</w:t>
            </w:r>
            <w:r w:rsidR="00267CC7" w:rsidRPr="00555E2E">
              <w:rPr>
                <w:rFonts w:ascii="Times New Roman" w:hAnsi="Times New Roman"/>
                <w:sz w:val="24"/>
              </w:rPr>
              <w:t>применяется</w:t>
            </w:r>
            <w:r w:rsidR="002C6A6F" w:rsidRPr="00555E2E">
              <w:rPr>
                <w:rFonts w:ascii="Times New Roman" w:hAnsi="Times New Roman"/>
                <w:sz w:val="24"/>
              </w:rPr>
              <w:t xml:space="preserve"> для спортивной дисциплины «класс 75 мм</w:t>
            </w:r>
            <w:r w:rsidR="00702FB3">
              <w:rPr>
                <w:rFonts w:ascii="Times New Roman" w:hAnsi="Times New Roman"/>
                <w:sz w:val="24"/>
              </w:rPr>
              <w:t xml:space="preserve"> -</w:t>
            </w:r>
            <w:r w:rsidR="002C6A6F" w:rsidRPr="00555E2E">
              <w:rPr>
                <w:rFonts w:ascii="Times New Roman" w:hAnsi="Times New Roman"/>
                <w:sz w:val="24"/>
              </w:rPr>
              <w:t xml:space="preserve"> командные </w:t>
            </w:r>
            <w:r w:rsidR="00267CC7" w:rsidRPr="00555E2E">
              <w:rPr>
                <w:rFonts w:ascii="Times New Roman" w:hAnsi="Times New Roman"/>
                <w:sz w:val="24"/>
              </w:rPr>
              <w:t>соревнования</w:t>
            </w:r>
            <w:r w:rsidR="002C6A6F" w:rsidRPr="00555E2E">
              <w:rPr>
                <w:rFonts w:ascii="Times New Roman" w:hAnsi="Times New Roman"/>
                <w:sz w:val="24"/>
              </w:rPr>
              <w:t>»)</w:t>
            </w:r>
            <w:r w:rsidRPr="00555E2E">
              <w:rPr>
                <w:rFonts w:ascii="Times New Roman" w:hAnsi="Times New Roman"/>
                <w:sz w:val="24"/>
              </w:rPr>
              <w:t>;</w:t>
            </w:r>
          </w:p>
          <w:p w14:paraId="0237865E" w14:textId="70EC1E5E" w:rsidR="001F621E" w:rsidRPr="00555E2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555E2E">
              <w:rPr>
                <w:rFonts w:ascii="Times New Roman" w:hAnsi="Times New Roman"/>
                <w:sz w:val="24"/>
              </w:rPr>
              <w:lastRenderedPageBreak/>
              <w:t>емкость АКБ не должна превышать 5</w:t>
            </w:r>
            <w:r w:rsidR="00533BD9" w:rsidRPr="00555E2E">
              <w:rPr>
                <w:rFonts w:ascii="Times New Roman" w:hAnsi="Times New Roman"/>
                <w:sz w:val="24"/>
              </w:rPr>
              <w:t>5</w:t>
            </w:r>
            <w:r w:rsidR="000E65BA" w:rsidRPr="00555E2E">
              <w:rPr>
                <w:rFonts w:ascii="Times New Roman" w:hAnsi="Times New Roman"/>
                <w:sz w:val="24"/>
              </w:rPr>
              <w:t>0</w:t>
            </w:r>
            <w:r w:rsidRPr="00555E2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555E2E">
              <w:rPr>
                <w:rFonts w:ascii="Times New Roman" w:hAnsi="Times New Roman"/>
                <w:sz w:val="24"/>
              </w:rPr>
              <w:t>мАч</w:t>
            </w:r>
            <w:proofErr w:type="spellEnd"/>
            <w:r w:rsidRPr="00555E2E">
              <w:rPr>
                <w:rFonts w:ascii="Times New Roman" w:hAnsi="Times New Roman"/>
                <w:sz w:val="24"/>
              </w:rPr>
              <w:t>;</w:t>
            </w:r>
          </w:p>
          <w:p w14:paraId="272A7D52" w14:textId="529FE9D4" w:rsidR="001F621E" w:rsidRPr="00555E2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555E2E">
              <w:rPr>
                <w:rFonts w:ascii="Times New Roman" w:hAnsi="Times New Roman"/>
                <w:sz w:val="24"/>
              </w:rPr>
              <w:t xml:space="preserve">аккумулятор литий-полимерный </w:t>
            </w:r>
            <w:r w:rsidR="009849D8" w:rsidRPr="00555E2E">
              <w:rPr>
                <w:rFonts w:ascii="Times New Roman" w:hAnsi="Times New Roman"/>
                <w:sz w:val="24"/>
              </w:rPr>
              <w:t>1</w:t>
            </w:r>
            <w:r w:rsidRPr="00555E2E">
              <w:rPr>
                <w:rFonts w:ascii="Times New Roman" w:hAnsi="Times New Roman"/>
                <w:sz w:val="24"/>
              </w:rPr>
              <w:t>S;</w:t>
            </w:r>
          </w:p>
          <w:p w14:paraId="24167CF9" w14:textId="51263CF9" w:rsidR="001F621E" w:rsidRPr="00555E2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555E2E">
              <w:rPr>
                <w:rFonts w:ascii="Times New Roman" w:hAnsi="Times New Roman"/>
                <w:sz w:val="24"/>
              </w:rPr>
              <w:t xml:space="preserve">максимальное напряжение одного </w:t>
            </w:r>
            <w:r w:rsidR="00267CC7" w:rsidRPr="00555E2E">
              <w:rPr>
                <w:rFonts w:ascii="Times New Roman" w:hAnsi="Times New Roman"/>
                <w:sz w:val="24"/>
              </w:rPr>
              <w:t>элемента</w:t>
            </w:r>
            <w:r w:rsidRPr="00555E2E">
              <w:rPr>
                <w:rFonts w:ascii="Times New Roman" w:hAnsi="Times New Roman"/>
                <w:sz w:val="24"/>
              </w:rPr>
              <w:t xml:space="preserve"> АКБ</w:t>
            </w:r>
            <w:r w:rsidR="00D76673" w:rsidRPr="00555E2E">
              <w:rPr>
                <w:rFonts w:ascii="Times New Roman" w:hAnsi="Times New Roman"/>
                <w:sz w:val="24"/>
              </w:rPr>
              <w:t xml:space="preserve"> </w:t>
            </w:r>
            <w:r w:rsidRPr="00555E2E">
              <w:rPr>
                <w:rFonts w:ascii="Times New Roman" w:hAnsi="Times New Roman"/>
                <w:sz w:val="24"/>
              </w:rPr>
              <w:t xml:space="preserve">не </w:t>
            </w:r>
            <w:r w:rsidR="00267CC7" w:rsidRPr="00555E2E">
              <w:rPr>
                <w:rFonts w:ascii="Times New Roman" w:hAnsi="Times New Roman"/>
                <w:sz w:val="24"/>
              </w:rPr>
              <w:t>превышает</w:t>
            </w:r>
            <w:r w:rsidRPr="00555E2E">
              <w:rPr>
                <w:rFonts w:ascii="Times New Roman" w:hAnsi="Times New Roman"/>
                <w:sz w:val="24"/>
              </w:rPr>
              <w:t xml:space="preserve"> 4.</w:t>
            </w:r>
            <w:r w:rsidR="009849D8" w:rsidRPr="00555E2E">
              <w:rPr>
                <w:rFonts w:ascii="Times New Roman" w:hAnsi="Times New Roman"/>
                <w:sz w:val="24"/>
              </w:rPr>
              <w:t>35</w:t>
            </w:r>
            <w:r w:rsidR="00F8316D">
              <w:rPr>
                <w:rFonts w:ascii="Times New Roman" w:hAnsi="Times New Roman"/>
                <w:sz w:val="24"/>
              </w:rPr>
              <w:t>В</w:t>
            </w:r>
            <w:r w:rsidRPr="00555E2E">
              <w:rPr>
                <w:rFonts w:ascii="Times New Roman" w:hAnsi="Times New Roman"/>
                <w:sz w:val="24"/>
              </w:rPr>
              <w:t>;</w:t>
            </w:r>
          </w:p>
          <w:p w14:paraId="0DC52032" w14:textId="0FDAC1AA" w:rsidR="001F621E" w:rsidRPr="00555E2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555E2E">
              <w:rPr>
                <w:rFonts w:ascii="Times New Roman" w:hAnsi="Times New Roman"/>
                <w:sz w:val="24"/>
              </w:rPr>
              <w:t>количество запасных АКБ не ограничено</w:t>
            </w:r>
            <w:r w:rsidR="002C6A6F" w:rsidRPr="00555E2E">
              <w:rPr>
                <w:rFonts w:ascii="Times New Roman" w:hAnsi="Times New Roman"/>
                <w:sz w:val="24"/>
              </w:rPr>
              <w:t xml:space="preserve"> (</w:t>
            </w:r>
            <w:r w:rsidR="00267CC7" w:rsidRPr="00555E2E">
              <w:rPr>
                <w:rFonts w:ascii="Times New Roman" w:hAnsi="Times New Roman"/>
                <w:sz w:val="24"/>
              </w:rPr>
              <w:t>применяется</w:t>
            </w:r>
            <w:r w:rsidR="002C6A6F" w:rsidRPr="00555E2E">
              <w:rPr>
                <w:rFonts w:ascii="Times New Roman" w:hAnsi="Times New Roman"/>
                <w:sz w:val="24"/>
              </w:rPr>
              <w:t xml:space="preserve"> для спортивной дисциплины «класс 75 мм командные </w:t>
            </w:r>
            <w:r w:rsidR="00267CC7" w:rsidRPr="00555E2E">
              <w:rPr>
                <w:rFonts w:ascii="Times New Roman" w:hAnsi="Times New Roman"/>
                <w:sz w:val="24"/>
              </w:rPr>
              <w:t>соревнования</w:t>
            </w:r>
            <w:r w:rsidR="002C6A6F" w:rsidRPr="00555E2E">
              <w:rPr>
                <w:rFonts w:ascii="Times New Roman" w:hAnsi="Times New Roman"/>
                <w:sz w:val="24"/>
              </w:rPr>
              <w:t>»)</w:t>
            </w:r>
            <w:r w:rsidRPr="00555E2E">
              <w:rPr>
                <w:rFonts w:ascii="Times New Roman" w:hAnsi="Times New Roman"/>
                <w:sz w:val="24"/>
              </w:rPr>
              <w:t>;</w:t>
            </w:r>
          </w:p>
          <w:p w14:paraId="5E70D96E" w14:textId="1664C003" w:rsidR="001F621E" w:rsidRPr="00555E2E" w:rsidRDefault="001F621E" w:rsidP="009D2726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555E2E">
              <w:rPr>
                <w:rFonts w:ascii="Times New Roman" w:hAnsi="Times New Roman"/>
                <w:sz w:val="24"/>
              </w:rPr>
              <w:t xml:space="preserve">напряжение одного запасного элемента АКБ не должно превышать </w:t>
            </w:r>
            <w:r w:rsidR="00555E2E" w:rsidRPr="00555E2E">
              <w:rPr>
                <w:rFonts w:ascii="Times New Roman" w:hAnsi="Times New Roman"/>
                <w:sz w:val="24"/>
              </w:rPr>
              <w:t>3,7В ± 0,2В</w:t>
            </w:r>
            <w:r w:rsidR="00555E2E">
              <w:rPr>
                <w:sz w:val="28"/>
                <w:szCs w:val="28"/>
              </w:rPr>
              <w:t xml:space="preserve"> </w:t>
            </w:r>
            <w:r w:rsidR="002C6A6F" w:rsidRPr="00555E2E">
              <w:rPr>
                <w:rFonts w:ascii="Times New Roman" w:hAnsi="Times New Roman"/>
                <w:sz w:val="24"/>
              </w:rPr>
              <w:t>(</w:t>
            </w:r>
            <w:r w:rsidR="00267CC7" w:rsidRPr="00555E2E">
              <w:rPr>
                <w:rFonts w:ascii="Times New Roman" w:hAnsi="Times New Roman"/>
                <w:sz w:val="24"/>
              </w:rPr>
              <w:t>применяется</w:t>
            </w:r>
            <w:r w:rsidR="002C6A6F" w:rsidRPr="00555E2E">
              <w:rPr>
                <w:rFonts w:ascii="Times New Roman" w:hAnsi="Times New Roman"/>
                <w:sz w:val="24"/>
              </w:rPr>
              <w:t xml:space="preserve"> для спортивной дисциплины «класс 75 мм командные </w:t>
            </w:r>
            <w:r w:rsidR="00267CC7" w:rsidRPr="00555E2E">
              <w:rPr>
                <w:rFonts w:ascii="Times New Roman" w:hAnsi="Times New Roman"/>
                <w:sz w:val="24"/>
              </w:rPr>
              <w:t>соревнования</w:t>
            </w:r>
            <w:r w:rsidR="002C6A6F" w:rsidRPr="00555E2E">
              <w:rPr>
                <w:rFonts w:ascii="Times New Roman" w:hAnsi="Times New Roman"/>
                <w:sz w:val="24"/>
              </w:rPr>
              <w:t>»)</w:t>
            </w:r>
            <w:r w:rsidRPr="00555E2E">
              <w:rPr>
                <w:rFonts w:ascii="Times New Roman" w:hAnsi="Times New Roman"/>
                <w:sz w:val="24"/>
              </w:rPr>
              <w:t>;</w:t>
            </w:r>
          </w:p>
          <w:p w14:paraId="33B9B2C4" w14:textId="5BF15BA4" w:rsidR="001F621E" w:rsidRPr="002C6A6F" w:rsidRDefault="001F621E" w:rsidP="009D2726">
            <w:pPr>
              <w:rPr>
                <w:lang w:val="ru-RU"/>
              </w:rPr>
            </w:pPr>
            <w:r w:rsidRPr="00555E2E">
              <w:rPr>
                <w:rFonts w:ascii="Times New Roman" w:hAnsi="Times New Roman"/>
                <w:lang w:val="ru-RU"/>
              </w:rPr>
              <w:t xml:space="preserve">ток заряда </w:t>
            </w:r>
            <w:r w:rsidR="00267CC7" w:rsidRPr="00555E2E">
              <w:rPr>
                <w:rFonts w:ascii="Times New Roman" w:hAnsi="Times New Roman"/>
                <w:lang w:val="ru-RU"/>
              </w:rPr>
              <w:t>аккумуляторов</w:t>
            </w:r>
            <w:r w:rsidRPr="00555E2E">
              <w:rPr>
                <w:rFonts w:ascii="Times New Roman" w:hAnsi="Times New Roman"/>
                <w:lang w:val="ru-RU"/>
              </w:rPr>
              <w:t xml:space="preserve"> до </w:t>
            </w:r>
            <w:r w:rsidR="00B275EA" w:rsidRPr="00555E2E">
              <w:rPr>
                <w:rFonts w:ascii="Times New Roman" w:hAnsi="Times New Roman"/>
                <w:lang w:val="ru-RU"/>
              </w:rPr>
              <w:t>1</w:t>
            </w:r>
            <w:r w:rsidRPr="00555E2E">
              <w:rPr>
                <w:rFonts w:ascii="Times New Roman" w:hAnsi="Times New Roman"/>
                <w:lang w:val="ru-RU"/>
              </w:rPr>
              <w:t>А</w:t>
            </w:r>
            <w:r w:rsidR="002C6A6F" w:rsidRPr="00555E2E">
              <w:rPr>
                <w:rFonts w:ascii="Times New Roman" w:hAnsi="Times New Roman"/>
                <w:lang w:val="ru-RU"/>
              </w:rPr>
              <w:t xml:space="preserve"> (</w:t>
            </w:r>
            <w:r w:rsidR="00267CC7" w:rsidRPr="00555E2E">
              <w:rPr>
                <w:rFonts w:ascii="Times New Roman" w:hAnsi="Times New Roman"/>
                <w:lang w:val="ru-RU"/>
              </w:rPr>
              <w:t>применяется</w:t>
            </w:r>
            <w:r w:rsidR="002C6A6F" w:rsidRPr="00555E2E">
              <w:rPr>
                <w:rFonts w:ascii="Times New Roman" w:hAnsi="Times New Roman"/>
                <w:lang w:val="ru-RU"/>
              </w:rPr>
              <w:t xml:space="preserve"> для спортивной дисциплины «класс 75 мм командные </w:t>
            </w:r>
            <w:r w:rsidR="00267CC7" w:rsidRPr="00555E2E">
              <w:rPr>
                <w:rFonts w:ascii="Times New Roman" w:hAnsi="Times New Roman"/>
                <w:lang w:val="ru-RU"/>
              </w:rPr>
              <w:t>соревнования</w:t>
            </w:r>
            <w:r w:rsidR="002C6A6F" w:rsidRPr="00555E2E">
              <w:rPr>
                <w:rFonts w:ascii="Times New Roman" w:hAnsi="Times New Roman"/>
                <w:lang w:val="ru-RU"/>
              </w:rPr>
              <w:t>»)</w:t>
            </w:r>
            <w:r w:rsidR="00702FB3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6C2EA4" w:rsidRPr="00B87AA2" w14:paraId="30136DBF" w14:textId="663A457E" w:rsidTr="000729AE">
        <w:tc>
          <w:tcPr>
            <w:tcW w:w="70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440413D" w14:textId="30B5E92D" w:rsidR="006C2EA4" w:rsidRPr="000729AE" w:rsidRDefault="006C2EA4" w:rsidP="000729A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29A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88D5FA" w14:textId="77777777" w:rsidR="006C2EA4" w:rsidRPr="00B87AA2" w:rsidRDefault="006C2EA4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sz w:val="24"/>
              </w:rPr>
            </w:pPr>
            <w:r w:rsidRPr="00B87AA2">
              <w:rPr>
                <w:rFonts w:ascii="Times New Roman" w:hAnsi="Times New Roman"/>
                <w:b/>
                <w:sz w:val="28"/>
              </w:rPr>
              <w:t>«класс 200 мм»</w:t>
            </w:r>
          </w:p>
        </w:tc>
      </w:tr>
      <w:tr w:rsidR="006C2EA4" w:rsidRPr="00B87AA2" w14:paraId="635F77B1" w14:textId="77777777" w:rsidTr="00352AD1">
        <w:trPr>
          <w:trHeight w:val="415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D13D518" w14:textId="28CF3877" w:rsidR="006C2EA4" w:rsidRPr="00211E94" w:rsidRDefault="006C2EA4" w:rsidP="006A210E">
            <w:pPr>
              <w:pStyle w:val="BodyA"/>
              <w:tabs>
                <w:tab w:val="left" w:pos="9580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B12B67" w14:textId="201BB1CC" w:rsidR="006C2EA4" w:rsidRDefault="006C2EA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B87AA2">
              <w:rPr>
                <w:rFonts w:ascii="Times New Roman" w:hAnsi="Times New Roman"/>
                <w:sz w:val="24"/>
              </w:rPr>
              <w:t xml:space="preserve">взлетный вес модели не должен превышать </w:t>
            </w:r>
            <w:r>
              <w:rPr>
                <w:rFonts w:ascii="Times New Roman" w:hAnsi="Times New Roman"/>
                <w:sz w:val="24"/>
              </w:rPr>
              <w:t>6</w:t>
            </w:r>
            <w:r w:rsidRPr="00B87AA2">
              <w:rPr>
                <w:rFonts w:ascii="Times New Roman" w:hAnsi="Times New Roman"/>
                <w:sz w:val="24"/>
              </w:rPr>
              <w:t>50 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  <w:t>(с учетом АКБ);</w:t>
            </w:r>
          </w:p>
          <w:p w14:paraId="15DAE33D" w14:textId="4FB6F8F2" w:rsidR="006C2EA4" w:rsidRPr="00B87AA2" w:rsidRDefault="006C2EA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B87AA2">
              <w:rPr>
                <w:rFonts w:ascii="Times New Roman" w:hAnsi="Times New Roman"/>
                <w:sz w:val="24"/>
              </w:rPr>
              <w:t>размер рамы по диагонали</w:t>
            </w:r>
            <w:r>
              <w:rPr>
                <w:rFonts w:ascii="Times New Roman" w:hAnsi="Times New Roman"/>
                <w:sz w:val="24"/>
              </w:rPr>
              <w:t xml:space="preserve"> от 180 мм</w:t>
            </w:r>
            <w:r w:rsidRPr="00B87AA2">
              <w:rPr>
                <w:rFonts w:ascii="Times New Roman" w:hAnsi="Times New Roman"/>
                <w:sz w:val="24"/>
              </w:rPr>
              <w:t xml:space="preserve"> до </w:t>
            </w:r>
            <w:r>
              <w:rPr>
                <w:rFonts w:ascii="Times New Roman" w:hAnsi="Times New Roman"/>
                <w:sz w:val="24"/>
              </w:rPr>
              <w:t>250</w:t>
            </w:r>
            <w:r w:rsidRPr="00B87AA2">
              <w:rPr>
                <w:rFonts w:ascii="Times New Roman" w:hAnsi="Times New Roman"/>
                <w:sz w:val="24"/>
              </w:rPr>
              <w:t> мм</w:t>
            </w:r>
            <w:r>
              <w:rPr>
                <w:rFonts w:ascii="Times New Roman" w:hAnsi="Times New Roman"/>
                <w:sz w:val="24"/>
              </w:rPr>
              <w:t>;</w:t>
            </w:r>
            <w:r w:rsidRPr="00B87AA2">
              <w:rPr>
                <w:rFonts w:ascii="Times New Roman" w:hAnsi="Times New Roman"/>
                <w:sz w:val="24"/>
              </w:rPr>
              <w:t xml:space="preserve"> </w:t>
            </w:r>
          </w:p>
          <w:p w14:paraId="094C6651" w14:textId="27C61F6E" w:rsidR="006C2EA4" w:rsidRPr="00A93AF4" w:rsidRDefault="00660709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размеры </w:t>
            </w:r>
            <w:r w:rsidR="00202C6C">
              <w:rPr>
                <w:rFonts w:ascii="Times New Roman" w:hAnsi="Times New Roman"/>
                <w:sz w:val="24"/>
              </w:rPr>
              <w:t>мотора от</w:t>
            </w:r>
            <w:r>
              <w:rPr>
                <w:rFonts w:ascii="Times New Roman" w:hAnsi="Times New Roman"/>
                <w:sz w:val="24"/>
              </w:rPr>
              <w:t xml:space="preserve"> 2206 (2208,8 м</w:t>
            </w:r>
            <w:r w:rsidRPr="00F17D5F">
              <w:rPr>
                <w:rFonts w:ascii="Times New Roman" w:hAnsi="Times New Roman"/>
                <w:sz w:val="24"/>
              </w:rPr>
              <w:t>м³</w:t>
            </w:r>
            <w:r>
              <w:rPr>
                <w:rFonts w:ascii="Times New Roman" w:hAnsi="Times New Roman"/>
                <w:sz w:val="24"/>
              </w:rPr>
              <w:t>)</w:t>
            </w:r>
            <w:r w:rsidR="006C2EA4">
              <w:rPr>
                <w:rFonts w:ascii="Times New Roman" w:hAnsi="Times New Roman"/>
                <w:sz w:val="24"/>
              </w:rPr>
              <w:t xml:space="preserve"> до 2207,5</w:t>
            </w:r>
            <w:r w:rsidR="00A93AF4">
              <w:rPr>
                <w:rFonts w:ascii="Times New Roman" w:hAnsi="Times New Roman"/>
                <w:sz w:val="24"/>
              </w:rPr>
              <w:t xml:space="preserve"> </w:t>
            </w:r>
            <w:r w:rsidR="006C2EA4">
              <w:rPr>
                <w:rFonts w:ascii="Times New Roman" w:hAnsi="Times New Roman"/>
                <w:sz w:val="24"/>
              </w:rPr>
              <w:t>(</w:t>
            </w:r>
            <w:r w:rsidR="006C5B69">
              <w:rPr>
                <w:rFonts w:ascii="Times New Roman" w:hAnsi="Times New Roman"/>
                <w:sz w:val="24"/>
              </w:rPr>
              <w:t>2849,5 м</w:t>
            </w:r>
            <w:r w:rsidR="006C5B69" w:rsidRPr="00F17D5F">
              <w:rPr>
                <w:rFonts w:ascii="Times New Roman" w:hAnsi="Times New Roman"/>
                <w:sz w:val="24"/>
              </w:rPr>
              <w:t>м</w:t>
            </w:r>
            <w:r w:rsidR="00202C6C" w:rsidRPr="00F17D5F">
              <w:rPr>
                <w:rFonts w:ascii="Times New Roman" w:hAnsi="Times New Roman"/>
                <w:sz w:val="24"/>
              </w:rPr>
              <w:t>³</w:t>
            </w:r>
            <w:r w:rsidR="00202C6C">
              <w:rPr>
                <w:rFonts w:ascii="Times New Roman" w:hAnsi="Times New Roman"/>
                <w:sz w:val="24"/>
              </w:rPr>
              <w:t>) (без ограничения</w:t>
            </w:r>
            <w:r w:rsidR="006C2EA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A93AF4">
              <w:rPr>
                <w:rFonts w:ascii="Times New Roman" w:hAnsi="Times New Roman"/>
                <w:sz w:val="24"/>
                <w:lang w:val="en-US"/>
              </w:rPr>
              <w:t>kv</w:t>
            </w:r>
            <w:proofErr w:type="spellEnd"/>
            <w:r w:rsidR="00A93AF4" w:rsidRPr="00A93AF4">
              <w:rPr>
                <w:rFonts w:ascii="Times New Roman" w:hAnsi="Times New Roman"/>
                <w:sz w:val="24"/>
              </w:rPr>
              <w:t>)</w:t>
            </w:r>
            <w:r w:rsidR="00BB5F63">
              <w:rPr>
                <w:rFonts w:ascii="Times New Roman" w:hAnsi="Times New Roman"/>
                <w:sz w:val="24"/>
              </w:rPr>
              <w:t>;</w:t>
            </w:r>
          </w:p>
          <w:p w14:paraId="52FDEC05" w14:textId="695B4351" w:rsidR="006C2EA4" w:rsidRDefault="006C2EA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B87AA2">
              <w:rPr>
                <w:rFonts w:ascii="Times New Roman" w:hAnsi="Times New Roman"/>
                <w:sz w:val="24"/>
              </w:rPr>
              <w:t>видеопередатчик</w:t>
            </w:r>
            <w:proofErr w:type="spellEnd"/>
            <w:r w:rsidRPr="00B87AA2">
              <w:rPr>
                <w:rFonts w:ascii="Times New Roman" w:hAnsi="Times New Roman"/>
                <w:sz w:val="24"/>
              </w:rPr>
              <w:t>: рабочая частота: 5</w:t>
            </w:r>
            <w:r w:rsidR="00F4379B">
              <w:rPr>
                <w:rFonts w:ascii="Times New Roman" w:hAnsi="Times New Roman"/>
                <w:sz w:val="24"/>
              </w:rPr>
              <w:t>,</w:t>
            </w:r>
            <w:r w:rsidRPr="00B87AA2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Г</w:t>
            </w:r>
            <w:r w:rsidRPr="00B87AA2">
              <w:rPr>
                <w:rFonts w:ascii="Times New Roman" w:hAnsi="Times New Roman"/>
                <w:sz w:val="24"/>
              </w:rPr>
              <w:t>Гц</w:t>
            </w:r>
            <w:r>
              <w:rPr>
                <w:rFonts w:ascii="Times New Roman" w:hAnsi="Times New Roman"/>
                <w:sz w:val="24"/>
              </w:rPr>
              <w:t xml:space="preserve"> (аналоговый или </w:t>
            </w:r>
            <w:proofErr w:type="spellStart"/>
            <w:r>
              <w:rPr>
                <w:rFonts w:ascii="Times New Roman" w:hAnsi="Times New Roman"/>
                <w:sz w:val="24"/>
              </w:rPr>
              <w:t>Эйчдизиро</w:t>
            </w:r>
            <w:proofErr w:type="spellEnd"/>
            <w:r>
              <w:rPr>
                <w:rFonts w:ascii="Times New Roman" w:hAnsi="Times New Roman"/>
                <w:sz w:val="24"/>
              </w:rPr>
              <w:t>);</w:t>
            </w:r>
          </w:p>
          <w:p w14:paraId="737C4F0C" w14:textId="326E73B5" w:rsidR="006C2EA4" w:rsidRDefault="006C2EA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пропеллеры до 5,1 дюйма;</w:t>
            </w:r>
          </w:p>
          <w:p w14:paraId="5259BDF9" w14:textId="3D4F5530" w:rsidR="00B3055B" w:rsidRPr="00DD4E32" w:rsidRDefault="00B3055B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полетный контролер (поддержание программного обеспечения </w:t>
            </w:r>
            <w:proofErr w:type="spellStart"/>
            <w:r w:rsidRPr="00F039C4">
              <w:rPr>
                <w:rFonts w:ascii="Times New Roman" w:hAnsi="Times New Roman"/>
                <w:sz w:val="24"/>
              </w:rPr>
              <w:t>Betaflight</w:t>
            </w:r>
            <w:proofErr w:type="spellEnd"/>
            <w:r w:rsidRPr="00F039C4">
              <w:rPr>
                <w:rFonts w:ascii="Times New Roman" w:hAnsi="Times New Roman"/>
                <w:sz w:val="24"/>
              </w:rPr>
              <w:t xml:space="preserve"> </w:t>
            </w:r>
            <w:r w:rsidR="00202C6C">
              <w:rPr>
                <w:rFonts w:ascii="Times New Roman" w:hAnsi="Times New Roman"/>
                <w:sz w:val="24"/>
              </w:rPr>
              <w:t>актуальной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02C6C">
              <w:rPr>
                <w:rFonts w:ascii="Times New Roman" w:hAnsi="Times New Roman"/>
                <w:sz w:val="24"/>
              </w:rPr>
              <w:t>версии</w:t>
            </w:r>
            <w:r>
              <w:rPr>
                <w:rFonts w:ascii="Times New Roman" w:hAnsi="Times New Roman"/>
                <w:sz w:val="24"/>
              </w:rPr>
              <w:t>);</w:t>
            </w:r>
          </w:p>
          <w:p w14:paraId="7254574D" w14:textId="11AF5AC9" w:rsidR="006C2EA4" w:rsidRDefault="006C2EA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возможность смены канала (стандартный набор каналов сетки </w:t>
            </w:r>
            <w:r>
              <w:rPr>
                <w:rFonts w:ascii="Times New Roman" w:hAnsi="Times New Roman"/>
                <w:sz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</w:rPr>
              <w:t xml:space="preserve">, от 25 до 200 МВт) (в </w:t>
            </w:r>
            <w:r w:rsidR="00267CC7">
              <w:rPr>
                <w:rFonts w:ascii="Times New Roman" w:hAnsi="Times New Roman"/>
                <w:sz w:val="24"/>
              </w:rPr>
              <w:t>зависимости</w:t>
            </w:r>
            <w:r>
              <w:rPr>
                <w:rFonts w:ascii="Times New Roman" w:hAnsi="Times New Roman"/>
                <w:sz w:val="24"/>
              </w:rPr>
              <w:br/>
              <w:t>от решения ГСК), процедура смены канала должна занимать не более 1 минуты;</w:t>
            </w:r>
          </w:p>
          <w:p w14:paraId="28A61CDC" w14:textId="5283F31C" w:rsidR="006C2EA4" w:rsidRDefault="006C2EA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настроенный </w:t>
            </w:r>
            <w:proofErr w:type="spellStart"/>
            <w:r>
              <w:rPr>
                <w:rFonts w:ascii="Times New Roman" w:hAnsi="Times New Roman"/>
                <w:sz w:val="24"/>
              </w:rPr>
              <w:t>файлсейф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07ADEF61" w14:textId="7B4931C4" w:rsidR="006C2EA4" w:rsidRDefault="006C2EA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аппаратура управления 2,4 ГГц </w:t>
            </w:r>
            <w:r w:rsidR="00A721CD">
              <w:rPr>
                <w:rFonts w:ascii="Times New Roman" w:hAnsi="Times New Roman"/>
                <w:sz w:val="24"/>
              </w:rPr>
              <w:t xml:space="preserve">или </w:t>
            </w:r>
            <w:r>
              <w:rPr>
                <w:rFonts w:ascii="Times New Roman" w:hAnsi="Times New Roman"/>
                <w:sz w:val="24"/>
              </w:rPr>
              <w:t xml:space="preserve">868 </w:t>
            </w:r>
            <w:r w:rsidR="00A721CD">
              <w:rPr>
                <w:rFonts w:ascii="Times New Roman" w:hAnsi="Times New Roman"/>
                <w:sz w:val="24"/>
              </w:rPr>
              <w:t xml:space="preserve">МГц </w:t>
            </w:r>
            <w:r>
              <w:rPr>
                <w:rFonts w:ascii="Times New Roman" w:hAnsi="Times New Roman"/>
                <w:sz w:val="24"/>
              </w:rPr>
              <w:t>и</w:t>
            </w:r>
            <w:r w:rsidR="00A721CD">
              <w:rPr>
                <w:rFonts w:ascii="Times New Roman" w:hAnsi="Times New Roman"/>
                <w:sz w:val="24"/>
              </w:rPr>
              <w:t>ли</w:t>
            </w:r>
            <w:r>
              <w:rPr>
                <w:rFonts w:ascii="Times New Roman" w:hAnsi="Times New Roman"/>
                <w:sz w:val="24"/>
              </w:rPr>
              <w:t xml:space="preserve"> 915 МГц (мощностью не более 50 мВт);</w:t>
            </w:r>
          </w:p>
          <w:p w14:paraId="7C59F816" w14:textId="1D88CBF9" w:rsidR="006C2EA4" w:rsidRPr="007070B0" w:rsidRDefault="00862D31" w:rsidP="007070B0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не </w:t>
            </w:r>
            <w:r w:rsidR="00202C6C">
              <w:rPr>
                <w:rFonts w:ascii="Times New Roman" w:hAnsi="Times New Roman"/>
                <w:sz w:val="24"/>
              </w:rPr>
              <w:t>менее 40</w:t>
            </w:r>
            <w:r>
              <w:rPr>
                <w:rFonts w:ascii="Times New Roman" w:hAnsi="Times New Roman"/>
                <w:sz w:val="24"/>
              </w:rPr>
              <w:t xml:space="preserve"> светодиодов, равномерно распределенных по поверхности рамы, на каждом луче (сверху и снизу), с возможностью смены цвета (не более 1 минуты).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97B701" w14:textId="77777777" w:rsidR="006C2EA4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F442B61" w14:textId="77777777" w:rsidR="006C2EA4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69B31BB" w14:textId="77777777" w:rsidR="006C2EA4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31FE93C" w14:textId="3E18505D" w:rsidR="006C2EA4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C19937A" w14:textId="13066BEE" w:rsidR="006C2EA4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62BB77B" w14:textId="4472246D" w:rsidR="006C2EA4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377559F9" w14:textId="77777777" w:rsidR="006C2EA4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BCD8C73" w14:textId="77777777" w:rsidR="004267AF" w:rsidRDefault="006C2EA4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  <w:p w14:paraId="4A612D59" w14:textId="77A68CFE" w:rsidR="004267AF" w:rsidRDefault="004F5123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 w:rsidRPr="00B87AA2">
              <w:rPr>
                <w:noProof/>
                <w:sz w:val="24"/>
              </w:rPr>
              <w:drawing>
                <wp:inline distT="0" distB="0" distL="0" distR="0" wp14:anchorId="4B7BDAB8" wp14:editId="698294CA">
                  <wp:extent cx="1285875" cy="11144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07" b="166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985608" w14:textId="77777777" w:rsidR="004267AF" w:rsidRDefault="004267AF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E096DE7" w14:textId="77777777" w:rsidR="004267AF" w:rsidRDefault="004267AF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42B5D13" w14:textId="77777777" w:rsidR="004267AF" w:rsidRDefault="004267AF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3CE2C9AB" w14:textId="393DA24D" w:rsidR="006C2EA4" w:rsidRPr="00B87AA2" w:rsidRDefault="004267AF" w:rsidP="00323DF2">
            <w:pPr>
              <w:pStyle w:val="BodyA"/>
              <w:tabs>
                <w:tab w:val="center" w:pos="1238"/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</w:p>
        </w:tc>
      </w:tr>
      <w:tr w:rsidR="006C2EA4" w:rsidRPr="00FA1AAD" w14:paraId="3FE1D53F" w14:textId="77777777" w:rsidTr="000729AE">
        <w:trPr>
          <w:trHeight w:val="30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51F9CCE" w14:textId="77777777" w:rsidR="006C2EA4" w:rsidRPr="00211E94" w:rsidRDefault="006C2EA4" w:rsidP="006A210E">
            <w:pPr>
              <w:pStyle w:val="BodyA"/>
              <w:tabs>
                <w:tab w:val="left" w:pos="9580"/>
              </w:tabs>
              <w:spacing w:line="276" w:lineRule="auto"/>
              <w:rPr>
                <w:b/>
                <w:bCs/>
                <w:sz w:val="24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1FCBFF" w14:textId="0BE39D4D" w:rsidR="006C2EA4" w:rsidRPr="006A0A1E" w:rsidRDefault="006C2EA4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noProof/>
                <w:sz w:val="24"/>
                <w:szCs w:val="24"/>
              </w:rPr>
            </w:pPr>
            <w:r w:rsidRPr="006A0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Литий-полимерная аккумуляторная батарея для дрона </w:t>
            </w:r>
          </w:p>
        </w:tc>
      </w:tr>
      <w:tr w:rsidR="004C3954" w:rsidRPr="00FA1AAD" w14:paraId="372F4C50" w14:textId="77777777" w:rsidTr="006A210E">
        <w:trPr>
          <w:trHeight w:val="3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3738B2" w14:textId="77777777" w:rsidR="004C3954" w:rsidRPr="00211E94" w:rsidRDefault="004C3954" w:rsidP="006A210E">
            <w:pPr>
              <w:pStyle w:val="BodyA"/>
              <w:tabs>
                <w:tab w:val="left" w:pos="9580"/>
              </w:tabs>
              <w:spacing w:line="276" w:lineRule="auto"/>
              <w:rPr>
                <w:b/>
                <w:bCs/>
                <w:sz w:val="24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0D9E51" w14:textId="614E8019" w:rsidR="004C3954" w:rsidRPr="00F64877" w:rsidRDefault="004C395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количество АКБ – 4 шт</w:t>
            </w:r>
            <w:r w:rsidR="00702FB3">
              <w:rPr>
                <w:rFonts w:ascii="Times New Roman" w:hAnsi="Times New Roman"/>
                <w:sz w:val="24"/>
              </w:rPr>
              <w:t>уки</w:t>
            </w:r>
            <w:r w:rsidRPr="00F64877">
              <w:rPr>
                <w:rFonts w:ascii="Times New Roman" w:hAnsi="Times New Roman"/>
                <w:sz w:val="24"/>
              </w:rPr>
              <w:t xml:space="preserve"> (применяется для спортивной дисциплины «класс 200 мм </w:t>
            </w:r>
            <w:r w:rsidR="00702FB3">
              <w:rPr>
                <w:rFonts w:ascii="Times New Roman" w:hAnsi="Times New Roman"/>
                <w:sz w:val="24"/>
              </w:rPr>
              <w:t xml:space="preserve">- </w:t>
            </w:r>
            <w:r w:rsidRPr="00F64877">
              <w:rPr>
                <w:rFonts w:ascii="Times New Roman" w:hAnsi="Times New Roman"/>
                <w:sz w:val="24"/>
              </w:rPr>
              <w:t>командные соревнования»);</w:t>
            </w:r>
          </w:p>
          <w:p w14:paraId="427F4F42" w14:textId="77777777" w:rsidR="004C3954" w:rsidRPr="00F64877" w:rsidRDefault="004C395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 xml:space="preserve">емкость АКБ не должна превышать 1500 </w:t>
            </w:r>
            <w:proofErr w:type="spellStart"/>
            <w:r w:rsidRPr="00F64877">
              <w:rPr>
                <w:rFonts w:ascii="Times New Roman" w:hAnsi="Times New Roman"/>
                <w:sz w:val="24"/>
              </w:rPr>
              <w:t>мАч</w:t>
            </w:r>
            <w:proofErr w:type="spellEnd"/>
            <w:r w:rsidRPr="00F64877">
              <w:rPr>
                <w:rFonts w:ascii="Times New Roman" w:hAnsi="Times New Roman"/>
                <w:sz w:val="24"/>
              </w:rPr>
              <w:t>;</w:t>
            </w:r>
          </w:p>
          <w:p w14:paraId="29107BE8" w14:textId="77777777" w:rsidR="004C3954" w:rsidRPr="00F64877" w:rsidRDefault="004C395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аккумулятор литий-полимерный 6S;</w:t>
            </w:r>
          </w:p>
          <w:p w14:paraId="786E4074" w14:textId="5DF843B7" w:rsidR="004C3954" w:rsidRPr="00F64877" w:rsidRDefault="004C395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максимальное напряжение одного элемента АКБ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F64877">
              <w:rPr>
                <w:rFonts w:ascii="Times New Roman" w:hAnsi="Times New Roman"/>
                <w:sz w:val="24"/>
              </w:rPr>
              <w:t>не превышает 4.2В;</w:t>
            </w:r>
          </w:p>
          <w:p w14:paraId="38ABA5CA" w14:textId="77777777" w:rsidR="004C3954" w:rsidRPr="00F64877" w:rsidRDefault="004C395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количество запасных АКБ не ограничено (применяется для спортивной дисциплины «класс 200 мм командные соревнования»);</w:t>
            </w:r>
          </w:p>
          <w:p w14:paraId="2C0415C5" w14:textId="77777777" w:rsidR="004C3954" w:rsidRPr="00F64877" w:rsidRDefault="004C3954" w:rsidP="001F621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напряжение одного запасного элемента АКБ не должно превышать 3,7В ± 0,2В</w:t>
            </w:r>
            <w:r w:rsidRPr="00F64877">
              <w:rPr>
                <w:sz w:val="28"/>
                <w:szCs w:val="28"/>
              </w:rPr>
              <w:t xml:space="preserve"> </w:t>
            </w:r>
            <w:r w:rsidRPr="00F64877">
              <w:rPr>
                <w:rFonts w:ascii="Times New Roman" w:hAnsi="Times New Roman"/>
                <w:sz w:val="24"/>
              </w:rPr>
              <w:t>(применяется для спортивной дисциплины «класс 200 мм командные соревнования»);</w:t>
            </w:r>
          </w:p>
          <w:p w14:paraId="75ED99B9" w14:textId="6DBE6DE0" w:rsidR="004C3954" w:rsidRPr="00B87AA2" w:rsidRDefault="004C3954" w:rsidP="004C3954">
            <w:pPr>
              <w:pStyle w:val="BodyA"/>
              <w:tabs>
                <w:tab w:val="left" w:pos="9580"/>
              </w:tabs>
              <w:spacing w:line="276" w:lineRule="auto"/>
              <w:rPr>
                <w:noProof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ток заряда аккумуляторов до 4,5А (применяется для спортивной дисциплины «класс 200 мм командные соревнования»)</w:t>
            </w:r>
            <w:r w:rsidR="00862D3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641B0B" w:rsidRPr="00B87AA2" w14:paraId="1B66BAA1" w14:textId="795C1F81" w:rsidTr="000729AE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1DB054CF" w14:textId="6A0B9852" w:rsidR="00641B0B" w:rsidRPr="000729AE" w:rsidRDefault="00641B0B" w:rsidP="000729A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29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3182B6" w14:textId="77777777" w:rsidR="00641B0B" w:rsidRPr="00B87AA2" w:rsidRDefault="00641B0B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sz w:val="24"/>
              </w:rPr>
            </w:pPr>
            <w:r w:rsidRPr="00F1495D">
              <w:rPr>
                <w:rFonts w:ascii="Times New Roman" w:hAnsi="Times New Roman"/>
                <w:b/>
                <w:sz w:val="28"/>
              </w:rPr>
              <w:t>«класс 330 мм»</w:t>
            </w:r>
          </w:p>
        </w:tc>
      </w:tr>
      <w:tr w:rsidR="00641B0B" w14:paraId="25ED2624" w14:textId="77777777" w:rsidTr="003F54BB">
        <w:trPr>
          <w:trHeight w:val="1266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328C1ABF" w14:textId="42DB0A36" w:rsidR="00641B0B" w:rsidRPr="00B87AA2" w:rsidRDefault="00641B0B" w:rsidP="006A210E">
            <w:pPr>
              <w:pStyle w:val="BodyA"/>
              <w:tabs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59A8EB" w14:textId="377CB168" w:rsidR="00641B0B" w:rsidRDefault="00641B0B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28694B">
              <w:rPr>
                <w:rFonts w:ascii="Times New Roman" w:hAnsi="Times New Roman"/>
                <w:sz w:val="24"/>
              </w:rPr>
              <w:t xml:space="preserve">взлетный вес модели должен </w:t>
            </w:r>
            <w:r w:rsidR="0051219D" w:rsidRPr="0028694B">
              <w:rPr>
                <w:rFonts w:ascii="Times New Roman" w:hAnsi="Times New Roman"/>
                <w:sz w:val="24"/>
              </w:rPr>
              <w:t xml:space="preserve">быть </w:t>
            </w:r>
            <w:r w:rsidR="000662C0">
              <w:rPr>
                <w:rFonts w:ascii="Times New Roman" w:hAnsi="Times New Roman"/>
                <w:sz w:val="24"/>
              </w:rPr>
              <w:t>не</w:t>
            </w:r>
            <w:r w:rsidRPr="0028694B">
              <w:rPr>
                <w:rFonts w:ascii="Times New Roman" w:hAnsi="Times New Roman"/>
                <w:sz w:val="24"/>
              </w:rPr>
              <w:t xml:space="preserve"> </w:t>
            </w:r>
            <w:r w:rsidR="000662C0">
              <w:rPr>
                <w:rFonts w:ascii="Times New Roman" w:hAnsi="Times New Roman"/>
                <w:sz w:val="24"/>
              </w:rPr>
              <w:t xml:space="preserve">менее </w:t>
            </w:r>
            <w:r w:rsidR="00E97E57" w:rsidRPr="0028694B">
              <w:rPr>
                <w:rFonts w:ascii="Times New Roman" w:hAnsi="Times New Roman"/>
                <w:sz w:val="24"/>
              </w:rPr>
              <w:t>8</w:t>
            </w:r>
            <w:r w:rsidRPr="0028694B">
              <w:rPr>
                <w:rFonts w:ascii="Times New Roman" w:hAnsi="Times New Roman"/>
                <w:sz w:val="24"/>
              </w:rPr>
              <w:t>50 г</w:t>
            </w:r>
            <w:r w:rsidR="000662C0">
              <w:rPr>
                <w:rFonts w:ascii="Times New Roman" w:hAnsi="Times New Roman"/>
                <w:sz w:val="24"/>
              </w:rPr>
              <w:t xml:space="preserve"> </w:t>
            </w:r>
            <w:r w:rsidRPr="0028694B">
              <w:rPr>
                <w:rFonts w:ascii="Times New Roman" w:hAnsi="Times New Roman"/>
                <w:sz w:val="24"/>
              </w:rPr>
              <w:t>(с учетом АКБ);</w:t>
            </w:r>
          </w:p>
          <w:p w14:paraId="56B214B7" w14:textId="65A2CEE1" w:rsidR="00641B0B" w:rsidRPr="00B87AA2" w:rsidRDefault="00641B0B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B87AA2">
              <w:rPr>
                <w:rFonts w:ascii="Times New Roman" w:hAnsi="Times New Roman"/>
                <w:sz w:val="24"/>
              </w:rPr>
              <w:t>размер рамы по диагонали</w:t>
            </w:r>
            <w:r>
              <w:rPr>
                <w:rFonts w:ascii="Times New Roman" w:hAnsi="Times New Roman"/>
                <w:sz w:val="24"/>
              </w:rPr>
              <w:t xml:space="preserve"> от </w:t>
            </w:r>
            <w:r w:rsidR="001A1E19">
              <w:rPr>
                <w:rFonts w:ascii="Times New Roman" w:hAnsi="Times New Roman"/>
                <w:sz w:val="24"/>
              </w:rPr>
              <w:t>300</w:t>
            </w:r>
            <w:r>
              <w:rPr>
                <w:rFonts w:ascii="Times New Roman" w:hAnsi="Times New Roman"/>
                <w:sz w:val="24"/>
              </w:rPr>
              <w:t xml:space="preserve"> мм</w:t>
            </w:r>
            <w:r w:rsidRPr="00B87AA2">
              <w:rPr>
                <w:rFonts w:ascii="Times New Roman" w:hAnsi="Times New Roman"/>
                <w:sz w:val="24"/>
              </w:rPr>
              <w:t xml:space="preserve"> до </w:t>
            </w:r>
            <w:r w:rsidR="001A1E19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50</w:t>
            </w:r>
            <w:r w:rsidRPr="00B87AA2">
              <w:rPr>
                <w:rFonts w:ascii="Times New Roman" w:hAnsi="Times New Roman"/>
                <w:sz w:val="24"/>
              </w:rPr>
              <w:t> мм</w:t>
            </w:r>
            <w:r>
              <w:rPr>
                <w:rFonts w:ascii="Times New Roman" w:hAnsi="Times New Roman"/>
                <w:sz w:val="24"/>
              </w:rPr>
              <w:t>;</w:t>
            </w:r>
            <w:r w:rsidRPr="00B87AA2">
              <w:rPr>
                <w:rFonts w:ascii="Times New Roman" w:hAnsi="Times New Roman"/>
                <w:sz w:val="24"/>
              </w:rPr>
              <w:t xml:space="preserve"> </w:t>
            </w:r>
          </w:p>
          <w:p w14:paraId="08D1860D" w14:textId="4804E708" w:rsidR="00641B0B" w:rsidRDefault="00F42478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</w:t>
            </w:r>
            <w:r w:rsidR="00641B0B">
              <w:rPr>
                <w:rFonts w:ascii="Times New Roman" w:hAnsi="Times New Roman"/>
                <w:sz w:val="24"/>
              </w:rPr>
              <w:t>мотор</w:t>
            </w:r>
            <w:r>
              <w:rPr>
                <w:rFonts w:ascii="Times New Roman" w:hAnsi="Times New Roman"/>
                <w:sz w:val="24"/>
              </w:rPr>
              <w:t xml:space="preserve">а </w:t>
            </w:r>
            <w:r w:rsidR="00641B0B">
              <w:rPr>
                <w:rFonts w:ascii="Times New Roman" w:hAnsi="Times New Roman"/>
                <w:sz w:val="24"/>
              </w:rPr>
              <w:t>от 2206</w:t>
            </w:r>
            <w:r w:rsidR="006D468E">
              <w:rPr>
                <w:rFonts w:ascii="Times New Roman" w:hAnsi="Times New Roman"/>
                <w:sz w:val="24"/>
              </w:rPr>
              <w:t xml:space="preserve"> (2208,8 м</w:t>
            </w:r>
            <w:r w:rsidR="006D468E" w:rsidRPr="00F17D5F">
              <w:rPr>
                <w:rFonts w:ascii="Times New Roman" w:hAnsi="Times New Roman"/>
                <w:sz w:val="24"/>
              </w:rPr>
              <w:t>м³</w:t>
            </w:r>
            <w:r w:rsidR="006D468E">
              <w:rPr>
                <w:rFonts w:ascii="Times New Roman" w:hAnsi="Times New Roman"/>
                <w:sz w:val="24"/>
              </w:rPr>
              <w:t>)</w:t>
            </w:r>
            <w:r w:rsidR="00641B0B">
              <w:rPr>
                <w:rFonts w:ascii="Times New Roman" w:hAnsi="Times New Roman"/>
                <w:sz w:val="24"/>
              </w:rPr>
              <w:t xml:space="preserve"> до 2</w:t>
            </w:r>
            <w:r w:rsidR="00F17D5F">
              <w:rPr>
                <w:rFonts w:ascii="Times New Roman" w:hAnsi="Times New Roman"/>
                <w:sz w:val="24"/>
              </w:rPr>
              <w:t>8</w:t>
            </w:r>
            <w:r w:rsidR="00641B0B">
              <w:rPr>
                <w:rFonts w:ascii="Times New Roman" w:hAnsi="Times New Roman"/>
                <w:sz w:val="24"/>
              </w:rPr>
              <w:t>0</w:t>
            </w:r>
            <w:r w:rsidR="00F17D5F">
              <w:rPr>
                <w:rFonts w:ascii="Times New Roman" w:hAnsi="Times New Roman"/>
                <w:sz w:val="24"/>
              </w:rPr>
              <w:t xml:space="preserve">8 (4923,52 </w:t>
            </w:r>
            <w:r w:rsidR="006D468E">
              <w:rPr>
                <w:rFonts w:ascii="Times New Roman" w:hAnsi="Times New Roman"/>
                <w:sz w:val="24"/>
              </w:rPr>
              <w:t>м</w:t>
            </w:r>
            <w:r w:rsidR="00F17D5F" w:rsidRPr="00F17D5F">
              <w:rPr>
                <w:rFonts w:ascii="Times New Roman" w:hAnsi="Times New Roman"/>
                <w:sz w:val="24"/>
              </w:rPr>
              <w:t>м³</w:t>
            </w:r>
            <w:r w:rsidR="00F17D5F">
              <w:rPr>
                <w:rFonts w:ascii="Times New Roman" w:hAnsi="Times New Roman"/>
                <w:sz w:val="24"/>
              </w:rPr>
              <w:t>)</w:t>
            </w:r>
            <w:r w:rsidR="00641B0B">
              <w:rPr>
                <w:rFonts w:ascii="Times New Roman" w:hAnsi="Times New Roman"/>
                <w:sz w:val="24"/>
              </w:rPr>
              <w:t xml:space="preserve"> (</w:t>
            </w:r>
            <w:r w:rsidR="006C2704">
              <w:rPr>
                <w:rFonts w:ascii="Times New Roman" w:hAnsi="Times New Roman"/>
                <w:sz w:val="24"/>
              </w:rPr>
              <w:t>до 2000</w:t>
            </w:r>
            <w:r w:rsidR="00F17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641B0B">
              <w:rPr>
                <w:rFonts w:ascii="Times New Roman" w:hAnsi="Times New Roman"/>
                <w:sz w:val="24"/>
                <w:lang w:val="en-US"/>
              </w:rPr>
              <w:t>kv</w:t>
            </w:r>
            <w:proofErr w:type="spellEnd"/>
            <w:r w:rsidR="00641B0B" w:rsidRPr="00A82159">
              <w:rPr>
                <w:rFonts w:ascii="Times New Roman" w:hAnsi="Times New Roman"/>
                <w:sz w:val="24"/>
              </w:rPr>
              <w:t>)</w:t>
            </w:r>
            <w:r w:rsidR="00641B0B">
              <w:rPr>
                <w:rFonts w:ascii="Times New Roman" w:hAnsi="Times New Roman"/>
                <w:sz w:val="24"/>
              </w:rPr>
              <w:t>;</w:t>
            </w:r>
          </w:p>
          <w:p w14:paraId="691064D5" w14:textId="09E2E710" w:rsidR="00641B0B" w:rsidRDefault="00641B0B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B87AA2">
              <w:rPr>
                <w:rFonts w:ascii="Times New Roman" w:hAnsi="Times New Roman"/>
                <w:sz w:val="24"/>
              </w:rPr>
              <w:t>видеопередатчик</w:t>
            </w:r>
            <w:proofErr w:type="spellEnd"/>
            <w:r w:rsidRPr="00B87AA2">
              <w:rPr>
                <w:rFonts w:ascii="Times New Roman" w:hAnsi="Times New Roman"/>
                <w:sz w:val="24"/>
              </w:rPr>
              <w:t>: рабочая частота: 5</w:t>
            </w:r>
            <w:r w:rsidR="006C28B6">
              <w:rPr>
                <w:rFonts w:ascii="Times New Roman" w:hAnsi="Times New Roman"/>
                <w:sz w:val="24"/>
              </w:rPr>
              <w:t>,</w:t>
            </w:r>
            <w:r w:rsidRPr="00B87AA2">
              <w:rPr>
                <w:rFonts w:ascii="Times New Roman" w:hAnsi="Times New Roman"/>
                <w:sz w:val="24"/>
              </w:rPr>
              <w:t xml:space="preserve">8 </w:t>
            </w:r>
            <w:r>
              <w:rPr>
                <w:rFonts w:ascii="Times New Roman" w:hAnsi="Times New Roman"/>
                <w:sz w:val="24"/>
              </w:rPr>
              <w:t>Г</w:t>
            </w:r>
            <w:r w:rsidRPr="00B87AA2">
              <w:rPr>
                <w:rFonts w:ascii="Times New Roman" w:hAnsi="Times New Roman"/>
                <w:sz w:val="24"/>
              </w:rPr>
              <w:t>Гц</w:t>
            </w:r>
            <w:r>
              <w:rPr>
                <w:rFonts w:ascii="Times New Roman" w:hAnsi="Times New Roman"/>
                <w:sz w:val="24"/>
              </w:rPr>
              <w:t xml:space="preserve"> (аналоговый или </w:t>
            </w:r>
            <w:proofErr w:type="spellStart"/>
            <w:r>
              <w:rPr>
                <w:rFonts w:ascii="Times New Roman" w:hAnsi="Times New Roman"/>
                <w:sz w:val="24"/>
              </w:rPr>
              <w:t>Эйчдизиро</w:t>
            </w:r>
            <w:proofErr w:type="spellEnd"/>
            <w:r>
              <w:rPr>
                <w:rFonts w:ascii="Times New Roman" w:hAnsi="Times New Roman"/>
                <w:sz w:val="24"/>
              </w:rPr>
              <w:t>);</w:t>
            </w:r>
          </w:p>
          <w:p w14:paraId="34F91D7D" w14:textId="16A7CD47" w:rsidR="00641B0B" w:rsidRDefault="00641B0B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пропеллеры до </w:t>
            </w:r>
            <w:r w:rsidR="004A5134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дюйм</w:t>
            </w:r>
            <w:r w:rsidR="00F50FDB">
              <w:rPr>
                <w:rFonts w:ascii="Times New Roman" w:hAnsi="Times New Roman"/>
                <w:sz w:val="24"/>
              </w:rPr>
              <w:t>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E7ACAA6" w14:textId="266AADC4" w:rsidR="00AE2C92" w:rsidRPr="00DD4E32" w:rsidRDefault="00AE2C92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полетный контролер (поддержание программного обеспечения </w:t>
            </w:r>
            <w:proofErr w:type="spellStart"/>
            <w:r w:rsidRPr="00F039C4">
              <w:rPr>
                <w:rFonts w:ascii="Times New Roman" w:hAnsi="Times New Roman"/>
                <w:sz w:val="24"/>
              </w:rPr>
              <w:t>Betaflight</w:t>
            </w:r>
            <w:proofErr w:type="spellEnd"/>
            <w:r w:rsidRPr="00F039C4">
              <w:rPr>
                <w:rFonts w:ascii="Times New Roman" w:hAnsi="Times New Roman"/>
                <w:sz w:val="24"/>
              </w:rPr>
              <w:t xml:space="preserve"> </w:t>
            </w:r>
            <w:r w:rsidR="00202C6C">
              <w:rPr>
                <w:rFonts w:ascii="Times New Roman" w:hAnsi="Times New Roman"/>
                <w:sz w:val="24"/>
              </w:rPr>
              <w:t>актуальной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02C6C">
              <w:rPr>
                <w:rFonts w:ascii="Times New Roman" w:hAnsi="Times New Roman"/>
                <w:sz w:val="24"/>
              </w:rPr>
              <w:t>версии</w:t>
            </w:r>
            <w:r>
              <w:rPr>
                <w:rFonts w:ascii="Times New Roman" w:hAnsi="Times New Roman"/>
                <w:sz w:val="24"/>
              </w:rPr>
              <w:t>);</w:t>
            </w:r>
          </w:p>
          <w:p w14:paraId="53ED23A5" w14:textId="514AAE93" w:rsidR="00641B0B" w:rsidRDefault="00641B0B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возможность смены канала (стандартный набор каналов сетки </w:t>
            </w:r>
            <w:r>
              <w:rPr>
                <w:rFonts w:ascii="Times New Roman" w:hAnsi="Times New Roman"/>
                <w:sz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</w:rPr>
              <w:t xml:space="preserve">, от 25 до 200 МВт) (в </w:t>
            </w:r>
            <w:r w:rsidR="00267CC7">
              <w:rPr>
                <w:rFonts w:ascii="Times New Roman" w:hAnsi="Times New Roman"/>
                <w:sz w:val="24"/>
              </w:rPr>
              <w:t>зависимости</w:t>
            </w:r>
            <w:r>
              <w:rPr>
                <w:rFonts w:ascii="Times New Roman" w:hAnsi="Times New Roman"/>
                <w:sz w:val="24"/>
              </w:rPr>
              <w:br/>
              <w:t>от решения ГСК), процедура смены канала должна занимать не более 1 минуты;</w:t>
            </w:r>
          </w:p>
          <w:p w14:paraId="4B7D459C" w14:textId="6BFB7A4C" w:rsidR="00641B0B" w:rsidRDefault="00641B0B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настроенный </w:t>
            </w:r>
            <w:proofErr w:type="spellStart"/>
            <w:r>
              <w:rPr>
                <w:rFonts w:ascii="Times New Roman" w:hAnsi="Times New Roman"/>
                <w:sz w:val="24"/>
              </w:rPr>
              <w:t>файлсейф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0C09D27" w14:textId="06C09B06" w:rsidR="00641B0B" w:rsidRDefault="006C28B6" w:rsidP="00641B0B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аппаратура управления 2,4 ГГц или 868 МГц или 915 МГц </w:t>
            </w:r>
            <w:r w:rsidR="00641B0B">
              <w:rPr>
                <w:rFonts w:ascii="Times New Roman" w:hAnsi="Times New Roman"/>
                <w:sz w:val="24"/>
              </w:rPr>
              <w:t>(мощностью не более 50 мВт);</w:t>
            </w:r>
          </w:p>
          <w:p w14:paraId="1A894E46" w14:textId="6ED7CE7A" w:rsidR="00641B0B" w:rsidRPr="00641B0B" w:rsidRDefault="00862D31" w:rsidP="000729AE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не </w:t>
            </w:r>
            <w:r w:rsidR="00202C6C">
              <w:rPr>
                <w:rFonts w:ascii="Times New Roman" w:hAnsi="Times New Roman"/>
                <w:sz w:val="24"/>
              </w:rPr>
              <w:t>менее 40</w:t>
            </w:r>
            <w:r w:rsidR="00641B0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свето</w:t>
            </w:r>
            <w:r w:rsidR="00641B0B">
              <w:rPr>
                <w:rFonts w:ascii="Times New Roman" w:hAnsi="Times New Roman"/>
                <w:sz w:val="24"/>
              </w:rPr>
              <w:t>диод</w:t>
            </w:r>
            <w:r>
              <w:rPr>
                <w:rFonts w:ascii="Times New Roman" w:hAnsi="Times New Roman"/>
                <w:sz w:val="24"/>
              </w:rPr>
              <w:t>ов</w:t>
            </w:r>
            <w:r w:rsidR="00641B0B">
              <w:rPr>
                <w:rFonts w:ascii="Times New Roman" w:hAnsi="Times New Roman"/>
                <w:sz w:val="24"/>
              </w:rPr>
              <w:t>, равномерно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641B0B">
              <w:rPr>
                <w:rFonts w:ascii="Times New Roman" w:hAnsi="Times New Roman"/>
                <w:sz w:val="24"/>
              </w:rPr>
              <w:t>распределенны</w:t>
            </w:r>
            <w:r>
              <w:rPr>
                <w:rFonts w:ascii="Times New Roman" w:hAnsi="Times New Roman"/>
                <w:sz w:val="24"/>
              </w:rPr>
              <w:t>х</w:t>
            </w:r>
            <w:r w:rsidR="00641B0B">
              <w:rPr>
                <w:rFonts w:ascii="Times New Roman" w:hAnsi="Times New Roman"/>
                <w:sz w:val="24"/>
              </w:rPr>
              <w:t xml:space="preserve"> по поверхности рамы, на каждом луче (сверху и </w:t>
            </w:r>
            <w:r w:rsidR="00D726A8">
              <w:rPr>
                <w:rFonts w:ascii="Times New Roman" w:hAnsi="Times New Roman"/>
                <w:sz w:val="24"/>
              </w:rPr>
              <w:t>с</w:t>
            </w:r>
            <w:r w:rsidR="00641B0B">
              <w:rPr>
                <w:rFonts w:ascii="Times New Roman" w:hAnsi="Times New Roman"/>
                <w:sz w:val="24"/>
              </w:rPr>
              <w:t>низу</w:t>
            </w:r>
            <w:r w:rsidR="009230B2">
              <w:rPr>
                <w:rFonts w:ascii="Times New Roman" w:hAnsi="Times New Roman"/>
                <w:sz w:val="24"/>
              </w:rPr>
              <w:t xml:space="preserve">), с возможностью смены </w:t>
            </w:r>
            <w:r w:rsidR="00267CC7">
              <w:rPr>
                <w:rFonts w:ascii="Times New Roman" w:hAnsi="Times New Roman"/>
                <w:sz w:val="24"/>
              </w:rPr>
              <w:t>цвета (</w:t>
            </w:r>
            <w:r w:rsidR="009230B2">
              <w:rPr>
                <w:rFonts w:ascii="Times New Roman" w:hAnsi="Times New Roman"/>
                <w:sz w:val="24"/>
              </w:rPr>
              <w:t>не более 1 минуты</w:t>
            </w:r>
            <w:r w:rsidR="00641B0B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4118D8" w14:textId="77777777" w:rsidR="00584406" w:rsidRDefault="00584406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31348034" w14:textId="77777777" w:rsidR="00584406" w:rsidRDefault="00584406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672BE66E" w14:textId="77777777" w:rsidR="00584406" w:rsidRDefault="00584406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57B0935D" w14:textId="77777777" w:rsidR="00584406" w:rsidRDefault="00584406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50A6BE62" w14:textId="77777777" w:rsidR="00584406" w:rsidRDefault="00584406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0AAB3F01" w14:textId="77777777" w:rsidR="00584406" w:rsidRDefault="00584406" w:rsidP="006F00EC">
            <w:pPr>
              <w:pStyle w:val="BodyA"/>
              <w:tabs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01ADB79" w14:textId="77777777" w:rsidR="00140914" w:rsidRDefault="00140914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7976E82E" w14:textId="77777777" w:rsidR="00140914" w:rsidRDefault="00140914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2261FBBA" w14:textId="77777777" w:rsidR="00140914" w:rsidRDefault="00140914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1A3128A5" w14:textId="77777777" w:rsidR="00140914" w:rsidRDefault="00140914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43EAE8AE" w14:textId="2402CAF7" w:rsidR="00641B0B" w:rsidRDefault="00641B0B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B87AA2">
              <w:rPr>
                <w:noProof/>
                <w:sz w:val="24"/>
              </w:rPr>
              <w:drawing>
                <wp:inline distT="0" distB="0" distL="0" distR="0" wp14:anchorId="41439BA9" wp14:editId="59B767C7">
                  <wp:extent cx="1238250" cy="13430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B0B" w:rsidRPr="00FA1AAD" w14:paraId="42E6C3AB" w14:textId="77777777" w:rsidTr="00641B0B">
        <w:trPr>
          <w:trHeight w:val="371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40BAFDE" w14:textId="77777777" w:rsidR="00641B0B" w:rsidRPr="00B87AA2" w:rsidRDefault="00641B0B" w:rsidP="006A210E">
            <w:pPr>
              <w:pStyle w:val="BodyA"/>
              <w:tabs>
                <w:tab w:val="left" w:pos="9580"/>
              </w:tabs>
              <w:spacing w:line="276" w:lineRule="auto"/>
              <w:rPr>
                <w:sz w:val="24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32AB69" w14:textId="6F1804AA" w:rsidR="00641B0B" w:rsidRPr="00B87AA2" w:rsidRDefault="00641B0B" w:rsidP="006A210E">
            <w:pPr>
              <w:pStyle w:val="BodyA"/>
              <w:tabs>
                <w:tab w:val="left" w:pos="9580"/>
              </w:tabs>
              <w:spacing w:line="276" w:lineRule="auto"/>
              <w:jc w:val="center"/>
              <w:rPr>
                <w:noProof/>
                <w:sz w:val="24"/>
              </w:rPr>
            </w:pPr>
            <w:r w:rsidRPr="006A0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Литий-полимерная аккумуляторная батарея для дрона</w:t>
            </w:r>
          </w:p>
        </w:tc>
      </w:tr>
      <w:tr w:rsidR="004A6F3D" w:rsidRPr="00FA1AAD" w14:paraId="47F2D4E8" w14:textId="77777777" w:rsidTr="006A210E">
        <w:trPr>
          <w:trHeight w:val="1095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6ECDDE" w14:textId="77777777" w:rsidR="004A6F3D" w:rsidRPr="00B87AA2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rPr>
                <w:sz w:val="24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2ED400" w14:textId="21F65571" w:rsidR="004A6F3D" w:rsidRPr="00F64877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количество АКБ – 4 шт</w:t>
            </w:r>
            <w:r w:rsidR="00702FB3">
              <w:rPr>
                <w:rFonts w:ascii="Times New Roman" w:hAnsi="Times New Roman"/>
                <w:sz w:val="24"/>
              </w:rPr>
              <w:t>уки</w:t>
            </w:r>
            <w:r w:rsidRPr="00F64877">
              <w:rPr>
                <w:rFonts w:ascii="Times New Roman" w:hAnsi="Times New Roman"/>
                <w:sz w:val="24"/>
              </w:rPr>
              <w:t xml:space="preserve"> (</w:t>
            </w:r>
            <w:r w:rsidR="00267CC7" w:rsidRPr="00F64877">
              <w:rPr>
                <w:rFonts w:ascii="Times New Roman" w:hAnsi="Times New Roman"/>
                <w:sz w:val="24"/>
              </w:rPr>
              <w:t>применяется</w:t>
            </w:r>
            <w:r w:rsidRPr="00F64877">
              <w:rPr>
                <w:rFonts w:ascii="Times New Roman" w:hAnsi="Times New Roman"/>
                <w:sz w:val="24"/>
              </w:rPr>
              <w:t xml:space="preserve"> для спортивной дисциплины «класс </w:t>
            </w:r>
            <w:r>
              <w:rPr>
                <w:rFonts w:ascii="Times New Roman" w:hAnsi="Times New Roman"/>
                <w:sz w:val="24"/>
              </w:rPr>
              <w:t>33</w:t>
            </w:r>
            <w:r w:rsidRPr="00F64877">
              <w:rPr>
                <w:rFonts w:ascii="Times New Roman" w:hAnsi="Times New Roman"/>
                <w:sz w:val="24"/>
              </w:rPr>
              <w:t xml:space="preserve">0 мм командные </w:t>
            </w:r>
            <w:r w:rsidR="00B71B4E">
              <w:rPr>
                <w:rFonts w:ascii="Times New Roman" w:hAnsi="Times New Roman"/>
                <w:sz w:val="24"/>
              </w:rPr>
              <w:t xml:space="preserve">- </w:t>
            </w:r>
            <w:r w:rsidR="00267CC7" w:rsidRPr="00F64877">
              <w:rPr>
                <w:rFonts w:ascii="Times New Roman" w:hAnsi="Times New Roman"/>
                <w:sz w:val="24"/>
              </w:rPr>
              <w:t>соревнования</w:t>
            </w:r>
            <w:r w:rsidRPr="00F64877">
              <w:rPr>
                <w:rFonts w:ascii="Times New Roman" w:hAnsi="Times New Roman"/>
                <w:sz w:val="24"/>
              </w:rPr>
              <w:t>»);</w:t>
            </w:r>
          </w:p>
          <w:p w14:paraId="0387E629" w14:textId="375212B2" w:rsidR="004A6F3D" w:rsidRPr="00F64877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 xml:space="preserve">емкость АКБ не должна превышать </w:t>
            </w:r>
            <w:r>
              <w:rPr>
                <w:rFonts w:ascii="Times New Roman" w:hAnsi="Times New Roman"/>
                <w:sz w:val="24"/>
              </w:rPr>
              <w:t>22</w:t>
            </w:r>
            <w:r w:rsidRPr="00F64877">
              <w:rPr>
                <w:rFonts w:ascii="Times New Roman" w:hAnsi="Times New Roman"/>
                <w:sz w:val="24"/>
              </w:rPr>
              <w:t xml:space="preserve">00 </w:t>
            </w:r>
            <w:proofErr w:type="spellStart"/>
            <w:r w:rsidRPr="00F64877">
              <w:rPr>
                <w:rFonts w:ascii="Times New Roman" w:hAnsi="Times New Roman"/>
                <w:sz w:val="24"/>
              </w:rPr>
              <w:t>мАч</w:t>
            </w:r>
            <w:proofErr w:type="spellEnd"/>
            <w:r w:rsidRPr="00F64877">
              <w:rPr>
                <w:rFonts w:ascii="Times New Roman" w:hAnsi="Times New Roman"/>
                <w:sz w:val="24"/>
              </w:rPr>
              <w:t>;</w:t>
            </w:r>
          </w:p>
          <w:p w14:paraId="0F95646D" w14:textId="4C61A7CB" w:rsidR="004A6F3D" w:rsidRPr="00F64877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аккумулятор литий-полимерный 6S;</w:t>
            </w:r>
          </w:p>
          <w:p w14:paraId="713A5F8B" w14:textId="0E950D3D" w:rsidR="004A6F3D" w:rsidRPr="00F64877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 xml:space="preserve">максимальное напряжение одного </w:t>
            </w:r>
            <w:r w:rsidR="00267CC7" w:rsidRPr="00F64877">
              <w:rPr>
                <w:rFonts w:ascii="Times New Roman" w:hAnsi="Times New Roman"/>
                <w:sz w:val="24"/>
              </w:rPr>
              <w:t>элемента</w:t>
            </w:r>
            <w:r w:rsidRPr="00F64877">
              <w:rPr>
                <w:rFonts w:ascii="Times New Roman" w:hAnsi="Times New Roman"/>
                <w:sz w:val="24"/>
              </w:rPr>
              <w:t xml:space="preserve"> АКБ</w:t>
            </w:r>
            <w:r w:rsidRPr="00F64877">
              <w:rPr>
                <w:rFonts w:ascii="Times New Roman" w:hAnsi="Times New Roman"/>
                <w:sz w:val="24"/>
              </w:rPr>
              <w:br/>
              <w:t xml:space="preserve">не </w:t>
            </w:r>
            <w:r w:rsidR="00267CC7" w:rsidRPr="00F64877">
              <w:rPr>
                <w:rFonts w:ascii="Times New Roman" w:hAnsi="Times New Roman"/>
                <w:sz w:val="24"/>
              </w:rPr>
              <w:t>превышает</w:t>
            </w:r>
            <w:r w:rsidRPr="00F64877">
              <w:rPr>
                <w:rFonts w:ascii="Times New Roman" w:hAnsi="Times New Roman"/>
                <w:sz w:val="24"/>
              </w:rPr>
              <w:t xml:space="preserve"> 4.2В;</w:t>
            </w:r>
          </w:p>
          <w:p w14:paraId="67704F4E" w14:textId="6195C3C3" w:rsidR="004A6F3D" w:rsidRPr="00F64877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количество запасных АКБ не ограничено (</w:t>
            </w:r>
            <w:r w:rsidR="00267CC7" w:rsidRPr="00F64877">
              <w:rPr>
                <w:rFonts w:ascii="Times New Roman" w:hAnsi="Times New Roman"/>
                <w:sz w:val="24"/>
              </w:rPr>
              <w:t>применяется</w:t>
            </w:r>
            <w:r w:rsidRPr="00F64877">
              <w:rPr>
                <w:rFonts w:ascii="Times New Roman" w:hAnsi="Times New Roman"/>
                <w:sz w:val="24"/>
              </w:rPr>
              <w:t xml:space="preserve"> для спортивной дисциплины «класс </w:t>
            </w:r>
            <w:r>
              <w:rPr>
                <w:rFonts w:ascii="Times New Roman" w:hAnsi="Times New Roman"/>
                <w:sz w:val="24"/>
              </w:rPr>
              <w:t>33</w:t>
            </w:r>
            <w:r w:rsidRPr="00F64877">
              <w:rPr>
                <w:rFonts w:ascii="Times New Roman" w:hAnsi="Times New Roman"/>
                <w:sz w:val="24"/>
              </w:rPr>
              <w:t xml:space="preserve">0 мм командные </w:t>
            </w:r>
            <w:r w:rsidR="00267CC7" w:rsidRPr="00F64877">
              <w:rPr>
                <w:rFonts w:ascii="Times New Roman" w:hAnsi="Times New Roman"/>
                <w:sz w:val="24"/>
              </w:rPr>
              <w:t>соревнования</w:t>
            </w:r>
            <w:r w:rsidRPr="00F64877">
              <w:rPr>
                <w:rFonts w:ascii="Times New Roman" w:hAnsi="Times New Roman"/>
                <w:sz w:val="24"/>
              </w:rPr>
              <w:t>»);</w:t>
            </w:r>
          </w:p>
          <w:p w14:paraId="5A9F4E42" w14:textId="68F85838" w:rsidR="004A6F3D" w:rsidRPr="00F64877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>напряжение одного запасного элемента АКБ не должно превышать 3,7В ± 0,2В</w:t>
            </w:r>
            <w:r w:rsidRPr="00F64877">
              <w:rPr>
                <w:sz w:val="28"/>
                <w:szCs w:val="28"/>
              </w:rPr>
              <w:t xml:space="preserve"> </w:t>
            </w:r>
            <w:r w:rsidRPr="00F64877">
              <w:rPr>
                <w:rFonts w:ascii="Times New Roman" w:hAnsi="Times New Roman"/>
                <w:sz w:val="24"/>
              </w:rPr>
              <w:t>(</w:t>
            </w:r>
            <w:r w:rsidR="00267CC7" w:rsidRPr="00F64877">
              <w:rPr>
                <w:rFonts w:ascii="Times New Roman" w:hAnsi="Times New Roman"/>
                <w:sz w:val="24"/>
              </w:rPr>
              <w:t>применяется</w:t>
            </w:r>
            <w:r w:rsidRPr="00F64877">
              <w:rPr>
                <w:rFonts w:ascii="Times New Roman" w:hAnsi="Times New Roman"/>
                <w:sz w:val="24"/>
              </w:rPr>
              <w:t xml:space="preserve"> для спортивной дисциплины «класс </w:t>
            </w:r>
            <w:r>
              <w:rPr>
                <w:rFonts w:ascii="Times New Roman" w:hAnsi="Times New Roman"/>
                <w:sz w:val="24"/>
              </w:rPr>
              <w:t>33</w:t>
            </w:r>
            <w:r w:rsidRPr="00F64877">
              <w:rPr>
                <w:rFonts w:ascii="Times New Roman" w:hAnsi="Times New Roman"/>
                <w:sz w:val="24"/>
              </w:rPr>
              <w:t xml:space="preserve">0 мм командные </w:t>
            </w:r>
            <w:r w:rsidR="00267CC7" w:rsidRPr="00F64877">
              <w:rPr>
                <w:rFonts w:ascii="Times New Roman" w:hAnsi="Times New Roman"/>
                <w:sz w:val="24"/>
              </w:rPr>
              <w:t>соревнования</w:t>
            </w:r>
            <w:r w:rsidRPr="00F64877">
              <w:rPr>
                <w:rFonts w:ascii="Times New Roman" w:hAnsi="Times New Roman"/>
                <w:sz w:val="24"/>
              </w:rPr>
              <w:t>»);</w:t>
            </w:r>
          </w:p>
          <w:p w14:paraId="292D3FBC" w14:textId="1BC16616" w:rsidR="00837761" w:rsidRPr="0017461C" w:rsidRDefault="004A6F3D" w:rsidP="004A6F3D">
            <w:pPr>
              <w:pStyle w:val="BodyA"/>
              <w:tabs>
                <w:tab w:val="left" w:pos="9580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 w:rsidRPr="00F64877">
              <w:rPr>
                <w:rFonts w:ascii="Times New Roman" w:hAnsi="Times New Roman"/>
                <w:sz w:val="24"/>
              </w:rPr>
              <w:t xml:space="preserve">ток заряда </w:t>
            </w:r>
            <w:r w:rsidR="00267CC7" w:rsidRPr="00F64877">
              <w:rPr>
                <w:rFonts w:ascii="Times New Roman" w:hAnsi="Times New Roman"/>
                <w:sz w:val="24"/>
              </w:rPr>
              <w:t>аккумуляторов</w:t>
            </w:r>
            <w:r w:rsidRPr="00F64877">
              <w:rPr>
                <w:rFonts w:ascii="Times New Roman" w:hAnsi="Times New Roman"/>
                <w:sz w:val="24"/>
              </w:rPr>
              <w:t xml:space="preserve"> до 4,5А (</w:t>
            </w:r>
            <w:r w:rsidR="00267CC7" w:rsidRPr="00F64877">
              <w:rPr>
                <w:rFonts w:ascii="Times New Roman" w:hAnsi="Times New Roman"/>
                <w:sz w:val="24"/>
              </w:rPr>
              <w:t>применяется</w:t>
            </w:r>
            <w:r w:rsidRPr="00F64877">
              <w:rPr>
                <w:rFonts w:ascii="Times New Roman" w:hAnsi="Times New Roman"/>
                <w:sz w:val="24"/>
              </w:rPr>
              <w:t xml:space="preserve"> для спортивной дисциплины «класс </w:t>
            </w:r>
            <w:r>
              <w:rPr>
                <w:rFonts w:ascii="Times New Roman" w:hAnsi="Times New Roman"/>
                <w:sz w:val="24"/>
              </w:rPr>
              <w:t>33</w:t>
            </w:r>
            <w:r w:rsidRPr="00F64877">
              <w:rPr>
                <w:rFonts w:ascii="Times New Roman" w:hAnsi="Times New Roman"/>
                <w:sz w:val="24"/>
              </w:rPr>
              <w:t xml:space="preserve">0 мм командные </w:t>
            </w:r>
            <w:r w:rsidR="00267CC7" w:rsidRPr="00F64877">
              <w:rPr>
                <w:rFonts w:ascii="Times New Roman" w:hAnsi="Times New Roman"/>
                <w:sz w:val="24"/>
              </w:rPr>
              <w:t>соревнования</w:t>
            </w:r>
            <w:r w:rsidRPr="00F64877">
              <w:rPr>
                <w:rFonts w:ascii="Times New Roman" w:hAnsi="Times New Roman"/>
                <w:sz w:val="24"/>
              </w:rPr>
              <w:t>»)</w:t>
            </w:r>
            <w:r w:rsidR="00862D31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648E37D5" w14:textId="27A153C6" w:rsidR="000A46DD" w:rsidRPr="00DC6081" w:rsidRDefault="00B54BA2" w:rsidP="00D03017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DC6081">
        <w:rPr>
          <w:bCs/>
          <w:sz w:val="28"/>
          <w:lang w:val="ru-RU"/>
        </w:rPr>
        <w:t>5.1</w:t>
      </w:r>
      <w:r w:rsidR="00A56BB2">
        <w:rPr>
          <w:bCs/>
          <w:sz w:val="28"/>
          <w:lang w:val="ru-RU"/>
        </w:rPr>
        <w:t>2</w:t>
      </w:r>
      <w:r w:rsidRPr="00DC6081">
        <w:rPr>
          <w:bCs/>
          <w:sz w:val="28"/>
          <w:lang w:val="ru-RU"/>
        </w:rPr>
        <w:t>.</w:t>
      </w:r>
      <w:r w:rsidR="00A56BB2">
        <w:rPr>
          <w:bCs/>
          <w:sz w:val="28"/>
          <w:lang w:val="ru-RU"/>
        </w:rPr>
        <w:t>6</w:t>
      </w:r>
      <w:r w:rsidRPr="00DC6081">
        <w:rPr>
          <w:bCs/>
          <w:sz w:val="28"/>
          <w:lang w:val="ru-RU"/>
        </w:rPr>
        <w:t>. </w:t>
      </w:r>
      <w:r w:rsidR="000A46DD" w:rsidRPr="00DC6081">
        <w:rPr>
          <w:bCs/>
          <w:sz w:val="28"/>
          <w:lang w:val="ru-RU"/>
        </w:rPr>
        <w:t xml:space="preserve">При проведении соревнований по спортивным дисциплинам, содержащим в </w:t>
      </w:r>
      <w:r w:rsidR="009B2A0E" w:rsidRPr="00DC6081">
        <w:rPr>
          <w:bCs/>
          <w:sz w:val="28"/>
          <w:lang w:val="ru-RU"/>
        </w:rPr>
        <w:t>своих наименованиях</w:t>
      </w:r>
      <w:r w:rsidR="000A46DD" w:rsidRPr="00DC6081">
        <w:rPr>
          <w:bCs/>
          <w:sz w:val="28"/>
          <w:lang w:val="ru-RU"/>
        </w:rPr>
        <w:t xml:space="preserve"> слова «</w:t>
      </w:r>
      <w:r w:rsidR="00FE56E0" w:rsidRPr="00DC6081">
        <w:rPr>
          <w:bCs/>
          <w:sz w:val="28"/>
          <w:lang w:val="ru-RU"/>
        </w:rPr>
        <w:t>технический симулятор</w:t>
      </w:r>
      <w:r w:rsidR="000A46DD" w:rsidRPr="00DC6081">
        <w:rPr>
          <w:bCs/>
          <w:sz w:val="28"/>
          <w:lang w:val="ru-RU"/>
        </w:rPr>
        <w:t xml:space="preserve">», участниками соревнований используются </w:t>
      </w:r>
      <w:r w:rsidR="000A46DD" w:rsidRPr="00DC6081">
        <w:rPr>
          <w:sz w:val="28"/>
          <w:szCs w:val="28"/>
          <w:lang w:val="ru-RU"/>
        </w:rPr>
        <w:t>компьютеры</w:t>
      </w:r>
      <w:r w:rsidR="000A46DD" w:rsidRPr="00DC6081">
        <w:rPr>
          <w:bCs/>
          <w:sz w:val="28"/>
          <w:lang w:val="ru-RU"/>
        </w:rPr>
        <w:t xml:space="preserve">, </w:t>
      </w:r>
      <w:r w:rsidR="001E73DC">
        <w:rPr>
          <w:bCs/>
          <w:sz w:val="28"/>
          <w:lang w:val="ru-RU"/>
        </w:rPr>
        <w:t>пульты</w:t>
      </w:r>
      <w:r w:rsidR="003A265C">
        <w:rPr>
          <w:bCs/>
          <w:sz w:val="28"/>
          <w:lang w:val="ru-RU"/>
        </w:rPr>
        <w:t xml:space="preserve"> у</w:t>
      </w:r>
      <w:r w:rsidR="001E73DC">
        <w:rPr>
          <w:bCs/>
          <w:sz w:val="28"/>
          <w:lang w:val="ru-RU"/>
        </w:rPr>
        <w:t>правления</w:t>
      </w:r>
      <w:r w:rsidR="00AB663F">
        <w:rPr>
          <w:bCs/>
          <w:sz w:val="28"/>
          <w:lang w:val="ru-RU"/>
        </w:rPr>
        <w:t xml:space="preserve"> (устройства ввода)</w:t>
      </w:r>
      <w:r w:rsidR="000A46DD" w:rsidRPr="00DC6081">
        <w:rPr>
          <w:bCs/>
          <w:sz w:val="28"/>
          <w:lang w:val="ru-RU"/>
        </w:rPr>
        <w:t>.</w:t>
      </w:r>
    </w:p>
    <w:p w14:paraId="61C6F1DD" w14:textId="00E9697A" w:rsidR="00711B03" w:rsidRPr="00DC6081" w:rsidRDefault="002363F4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bCs/>
          <w:sz w:val="28"/>
          <w:lang w:val="ru-RU"/>
        </w:rPr>
        <w:t>Программное обеспечение для т</w:t>
      </w:r>
      <w:r w:rsidR="000A46DD" w:rsidRPr="00DC6081">
        <w:rPr>
          <w:bCs/>
          <w:sz w:val="28"/>
          <w:lang w:val="ru-RU"/>
        </w:rPr>
        <w:t>ехническ</w:t>
      </w:r>
      <w:r w:rsidRPr="00DC6081">
        <w:rPr>
          <w:bCs/>
          <w:sz w:val="28"/>
          <w:lang w:val="ru-RU"/>
        </w:rPr>
        <w:t>ого</w:t>
      </w:r>
      <w:r w:rsidR="000A46DD" w:rsidRPr="00DC6081">
        <w:rPr>
          <w:bCs/>
          <w:sz w:val="28"/>
          <w:lang w:val="ru-RU"/>
        </w:rPr>
        <w:t xml:space="preserve"> симулятор</w:t>
      </w:r>
      <w:r w:rsidRPr="00DC6081">
        <w:rPr>
          <w:bCs/>
          <w:sz w:val="28"/>
          <w:lang w:val="ru-RU"/>
        </w:rPr>
        <w:t>а</w:t>
      </w:r>
      <w:r w:rsidR="00BC282C" w:rsidRPr="00DC6081">
        <w:rPr>
          <w:bCs/>
          <w:sz w:val="28"/>
          <w:lang w:val="ru-RU"/>
        </w:rPr>
        <w:t>, установленн</w:t>
      </w:r>
      <w:r w:rsidRPr="00DC6081">
        <w:rPr>
          <w:bCs/>
          <w:sz w:val="28"/>
          <w:lang w:val="ru-RU"/>
        </w:rPr>
        <w:t>ое</w:t>
      </w:r>
      <w:r w:rsidR="00BC282C" w:rsidRPr="00DC6081">
        <w:rPr>
          <w:bCs/>
          <w:sz w:val="28"/>
          <w:lang w:val="ru-RU"/>
        </w:rPr>
        <w:t xml:space="preserve"> на персональные компьютеры участников соревнований, </w:t>
      </w:r>
      <w:r w:rsidR="00711B03" w:rsidRPr="00DC6081">
        <w:rPr>
          <w:sz w:val="28"/>
          <w:szCs w:val="28"/>
          <w:lang w:val="ru-RU"/>
        </w:rPr>
        <w:t>долж</w:t>
      </w:r>
      <w:r w:rsidRPr="00DC6081">
        <w:rPr>
          <w:sz w:val="28"/>
          <w:szCs w:val="28"/>
          <w:lang w:val="ru-RU"/>
        </w:rPr>
        <w:t>но</w:t>
      </w:r>
      <w:r w:rsidR="00711B03" w:rsidRPr="00DC6081">
        <w:rPr>
          <w:sz w:val="28"/>
          <w:szCs w:val="28"/>
          <w:lang w:val="ru-RU"/>
        </w:rPr>
        <w:t xml:space="preserve"> автоматически либо с помощью контролируемых настроек</w:t>
      </w:r>
      <w:r w:rsidR="00BC282C" w:rsidRPr="00DC6081">
        <w:rPr>
          <w:sz w:val="28"/>
          <w:szCs w:val="28"/>
          <w:lang w:val="ru-RU"/>
        </w:rPr>
        <w:t xml:space="preserve"> (</w:t>
      </w:r>
      <w:r w:rsidR="00711B03" w:rsidRPr="00DC6081">
        <w:rPr>
          <w:sz w:val="28"/>
          <w:szCs w:val="28"/>
          <w:lang w:val="ru-RU"/>
        </w:rPr>
        <w:t>запретов</w:t>
      </w:r>
      <w:r w:rsidR="00BC282C" w:rsidRPr="00DC6081">
        <w:rPr>
          <w:sz w:val="28"/>
          <w:szCs w:val="28"/>
          <w:lang w:val="ru-RU"/>
        </w:rPr>
        <w:t>)</w:t>
      </w:r>
      <w:r w:rsidR="00711B03" w:rsidRPr="00DC6081">
        <w:rPr>
          <w:sz w:val="28"/>
          <w:szCs w:val="28"/>
          <w:lang w:val="ru-RU"/>
        </w:rPr>
        <w:t xml:space="preserve"> </w:t>
      </w:r>
      <w:r w:rsidR="00711B03" w:rsidRPr="00DC6081">
        <w:rPr>
          <w:sz w:val="28"/>
          <w:szCs w:val="28"/>
          <w:lang w:val="ru-RU"/>
        </w:rPr>
        <w:lastRenderedPageBreak/>
        <w:t>обеспечивать равные условия с</w:t>
      </w:r>
      <w:r w:rsidR="00BC282C" w:rsidRPr="00DC6081">
        <w:rPr>
          <w:sz w:val="28"/>
          <w:szCs w:val="28"/>
          <w:lang w:val="ru-RU"/>
        </w:rPr>
        <w:t>портсменам</w:t>
      </w:r>
      <w:r w:rsidR="00711B03" w:rsidRPr="00DC6081">
        <w:rPr>
          <w:sz w:val="28"/>
          <w:szCs w:val="28"/>
          <w:lang w:val="ru-RU"/>
        </w:rPr>
        <w:t xml:space="preserve">, а также определять результаты </w:t>
      </w:r>
      <w:r w:rsidR="00BC282C" w:rsidRPr="00DC6081">
        <w:rPr>
          <w:sz w:val="28"/>
          <w:szCs w:val="28"/>
          <w:lang w:val="ru-RU"/>
        </w:rPr>
        <w:t xml:space="preserve">соревнований </w:t>
      </w:r>
      <w:r w:rsidR="00711B03" w:rsidRPr="00DC6081">
        <w:rPr>
          <w:sz w:val="28"/>
          <w:szCs w:val="28"/>
          <w:lang w:val="ru-RU"/>
        </w:rPr>
        <w:t xml:space="preserve">в рамках одной гонки. </w:t>
      </w:r>
    </w:p>
    <w:p w14:paraId="10D244F3" w14:textId="6FDFA1BD" w:rsidR="00922593" w:rsidRDefault="00A50288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Требования к компьютеру определяются </w:t>
      </w:r>
      <w:r w:rsidRPr="00A469B2">
        <w:rPr>
          <w:sz w:val="28"/>
          <w:szCs w:val="28"/>
        </w:rPr>
        <w:t>Положением (регламентом)</w:t>
      </w:r>
      <w:r>
        <w:rPr>
          <w:sz w:val="28"/>
          <w:szCs w:val="28"/>
        </w:rPr>
        <w:br/>
        <w:t xml:space="preserve">о </w:t>
      </w:r>
      <w:proofErr w:type="spellStart"/>
      <w:r>
        <w:rPr>
          <w:sz w:val="28"/>
          <w:szCs w:val="28"/>
        </w:rPr>
        <w:t>соревнованиии</w:t>
      </w:r>
      <w:proofErr w:type="spellEnd"/>
      <w:r>
        <w:rPr>
          <w:sz w:val="28"/>
          <w:szCs w:val="28"/>
        </w:rPr>
        <w:t>.</w:t>
      </w:r>
    </w:p>
    <w:p w14:paraId="456BD691" w14:textId="77777777" w:rsidR="00587778" w:rsidRPr="00DC6081" w:rsidRDefault="00587778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610AC337" w14:textId="6A71DF98" w:rsidR="00D126AC" w:rsidRPr="00DC6081" w:rsidRDefault="00D126AC" w:rsidP="00DC6081">
      <w:pPr>
        <w:ind w:firstLine="709"/>
        <w:jc w:val="both"/>
        <w:rPr>
          <w:b/>
          <w:sz w:val="28"/>
          <w:lang w:val="ru-RU"/>
        </w:rPr>
      </w:pPr>
      <w:bookmarkStart w:id="19" w:name="_Hlk151808316"/>
      <w:r w:rsidRPr="000A53DA">
        <w:rPr>
          <w:b/>
          <w:sz w:val="28"/>
          <w:lang w:val="ru-RU"/>
        </w:rPr>
        <w:t>5.1</w:t>
      </w:r>
      <w:r w:rsidR="00A56BB2">
        <w:rPr>
          <w:b/>
          <w:sz w:val="28"/>
          <w:lang w:val="ru-RU"/>
        </w:rPr>
        <w:t>3</w:t>
      </w:r>
      <w:r w:rsidRPr="000A53DA">
        <w:rPr>
          <w:b/>
          <w:sz w:val="28"/>
          <w:lang w:val="ru-RU"/>
        </w:rPr>
        <w:t>.</w:t>
      </w:r>
      <w:r w:rsidRPr="000A53DA">
        <w:rPr>
          <w:b/>
          <w:sz w:val="28"/>
        </w:rPr>
        <w:t> </w:t>
      </w:r>
      <w:r w:rsidRPr="000A53DA">
        <w:rPr>
          <w:b/>
          <w:sz w:val="28"/>
          <w:lang w:val="ru-RU"/>
        </w:rPr>
        <w:t>Условия замены спортивного инвентаря (повреждение или потеря)</w:t>
      </w:r>
      <w:r w:rsidR="00AF4283" w:rsidRPr="000A53DA">
        <w:rPr>
          <w:b/>
          <w:sz w:val="28"/>
          <w:lang w:val="ru-RU"/>
        </w:rPr>
        <w:t>.</w:t>
      </w:r>
    </w:p>
    <w:bookmarkEnd w:id="19"/>
    <w:p w14:paraId="2AEFFE88" w14:textId="4BBFEDC5" w:rsidR="000D60AC" w:rsidRPr="00DC6081" w:rsidRDefault="000D60AC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3</w:t>
      </w:r>
      <w:r w:rsidRPr="00DC6081">
        <w:rPr>
          <w:sz w:val="28"/>
          <w:lang w:val="ru-RU"/>
        </w:rPr>
        <w:t>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При проведении соревнований по спортивным дисциплинам, содержащим в </w:t>
      </w:r>
      <w:r w:rsidR="009B2A0E" w:rsidRPr="00DC6081">
        <w:rPr>
          <w:sz w:val="28"/>
          <w:lang w:val="ru-RU"/>
        </w:rPr>
        <w:t>своих наименованиях</w:t>
      </w:r>
      <w:r w:rsidRPr="00DC6081">
        <w:rPr>
          <w:sz w:val="28"/>
          <w:lang w:val="ru-RU"/>
        </w:rPr>
        <w:t xml:space="preserve"> слова «</w:t>
      </w:r>
      <w:r w:rsidR="00FE56E0" w:rsidRPr="00DC6081">
        <w:rPr>
          <w:sz w:val="28"/>
          <w:lang w:val="ru-RU"/>
        </w:rPr>
        <w:t>технический симулятор</w:t>
      </w:r>
      <w:r w:rsidRPr="00DC6081">
        <w:rPr>
          <w:sz w:val="28"/>
          <w:lang w:val="ru-RU"/>
        </w:rPr>
        <w:t>» замена спортивного инвентаря в случае его повреждения осуществляется организаторами соревнований</w:t>
      </w:r>
      <w:r w:rsidR="006C1C7F">
        <w:rPr>
          <w:sz w:val="28"/>
          <w:lang w:val="ru-RU"/>
        </w:rPr>
        <w:t xml:space="preserve"> (при проведении соревнований в формате «офлайн»)</w:t>
      </w:r>
      <w:r w:rsidRPr="00DC6081">
        <w:rPr>
          <w:sz w:val="28"/>
          <w:lang w:val="ru-RU"/>
        </w:rPr>
        <w:t>.</w:t>
      </w:r>
    </w:p>
    <w:p w14:paraId="3549A046" w14:textId="42563EAD" w:rsidR="00AB5ACB" w:rsidRDefault="000D60AC" w:rsidP="00A5460E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3</w:t>
      </w:r>
      <w:r w:rsidRPr="00DC6081">
        <w:rPr>
          <w:sz w:val="28"/>
          <w:lang w:val="ru-RU"/>
        </w:rPr>
        <w:t>.2.</w:t>
      </w:r>
      <w:r w:rsidRPr="00DC6081">
        <w:rPr>
          <w:sz w:val="28"/>
        </w:rPr>
        <w:t> </w:t>
      </w:r>
      <w:r w:rsidR="00861821" w:rsidRPr="00DC6081">
        <w:rPr>
          <w:sz w:val="28"/>
          <w:lang w:val="ru-RU"/>
        </w:rPr>
        <w:t xml:space="preserve">При проведении соревнований </w:t>
      </w:r>
      <w:r w:rsidRPr="00DC6081">
        <w:rPr>
          <w:sz w:val="28"/>
          <w:lang w:val="ru-RU"/>
        </w:rPr>
        <w:t xml:space="preserve">по спортивным дисциплинам, содержащим в </w:t>
      </w:r>
      <w:r w:rsidR="009B2A0E" w:rsidRPr="00DC6081">
        <w:rPr>
          <w:sz w:val="28"/>
          <w:lang w:val="ru-RU"/>
        </w:rPr>
        <w:t>своих наименованиях</w:t>
      </w:r>
      <w:r w:rsidRPr="00DC6081">
        <w:rPr>
          <w:sz w:val="28"/>
          <w:lang w:val="ru-RU"/>
        </w:rPr>
        <w:t xml:space="preserve"> слово «класс», участниками может быть использован запасной собственный инвентарь – дроны (беспилотные воздушные суда), после </w:t>
      </w:r>
      <w:r w:rsidR="00F70243" w:rsidRPr="00DC6081">
        <w:rPr>
          <w:sz w:val="28"/>
          <w:lang w:val="ru-RU"/>
        </w:rPr>
        <w:t>их</w:t>
      </w:r>
      <w:r w:rsidRPr="00DC6081">
        <w:rPr>
          <w:sz w:val="28"/>
          <w:lang w:val="ru-RU"/>
        </w:rPr>
        <w:t xml:space="preserve"> проверки судейской коллегией на соответствие требованиям Правил</w:t>
      </w:r>
      <w:r w:rsidR="00DB3CAB" w:rsidRPr="00DC6081">
        <w:rPr>
          <w:sz w:val="28"/>
          <w:lang w:val="ru-RU"/>
        </w:rPr>
        <w:t>. Т</w:t>
      </w:r>
      <w:r w:rsidR="00961922" w:rsidRPr="00DC6081">
        <w:rPr>
          <w:sz w:val="28"/>
          <w:lang w:val="ru-RU"/>
        </w:rPr>
        <w:t>акже спортсмен или команда вправе производить ремонт дронов</w:t>
      </w:r>
      <w:r w:rsidR="00A469B2">
        <w:rPr>
          <w:sz w:val="28"/>
          <w:lang w:val="ru-RU"/>
        </w:rPr>
        <w:t xml:space="preserve"> </w:t>
      </w:r>
      <w:r w:rsidR="00961922" w:rsidRPr="00DC6081">
        <w:rPr>
          <w:sz w:val="28"/>
          <w:lang w:val="ru-RU"/>
        </w:rPr>
        <w:t xml:space="preserve">в </w:t>
      </w:r>
      <w:r w:rsidR="00845A87">
        <w:rPr>
          <w:sz w:val="28"/>
          <w:szCs w:val="28"/>
          <w:lang w:val="ru-RU"/>
        </w:rPr>
        <w:t>технической зоне (</w:t>
      </w:r>
      <w:r w:rsidR="00845A87" w:rsidRPr="00DC6081">
        <w:rPr>
          <w:sz w:val="28"/>
          <w:szCs w:val="28"/>
          <w:lang w:val="ru-RU"/>
        </w:rPr>
        <w:t>пит-стоп зон</w:t>
      </w:r>
      <w:r w:rsidR="00E46EF9">
        <w:rPr>
          <w:sz w:val="28"/>
          <w:szCs w:val="28"/>
          <w:lang w:val="ru-RU"/>
        </w:rPr>
        <w:t>е</w:t>
      </w:r>
      <w:r w:rsidR="00845A87" w:rsidRPr="00DC6081">
        <w:rPr>
          <w:sz w:val="28"/>
          <w:szCs w:val="28"/>
          <w:lang w:val="ru-RU"/>
        </w:rPr>
        <w:t>)</w:t>
      </w:r>
      <w:r w:rsidR="00961922" w:rsidRPr="00DC6081">
        <w:rPr>
          <w:sz w:val="28"/>
          <w:lang w:val="ru-RU"/>
        </w:rPr>
        <w:t xml:space="preserve">. </w:t>
      </w:r>
      <w:r w:rsidR="00A469B2">
        <w:rPr>
          <w:sz w:val="28"/>
          <w:lang w:val="ru-RU"/>
        </w:rPr>
        <w:t xml:space="preserve">Право </w:t>
      </w:r>
      <w:r w:rsidR="00961922" w:rsidRPr="00DC6081">
        <w:rPr>
          <w:sz w:val="28"/>
          <w:lang w:val="ru-RU"/>
        </w:rPr>
        <w:t>ремонт</w:t>
      </w:r>
      <w:r w:rsidR="00A469B2">
        <w:rPr>
          <w:sz w:val="28"/>
          <w:lang w:val="ru-RU"/>
        </w:rPr>
        <w:t>а</w:t>
      </w:r>
      <w:r w:rsidR="00961922" w:rsidRPr="00DC6081">
        <w:rPr>
          <w:sz w:val="28"/>
          <w:lang w:val="ru-RU"/>
        </w:rPr>
        <w:t xml:space="preserve"> аккумуляторной батареи </w:t>
      </w:r>
      <w:r w:rsidR="00265627" w:rsidRPr="00A469B2">
        <w:rPr>
          <w:sz w:val="28"/>
          <w:szCs w:val="28"/>
          <w:lang w:val="ru-RU"/>
        </w:rPr>
        <w:t>устанавл</w:t>
      </w:r>
      <w:r w:rsidR="00265627">
        <w:rPr>
          <w:sz w:val="28"/>
          <w:szCs w:val="28"/>
          <w:lang w:val="ru-RU"/>
        </w:rPr>
        <w:t>ивается</w:t>
      </w:r>
      <w:r w:rsidR="00A469B2" w:rsidRPr="00A469B2">
        <w:rPr>
          <w:sz w:val="28"/>
          <w:szCs w:val="28"/>
          <w:lang w:val="ru-RU"/>
        </w:rPr>
        <w:t xml:space="preserve"> Положением (регламентом)</w:t>
      </w:r>
      <w:r w:rsidR="00790682">
        <w:rPr>
          <w:sz w:val="28"/>
          <w:lang w:val="ru-RU"/>
        </w:rPr>
        <w:t>.</w:t>
      </w:r>
      <w:bookmarkStart w:id="20" w:name="_Hlk151808354"/>
    </w:p>
    <w:p w14:paraId="08FC5D6C" w14:textId="77777777" w:rsidR="003D70A7" w:rsidRPr="00A5460E" w:rsidRDefault="003D70A7" w:rsidP="00A5460E">
      <w:pPr>
        <w:spacing w:line="276" w:lineRule="auto"/>
        <w:ind w:firstLine="709"/>
        <w:jc w:val="both"/>
        <w:rPr>
          <w:sz w:val="28"/>
          <w:lang w:val="ru-RU"/>
        </w:rPr>
      </w:pPr>
    </w:p>
    <w:p w14:paraId="64C736DF" w14:textId="3F17B6D9" w:rsidR="00D126AC" w:rsidRPr="00DC6081" w:rsidRDefault="00D126AC" w:rsidP="00DC6081">
      <w:pPr>
        <w:spacing w:line="276" w:lineRule="auto"/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5.1</w:t>
      </w:r>
      <w:r w:rsidR="00A56BB2">
        <w:rPr>
          <w:b/>
          <w:sz w:val="28"/>
          <w:lang w:val="ru-RU"/>
        </w:rPr>
        <w:t>4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Требования к медико-санитарному обеспечению</w:t>
      </w:r>
      <w:r w:rsidR="00AF4283">
        <w:rPr>
          <w:b/>
          <w:sz w:val="28"/>
          <w:lang w:val="ru-RU"/>
        </w:rPr>
        <w:t>.</w:t>
      </w:r>
    </w:p>
    <w:p w14:paraId="5AAB6534" w14:textId="0C0A75BB" w:rsidR="00D126AC" w:rsidRPr="00DC6081" w:rsidRDefault="00D126AC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4</w:t>
      </w:r>
      <w:r w:rsidRPr="00DC6081">
        <w:rPr>
          <w:sz w:val="28"/>
          <w:lang w:val="ru-RU"/>
        </w:rPr>
        <w:t>.</w:t>
      </w:r>
      <w:r w:rsidR="00E144C2">
        <w:rPr>
          <w:sz w:val="28"/>
          <w:lang w:val="ru-RU"/>
        </w:rPr>
        <w:t>1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Медицинское обеспечение соревнований осуществляется</w:t>
      </w:r>
      <w:r w:rsidRPr="00DC6081">
        <w:rPr>
          <w:sz w:val="28"/>
          <w:lang w:val="ru-RU"/>
        </w:rPr>
        <w:br/>
        <w:t xml:space="preserve">в соответствии с приказом </w:t>
      </w:r>
      <w:r w:rsidR="00895CCC" w:rsidRPr="00895CCC">
        <w:rPr>
          <w:rFonts w:eastAsia="Times New Roman"/>
          <w:sz w:val="28"/>
          <w:szCs w:val="28"/>
          <w:lang w:val="ru-RU" w:eastAsia="ru-RU"/>
        </w:rPr>
        <w:t>Министерства здравоохранения Российской Федерации</w:t>
      </w:r>
      <w:r w:rsidR="00895CCC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от 23.10.2020 № 1144н</w:t>
      </w:r>
      <w:r w:rsidR="00895CCC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«Об утверждении порядка оказания доврачебной помощи лицам, занимающимся физической культурой и спортом (в том числе при подготовке</w:t>
      </w:r>
      <w:r w:rsidR="00895CCC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проведении физкультурных мероприятий</w:t>
      </w:r>
      <w:r w:rsidR="00974636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</w:t>
      </w:r>
      <w:r w:rsidR="00974636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обороне» (ГТО) и форм медицинских заключений о допуске к участию физкультурных и спортивных мероприятиях».</w:t>
      </w:r>
    </w:p>
    <w:p w14:paraId="7C56720D" w14:textId="7D562FE8" w:rsidR="00D126AC" w:rsidRPr="00DC6081" w:rsidRDefault="00D126AC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4</w:t>
      </w:r>
      <w:r w:rsidRPr="00DC6081">
        <w:rPr>
          <w:sz w:val="28"/>
          <w:lang w:val="ru-RU"/>
        </w:rPr>
        <w:t>.</w:t>
      </w:r>
      <w:r w:rsidR="003A1963">
        <w:rPr>
          <w:sz w:val="28"/>
          <w:lang w:val="ru-RU"/>
        </w:rPr>
        <w:t>2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Основными задачами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медицинского обслуживания являются:</w:t>
      </w:r>
    </w:p>
    <w:p w14:paraId="1B6247B9" w14:textId="77777777" w:rsidR="00D126AC" w:rsidRPr="00DC6081" w:rsidRDefault="00D126AC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оказание первой помощи участникам соревнований непосредственно</w:t>
      </w:r>
      <w:r w:rsidRPr="00DC6081">
        <w:rPr>
          <w:sz w:val="28"/>
          <w:lang w:val="ru-RU"/>
        </w:rPr>
        <w:br/>
        <w:t>на месте соревнований;</w:t>
      </w:r>
    </w:p>
    <w:p w14:paraId="2466465F" w14:textId="77777777" w:rsidR="00D126AC" w:rsidRPr="00DC6081" w:rsidRDefault="00D126AC" w:rsidP="00DC6081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наблюдение за выполнением санитарно-гигиенических требований при проведении соревнований;</w:t>
      </w:r>
    </w:p>
    <w:p w14:paraId="794941B4" w14:textId="2B914BD4" w:rsidR="000E7779" w:rsidRDefault="00D126AC" w:rsidP="00314EDD">
      <w:pPr>
        <w:spacing w:line="276" w:lineRule="auto"/>
        <w:ind w:firstLine="709"/>
        <w:contextualSpacing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контроль за состоянием здоровья участников соревнований и проверка правильности оформления допуска участников к соревнованиям (по состоянию здоровья).</w:t>
      </w:r>
    </w:p>
    <w:p w14:paraId="1CB559AE" w14:textId="77777777" w:rsidR="00413BA5" w:rsidRPr="00314EDD" w:rsidRDefault="00413BA5" w:rsidP="004A3706">
      <w:pPr>
        <w:spacing w:line="276" w:lineRule="auto"/>
        <w:contextualSpacing/>
        <w:jc w:val="both"/>
        <w:rPr>
          <w:sz w:val="28"/>
          <w:lang w:val="ru-RU"/>
        </w:rPr>
      </w:pPr>
    </w:p>
    <w:p w14:paraId="68524272" w14:textId="2BA4F098" w:rsidR="00C71785" w:rsidRPr="00DC6081" w:rsidRDefault="00C71785" w:rsidP="00DC6081">
      <w:pPr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5.1</w:t>
      </w:r>
      <w:r w:rsidR="00A56BB2">
        <w:rPr>
          <w:b/>
          <w:sz w:val="28"/>
          <w:lang w:val="ru-RU"/>
        </w:rPr>
        <w:t>5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Проведение соревнований при изменении климатических</w:t>
      </w:r>
      <w:r w:rsidRPr="00DC6081">
        <w:rPr>
          <w:b/>
          <w:sz w:val="28"/>
          <w:lang w:val="ru-RU"/>
        </w:rPr>
        <w:br/>
        <w:t>и иных факторов</w:t>
      </w:r>
      <w:r w:rsidR="00AF4283">
        <w:rPr>
          <w:b/>
          <w:sz w:val="28"/>
          <w:lang w:val="ru-RU"/>
        </w:rPr>
        <w:t>.</w:t>
      </w:r>
    </w:p>
    <w:p w14:paraId="36CBF671" w14:textId="56D12993" w:rsidR="00C71785" w:rsidRPr="00DC6081" w:rsidRDefault="00C71785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5</w:t>
      </w:r>
      <w:r w:rsidRPr="00DC6081">
        <w:rPr>
          <w:sz w:val="28"/>
          <w:lang w:val="ru-RU"/>
        </w:rPr>
        <w:t>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Главный судья может приостановить проведение соревнований</w:t>
      </w:r>
      <w:r w:rsidRPr="00DC6081">
        <w:rPr>
          <w:sz w:val="28"/>
          <w:lang w:val="ru-RU"/>
        </w:rPr>
        <w:br/>
        <w:t>в случае возникновении непредвиденных, чрезвычайных обстоятельств (например: неблагоприятные погодные условия), в том числе по техническим причинам (например: отключение электроэнергии), если это угрожает безопасности или влияет на нормальный ход соревнований до того момента, когда он посчитает их подходящими для возобновления соревнований.</w:t>
      </w:r>
    </w:p>
    <w:p w14:paraId="49BA1D86" w14:textId="51248481" w:rsidR="00C71785" w:rsidRPr="0054739C" w:rsidRDefault="00C71785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5</w:t>
      </w:r>
      <w:r w:rsidRPr="00DC6081">
        <w:rPr>
          <w:sz w:val="28"/>
          <w:lang w:val="ru-RU"/>
        </w:rPr>
        <w:t>.2.</w:t>
      </w:r>
      <w:r w:rsidRPr="00DC6081">
        <w:rPr>
          <w:b/>
          <w:sz w:val="28"/>
        </w:rPr>
        <w:t> </w:t>
      </w:r>
      <w:r w:rsidRPr="00DC6081">
        <w:rPr>
          <w:sz w:val="28"/>
          <w:lang w:val="ru-RU"/>
        </w:rPr>
        <w:t>Соревнования, прерванные по техническим причинам или иным обстоятельствам, должны быть продолжены или закончены в тот же день. Если это невозможно, то решением ГСК соревнования переносятся на другой день</w:t>
      </w:r>
      <w:r w:rsidR="009C44B5" w:rsidRPr="0054739C">
        <w:rPr>
          <w:sz w:val="28"/>
          <w:lang w:val="ru-RU"/>
        </w:rPr>
        <w:t>.</w:t>
      </w:r>
    </w:p>
    <w:p w14:paraId="622B8902" w14:textId="206729BE" w:rsidR="002B2B53" w:rsidRDefault="002278AE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54739C">
        <w:rPr>
          <w:rFonts w:cs="Times New Roman"/>
          <w:color w:val="auto"/>
          <w:sz w:val="28"/>
          <w:szCs w:val="28"/>
        </w:rPr>
        <w:t>5.1</w:t>
      </w:r>
      <w:r w:rsidR="00A56BB2">
        <w:rPr>
          <w:rFonts w:cs="Times New Roman"/>
          <w:color w:val="auto"/>
          <w:sz w:val="28"/>
          <w:szCs w:val="28"/>
        </w:rPr>
        <w:t>5</w:t>
      </w:r>
      <w:r w:rsidRPr="00DC6081">
        <w:rPr>
          <w:rFonts w:cs="Times New Roman"/>
          <w:color w:val="auto"/>
          <w:sz w:val="28"/>
          <w:szCs w:val="28"/>
        </w:rPr>
        <w:t>.3.</w:t>
      </w:r>
      <w:r w:rsidR="00861821" w:rsidRPr="00DC6081">
        <w:rPr>
          <w:rFonts w:cs="Times New Roman"/>
          <w:color w:val="auto"/>
          <w:sz w:val="28"/>
          <w:szCs w:val="28"/>
        </w:rPr>
        <w:t> </w:t>
      </w:r>
      <w:r w:rsidR="00336594" w:rsidRPr="00DC6081">
        <w:rPr>
          <w:rFonts w:cs="Times New Roman"/>
          <w:color w:val="auto"/>
          <w:sz w:val="28"/>
          <w:szCs w:val="28"/>
        </w:rPr>
        <w:t>В случа</w:t>
      </w:r>
      <w:r w:rsidRPr="00DC6081">
        <w:rPr>
          <w:rFonts w:cs="Times New Roman"/>
          <w:color w:val="auto"/>
          <w:sz w:val="28"/>
          <w:szCs w:val="28"/>
        </w:rPr>
        <w:t>е</w:t>
      </w:r>
      <w:r w:rsidR="00336594" w:rsidRPr="00DC6081">
        <w:rPr>
          <w:rFonts w:cs="Times New Roman"/>
          <w:color w:val="auto"/>
          <w:sz w:val="28"/>
          <w:szCs w:val="28"/>
        </w:rPr>
        <w:t xml:space="preserve">, если вышеуказанные обстоятельства во время соревнований привели к </w:t>
      </w:r>
      <w:r w:rsidR="00CB1EB5">
        <w:rPr>
          <w:rFonts w:cs="Times New Roman"/>
          <w:color w:val="auto"/>
          <w:sz w:val="28"/>
          <w:szCs w:val="28"/>
        </w:rPr>
        <w:t>отключению от сервера</w:t>
      </w:r>
      <w:r w:rsidR="00336594" w:rsidRPr="00DC6081">
        <w:rPr>
          <w:rFonts w:cs="Times New Roman"/>
          <w:color w:val="auto"/>
          <w:sz w:val="28"/>
          <w:szCs w:val="28"/>
        </w:rPr>
        <w:t>, то применяются правила о</w:t>
      </w:r>
      <w:r w:rsidR="003211C1">
        <w:rPr>
          <w:rFonts w:cs="Times New Roman"/>
          <w:color w:val="auto"/>
          <w:sz w:val="28"/>
          <w:szCs w:val="28"/>
        </w:rPr>
        <w:t xml:space="preserve"> действиях в случае отключения </w:t>
      </w:r>
      <w:r w:rsidR="003211C1" w:rsidRPr="00E43BA9">
        <w:rPr>
          <w:rFonts w:cs="Times New Roman"/>
          <w:color w:val="auto"/>
          <w:sz w:val="28"/>
          <w:szCs w:val="28"/>
        </w:rPr>
        <w:t xml:space="preserve">от сервера </w:t>
      </w:r>
      <w:r w:rsidRPr="00E43BA9">
        <w:rPr>
          <w:rFonts w:cs="Times New Roman"/>
          <w:color w:val="auto"/>
          <w:sz w:val="28"/>
          <w:szCs w:val="28"/>
        </w:rPr>
        <w:t>(пункт 5.</w:t>
      </w:r>
      <w:r w:rsidR="00620F4A" w:rsidRPr="00E43BA9">
        <w:rPr>
          <w:rFonts w:cs="Times New Roman"/>
          <w:color w:val="auto"/>
          <w:sz w:val="28"/>
          <w:szCs w:val="28"/>
        </w:rPr>
        <w:t>5</w:t>
      </w:r>
      <w:r w:rsidR="00CB1EB5" w:rsidRPr="00E43BA9">
        <w:rPr>
          <w:rFonts w:cs="Times New Roman"/>
          <w:color w:val="auto"/>
          <w:sz w:val="28"/>
          <w:szCs w:val="28"/>
        </w:rPr>
        <w:t>.</w:t>
      </w:r>
      <w:r w:rsidR="00297DC3">
        <w:rPr>
          <w:rFonts w:cs="Times New Roman"/>
          <w:color w:val="auto"/>
          <w:sz w:val="28"/>
          <w:szCs w:val="28"/>
        </w:rPr>
        <w:t>9</w:t>
      </w:r>
      <w:r w:rsidR="00974636">
        <w:rPr>
          <w:rFonts w:cs="Times New Roman"/>
          <w:color w:val="auto"/>
          <w:sz w:val="28"/>
          <w:szCs w:val="28"/>
        </w:rPr>
        <w:t>.</w:t>
      </w:r>
      <w:r w:rsidR="00297DC3">
        <w:rPr>
          <w:rFonts w:cs="Times New Roman"/>
          <w:color w:val="auto"/>
          <w:sz w:val="28"/>
          <w:szCs w:val="28"/>
        </w:rPr>
        <w:t>6.</w:t>
      </w:r>
      <w:r w:rsidRPr="00E43BA9">
        <w:rPr>
          <w:rFonts w:cs="Times New Roman"/>
          <w:color w:val="auto"/>
          <w:sz w:val="28"/>
          <w:szCs w:val="28"/>
        </w:rPr>
        <w:t xml:space="preserve"> Правил).</w:t>
      </w:r>
    </w:p>
    <w:p w14:paraId="23E287DD" w14:textId="77777777" w:rsidR="00297DC3" w:rsidRPr="00DC6081" w:rsidRDefault="00297DC3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</w:p>
    <w:p w14:paraId="2D1BEE31" w14:textId="1A848FC1" w:rsidR="00EF588D" w:rsidRPr="00DC6081" w:rsidRDefault="00EF588D" w:rsidP="00DC6081">
      <w:pPr>
        <w:ind w:firstLine="708"/>
        <w:jc w:val="both"/>
        <w:rPr>
          <w:b/>
          <w:sz w:val="28"/>
          <w:lang w:val="ru-RU"/>
        </w:rPr>
      </w:pPr>
      <w:bookmarkStart w:id="21" w:name="_Hlk151808434"/>
      <w:bookmarkEnd w:id="20"/>
      <w:r w:rsidRPr="00DC6081">
        <w:rPr>
          <w:b/>
          <w:sz w:val="28"/>
          <w:lang w:val="ru-RU"/>
        </w:rPr>
        <w:t>5.1</w:t>
      </w:r>
      <w:r w:rsidR="00A56BB2">
        <w:rPr>
          <w:b/>
          <w:sz w:val="28"/>
          <w:lang w:val="ru-RU"/>
        </w:rPr>
        <w:t>6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Сроки рассмотрения и принятия решений по поступившим</w:t>
      </w:r>
      <w:r w:rsidRPr="00DC6081">
        <w:rPr>
          <w:b/>
          <w:sz w:val="28"/>
          <w:lang w:val="ru-RU"/>
        </w:rPr>
        <w:br/>
        <w:t>в ходе соревнований протеста</w:t>
      </w:r>
      <w:r w:rsidR="00ED5180">
        <w:rPr>
          <w:b/>
          <w:sz w:val="28"/>
          <w:lang w:val="ru-RU"/>
        </w:rPr>
        <w:t>м</w:t>
      </w:r>
      <w:r w:rsidR="00950266">
        <w:rPr>
          <w:b/>
          <w:sz w:val="28"/>
          <w:lang w:val="ru-RU"/>
        </w:rPr>
        <w:t>.</w:t>
      </w:r>
    </w:p>
    <w:p w14:paraId="4C1E4536" w14:textId="08389462" w:rsidR="001B3F40" w:rsidRPr="00DC6081" w:rsidRDefault="00EF588D" w:rsidP="003E3385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В случае несогласия с решением </w:t>
      </w:r>
      <w:r w:rsidR="000451D8">
        <w:rPr>
          <w:sz w:val="28"/>
          <w:lang w:val="ru-RU"/>
        </w:rPr>
        <w:t>судьи</w:t>
      </w:r>
      <w:r w:rsidRPr="00DC6081">
        <w:rPr>
          <w:sz w:val="28"/>
          <w:lang w:val="ru-RU"/>
        </w:rPr>
        <w:t xml:space="preserve"> по результатам соревнований представителем или лицом, исполняющим его обязанности, может быть подан протест.</w:t>
      </w:r>
    </w:p>
    <w:p w14:paraId="09AD6F8D" w14:textId="0B892544" w:rsidR="00EF588D" w:rsidRPr="00DC6081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B7293B">
        <w:rPr>
          <w:sz w:val="28"/>
          <w:lang w:val="ru-RU"/>
        </w:rPr>
        <w:t>5.1</w:t>
      </w:r>
      <w:r w:rsidR="00A56BB2">
        <w:rPr>
          <w:sz w:val="28"/>
          <w:lang w:val="ru-RU"/>
        </w:rPr>
        <w:t>6.</w:t>
      </w:r>
      <w:r w:rsidRPr="00B7293B">
        <w:rPr>
          <w:sz w:val="28"/>
          <w:lang w:val="ru-RU"/>
        </w:rPr>
        <w:t>2.</w:t>
      </w:r>
      <w:r w:rsidRPr="00B7293B">
        <w:rPr>
          <w:sz w:val="28"/>
        </w:rPr>
        <w:t> </w:t>
      </w:r>
      <w:r w:rsidRPr="00B7293B">
        <w:rPr>
          <w:sz w:val="28"/>
          <w:lang w:val="ru-RU"/>
        </w:rPr>
        <w:t>Протест подается в письменном виде</w:t>
      </w:r>
      <w:r w:rsidR="00F72234" w:rsidRPr="00B7293B">
        <w:rPr>
          <w:sz w:val="28"/>
          <w:lang w:val="ru-RU"/>
        </w:rPr>
        <w:t xml:space="preserve"> в ГСК</w:t>
      </w:r>
      <w:r w:rsidRPr="00B7293B">
        <w:rPr>
          <w:sz w:val="28"/>
          <w:lang w:val="ru-RU"/>
        </w:rPr>
        <w:t xml:space="preserve"> </w:t>
      </w:r>
      <w:r w:rsidR="00B7293B" w:rsidRPr="00B7293B">
        <w:rPr>
          <w:sz w:val="28"/>
          <w:lang w:val="ru-RU"/>
        </w:rPr>
        <w:t>в течени</w:t>
      </w:r>
      <w:r w:rsidR="00974636">
        <w:rPr>
          <w:sz w:val="28"/>
          <w:lang w:val="ru-RU"/>
        </w:rPr>
        <w:t>е</w:t>
      </w:r>
      <w:r w:rsidR="00B7293B" w:rsidRPr="00B7293B">
        <w:rPr>
          <w:sz w:val="28"/>
          <w:lang w:val="ru-RU"/>
        </w:rPr>
        <w:t xml:space="preserve"> пяти м</w:t>
      </w:r>
      <w:r w:rsidR="002D75B9">
        <w:rPr>
          <w:sz w:val="28"/>
          <w:lang w:val="ru-RU"/>
        </w:rPr>
        <w:t>и</w:t>
      </w:r>
      <w:r w:rsidR="00B7293B" w:rsidRPr="00B7293B">
        <w:rPr>
          <w:sz w:val="28"/>
          <w:lang w:val="ru-RU"/>
        </w:rPr>
        <w:t>нут после окончания гонки в текущем этапе соревнований</w:t>
      </w:r>
      <w:r w:rsidR="00CC3C02" w:rsidRPr="00B7293B">
        <w:rPr>
          <w:sz w:val="28"/>
          <w:lang w:val="ru-RU"/>
        </w:rPr>
        <w:t>.</w:t>
      </w:r>
    </w:p>
    <w:p w14:paraId="5D9D2719" w14:textId="44F8F7D4" w:rsidR="00EF588D" w:rsidRPr="00DC6081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В протесте указываются пункты Правил, которые, по мнению представителя или лица, исполняющего </w:t>
      </w:r>
      <w:proofErr w:type="gramStart"/>
      <w:r w:rsidRPr="00DC6081">
        <w:rPr>
          <w:sz w:val="28"/>
          <w:lang w:val="ru-RU"/>
        </w:rPr>
        <w:t>его обязанности</w:t>
      </w:r>
      <w:proofErr w:type="gramEnd"/>
      <w:r w:rsidRPr="00DC6081">
        <w:rPr>
          <w:sz w:val="28"/>
          <w:lang w:val="ru-RU"/>
        </w:rPr>
        <w:t xml:space="preserve"> были нарушены.</w:t>
      </w:r>
    </w:p>
    <w:p w14:paraId="70F1D0BB" w14:textId="576446F9" w:rsidR="00EF588D" w:rsidRPr="00DC6081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Протест должен быть рассмотрен </w:t>
      </w:r>
      <w:r w:rsidR="005C58D4">
        <w:rPr>
          <w:sz w:val="28"/>
          <w:lang w:val="ru-RU"/>
        </w:rPr>
        <w:t xml:space="preserve">Главным судьей </w:t>
      </w:r>
      <w:r w:rsidR="00984AA6">
        <w:rPr>
          <w:sz w:val="28"/>
          <w:lang w:val="ru-RU"/>
        </w:rPr>
        <w:t>до начала следующего этапа соревнований</w:t>
      </w:r>
      <w:r w:rsidRPr="00DC6081">
        <w:rPr>
          <w:sz w:val="28"/>
          <w:lang w:val="ru-RU"/>
        </w:rPr>
        <w:t xml:space="preserve">. </w:t>
      </w:r>
    </w:p>
    <w:p w14:paraId="07E1904C" w14:textId="4F4F5DC3" w:rsidR="00EF588D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Решение по протесту </w:t>
      </w:r>
      <w:r w:rsidR="001511E9">
        <w:rPr>
          <w:sz w:val="28"/>
          <w:lang w:val="ru-RU"/>
        </w:rPr>
        <w:t>принимает Главный судья, выносит</w:t>
      </w:r>
      <w:r w:rsidR="001511E9">
        <w:rPr>
          <w:sz w:val="28"/>
          <w:lang w:val="ru-RU"/>
        </w:rPr>
        <w:br/>
      </w:r>
      <w:r w:rsidRPr="00DC6081">
        <w:rPr>
          <w:sz w:val="28"/>
          <w:lang w:val="ru-RU"/>
        </w:rPr>
        <w:t xml:space="preserve">в письменной форме </w:t>
      </w:r>
      <w:r w:rsidR="009001DA">
        <w:rPr>
          <w:sz w:val="28"/>
          <w:lang w:val="ru-RU"/>
        </w:rPr>
        <w:t xml:space="preserve">и размещает на информационном стенде </w:t>
      </w:r>
      <w:r w:rsidR="00FE24B4">
        <w:rPr>
          <w:sz w:val="28"/>
          <w:lang w:val="ru-RU"/>
        </w:rPr>
        <w:t>до начала следующего этапа соревнований</w:t>
      </w:r>
      <w:r w:rsidRPr="00DC6081">
        <w:rPr>
          <w:sz w:val="28"/>
          <w:lang w:val="ru-RU"/>
        </w:rPr>
        <w:t>.</w:t>
      </w:r>
    </w:p>
    <w:p w14:paraId="40AD9B34" w14:textId="78A42D6A" w:rsidR="00641387" w:rsidRPr="00641387" w:rsidRDefault="00641387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.6.</w:t>
      </w:r>
      <w:r>
        <w:rPr>
          <w:sz w:val="28"/>
          <w:lang w:val="ru-RU"/>
        </w:rPr>
        <w:t> Решение Главного судьи является окончательным.</w:t>
      </w:r>
    </w:p>
    <w:p w14:paraId="7369588C" w14:textId="3D1F2036" w:rsidR="00EF588D" w:rsidRPr="00DC6081" w:rsidRDefault="00641387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</w:t>
      </w:r>
      <w:r>
        <w:rPr>
          <w:sz w:val="28"/>
          <w:lang w:val="ru-RU"/>
        </w:rPr>
        <w:t>7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="00EF588D" w:rsidRPr="00DC6081">
        <w:rPr>
          <w:sz w:val="28"/>
          <w:lang w:val="ru-RU"/>
        </w:rPr>
        <w:t>Протесты, связанные с правом спортсмена на участие</w:t>
      </w:r>
      <w:r w:rsidR="00EF588D" w:rsidRPr="00DC6081">
        <w:rPr>
          <w:sz w:val="28"/>
          <w:lang w:val="ru-RU"/>
        </w:rPr>
        <w:br/>
        <w:t>в соревнованиях (в случае не допуска к соревнованиям) подаются главному секретарю до проведения жеребьевки.</w:t>
      </w:r>
    </w:p>
    <w:p w14:paraId="0ABF7C5D" w14:textId="66DA984D" w:rsidR="00EF588D" w:rsidRPr="00DC6081" w:rsidRDefault="00641387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</w:t>
      </w:r>
      <w:r>
        <w:rPr>
          <w:sz w:val="28"/>
          <w:lang w:val="ru-RU"/>
        </w:rPr>
        <w:t>8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="00EF588D" w:rsidRPr="00DC6081">
        <w:rPr>
          <w:sz w:val="28"/>
          <w:lang w:val="ru-RU"/>
        </w:rPr>
        <w:t>Протест должен содержать:</w:t>
      </w:r>
    </w:p>
    <w:p w14:paraId="6F12A7B1" w14:textId="77777777" w:rsidR="00EF588D" w:rsidRPr="00DC6081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указание на пункты Правил, Положения (регламента), которые были нарушены;</w:t>
      </w:r>
    </w:p>
    <w:p w14:paraId="39B81C13" w14:textId="77777777" w:rsidR="00EF588D" w:rsidRPr="00DC6081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место и время предполагаемого нарушения;</w:t>
      </w:r>
    </w:p>
    <w:p w14:paraId="6719D898" w14:textId="77777777" w:rsidR="00EF588D" w:rsidRPr="00DC6081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участники предполагаемого нарушения;</w:t>
      </w:r>
    </w:p>
    <w:p w14:paraId="65973B4C" w14:textId="77777777" w:rsidR="00EF588D" w:rsidRPr="00DC6081" w:rsidRDefault="00EF588D" w:rsidP="00DC6081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изложение представления предполагаемого нарушения, если это возможно.</w:t>
      </w:r>
    </w:p>
    <w:p w14:paraId="51FFDD12" w14:textId="213C6214" w:rsidR="00CE24B2" w:rsidRDefault="00641387" w:rsidP="004F1459">
      <w:pPr>
        <w:spacing w:line="276" w:lineRule="auto"/>
        <w:ind w:firstLine="708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5.1</w:t>
      </w:r>
      <w:r w:rsidR="00A56BB2">
        <w:rPr>
          <w:sz w:val="28"/>
          <w:lang w:val="ru-RU"/>
        </w:rPr>
        <w:t>6</w:t>
      </w:r>
      <w:r w:rsidRPr="00DC6081">
        <w:rPr>
          <w:sz w:val="28"/>
          <w:lang w:val="ru-RU"/>
        </w:rPr>
        <w:t>.</w:t>
      </w:r>
      <w:r>
        <w:rPr>
          <w:sz w:val="28"/>
          <w:lang w:val="ru-RU"/>
        </w:rPr>
        <w:t>9</w:t>
      </w:r>
      <w:r w:rsidRPr="00DC6081">
        <w:rPr>
          <w:sz w:val="28"/>
          <w:lang w:val="ru-RU"/>
        </w:rPr>
        <w:t>.</w:t>
      </w:r>
      <w:r w:rsidRPr="00DC6081">
        <w:rPr>
          <w:sz w:val="28"/>
        </w:rPr>
        <w:t> </w:t>
      </w:r>
      <w:r w:rsidR="00EF588D" w:rsidRPr="00DC6081">
        <w:rPr>
          <w:sz w:val="28"/>
          <w:lang w:val="ru-RU"/>
        </w:rPr>
        <w:t>Протесты</w:t>
      </w:r>
      <w:r w:rsidR="00444D24">
        <w:rPr>
          <w:sz w:val="28"/>
          <w:lang w:val="ru-RU"/>
        </w:rPr>
        <w:t xml:space="preserve"> на </w:t>
      </w:r>
      <w:r w:rsidR="007875F3">
        <w:rPr>
          <w:sz w:val="28"/>
          <w:lang w:val="ru-RU"/>
        </w:rPr>
        <w:t>опубликованные</w:t>
      </w:r>
      <w:r w:rsidR="00444D24">
        <w:rPr>
          <w:sz w:val="28"/>
          <w:lang w:val="ru-RU"/>
        </w:rPr>
        <w:t xml:space="preserve"> результаты </w:t>
      </w:r>
      <w:r w:rsidR="00EF588D" w:rsidRPr="00DC6081">
        <w:rPr>
          <w:sz w:val="28"/>
          <w:lang w:val="ru-RU"/>
        </w:rPr>
        <w:t>не принимаются.</w:t>
      </w:r>
      <w:bookmarkStart w:id="22" w:name="_Hlk139613467"/>
    </w:p>
    <w:p w14:paraId="3D170361" w14:textId="77777777" w:rsidR="00297DC3" w:rsidRDefault="00297DC3" w:rsidP="004F1459">
      <w:pPr>
        <w:spacing w:line="276" w:lineRule="auto"/>
        <w:ind w:firstLine="708"/>
        <w:jc w:val="both"/>
        <w:rPr>
          <w:sz w:val="28"/>
          <w:lang w:val="ru-RU"/>
        </w:rPr>
      </w:pPr>
    </w:p>
    <w:p w14:paraId="27B52C87" w14:textId="0EDDE8C5" w:rsidR="00902BCE" w:rsidRPr="00DC6081" w:rsidRDefault="00902BCE" w:rsidP="00DC6081">
      <w:pPr>
        <w:ind w:firstLine="680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5.</w:t>
      </w:r>
      <w:r w:rsidR="00440E65">
        <w:rPr>
          <w:b/>
          <w:sz w:val="28"/>
          <w:lang w:val="ru-RU"/>
        </w:rPr>
        <w:t>1</w:t>
      </w:r>
      <w:r w:rsidR="00A56BB2">
        <w:rPr>
          <w:b/>
          <w:sz w:val="28"/>
          <w:lang w:val="ru-RU"/>
        </w:rPr>
        <w:t>7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Способы определения победителя соревнований</w:t>
      </w:r>
      <w:r w:rsidRPr="00DC6081">
        <w:rPr>
          <w:b/>
          <w:sz w:val="28"/>
          <w:lang w:val="ru-RU"/>
        </w:rPr>
        <w:br/>
        <w:t>и распределения мест</w:t>
      </w:r>
      <w:bookmarkEnd w:id="22"/>
      <w:r w:rsidR="00AF4283">
        <w:rPr>
          <w:b/>
          <w:sz w:val="28"/>
          <w:lang w:val="ru-RU"/>
        </w:rPr>
        <w:t>.</w:t>
      </w:r>
    </w:p>
    <w:p w14:paraId="2B8B3E0A" w14:textId="160F769F" w:rsidR="006977AF" w:rsidRDefault="00902BCE" w:rsidP="006977AF">
      <w:pPr>
        <w:spacing w:line="276" w:lineRule="auto"/>
        <w:ind w:firstLine="680"/>
        <w:jc w:val="both"/>
        <w:rPr>
          <w:sz w:val="28"/>
          <w:szCs w:val="28"/>
          <w:lang w:val="ru-RU"/>
        </w:rPr>
      </w:pPr>
      <w:bookmarkStart w:id="23" w:name="_Hlk149409697"/>
      <w:r w:rsidRPr="00DC6081">
        <w:rPr>
          <w:sz w:val="28"/>
          <w:szCs w:val="28"/>
          <w:lang w:val="ru-RU"/>
        </w:rPr>
        <w:t xml:space="preserve">Победитель </w:t>
      </w:r>
      <w:r w:rsidR="00CA02DA" w:rsidRPr="00DC6081">
        <w:rPr>
          <w:sz w:val="28"/>
          <w:szCs w:val="28"/>
          <w:lang w:val="ru-RU"/>
        </w:rPr>
        <w:t xml:space="preserve">соревнований </w:t>
      </w:r>
      <w:r w:rsidRPr="00DC6081">
        <w:rPr>
          <w:sz w:val="28"/>
          <w:szCs w:val="28"/>
          <w:lang w:val="ru-RU"/>
        </w:rPr>
        <w:t>определяется с учетом требований Правил</w:t>
      </w:r>
      <w:r w:rsidR="00FA2D16" w:rsidRPr="00DC6081">
        <w:rPr>
          <w:sz w:val="28"/>
          <w:szCs w:val="28"/>
          <w:lang w:val="ru-RU"/>
        </w:rPr>
        <w:t xml:space="preserve">, в зависимости </w:t>
      </w:r>
      <w:r w:rsidR="00CA02DA" w:rsidRPr="00DC6081">
        <w:rPr>
          <w:sz w:val="28"/>
          <w:szCs w:val="28"/>
          <w:lang w:val="ru-RU"/>
        </w:rPr>
        <w:t>о</w:t>
      </w:r>
      <w:r w:rsidRPr="00DC6081">
        <w:rPr>
          <w:sz w:val="28"/>
          <w:szCs w:val="28"/>
          <w:lang w:val="ru-RU"/>
        </w:rPr>
        <w:t>т системы их проведения</w:t>
      </w:r>
      <w:r w:rsidR="00584851" w:rsidRPr="00DC6081">
        <w:rPr>
          <w:sz w:val="28"/>
          <w:szCs w:val="28"/>
          <w:lang w:val="ru-RU"/>
        </w:rPr>
        <w:t xml:space="preserve"> и спортивной дисциплины</w:t>
      </w:r>
      <w:r w:rsidR="00D80FAB" w:rsidRPr="00DC6081">
        <w:rPr>
          <w:sz w:val="28"/>
          <w:szCs w:val="28"/>
          <w:lang w:val="ru-RU"/>
        </w:rPr>
        <w:br/>
      </w:r>
      <w:r w:rsidR="00584851" w:rsidRPr="00DC6081">
        <w:rPr>
          <w:sz w:val="28"/>
          <w:szCs w:val="28"/>
          <w:lang w:val="ru-RU"/>
        </w:rPr>
        <w:t>по которым они проводятся</w:t>
      </w:r>
      <w:r w:rsidR="00CA02DA" w:rsidRPr="00DC6081">
        <w:rPr>
          <w:sz w:val="28"/>
          <w:szCs w:val="28"/>
          <w:lang w:val="ru-RU"/>
        </w:rPr>
        <w:t>.</w:t>
      </w:r>
      <w:bookmarkEnd w:id="21"/>
      <w:bookmarkEnd w:id="23"/>
    </w:p>
    <w:p w14:paraId="298F7863" w14:textId="54AF2811" w:rsidR="007F0CD8" w:rsidRPr="00297DC3" w:rsidRDefault="00A20909" w:rsidP="006977AF">
      <w:pPr>
        <w:spacing w:line="276" w:lineRule="auto"/>
        <w:ind w:firstLine="680"/>
        <w:jc w:val="both"/>
        <w:rPr>
          <w:sz w:val="28"/>
          <w:lang w:val="ru-RU"/>
        </w:rPr>
      </w:pPr>
      <w:r w:rsidRPr="00297DC3">
        <w:rPr>
          <w:sz w:val="28"/>
          <w:szCs w:val="28"/>
          <w:lang w:val="ru-RU"/>
        </w:rPr>
        <w:t>5.</w:t>
      </w:r>
      <w:r w:rsidR="00440E65" w:rsidRPr="00297DC3">
        <w:rPr>
          <w:sz w:val="28"/>
          <w:szCs w:val="28"/>
          <w:lang w:val="ru-RU"/>
        </w:rPr>
        <w:t>1</w:t>
      </w:r>
      <w:r w:rsidR="00A56BB2" w:rsidRPr="00297DC3">
        <w:rPr>
          <w:sz w:val="28"/>
          <w:szCs w:val="28"/>
          <w:lang w:val="ru-RU"/>
        </w:rPr>
        <w:t>7</w:t>
      </w:r>
      <w:r w:rsidRPr="00297DC3">
        <w:rPr>
          <w:sz w:val="28"/>
          <w:szCs w:val="28"/>
          <w:lang w:val="ru-RU"/>
        </w:rPr>
        <w:t>.</w:t>
      </w:r>
      <w:r w:rsidR="007875F3" w:rsidRPr="00297DC3">
        <w:rPr>
          <w:sz w:val="28"/>
          <w:szCs w:val="28"/>
          <w:lang w:val="ru-RU"/>
        </w:rPr>
        <w:t>1. Спортивные</w:t>
      </w:r>
      <w:r w:rsidR="007F0CD8" w:rsidRPr="00297DC3">
        <w:rPr>
          <w:sz w:val="28"/>
          <w:szCs w:val="28"/>
          <w:lang w:val="ru-RU"/>
        </w:rPr>
        <w:t xml:space="preserve"> дисциплины, </w:t>
      </w:r>
      <w:r w:rsidR="007F0CD8" w:rsidRPr="00297DC3">
        <w:rPr>
          <w:sz w:val="28"/>
          <w:lang w:val="ru-RU"/>
        </w:rPr>
        <w:t xml:space="preserve">содержащие в </w:t>
      </w:r>
      <w:r w:rsidR="009B2A0E" w:rsidRPr="00297DC3">
        <w:rPr>
          <w:sz w:val="28"/>
          <w:lang w:val="ru-RU"/>
        </w:rPr>
        <w:t>своих наименованиях</w:t>
      </w:r>
      <w:r w:rsidR="007F0CD8" w:rsidRPr="00297DC3">
        <w:rPr>
          <w:sz w:val="28"/>
          <w:lang w:val="ru-RU"/>
        </w:rPr>
        <w:t xml:space="preserve"> слово «класс»</w:t>
      </w:r>
      <w:r w:rsidR="008B0153" w:rsidRPr="00297DC3">
        <w:rPr>
          <w:sz w:val="28"/>
          <w:lang w:val="ru-RU"/>
        </w:rPr>
        <w:t xml:space="preserve"> (личные соревнования)</w:t>
      </w:r>
      <w:r w:rsidR="002A4370" w:rsidRPr="00297DC3">
        <w:rPr>
          <w:sz w:val="28"/>
          <w:lang w:val="ru-RU"/>
        </w:rPr>
        <w:t>, «</w:t>
      </w:r>
      <w:r w:rsidR="002A4370" w:rsidRPr="00297DC3">
        <w:rPr>
          <w:iCs/>
          <w:sz w:val="28"/>
          <w:szCs w:val="28"/>
          <w:lang w:val="ru-RU"/>
        </w:rPr>
        <w:t>технический симулятор - гонки беспилотных воздушных судов</w:t>
      </w:r>
      <w:r w:rsidR="002A4370" w:rsidRPr="00297DC3">
        <w:rPr>
          <w:iCs/>
          <w:sz w:val="28"/>
          <w:lang w:val="ru-RU"/>
        </w:rPr>
        <w:t>»</w:t>
      </w:r>
      <w:r w:rsidR="00AF4283" w:rsidRPr="00297DC3">
        <w:rPr>
          <w:sz w:val="28"/>
          <w:lang w:val="ru-RU"/>
        </w:rPr>
        <w:t>.</w:t>
      </w:r>
    </w:p>
    <w:p w14:paraId="22271DAB" w14:textId="5F6D5A66" w:rsidR="00A1285B" w:rsidRDefault="00A2090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 w:rsidR="00440E65"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.1.1 При проведении соревнований по систем</w:t>
      </w:r>
      <w:r w:rsidR="00671E43">
        <w:rPr>
          <w:sz w:val="28"/>
          <w:szCs w:val="28"/>
          <w:lang w:val="ru-RU"/>
        </w:rPr>
        <w:t>е два из четырех</w:t>
      </w:r>
      <w:r w:rsidR="002A4370">
        <w:rPr>
          <w:sz w:val="28"/>
          <w:szCs w:val="28"/>
          <w:lang w:val="ru-RU"/>
        </w:rPr>
        <w:t xml:space="preserve"> и четыре из восьми</w:t>
      </w:r>
      <w:r w:rsidRPr="00DC6081">
        <w:rPr>
          <w:sz w:val="28"/>
          <w:szCs w:val="28"/>
          <w:lang w:val="ru-RU"/>
        </w:rPr>
        <w:t xml:space="preserve"> победител</w:t>
      </w:r>
      <w:r w:rsidR="00A1285B" w:rsidRPr="00DC6081">
        <w:rPr>
          <w:sz w:val="28"/>
          <w:szCs w:val="28"/>
          <w:lang w:val="ru-RU"/>
        </w:rPr>
        <w:t>ем</w:t>
      </w:r>
      <w:r w:rsidRPr="00DC6081">
        <w:rPr>
          <w:sz w:val="28"/>
          <w:szCs w:val="28"/>
          <w:lang w:val="ru-RU"/>
        </w:rPr>
        <w:t xml:space="preserve"> соревнований </w:t>
      </w:r>
      <w:r w:rsidR="00A1285B" w:rsidRPr="00DC6081">
        <w:rPr>
          <w:sz w:val="28"/>
          <w:szCs w:val="28"/>
          <w:lang w:val="ru-RU"/>
        </w:rPr>
        <w:t xml:space="preserve">становится спортсмен, набравший наибольшую сумму баллов по итогам </w:t>
      </w:r>
      <w:r w:rsidR="00587A67">
        <w:rPr>
          <w:sz w:val="28"/>
          <w:szCs w:val="28"/>
          <w:lang w:val="ru-RU"/>
        </w:rPr>
        <w:t xml:space="preserve">всех </w:t>
      </w:r>
      <w:r w:rsidR="00A1285B" w:rsidRPr="00DC6081">
        <w:rPr>
          <w:sz w:val="28"/>
          <w:szCs w:val="28"/>
          <w:lang w:val="ru-RU"/>
        </w:rPr>
        <w:t>вылетов</w:t>
      </w:r>
      <w:r w:rsidR="00CE2C6C" w:rsidRPr="00DC6081">
        <w:rPr>
          <w:sz w:val="28"/>
          <w:szCs w:val="28"/>
          <w:lang w:val="ru-RU"/>
        </w:rPr>
        <w:t>, совершенных в рамках финального этапа</w:t>
      </w:r>
      <w:r w:rsidR="00BD0B9C" w:rsidRPr="00DC6081">
        <w:rPr>
          <w:sz w:val="28"/>
          <w:szCs w:val="28"/>
          <w:lang w:val="ru-RU"/>
        </w:rPr>
        <w:t xml:space="preserve"> соревнований</w:t>
      </w:r>
      <w:r w:rsidR="00587A67">
        <w:rPr>
          <w:sz w:val="28"/>
          <w:szCs w:val="28"/>
          <w:lang w:val="ru-RU"/>
        </w:rPr>
        <w:t xml:space="preserve"> (количество вылетов </w:t>
      </w:r>
      <w:r w:rsidR="00265627" w:rsidRPr="00587A67">
        <w:rPr>
          <w:sz w:val="28"/>
          <w:szCs w:val="28"/>
          <w:lang w:val="ru-RU"/>
        </w:rPr>
        <w:t>устанавл</w:t>
      </w:r>
      <w:r w:rsidR="00265627">
        <w:rPr>
          <w:sz w:val="28"/>
          <w:szCs w:val="28"/>
          <w:lang w:val="ru-RU"/>
        </w:rPr>
        <w:t>ивается</w:t>
      </w:r>
      <w:r w:rsidR="00587A67" w:rsidRPr="00587A67">
        <w:rPr>
          <w:sz w:val="28"/>
          <w:szCs w:val="28"/>
          <w:lang w:val="ru-RU"/>
        </w:rPr>
        <w:t xml:space="preserve"> Положением (регламентом)</w:t>
      </w:r>
      <w:r w:rsidR="00CE2C6C" w:rsidRPr="00DC6081">
        <w:rPr>
          <w:sz w:val="28"/>
          <w:szCs w:val="28"/>
          <w:lang w:val="ru-RU"/>
        </w:rPr>
        <w:t>.</w:t>
      </w:r>
    </w:p>
    <w:p w14:paraId="240AB4F2" w14:textId="72114C38" w:rsidR="00CD4A4B" w:rsidRPr="00DC6081" w:rsidRDefault="00CD4A4B" w:rsidP="00CD4A4B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.1.</w:t>
      </w:r>
      <w:r w:rsidR="002D0C3F">
        <w:rPr>
          <w:sz w:val="28"/>
          <w:szCs w:val="28"/>
          <w:lang w:val="ru-RU"/>
        </w:rPr>
        <w:t>2.</w:t>
      </w:r>
      <w:r w:rsidRPr="00DC6081">
        <w:rPr>
          <w:sz w:val="28"/>
          <w:szCs w:val="28"/>
          <w:lang w:val="ru-RU"/>
        </w:rPr>
        <w:t xml:space="preserve"> В случае одинакового количества баллов у двух и более </w:t>
      </w:r>
      <w:r>
        <w:rPr>
          <w:sz w:val="28"/>
          <w:szCs w:val="28"/>
          <w:lang w:val="ru-RU"/>
        </w:rPr>
        <w:t>пилотов</w:t>
      </w:r>
      <w:r w:rsidRPr="00DC6081">
        <w:rPr>
          <w:sz w:val="28"/>
          <w:szCs w:val="28"/>
          <w:lang w:val="ru-RU"/>
        </w:rPr>
        <w:t>, для определения победителя осуществляется дополнительный вылет</w:t>
      </w:r>
      <w:r>
        <w:rPr>
          <w:sz w:val="28"/>
          <w:szCs w:val="28"/>
          <w:lang w:val="ru-RU"/>
        </w:rPr>
        <w:t xml:space="preserve"> (дуэль)</w:t>
      </w:r>
      <w:r w:rsidRPr="00DC6081">
        <w:rPr>
          <w:sz w:val="28"/>
          <w:szCs w:val="28"/>
          <w:lang w:val="ru-RU"/>
        </w:rPr>
        <w:t>.</w:t>
      </w:r>
    </w:p>
    <w:p w14:paraId="15BD341C" w14:textId="26A0E175" w:rsidR="00E57A16" w:rsidRDefault="00240627" w:rsidP="002A437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 w:rsidR="00440E65"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.1.</w:t>
      </w:r>
      <w:r w:rsidR="002D0C3F">
        <w:rPr>
          <w:sz w:val="28"/>
          <w:szCs w:val="28"/>
          <w:lang w:val="ru-RU"/>
        </w:rPr>
        <w:t>3.</w:t>
      </w:r>
      <w:r w:rsidR="00E57A16" w:rsidRPr="00DC6081">
        <w:rPr>
          <w:sz w:val="28"/>
          <w:szCs w:val="28"/>
          <w:lang w:val="ru-RU"/>
        </w:rPr>
        <w:t xml:space="preserve"> При проведении соревнований по </w:t>
      </w:r>
      <w:r w:rsidR="00380E8E">
        <w:rPr>
          <w:sz w:val="28"/>
          <w:szCs w:val="28"/>
          <w:lang w:val="ru-RU"/>
        </w:rPr>
        <w:t xml:space="preserve">системе два из четырех </w:t>
      </w:r>
      <w:r w:rsidR="00117F03" w:rsidRPr="00DC6081">
        <w:rPr>
          <w:sz w:val="28"/>
          <w:szCs w:val="28"/>
          <w:lang w:val="ru-RU"/>
        </w:rPr>
        <w:t xml:space="preserve">распределения </w:t>
      </w:r>
      <w:r w:rsidR="00E57A16" w:rsidRPr="00DC6081">
        <w:rPr>
          <w:sz w:val="28"/>
          <w:szCs w:val="28"/>
          <w:lang w:val="ru-RU"/>
        </w:rPr>
        <w:t>мест</w:t>
      </w:r>
      <w:r w:rsidR="00117F03" w:rsidRPr="00DC6081">
        <w:rPr>
          <w:sz w:val="28"/>
          <w:szCs w:val="28"/>
          <w:lang w:val="ru-RU"/>
        </w:rPr>
        <w:t xml:space="preserve"> </w:t>
      </w:r>
      <w:r w:rsidR="003148AE" w:rsidRPr="00DC6081">
        <w:rPr>
          <w:sz w:val="28"/>
          <w:szCs w:val="28"/>
          <w:lang w:val="ru-RU"/>
        </w:rPr>
        <w:t xml:space="preserve">участников </w:t>
      </w:r>
      <w:r w:rsidR="00E57A16" w:rsidRPr="00DC6081">
        <w:rPr>
          <w:sz w:val="28"/>
          <w:szCs w:val="28"/>
          <w:lang w:val="ru-RU"/>
        </w:rPr>
        <w:t>с 5</w:t>
      </w:r>
      <w:r w:rsidR="002A4370" w:rsidRPr="002A4370">
        <w:rPr>
          <w:sz w:val="28"/>
          <w:szCs w:val="28"/>
          <w:lang w:val="ru-RU"/>
        </w:rPr>
        <w:t xml:space="preserve"> </w:t>
      </w:r>
      <w:r w:rsidR="00E57A16" w:rsidRPr="00DC6081">
        <w:rPr>
          <w:sz w:val="28"/>
          <w:szCs w:val="28"/>
          <w:lang w:val="ru-RU"/>
        </w:rPr>
        <w:t xml:space="preserve">и ниже </w:t>
      </w:r>
      <w:r w:rsidR="00117F03" w:rsidRPr="00DC6081">
        <w:rPr>
          <w:sz w:val="28"/>
          <w:szCs w:val="28"/>
          <w:lang w:val="ru-RU"/>
        </w:rPr>
        <w:t>уста</w:t>
      </w:r>
      <w:r w:rsidR="002C1A92" w:rsidRPr="00DC6081">
        <w:rPr>
          <w:sz w:val="28"/>
          <w:szCs w:val="28"/>
          <w:lang w:val="ru-RU"/>
        </w:rPr>
        <w:t>н</w:t>
      </w:r>
      <w:r w:rsidR="00117F03" w:rsidRPr="00DC6081">
        <w:rPr>
          <w:sz w:val="28"/>
          <w:szCs w:val="28"/>
          <w:lang w:val="ru-RU"/>
        </w:rPr>
        <w:t>авливается Положением (регла</w:t>
      </w:r>
      <w:r w:rsidR="002C1A92" w:rsidRPr="00DC6081">
        <w:rPr>
          <w:sz w:val="28"/>
          <w:szCs w:val="28"/>
          <w:lang w:val="ru-RU"/>
        </w:rPr>
        <w:t>м</w:t>
      </w:r>
      <w:r w:rsidR="00117F03" w:rsidRPr="00DC6081">
        <w:rPr>
          <w:sz w:val="28"/>
          <w:szCs w:val="28"/>
          <w:lang w:val="ru-RU"/>
        </w:rPr>
        <w:t>ентом).</w:t>
      </w:r>
    </w:p>
    <w:p w14:paraId="31C32273" w14:textId="70682CC9" w:rsidR="002A4370" w:rsidRPr="00DC6081" w:rsidRDefault="002A4370" w:rsidP="002A437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.1.</w:t>
      </w:r>
      <w:r w:rsidR="002D0C3F">
        <w:rPr>
          <w:sz w:val="28"/>
          <w:szCs w:val="28"/>
          <w:lang w:val="ru-RU"/>
        </w:rPr>
        <w:t>4.</w:t>
      </w:r>
      <w:r w:rsidRPr="00DC6081">
        <w:rPr>
          <w:sz w:val="28"/>
          <w:szCs w:val="28"/>
          <w:lang w:val="ru-RU"/>
        </w:rPr>
        <w:t xml:space="preserve"> При проведении соревнований по </w:t>
      </w:r>
      <w:r>
        <w:rPr>
          <w:sz w:val="28"/>
          <w:szCs w:val="28"/>
          <w:lang w:val="ru-RU"/>
        </w:rPr>
        <w:t xml:space="preserve">системе четыре из восьми </w:t>
      </w:r>
      <w:r w:rsidRPr="00DC6081">
        <w:rPr>
          <w:sz w:val="28"/>
          <w:szCs w:val="28"/>
          <w:lang w:val="ru-RU"/>
        </w:rPr>
        <w:t xml:space="preserve">распределения мест участников с </w:t>
      </w:r>
      <w:r>
        <w:rPr>
          <w:sz w:val="28"/>
          <w:szCs w:val="28"/>
          <w:lang w:val="ru-RU"/>
        </w:rPr>
        <w:t>9</w:t>
      </w:r>
      <w:r w:rsidRPr="002A437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ниже устанавливается Положением (регламентом).</w:t>
      </w:r>
    </w:p>
    <w:p w14:paraId="4F10BAFC" w14:textId="5D38DBB1" w:rsidR="007F0CD8" w:rsidRPr="00297DC3" w:rsidRDefault="00CA02DA" w:rsidP="00DC6081">
      <w:pPr>
        <w:ind w:firstLine="709"/>
        <w:jc w:val="both"/>
        <w:rPr>
          <w:sz w:val="28"/>
          <w:lang w:val="ru-RU"/>
        </w:rPr>
      </w:pPr>
      <w:r w:rsidRPr="00297DC3">
        <w:rPr>
          <w:sz w:val="28"/>
          <w:szCs w:val="28"/>
          <w:lang w:val="ru-RU"/>
        </w:rPr>
        <w:t>5.</w:t>
      </w:r>
      <w:r w:rsidR="00440E65" w:rsidRPr="00297DC3">
        <w:rPr>
          <w:sz w:val="28"/>
          <w:szCs w:val="28"/>
          <w:lang w:val="ru-RU"/>
        </w:rPr>
        <w:t>1</w:t>
      </w:r>
      <w:r w:rsidR="00A56BB2" w:rsidRPr="00297DC3">
        <w:rPr>
          <w:sz w:val="28"/>
          <w:szCs w:val="28"/>
          <w:lang w:val="ru-RU"/>
        </w:rPr>
        <w:t>7</w:t>
      </w:r>
      <w:r w:rsidR="007F0CD8" w:rsidRPr="00297DC3">
        <w:rPr>
          <w:sz w:val="28"/>
          <w:szCs w:val="28"/>
          <w:lang w:val="ru-RU"/>
        </w:rPr>
        <w:t>.2.</w:t>
      </w:r>
      <w:r w:rsidR="007D4A44" w:rsidRPr="00297DC3">
        <w:rPr>
          <w:sz w:val="28"/>
          <w:szCs w:val="28"/>
          <w:lang w:val="ru-RU"/>
        </w:rPr>
        <w:t> </w:t>
      </w:r>
      <w:r w:rsidR="00781913" w:rsidRPr="00297DC3">
        <w:rPr>
          <w:sz w:val="28"/>
          <w:szCs w:val="28"/>
          <w:lang w:val="ru-RU"/>
        </w:rPr>
        <w:t>Спортивн</w:t>
      </w:r>
      <w:r w:rsidR="007F0CD8" w:rsidRPr="00297DC3">
        <w:rPr>
          <w:sz w:val="28"/>
          <w:szCs w:val="28"/>
          <w:lang w:val="ru-RU"/>
        </w:rPr>
        <w:t>ые</w:t>
      </w:r>
      <w:r w:rsidR="00781913" w:rsidRPr="00297DC3">
        <w:rPr>
          <w:sz w:val="28"/>
          <w:szCs w:val="28"/>
          <w:lang w:val="ru-RU"/>
        </w:rPr>
        <w:t xml:space="preserve"> дисциплин</w:t>
      </w:r>
      <w:r w:rsidR="007F0CD8" w:rsidRPr="00297DC3">
        <w:rPr>
          <w:sz w:val="28"/>
          <w:szCs w:val="28"/>
          <w:lang w:val="ru-RU"/>
        </w:rPr>
        <w:t>ы,</w:t>
      </w:r>
      <w:r w:rsidR="00781913" w:rsidRPr="00297DC3">
        <w:rPr>
          <w:sz w:val="28"/>
          <w:szCs w:val="28"/>
          <w:lang w:val="ru-RU"/>
        </w:rPr>
        <w:t xml:space="preserve"> </w:t>
      </w:r>
      <w:r w:rsidR="007F0CD8" w:rsidRPr="00297DC3">
        <w:rPr>
          <w:sz w:val="28"/>
          <w:lang w:val="ru-RU"/>
        </w:rPr>
        <w:t xml:space="preserve">содержащие в </w:t>
      </w:r>
      <w:r w:rsidR="009B2A0E" w:rsidRPr="00297DC3">
        <w:rPr>
          <w:sz w:val="28"/>
          <w:lang w:val="ru-RU"/>
        </w:rPr>
        <w:t>своих наименованиях</w:t>
      </w:r>
      <w:r w:rsidR="007F0CD8" w:rsidRPr="00297DC3">
        <w:rPr>
          <w:sz w:val="28"/>
          <w:lang w:val="ru-RU"/>
        </w:rPr>
        <w:t xml:space="preserve"> слово «класс» (командные соревнования)</w:t>
      </w:r>
      <w:r w:rsidR="00AF4283" w:rsidRPr="00297DC3">
        <w:rPr>
          <w:sz w:val="28"/>
          <w:lang w:val="ru-RU"/>
        </w:rPr>
        <w:t>.</w:t>
      </w:r>
    </w:p>
    <w:p w14:paraId="584EB97B" w14:textId="656DF626" w:rsidR="00217CD3" w:rsidRDefault="00217CD3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217CD3">
        <w:rPr>
          <w:sz w:val="28"/>
          <w:szCs w:val="28"/>
          <w:lang w:val="ru-RU"/>
        </w:rPr>
        <w:t>5.1</w:t>
      </w:r>
      <w:r w:rsidR="00A56BB2">
        <w:rPr>
          <w:sz w:val="28"/>
          <w:szCs w:val="28"/>
          <w:lang w:val="ru-RU"/>
        </w:rPr>
        <w:t>7</w:t>
      </w:r>
      <w:r w:rsidRPr="00217CD3">
        <w:rPr>
          <w:sz w:val="28"/>
          <w:szCs w:val="28"/>
          <w:lang w:val="ru-RU"/>
        </w:rPr>
        <w:t>.2.</w:t>
      </w:r>
      <w:r w:rsidR="00BA7D2F">
        <w:rPr>
          <w:sz w:val="28"/>
          <w:szCs w:val="28"/>
          <w:lang w:val="ru-RU"/>
        </w:rPr>
        <w:t>1</w:t>
      </w:r>
      <w:r w:rsidRPr="00217CD3">
        <w:rPr>
          <w:sz w:val="28"/>
          <w:szCs w:val="28"/>
          <w:lang w:val="ru-RU"/>
        </w:rPr>
        <w:t>.</w:t>
      </w:r>
      <w:r w:rsidRPr="00DC6081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В варианте проведения</w:t>
      </w:r>
      <w:r w:rsidRPr="00DC6081">
        <w:rPr>
          <w:sz w:val="28"/>
          <w:szCs w:val="28"/>
          <w:lang w:val="ru-RU"/>
        </w:rPr>
        <w:t xml:space="preserve"> соревнований по системе </w:t>
      </w:r>
      <w:r w:rsidR="00CD4A4B">
        <w:rPr>
          <w:sz w:val="28"/>
          <w:szCs w:val="28"/>
          <w:lang w:val="ru-RU"/>
        </w:rPr>
        <w:t xml:space="preserve">два из четырех </w:t>
      </w:r>
      <w:r>
        <w:rPr>
          <w:sz w:val="28"/>
          <w:szCs w:val="28"/>
          <w:lang w:val="ru-RU"/>
        </w:rPr>
        <w:t>с целью преодоления установленного количества кругов за н</w:t>
      </w:r>
      <w:r w:rsidR="007E5F15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именьшее время, </w:t>
      </w:r>
      <w:r w:rsidRPr="00DC6081">
        <w:rPr>
          <w:sz w:val="28"/>
          <w:szCs w:val="28"/>
          <w:lang w:val="ru-RU"/>
        </w:rPr>
        <w:t xml:space="preserve">победителем соревнований становится </w:t>
      </w:r>
      <w:r w:rsidR="00265627" w:rsidRPr="00DC6081">
        <w:rPr>
          <w:sz w:val="28"/>
          <w:szCs w:val="28"/>
          <w:lang w:val="ru-RU"/>
        </w:rPr>
        <w:t>команда,</w:t>
      </w:r>
      <w:r w:rsidR="00265627">
        <w:rPr>
          <w:sz w:val="28"/>
          <w:szCs w:val="28"/>
          <w:lang w:val="ru-RU"/>
        </w:rPr>
        <w:t xml:space="preserve"> которая</w:t>
      </w:r>
      <w:r>
        <w:rPr>
          <w:sz w:val="28"/>
          <w:szCs w:val="28"/>
          <w:lang w:val="ru-RU"/>
        </w:rPr>
        <w:t xml:space="preserve"> первой преодолела установленное количество кругов </w:t>
      </w:r>
      <w:r w:rsidR="00F6416F">
        <w:rPr>
          <w:sz w:val="28"/>
          <w:szCs w:val="28"/>
          <w:lang w:val="ru-RU"/>
        </w:rPr>
        <w:t xml:space="preserve">в </w:t>
      </w:r>
      <w:r w:rsidRPr="00DC6081">
        <w:rPr>
          <w:sz w:val="28"/>
          <w:szCs w:val="28"/>
          <w:lang w:val="ru-RU"/>
        </w:rPr>
        <w:t>финально</w:t>
      </w:r>
      <w:r w:rsidR="00F6416F">
        <w:rPr>
          <w:sz w:val="28"/>
          <w:szCs w:val="28"/>
          <w:lang w:val="ru-RU"/>
        </w:rPr>
        <w:t>м</w:t>
      </w:r>
      <w:r w:rsidRPr="00DC6081">
        <w:rPr>
          <w:sz w:val="28"/>
          <w:szCs w:val="28"/>
          <w:lang w:val="ru-RU"/>
        </w:rPr>
        <w:t xml:space="preserve"> этап</w:t>
      </w:r>
      <w:r w:rsidR="00F6416F">
        <w:rPr>
          <w:sz w:val="28"/>
          <w:szCs w:val="28"/>
          <w:lang w:val="ru-RU"/>
        </w:rPr>
        <w:t>е</w:t>
      </w:r>
      <w:r w:rsidRPr="00DC6081">
        <w:rPr>
          <w:sz w:val="28"/>
          <w:szCs w:val="28"/>
          <w:lang w:val="ru-RU"/>
        </w:rPr>
        <w:t xml:space="preserve"> соревнований</w:t>
      </w:r>
      <w:r>
        <w:rPr>
          <w:sz w:val="28"/>
          <w:szCs w:val="28"/>
          <w:lang w:val="ru-RU"/>
        </w:rPr>
        <w:t>.</w:t>
      </w:r>
    </w:p>
    <w:p w14:paraId="1D3EE217" w14:textId="0E330836" w:rsidR="0004199D" w:rsidRDefault="0004199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</w:t>
      </w:r>
      <w:r w:rsidR="00250DBC"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 </w:t>
      </w:r>
      <w:r>
        <w:rPr>
          <w:sz w:val="28"/>
          <w:szCs w:val="28"/>
          <w:lang w:val="ru-RU"/>
        </w:rPr>
        <w:t xml:space="preserve">Места со 2 по 4 распределяются по </w:t>
      </w:r>
      <w:r w:rsidR="004C5516">
        <w:rPr>
          <w:sz w:val="28"/>
          <w:szCs w:val="28"/>
          <w:lang w:val="ru-RU"/>
        </w:rPr>
        <w:t>результату</w:t>
      </w:r>
      <w:r>
        <w:rPr>
          <w:sz w:val="28"/>
          <w:szCs w:val="28"/>
          <w:lang w:val="ru-RU"/>
        </w:rPr>
        <w:t xml:space="preserve"> преодоления наибольшего количества кругов командами</w:t>
      </w:r>
      <w:r w:rsidR="00F109FB">
        <w:rPr>
          <w:sz w:val="28"/>
          <w:szCs w:val="28"/>
          <w:lang w:val="ru-RU"/>
        </w:rPr>
        <w:t xml:space="preserve"> и затраченного времени для этого</w:t>
      </w:r>
      <w:r w:rsidR="0043226A">
        <w:rPr>
          <w:sz w:val="28"/>
          <w:szCs w:val="28"/>
          <w:lang w:val="ru-RU"/>
        </w:rPr>
        <w:t>. (после завершения гонки первой командой, через пять минут)</w:t>
      </w:r>
      <w:r>
        <w:rPr>
          <w:sz w:val="28"/>
          <w:szCs w:val="28"/>
          <w:lang w:val="ru-RU"/>
        </w:rPr>
        <w:t>.</w:t>
      </w:r>
    </w:p>
    <w:p w14:paraId="3C90602C" w14:textId="52C21100" w:rsidR="00AB2BC9" w:rsidRPr="00DC6081" w:rsidRDefault="00AB2BC9" w:rsidP="00AB2BC9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5.</w:t>
      </w:r>
      <w:r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</w:t>
      </w:r>
      <w:r w:rsidRPr="00DC6081">
        <w:rPr>
          <w:sz w:val="28"/>
          <w:szCs w:val="28"/>
          <w:lang w:val="ru-RU"/>
        </w:rPr>
        <w:t>.</w:t>
      </w:r>
      <w:r w:rsidR="0004199D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 </w:t>
      </w:r>
      <w:r>
        <w:rPr>
          <w:sz w:val="28"/>
          <w:szCs w:val="28"/>
          <w:lang w:val="ru-RU"/>
        </w:rPr>
        <w:t>Р</w:t>
      </w:r>
      <w:r w:rsidRPr="00DC6081">
        <w:rPr>
          <w:sz w:val="28"/>
          <w:szCs w:val="28"/>
          <w:lang w:val="ru-RU"/>
        </w:rPr>
        <w:t xml:space="preserve">аспределения мест </w:t>
      </w:r>
      <w:r>
        <w:rPr>
          <w:sz w:val="28"/>
          <w:szCs w:val="28"/>
          <w:lang w:val="ru-RU"/>
        </w:rPr>
        <w:t>команд</w:t>
      </w:r>
      <w:r w:rsidRPr="00DC6081">
        <w:rPr>
          <w:sz w:val="28"/>
          <w:szCs w:val="28"/>
          <w:lang w:val="ru-RU"/>
        </w:rPr>
        <w:t xml:space="preserve"> с </w:t>
      </w:r>
      <w:r>
        <w:rPr>
          <w:sz w:val="28"/>
          <w:szCs w:val="28"/>
          <w:lang w:val="ru-RU"/>
        </w:rPr>
        <w:t>5</w:t>
      </w:r>
      <w:r w:rsidRPr="002A437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ниже устанавливается Положением (регламентом).</w:t>
      </w:r>
    </w:p>
    <w:p w14:paraId="1E79AEC5" w14:textId="4ACE6BAD" w:rsidR="009E1E4B" w:rsidRPr="00297DC3" w:rsidRDefault="009E1E4B" w:rsidP="00DC6081">
      <w:pPr>
        <w:pStyle w:val="BodyA"/>
        <w:tabs>
          <w:tab w:val="left" w:pos="9580"/>
        </w:tabs>
        <w:ind w:firstLine="709"/>
        <w:jc w:val="both"/>
        <w:rPr>
          <w:rFonts w:cs="Times New Roman"/>
          <w:color w:val="auto"/>
          <w:sz w:val="28"/>
          <w:szCs w:val="28"/>
        </w:rPr>
      </w:pPr>
      <w:r w:rsidRPr="00297DC3">
        <w:rPr>
          <w:rFonts w:cs="Times New Roman"/>
          <w:color w:val="auto"/>
          <w:sz w:val="28"/>
          <w:szCs w:val="28"/>
        </w:rPr>
        <w:t>5.</w:t>
      </w:r>
      <w:r w:rsidR="004E3372" w:rsidRPr="00297DC3">
        <w:rPr>
          <w:rFonts w:cs="Times New Roman"/>
          <w:color w:val="auto"/>
          <w:sz w:val="28"/>
          <w:szCs w:val="28"/>
        </w:rPr>
        <w:t>1</w:t>
      </w:r>
      <w:r w:rsidR="00A56BB2" w:rsidRPr="00297DC3">
        <w:rPr>
          <w:rFonts w:cs="Times New Roman"/>
          <w:color w:val="auto"/>
          <w:sz w:val="28"/>
          <w:szCs w:val="28"/>
        </w:rPr>
        <w:t>7</w:t>
      </w:r>
      <w:r w:rsidRPr="00297DC3">
        <w:rPr>
          <w:rFonts w:cs="Times New Roman"/>
          <w:color w:val="auto"/>
          <w:sz w:val="28"/>
          <w:szCs w:val="28"/>
        </w:rPr>
        <w:t>.</w:t>
      </w:r>
      <w:r w:rsidR="00C561B9" w:rsidRPr="00297DC3">
        <w:rPr>
          <w:rFonts w:cs="Times New Roman"/>
          <w:color w:val="auto"/>
          <w:sz w:val="28"/>
          <w:szCs w:val="28"/>
        </w:rPr>
        <w:t>3</w:t>
      </w:r>
      <w:r w:rsidRPr="00297DC3">
        <w:rPr>
          <w:rFonts w:cs="Times New Roman"/>
          <w:color w:val="auto"/>
          <w:sz w:val="28"/>
          <w:szCs w:val="28"/>
        </w:rPr>
        <w:t>. </w:t>
      </w:r>
      <w:r w:rsidRPr="00297DC3">
        <w:rPr>
          <w:rFonts w:cs="Times New Roman"/>
          <w:iCs/>
          <w:color w:val="auto"/>
          <w:sz w:val="28"/>
          <w:szCs w:val="28"/>
        </w:rPr>
        <w:t>Спортивн</w:t>
      </w:r>
      <w:r w:rsidR="0004199D" w:rsidRPr="00297DC3">
        <w:rPr>
          <w:rFonts w:cs="Times New Roman"/>
          <w:iCs/>
          <w:color w:val="auto"/>
          <w:sz w:val="28"/>
          <w:szCs w:val="28"/>
        </w:rPr>
        <w:t>ые</w:t>
      </w:r>
      <w:r w:rsidRPr="00297DC3">
        <w:rPr>
          <w:rFonts w:cs="Times New Roman"/>
          <w:iCs/>
          <w:color w:val="auto"/>
          <w:sz w:val="28"/>
          <w:szCs w:val="28"/>
        </w:rPr>
        <w:t xml:space="preserve"> дисциплин</w:t>
      </w:r>
      <w:r w:rsidR="0004199D" w:rsidRPr="00297DC3">
        <w:rPr>
          <w:rFonts w:cs="Times New Roman"/>
          <w:iCs/>
          <w:color w:val="auto"/>
          <w:sz w:val="28"/>
          <w:szCs w:val="28"/>
        </w:rPr>
        <w:t xml:space="preserve">ы, содержащие в своих </w:t>
      </w:r>
      <w:r w:rsidR="00932436" w:rsidRPr="00297DC3">
        <w:rPr>
          <w:rFonts w:cs="Times New Roman"/>
          <w:iCs/>
          <w:color w:val="auto"/>
          <w:sz w:val="28"/>
          <w:szCs w:val="28"/>
        </w:rPr>
        <w:t>наименованиях</w:t>
      </w:r>
      <w:r w:rsidR="0004199D" w:rsidRPr="00297DC3">
        <w:rPr>
          <w:rFonts w:cs="Times New Roman"/>
          <w:iCs/>
          <w:color w:val="auto"/>
          <w:sz w:val="28"/>
          <w:szCs w:val="28"/>
        </w:rPr>
        <w:t xml:space="preserve"> слова</w:t>
      </w:r>
      <w:r w:rsidRPr="00297DC3">
        <w:rPr>
          <w:rFonts w:cs="Times New Roman"/>
          <w:iCs/>
          <w:color w:val="auto"/>
          <w:sz w:val="28"/>
          <w:szCs w:val="28"/>
        </w:rPr>
        <w:t xml:space="preserve"> </w:t>
      </w:r>
      <w:r w:rsidRPr="00297DC3">
        <w:rPr>
          <w:rFonts w:cs="Times New Roman"/>
          <w:iCs/>
          <w:color w:val="auto"/>
          <w:sz w:val="28"/>
        </w:rPr>
        <w:t>«</w:t>
      </w:r>
      <w:r w:rsidRPr="00297DC3">
        <w:rPr>
          <w:rFonts w:cs="Times New Roman"/>
          <w:iCs/>
          <w:color w:val="auto"/>
          <w:sz w:val="28"/>
          <w:szCs w:val="28"/>
        </w:rPr>
        <w:t>технический симулятор - гонки беспилотных воздушных судов</w:t>
      </w:r>
      <w:r w:rsidRPr="00297DC3">
        <w:rPr>
          <w:rFonts w:cs="Times New Roman"/>
          <w:iCs/>
          <w:color w:val="auto"/>
          <w:sz w:val="28"/>
        </w:rPr>
        <w:t>»</w:t>
      </w:r>
      <w:r w:rsidR="00AF4283" w:rsidRPr="00297DC3">
        <w:rPr>
          <w:rFonts w:cs="Times New Roman"/>
          <w:iCs/>
          <w:color w:val="auto"/>
          <w:sz w:val="28"/>
        </w:rPr>
        <w:t>.</w:t>
      </w:r>
    </w:p>
    <w:p w14:paraId="3FFBA3BB" w14:textId="31C30AD1" w:rsidR="005E36DA" w:rsidRPr="00DC6081" w:rsidRDefault="005E36DA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 w:rsidR="004E3372"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 w:rsidR="00C561B9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 xml:space="preserve">.1. При проведении соревнований по </w:t>
      </w:r>
      <w:r w:rsidR="00C561B9">
        <w:rPr>
          <w:sz w:val="28"/>
          <w:szCs w:val="28"/>
          <w:lang w:val="ru-RU"/>
        </w:rPr>
        <w:t xml:space="preserve">системе два из четырех и четыре из восьми </w:t>
      </w:r>
      <w:r w:rsidRPr="00DC6081">
        <w:rPr>
          <w:sz w:val="28"/>
          <w:szCs w:val="28"/>
          <w:lang w:val="ru-RU"/>
        </w:rPr>
        <w:t xml:space="preserve">победителем соревнований становится </w:t>
      </w:r>
      <w:r w:rsidR="0004199D">
        <w:rPr>
          <w:sz w:val="28"/>
          <w:szCs w:val="28"/>
          <w:lang w:val="ru-RU"/>
        </w:rPr>
        <w:t>участник (</w:t>
      </w:r>
      <w:r w:rsidRPr="00DC6081">
        <w:rPr>
          <w:sz w:val="28"/>
          <w:szCs w:val="28"/>
          <w:lang w:val="ru-RU"/>
        </w:rPr>
        <w:t>команда</w:t>
      </w:r>
      <w:r w:rsidR="0004199D">
        <w:rPr>
          <w:sz w:val="28"/>
          <w:szCs w:val="28"/>
          <w:lang w:val="ru-RU"/>
        </w:rPr>
        <w:t>)</w:t>
      </w:r>
      <w:r w:rsidRPr="00DC6081">
        <w:rPr>
          <w:sz w:val="28"/>
          <w:szCs w:val="28"/>
          <w:lang w:val="ru-RU"/>
        </w:rPr>
        <w:t>, набравш</w:t>
      </w:r>
      <w:r w:rsidR="0004199D">
        <w:rPr>
          <w:sz w:val="28"/>
          <w:szCs w:val="28"/>
          <w:lang w:val="ru-RU"/>
        </w:rPr>
        <w:t>ий</w:t>
      </w:r>
      <w:r w:rsidRPr="00DC6081">
        <w:rPr>
          <w:sz w:val="28"/>
          <w:szCs w:val="28"/>
          <w:lang w:val="ru-RU"/>
        </w:rPr>
        <w:t xml:space="preserve"> наибольшую сумму баллов по итогам </w:t>
      </w:r>
      <w:r w:rsidR="00B96F89">
        <w:rPr>
          <w:sz w:val="28"/>
          <w:szCs w:val="28"/>
          <w:lang w:val="ru-RU"/>
        </w:rPr>
        <w:t xml:space="preserve">всех </w:t>
      </w:r>
      <w:r w:rsidRPr="00DC6081">
        <w:rPr>
          <w:sz w:val="28"/>
          <w:szCs w:val="28"/>
          <w:lang w:val="ru-RU"/>
        </w:rPr>
        <w:t>вылетов, совершенных</w:t>
      </w:r>
      <w:r w:rsidR="006E1D0A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в рамках финального этапа соревнований.</w:t>
      </w:r>
      <w:r w:rsidR="00CC5077">
        <w:rPr>
          <w:sz w:val="28"/>
          <w:szCs w:val="28"/>
          <w:lang w:val="ru-RU"/>
        </w:rPr>
        <w:t xml:space="preserve"> </w:t>
      </w:r>
    </w:p>
    <w:p w14:paraId="73BF92F6" w14:textId="0AAA5D17" w:rsidR="00CA02DA" w:rsidRDefault="005E36DA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>5.</w:t>
      </w:r>
      <w:r w:rsidR="004E3372">
        <w:rPr>
          <w:rFonts w:cs="Times New Roman"/>
          <w:color w:val="auto"/>
          <w:sz w:val="28"/>
          <w:szCs w:val="28"/>
        </w:rPr>
        <w:t>1</w:t>
      </w:r>
      <w:r w:rsidR="00A56BB2">
        <w:rPr>
          <w:rFonts w:cs="Times New Roman"/>
          <w:color w:val="auto"/>
          <w:sz w:val="28"/>
          <w:szCs w:val="28"/>
        </w:rPr>
        <w:t>7</w:t>
      </w:r>
      <w:r w:rsidRPr="00DC6081">
        <w:rPr>
          <w:rFonts w:cs="Times New Roman"/>
          <w:color w:val="auto"/>
          <w:sz w:val="28"/>
          <w:szCs w:val="28"/>
        </w:rPr>
        <w:t>.</w:t>
      </w:r>
      <w:r w:rsidR="00C561B9">
        <w:rPr>
          <w:rFonts w:cs="Times New Roman"/>
          <w:color w:val="auto"/>
          <w:sz w:val="28"/>
          <w:szCs w:val="28"/>
        </w:rPr>
        <w:t>3</w:t>
      </w:r>
      <w:r w:rsidRPr="00DC6081">
        <w:rPr>
          <w:rFonts w:cs="Times New Roman"/>
          <w:color w:val="auto"/>
          <w:sz w:val="28"/>
          <w:szCs w:val="28"/>
        </w:rPr>
        <w:t>.</w:t>
      </w:r>
      <w:r w:rsidR="00C561B9">
        <w:rPr>
          <w:rFonts w:cs="Times New Roman"/>
          <w:color w:val="auto"/>
          <w:sz w:val="28"/>
          <w:szCs w:val="28"/>
        </w:rPr>
        <w:t>2</w:t>
      </w:r>
      <w:r w:rsidRPr="00DC6081">
        <w:rPr>
          <w:rFonts w:cs="Times New Roman"/>
          <w:color w:val="auto"/>
          <w:sz w:val="28"/>
          <w:szCs w:val="28"/>
        </w:rPr>
        <w:t xml:space="preserve">. В случае одинакового количества баллов у двух и более </w:t>
      </w:r>
      <w:r w:rsidR="0004199D">
        <w:rPr>
          <w:rFonts w:cs="Times New Roman"/>
          <w:color w:val="auto"/>
          <w:sz w:val="28"/>
          <w:szCs w:val="28"/>
        </w:rPr>
        <w:t>участников (</w:t>
      </w:r>
      <w:r w:rsidRPr="00DC6081">
        <w:rPr>
          <w:rFonts w:cs="Times New Roman"/>
          <w:color w:val="auto"/>
          <w:sz w:val="28"/>
          <w:szCs w:val="28"/>
        </w:rPr>
        <w:t>команд</w:t>
      </w:r>
      <w:r w:rsidR="0004199D">
        <w:rPr>
          <w:rFonts w:cs="Times New Roman"/>
          <w:color w:val="auto"/>
          <w:sz w:val="28"/>
          <w:szCs w:val="28"/>
        </w:rPr>
        <w:t>)</w:t>
      </w:r>
      <w:r w:rsidRPr="00DC6081">
        <w:rPr>
          <w:rFonts w:cs="Times New Roman"/>
          <w:color w:val="auto"/>
          <w:sz w:val="28"/>
          <w:szCs w:val="28"/>
        </w:rPr>
        <w:t>, для определения победителя осуществляется дополнительный вылет</w:t>
      </w:r>
      <w:r w:rsidR="00C561B9">
        <w:rPr>
          <w:rFonts w:cs="Times New Roman"/>
          <w:color w:val="auto"/>
          <w:sz w:val="28"/>
          <w:szCs w:val="28"/>
        </w:rPr>
        <w:t xml:space="preserve"> (дуэль)</w:t>
      </w:r>
      <w:r w:rsidR="005465D3" w:rsidRPr="00DC6081">
        <w:rPr>
          <w:rFonts w:cs="Times New Roman"/>
          <w:color w:val="auto"/>
          <w:sz w:val="28"/>
          <w:szCs w:val="28"/>
        </w:rPr>
        <w:t>.</w:t>
      </w:r>
    </w:p>
    <w:p w14:paraId="2F087D81" w14:textId="61FC5022" w:rsidR="00152405" w:rsidRDefault="00152405" w:rsidP="00152405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 xml:space="preserve">. При проведении соревнований по </w:t>
      </w:r>
      <w:r>
        <w:rPr>
          <w:sz w:val="28"/>
          <w:szCs w:val="28"/>
          <w:lang w:val="ru-RU"/>
        </w:rPr>
        <w:t xml:space="preserve">системе два из четырех </w:t>
      </w:r>
      <w:r w:rsidRPr="00DC6081">
        <w:rPr>
          <w:sz w:val="28"/>
          <w:szCs w:val="28"/>
          <w:lang w:val="ru-RU"/>
        </w:rPr>
        <w:t xml:space="preserve">распределения мест </w:t>
      </w:r>
      <w:r w:rsidR="0004199D">
        <w:rPr>
          <w:sz w:val="28"/>
          <w:szCs w:val="28"/>
          <w:lang w:val="ru-RU"/>
        </w:rPr>
        <w:t>участников (</w:t>
      </w:r>
      <w:r>
        <w:rPr>
          <w:sz w:val="28"/>
          <w:szCs w:val="28"/>
          <w:lang w:val="ru-RU"/>
        </w:rPr>
        <w:t>команд</w:t>
      </w:r>
      <w:r w:rsidR="0004199D">
        <w:rPr>
          <w:sz w:val="28"/>
          <w:szCs w:val="28"/>
          <w:lang w:val="ru-RU"/>
        </w:rPr>
        <w:t>)</w:t>
      </w:r>
      <w:r w:rsidRPr="00DC6081">
        <w:rPr>
          <w:sz w:val="28"/>
          <w:szCs w:val="28"/>
          <w:lang w:val="ru-RU"/>
        </w:rPr>
        <w:t xml:space="preserve"> с 5</w:t>
      </w:r>
      <w:r w:rsidRPr="002A437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ниже устанавливается Положением (регламентом).</w:t>
      </w:r>
    </w:p>
    <w:p w14:paraId="4032BFAC" w14:textId="0098E483" w:rsidR="00CF1E58" w:rsidRDefault="00152405" w:rsidP="00152405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>1</w:t>
      </w:r>
      <w:r w:rsidR="00A56BB2">
        <w:rPr>
          <w:sz w:val="28"/>
          <w:szCs w:val="28"/>
          <w:lang w:val="ru-RU"/>
        </w:rPr>
        <w:t>7</w:t>
      </w:r>
      <w:r w:rsidRPr="00DC6081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4</w:t>
      </w:r>
      <w:r w:rsidRPr="00DC6081">
        <w:rPr>
          <w:sz w:val="28"/>
          <w:szCs w:val="28"/>
          <w:lang w:val="ru-RU"/>
        </w:rPr>
        <w:t xml:space="preserve">. При проведении соревнований по </w:t>
      </w:r>
      <w:r>
        <w:rPr>
          <w:sz w:val="28"/>
          <w:szCs w:val="28"/>
          <w:lang w:val="ru-RU"/>
        </w:rPr>
        <w:t xml:space="preserve">системе четыре из восьми </w:t>
      </w:r>
      <w:r w:rsidRPr="00DC6081">
        <w:rPr>
          <w:sz w:val="28"/>
          <w:szCs w:val="28"/>
          <w:lang w:val="ru-RU"/>
        </w:rPr>
        <w:t xml:space="preserve">распределения мест </w:t>
      </w:r>
      <w:r w:rsidR="0004199D">
        <w:rPr>
          <w:sz w:val="28"/>
          <w:szCs w:val="28"/>
          <w:lang w:val="ru-RU"/>
        </w:rPr>
        <w:t>участников (</w:t>
      </w:r>
      <w:r>
        <w:rPr>
          <w:sz w:val="28"/>
          <w:szCs w:val="28"/>
          <w:lang w:val="ru-RU"/>
        </w:rPr>
        <w:t>команд</w:t>
      </w:r>
      <w:r w:rsidR="0004199D">
        <w:rPr>
          <w:sz w:val="28"/>
          <w:szCs w:val="28"/>
          <w:lang w:val="ru-RU"/>
        </w:rPr>
        <w:t>)</w:t>
      </w:r>
      <w:r w:rsidRPr="00DC6081">
        <w:rPr>
          <w:sz w:val="28"/>
          <w:szCs w:val="28"/>
          <w:lang w:val="ru-RU"/>
        </w:rPr>
        <w:t xml:space="preserve"> с </w:t>
      </w:r>
      <w:r>
        <w:rPr>
          <w:sz w:val="28"/>
          <w:szCs w:val="28"/>
          <w:lang w:val="ru-RU"/>
        </w:rPr>
        <w:t>9</w:t>
      </w:r>
      <w:r w:rsidRPr="002A4370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ниже устанавливается Положением (регламентом).</w:t>
      </w:r>
      <w:bookmarkStart w:id="24" w:name="_Hlk151808534"/>
    </w:p>
    <w:p w14:paraId="44B7E8FE" w14:textId="77777777" w:rsidR="002E630E" w:rsidRPr="00152405" w:rsidRDefault="002E630E" w:rsidP="00F140D8">
      <w:pPr>
        <w:spacing w:line="276" w:lineRule="auto"/>
        <w:jc w:val="both"/>
        <w:rPr>
          <w:sz w:val="28"/>
          <w:szCs w:val="28"/>
          <w:lang w:val="ru-RU"/>
        </w:rPr>
      </w:pPr>
    </w:p>
    <w:p w14:paraId="24A60232" w14:textId="1D66AABF" w:rsidR="002B2B53" w:rsidRDefault="00336594" w:rsidP="00A9029F">
      <w:pPr>
        <w:pStyle w:val="BodyA"/>
        <w:tabs>
          <w:tab w:val="left" w:pos="9580"/>
        </w:tabs>
        <w:jc w:val="center"/>
        <w:rPr>
          <w:rFonts w:cs="Times New Roman"/>
          <w:b/>
          <w:bCs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>Раздел VI. ТРЕБОВАНИЯ К ФОРМИРОВАНИЮ СУДЕЙСКОЙ КОЛЛЕГИИ</w:t>
      </w:r>
    </w:p>
    <w:p w14:paraId="06B123ED" w14:textId="77777777" w:rsidR="00955E1C" w:rsidRPr="00DC6081" w:rsidRDefault="00955E1C" w:rsidP="00A9029F">
      <w:pPr>
        <w:pStyle w:val="BodyA"/>
        <w:tabs>
          <w:tab w:val="left" w:pos="9580"/>
        </w:tabs>
        <w:jc w:val="center"/>
        <w:rPr>
          <w:rFonts w:cs="Times New Roman"/>
          <w:b/>
          <w:bCs/>
          <w:sz w:val="28"/>
          <w:szCs w:val="28"/>
        </w:rPr>
      </w:pPr>
    </w:p>
    <w:p w14:paraId="0FAEF349" w14:textId="6E44F15B" w:rsidR="002B2B53" w:rsidRPr="00DC6081" w:rsidRDefault="00336594" w:rsidP="00DC6081">
      <w:pPr>
        <w:pStyle w:val="BodyA"/>
        <w:tabs>
          <w:tab w:val="left" w:pos="9580"/>
        </w:tabs>
        <w:ind w:firstLine="709"/>
        <w:jc w:val="both"/>
        <w:rPr>
          <w:rFonts w:cs="Times New Roman"/>
          <w:b/>
          <w:bCs/>
          <w:sz w:val="28"/>
          <w:szCs w:val="28"/>
        </w:rPr>
      </w:pPr>
      <w:r w:rsidRPr="00DC6081">
        <w:rPr>
          <w:rFonts w:cs="Times New Roman"/>
          <w:b/>
          <w:bCs/>
          <w:sz w:val="28"/>
          <w:szCs w:val="28"/>
        </w:rPr>
        <w:t>6.1.</w:t>
      </w:r>
      <w:r w:rsidR="00117F03" w:rsidRPr="00DC6081">
        <w:rPr>
          <w:rFonts w:cs="Times New Roman"/>
          <w:b/>
          <w:bCs/>
          <w:sz w:val="28"/>
          <w:szCs w:val="28"/>
        </w:rPr>
        <w:t> </w:t>
      </w:r>
      <w:r w:rsidRPr="00DC6081">
        <w:rPr>
          <w:rFonts w:cs="Times New Roman"/>
          <w:b/>
          <w:bCs/>
          <w:sz w:val="28"/>
          <w:szCs w:val="28"/>
        </w:rPr>
        <w:t>Состав главной судейской коллегии с указанием наименований должностей судей и ее полномочия</w:t>
      </w:r>
      <w:r w:rsidR="00213A6F">
        <w:rPr>
          <w:rFonts w:cs="Times New Roman"/>
          <w:b/>
          <w:bCs/>
          <w:sz w:val="28"/>
          <w:szCs w:val="28"/>
        </w:rPr>
        <w:t>.</w:t>
      </w:r>
      <w:r w:rsidRPr="00DC6081">
        <w:rPr>
          <w:rFonts w:cs="Times New Roman"/>
          <w:b/>
          <w:bCs/>
          <w:sz w:val="28"/>
          <w:szCs w:val="28"/>
        </w:rPr>
        <w:t xml:space="preserve"> </w:t>
      </w:r>
    </w:p>
    <w:p w14:paraId="01BEC659" w14:textId="77777777" w:rsidR="00C17634" w:rsidRDefault="001C0C6B" w:rsidP="008731C9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6.1.1.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Для организации и руководства проведения соревнований оргкомитетом совместно с Главным судьей формируется ГСК.</w:t>
      </w:r>
    </w:p>
    <w:p w14:paraId="330A3E3E" w14:textId="1C2001D7" w:rsidR="00CF1E58" w:rsidRDefault="00CF1E58" w:rsidP="008731C9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Для соре</w:t>
      </w:r>
      <w:r w:rsidR="008731C9">
        <w:rPr>
          <w:sz w:val="28"/>
          <w:lang w:val="ru-RU"/>
        </w:rPr>
        <w:t>в</w:t>
      </w:r>
      <w:r>
        <w:rPr>
          <w:sz w:val="28"/>
          <w:lang w:val="ru-RU"/>
        </w:rPr>
        <w:t>нований статус</w:t>
      </w:r>
      <w:r w:rsidR="002E3665">
        <w:rPr>
          <w:sz w:val="28"/>
          <w:lang w:val="ru-RU"/>
        </w:rPr>
        <w:t>а</w:t>
      </w:r>
      <w:r>
        <w:rPr>
          <w:sz w:val="28"/>
          <w:lang w:val="ru-RU"/>
        </w:rPr>
        <w:t xml:space="preserve"> чемпионат России, первенство России, Кубок России (этапы)</w:t>
      </w:r>
      <w:r w:rsidR="004F3A84">
        <w:rPr>
          <w:sz w:val="28"/>
          <w:lang w:val="ru-RU"/>
        </w:rPr>
        <w:t>, а</w:t>
      </w:r>
      <w:r w:rsidR="008731C9">
        <w:rPr>
          <w:sz w:val="28"/>
          <w:lang w:val="ru-RU"/>
        </w:rPr>
        <w:t xml:space="preserve"> также всероссийски</w:t>
      </w:r>
      <w:r w:rsidR="00CB3321">
        <w:rPr>
          <w:sz w:val="28"/>
          <w:lang w:val="ru-RU"/>
        </w:rPr>
        <w:t>е</w:t>
      </w:r>
      <w:r w:rsidR="008731C9">
        <w:rPr>
          <w:sz w:val="28"/>
          <w:lang w:val="ru-RU"/>
        </w:rPr>
        <w:t xml:space="preserve"> соревновани</w:t>
      </w:r>
      <w:r w:rsidR="00974636">
        <w:rPr>
          <w:sz w:val="28"/>
          <w:lang w:val="ru-RU"/>
        </w:rPr>
        <w:t>я</w:t>
      </w:r>
      <w:r w:rsidR="008731C9">
        <w:rPr>
          <w:sz w:val="28"/>
          <w:lang w:val="ru-RU"/>
        </w:rPr>
        <w:t xml:space="preserve">, ГСК </w:t>
      </w:r>
      <w:r w:rsidR="00AE47D6">
        <w:rPr>
          <w:sz w:val="28"/>
          <w:lang w:val="ru-RU"/>
        </w:rPr>
        <w:t xml:space="preserve">формируется и </w:t>
      </w:r>
      <w:r w:rsidR="00600AEA">
        <w:rPr>
          <w:sz w:val="28"/>
          <w:lang w:val="ru-RU"/>
        </w:rPr>
        <w:t>утверждается</w:t>
      </w:r>
      <w:r w:rsidR="008731C9">
        <w:rPr>
          <w:sz w:val="28"/>
          <w:lang w:val="ru-RU"/>
        </w:rPr>
        <w:t xml:space="preserve"> Федерацией.</w:t>
      </w:r>
    </w:p>
    <w:p w14:paraId="1A0507EF" w14:textId="3988ECF5" w:rsidR="0048061B" w:rsidRPr="00DC6081" w:rsidRDefault="0048061B" w:rsidP="008731C9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Для соревнований других статусов формирование и утверждение ГСК осуществляется организаторами.</w:t>
      </w:r>
    </w:p>
    <w:p w14:paraId="3F95FCBD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6.1.2.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В состав ГСК включаются: </w:t>
      </w:r>
    </w:p>
    <w:p w14:paraId="780DBB45" w14:textId="77777777" w:rsidR="001C0C6B" w:rsidRPr="00DC6081" w:rsidRDefault="001C0C6B" w:rsidP="00DC6081">
      <w:pPr>
        <w:tabs>
          <w:tab w:val="left" w:pos="4635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Главный судья;</w:t>
      </w:r>
    </w:p>
    <w:p w14:paraId="41D63363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главный секретарь;</w:t>
      </w:r>
    </w:p>
    <w:p w14:paraId="517E3767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заместитель Главного судьи;</w:t>
      </w:r>
    </w:p>
    <w:p w14:paraId="72204D78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заместитель главного секретаря.</w:t>
      </w:r>
    </w:p>
    <w:p w14:paraId="5C48F9BD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6.1.3.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Количество заместителей Главного судьи определяется Главным судьей по согласованию с оргкомитетом, в зависимости от количества площадок и участников соревнований. При этом количество заместителей</w:t>
      </w:r>
      <w:r w:rsidRPr="00DC6081">
        <w:rPr>
          <w:sz w:val="28"/>
          <w:lang w:val="ru-RU"/>
        </w:rPr>
        <w:br/>
        <w:t>не должно быть более трех.</w:t>
      </w:r>
    </w:p>
    <w:p w14:paraId="76A1BF51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6.1.4.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 полномочиям ГСК отнесены следующие функции:</w:t>
      </w:r>
    </w:p>
    <w:p w14:paraId="363589B3" w14:textId="543F75C0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принятие решения о присуждении победы (поражения) в соревнованиях (гонке) спортсмен</w:t>
      </w:r>
      <w:r w:rsidR="002D3B1F" w:rsidRPr="00DC6081">
        <w:rPr>
          <w:sz w:val="28"/>
          <w:lang w:val="ru-RU"/>
        </w:rPr>
        <w:t>у</w:t>
      </w:r>
      <w:r w:rsidRPr="00DC6081">
        <w:rPr>
          <w:sz w:val="28"/>
          <w:lang w:val="ru-RU"/>
        </w:rPr>
        <w:t xml:space="preserve"> (команд</w:t>
      </w:r>
      <w:r w:rsidR="002D3B1F" w:rsidRPr="00DC6081">
        <w:rPr>
          <w:sz w:val="28"/>
          <w:lang w:val="ru-RU"/>
        </w:rPr>
        <w:t>е</w:t>
      </w:r>
      <w:r w:rsidRPr="00DC6081">
        <w:rPr>
          <w:sz w:val="28"/>
          <w:lang w:val="ru-RU"/>
        </w:rPr>
        <w:t>);</w:t>
      </w:r>
    </w:p>
    <w:p w14:paraId="3EF07ADC" w14:textId="003799FA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аннулирование результата, достигнутого на соревнованиях дисквалифицированным спортсменом (командой);</w:t>
      </w:r>
    </w:p>
    <w:p w14:paraId="02DA6AB1" w14:textId="4444F2B9" w:rsidR="001C0C6B" w:rsidRPr="00DC6081" w:rsidRDefault="001C0C6B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принятие решений о применении санкций в отношении участников соревнований в случаях, предусмотренных настоящими Правилами;</w:t>
      </w:r>
    </w:p>
    <w:p w14:paraId="2AA613CE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отмена соревнований или перенос времени и даты их проведения</w:t>
      </w:r>
      <w:r w:rsidRPr="00DC6081">
        <w:rPr>
          <w:sz w:val="28"/>
          <w:lang w:val="ru-RU"/>
        </w:rPr>
        <w:br/>
        <w:t>(при необходимости);</w:t>
      </w:r>
    </w:p>
    <w:p w14:paraId="40527D0F" w14:textId="77777777" w:rsidR="001C0C6B" w:rsidRPr="00DC6081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рассмотрение протестов и вынесение решения по результатам</w:t>
      </w:r>
      <w:r w:rsidRPr="00DC6081">
        <w:rPr>
          <w:sz w:val="28"/>
          <w:lang w:val="ru-RU"/>
        </w:rPr>
        <w:br/>
        <w:t>их рассмотрения;</w:t>
      </w:r>
    </w:p>
    <w:p w14:paraId="37947D45" w14:textId="77777777" w:rsidR="001C0C6B" w:rsidRDefault="001C0C6B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иные полномочия, предусмотренные Правилами, Положением (регламентом) соответствующего спортивного соревнования.</w:t>
      </w:r>
    </w:p>
    <w:p w14:paraId="7FAF44A4" w14:textId="77777777" w:rsidR="004D74AE" w:rsidRPr="00DC6081" w:rsidRDefault="004D74AE" w:rsidP="00DC6081">
      <w:pPr>
        <w:spacing w:line="276" w:lineRule="auto"/>
        <w:ind w:firstLine="709"/>
        <w:jc w:val="both"/>
        <w:rPr>
          <w:sz w:val="28"/>
          <w:lang w:val="ru-RU"/>
        </w:rPr>
      </w:pPr>
    </w:p>
    <w:p w14:paraId="665C1847" w14:textId="0A3063FA" w:rsidR="005465D3" w:rsidRPr="00DC6081" w:rsidRDefault="005465D3" w:rsidP="00DC6081">
      <w:pPr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6.2.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Состав судейской коллегии с указанием наименований должностей спортивных судей и ее полномочия</w:t>
      </w:r>
      <w:r w:rsidR="002E02D0">
        <w:rPr>
          <w:b/>
          <w:sz w:val="28"/>
          <w:lang w:val="ru-RU"/>
        </w:rPr>
        <w:t>.</w:t>
      </w:r>
    </w:p>
    <w:p w14:paraId="761C5C11" w14:textId="54E27081" w:rsidR="005465D3" w:rsidRPr="00DC6081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E85431">
        <w:rPr>
          <w:sz w:val="28"/>
          <w:lang w:val="ru-RU"/>
        </w:rPr>
        <w:t>6.2.1.</w:t>
      </w:r>
      <w:r w:rsidRPr="00E85431">
        <w:rPr>
          <w:sz w:val="28"/>
        </w:rPr>
        <w:t> </w:t>
      </w:r>
      <w:r w:rsidRPr="00E85431">
        <w:rPr>
          <w:sz w:val="28"/>
          <w:lang w:val="ru-RU"/>
        </w:rPr>
        <w:t xml:space="preserve">Судейская коллегия </w:t>
      </w:r>
      <w:r w:rsidR="00433C27" w:rsidRPr="00E85431">
        <w:rPr>
          <w:sz w:val="28"/>
          <w:lang w:val="ru-RU"/>
        </w:rPr>
        <w:t>для соревнований статуса чемпионат</w:t>
      </w:r>
      <w:r w:rsidR="00885A79">
        <w:rPr>
          <w:sz w:val="28"/>
          <w:lang w:val="ru-RU"/>
        </w:rPr>
        <w:t xml:space="preserve"> России</w:t>
      </w:r>
      <w:r w:rsidR="00433C27" w:rsidRPr="00E85431">
        <w:rPr>
          <w:sz w:val="28"/>
          <w:lang w:val="ru-RU"/>
        </w:rPr>
        <w:t>, первенство</w:t>
      </w:r>
      <w:r w:rsidR="00885A79">
        <w:rPr>
          <w:sz w:val="28"/>
          <w:lang w:val="ru-RU"/>
        </w:rPr>
        <w:t xml:space="preserve"> России</w:t>
      </w:r>
      <w:r w:rsidR="00433C27" w:rsidRPr="00E85431">
        <w:rPr>
          <w:sz w:val="28"/>
          <w:lang w:val="ru-RU"/>
        </w:rPr>
        <w:t xml:space="preserve"> и Кубок России</w:t>
      </w:r>
      <w:r w:rsidR="00885A79">
        <w:rPr>
          <w:sz w:val="28"/>
          <w:lang w:val="ru-RU"/>
        </w:rPr>
        <w:t xml:space="preserve"> (этапы), а также всероссийских соревнований</w:t>
      </w:r>
      <w:r w:rsidR="00433C27" w:rsidRPr="00E85431">
        <w:rPr>
          <w:sz w:val="28"/>
          <w:lang w:val="ru-RU"/>
        </w:rPr>
        <w:t xml:space="preserve"> </w:t>
      </w:r>
      <w:r w:rsidRPr="00E85431">
        <w:rPr>
          <w:sz w:val="28"/>
          <w:lang w:val="ru-RU"/>
        </w:rPr>
        <w:t>формируется организаторами соревнований</w:t>
      </w:r>
      <w:r w:rsidR="00885A79">
        <w:rPr>
          <w:sz w:val="28"/>
          <w:lang w:val="ru-RU"/>
        </w:rPr>
        <w:t xml:space="preserve"> </w:t>
      </w:r>
      <w:r w:rsidR="00DD65B0" w:rsidRPr="00E85431">
        <w:rPr>
          <w:sz w:val="28"/>
          <w:lang w:val="ru-RU"/>
        </w:rPr>
        <w:t>по согласованию</w:t>
      </w:r>
      <w:r w:rsidR="00885A79">
        <w:rPr>
          <w:sz w:val="28"/>
          <w:lang w:val="ru-RU"/>
        </w:rPr>
        <w:br/>
      </w:r>
      <w:r w:rsidR="00DD65B0" w:rsidRPr="00E85431">
        <w:rPr>
          <w:sz w:val="28"/>
          <w:lang w:val="ru-RU"/>
        </w:rPr>
        <w:t xml:space="preserve">с </w:t>
      </w:r>
      <w:r w:rsidR="00433C27" w:rsidRPr="00E85431">
        <w:rPr>
          <w:sz w:val="28"/>
          <w:lang w:val="ru-RU"/>
        </w:rPr>
        <w:t>Федерацией</w:t>
      </w:r>
      <w:r w:rsidR="00DD65B0" w:rsidRPr="00E85431">
        <w:rPr>
          <w:sz w:val="28"/>
          <w:lang w:val="ru-RU"/>
        </w:rPr>
        <w:t>.</w:t>
      </w:r>
    </w:p>
    <w:p w14:paraId="3904F72E" w14:textId="77777777" w:rsidR="005465D3" w:rsidRPr="00DC6081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6.2.2.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В состав судейской коллегии включаются:</w:t>
      </w:r>
    </w:p>
    <w:p w14:paraId="14D49AF4" w14:textId="63FE0A4D" w:rsidR="005465D3" w:rsidRPr="00DC6081" w:rsidRDefault="00D47A2B" w:rsidP="00DC6081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с</w:t>
      </w:r>
      <w:r w:rsidR="005465D3" w:rsidRPr="00DC6081">
        <w:rPr>
          <w:sz w:val="28"/>
          <w:lang w:val="ru-RU"/>
        </w:rPr>
        <w:t>удья</w:t>
      </w:r>
      <w:r w:rsidR="00A535E7">
        <w:rPr>
          <w:sz w:val="28"/>
          <w:lang w:val="ru-RU"/>
        </w:rPr>
        <w:t xml:space="preserve"> </w:t>
      </w:r>
      <w:r w:rsidR="003E2AA7">
        <w:rPr>
          <w:sz w:val="28"/>
          <w:lang w:val="ru-RU"/>
        </w:rPr>
        <w:t>в зоне пилотов</w:t>
      </w:r>
      <w:r w:rsidR="005465D3" w:rsidRPr="00DC6081">
        <w:rPr>
          <w:sz w:val="28"/>
          <w:lang w:val="ru-RU"/>
        </w:rPr>
        <w:t>;</w:t>
      </w:r>
    </w:p>
    <w:p w14:paraId="17166FA8" w14:textId="698F91AA" w:rsidR="005465D3" w:rsidRPr="00DC6081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судья</w:t>
      </w:r>
      <w:r w:rsidR="007D021A">
        <w:rPr>
          <w:sz w:val="28"/>
          <w:lang w:val="ru-RU"/>
        </w:rPr>
        <w:t xml:space="preserve"> </w:t>
      </w:r>
      <w:r w:rsidR="007D021A">
        <w:rPr>
          <w:sz w:val="28"/>
          <w:szCs w:val="28"/>
          <w:lang w:val="ru-RU"/>
        </w:rPr>
        <w:t>т</w:t>
      </w:r>
      <w:r w:rsidR="007D021A" w:rsidRPr="00DC6081">
        <w:rPr>
          <w:sz w:val="28"/>
          <w:szCs w:val="28"/>
          <w:lang w:val="ru-RU"/>
        </w:rPr>
        <w:t>ехническ</w:t>
      </w:r>
      <w:r w:rsidR="007D021A">
        <w:rPr>
          <w:sz w:val="28"/>
          <w:szCs w:val="28"/>
          <w:lang w:val="ru-RU"/>
        </w:rPr>
        <w:t>ого контроля</w:t>
      </w:r>
      <w:r w:rsidRPr="00DC6081">
        <w:rPr>
          <w:sz w:val="28"/>
          <w:lang w:val="ru-RU"/>
        </w:rPr>
        <w:t>;</w:t>
      </w:r>
    </w:p>
    <w:p w14:paraId="44674790" w14:textId="02F8CF0B" w:rsidR="00A475FF" w:rsidRDefault="00A475FF" w:rsidP="00DC6081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старший судья технической зоны (</w:t>
      </w:r>
      <w:r w:rsidRPr="00DC6081">
        <w:rPr>
          <w:sz w:val="28"/>
          <w:lang w:val="ru-RU"/>
        </w:rPr>
        <w:t>пит-стоп зон</w:t>
      </w:r>
      <w:r w:rsidR="000C7ADF">
        <w:rPr>
          <w:sz w:val="28"/>
          <w:lang w:val="ru-RU"/>
        </w:rPr>
        <w:t>ы</w:t>
      </w:r>
      <w:r>
        <w:rPr>
          <w:sz w:val="28"/>
          <w:lang w:val="ru-RU"/>
        </w:rPr>
        <w:t>);</w:t>
      </w:r>
    </w:p>
    <w:p w14:paraId="12F0923D" w14:textId="06881D58" w:rsidR="00D43B6A" w:rsidRDefault="00D43B6A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судья </w:t>
      </w:r>
      <w:r w:rsidR="00813586">
        <w:rPr>
          <w:sz w:val="28"/>
          <w:lang w:val="ru-RU"/>
        </w:rPr>
        <w:t>технической зоны (</w:t>
      </w:r>
      <w:r w:rsidRPr="00DC6081">
        <w:rPr>
          <w:sz w:val="28"/>
          <w:lang w:val="ru-RU"/>
        </w:rPr>
        <w:t>пит-стоп зон</w:t>
      </w:r>
      <w:r w:rsidR="000C7ADF">
        <w:rPr>
          <w:sz w:val="28"/>
          <w:lang w:val="ru-RU"/>
        </w:rPr>
        <w:t>ы</w:t>
      </w:r>
      <w:r w:rsidR="00813586">
        <w:rPr>
          <w:sz w:val="28"/>
          <w:lang w:val="ru-RU"/>
        </w:rPr>
        <w:t>)</w:t>
      </w:r>
      <w:r w:rsidR="00E857C1" w:rsidRPr="00DC6081">
        <w:rPr>
          <w:sz w:val="28"/>
          <w:lang w:val="ru-RU"/>
        </w:rPr>
        <w:t>;</w:t>
      </w:r>
    </w:p>
    <w:p w14:paraId="2F2F454C" w14:textId="7FF37CA9" w:rsidR="00A475FF" w:rsidRPr="00DC6081" w:rsidRDefault="00A475FF" w:rsidP="00DC6081">
      <w:pPr>
        <w:spacing w:line="276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судья-хронометрист;</w:t>
      </w:r>
    </w:p>
    <w:p w14:paraId="1B30F731" w14:textId="77777777" w:rsidR="005465D3" w:rsidRPr="00DC6081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судья-информатор.</w:t>
      </w:r>
    </w:p>
    <w:p w14:paraId="4087CBAC" w14:textId="77777777" w:rsidR="005465D3" w:rsidRPr="00DC6081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6.2.3.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 полномочиям судейской коллегии отнесены следующие функции:</w:t>
      </w:r>
    </w:p>
    <w:p w14:paraId="349D5A28" w14:textId="2C0BF7F0" w:rsidR="005465D3" w:rsidRPr="00DC6081" w:rsidRDefault="005465D3" w:rsidP="00F947D5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подготовка и проведение соревнований в соответствии с </w:t>
      </w:r>
      <w:r w:rsidR="00DD65B0" w:rsidRPr="00DC6081">
        <w:rPr>
          <w:sz w:val="28"/>
          <w:lang w:val="ru-RU"/>
        </w:rPr>
        <w:t xml:space="preserve">Правилами, </w:t>
      </w:r>
      <w:r w:rsidRPr="00DC6081">
        <w:rPr>
          <w:sz w:val="28"/>
          <w:lang w:val="ru-RU"/>
        </w:rPr>
        <w:t>Положением (регламентом), определение результатов и соревнований;</w:t>
      </w:r>
    </w:p>
    <w:p w14:paraId="13986DC0" w14:textId="7F7F102D" w:rsidR="005465D3" w:rsidRPr="00DC6081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контроль за соблюдением Правил, Положения (регламента), в том числе посредством непосредственного наблюдения </w:t>
      </w:r>
      <w:r w:rsidR="00BE555A" w:rsidRPr="00DC6081">
        <w:rPr>
          <w:sz w:val="28"/>
          <w:lang w:val="ru-RU"/>
        </w:rPr>
        <w:t>з</w:t>
      </w:r>
      <w:r w:rsidRPr="00DC6081">
        <w:rPr>
          <w:sz w:val="28"/>
          <w:lang w:val="ru-RU"/>
        </w:rPr>
        <w:t>а ходом соревнований, постфактум по результатам просмотра записей</w:t>
      </w:r>
      <w:r w:rsidR="005A598F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(или видеозаписей) соревнований, скриншотов и с помощью специализированных программ, предустановленных на предоставленных участникам устройствах,</w:t>
      </w:r>
      <w:r w:rsidR="00F72E46" w:rsidRPr="00DC608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а также на устройстве расположения сервера платформы.</w:t>
      </w:r>
    </w:p>
    <w:p w14:paraId="59B72196" w14:textId="4FE1D48C" w:rsidR="005465D3" w:rsidRPr="00DC6081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6.2.4.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Количественный состав судейской коллегии определяется</w:t>
      </w:r>
      <w:r w:rsidRPr="00DC6081">
        <w:rPr>
          <w:sz w:val="28"/>
          <w:lang w:val="ru-RU"/>
        </w:rPr>
        <w:br/>
        <w:t>в зависимости от статуса соревнований, количества его участников</w:t>
      </w:r>
      <w:r w:rsidR="00DF64C4">
        <w:rPr>
          <w:sz w:val="28"/>
          <w:lang w:val="ru-RU"/>
        </w:rPr>
        <w:br/>
      </w:r>
      <w:r w:rsidRPr="00DC6081">
        <w:rPr>
          <w:sz w:val="28"/>
          <w:lang w:val="ru-RU"/>
        </w:rPr>
        <w:t>и площадок для проведения соревнований.</w:t>
      </w:r>
    </w:p>
    <w:p w14:paraId="6190523B" w14:textId="77777777" w:rsidR="005465D3" w:rsidRDefault="005465D3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6.2.5.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Судьи, входящие в судейскую коллегию, не могут одновременно быть участниками соревнований, тренерами или представителями.</w:t>
      </w:r>
    </w:p>
    <w:p w14:paraId="6D093A43" w14:textId="77777777" w:rsidR="004D74AE" w:rsidRPr="00DC6081" w:rsidRDefault="004D74AE" w:rsidP="00DC6081">
      <w:pPr>
        <w:spacing w:line="276" w:lineRule="auto"/>
        <w:ind w:firstLine="709"/>
        <w:jc w:val="both"/>
        <w:rPr>
          <w:sz w:val="28"/>
          <w:lang w:val="ru-RU"/>
        </w:rPr>
      </w:pPr>
    </w:p>
    <w:p w14:paraId="7A5C2A2D" w14:textId="7D78263E" w:rsidR="00C335A0" w:rsidRPr="00DC6081" w:rsidRDefault="00C335A0" w:rsidP="00DC6081">
      <w:pPr>
        <w:ind w:firstLine="709"/>
        <w:jc w:val="both"/>
        <w:rPr>
          <w:b/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6.3.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Права и функциональные обязанности спортивных судей</w:t>
      </w:r>
      <w:r w:rsidRPr="00DC6081">
        <w:rPr>
          <w:b/>
          <w:sz w:val="28"/>
          <w:szCs w:val="28"/>
          <w:lang w:val="ru-RU"/>
        </w:rPr>
        <w:br/>
        <w:t>по подготовке, проведению и завершению соревнований, в зависимости</w:t>
      </w:r>
      <w:r w:rsidRPr="00DC6081">
        <w:rPr>
          <w:b/>
          <w:sz w:val="28"/>
          <w:szCs w:val="28"/>
          <w:lang w:val="ru-RU"/>
        </w:rPr>
        <w:br/>
        <w:t>от занимаемой должности</w:t>
      </w:r>
      <w:r w:rsidR="002E02D0">
        <w:rPr>
          <w:b/>
          <w:sz w:val="28"/>
          <w:szCs w:val="28"/>
          <w:lang w:val="ru-RU"/>
        </w:rPr>
        <w:t>.</w:t>
      </w:r>
    </w:p>
    <w:p w14:paraId="3CCAEC05" w14:textId="77777777" w:rsidR="00C335A0" w:rsidRPr="004D74AE" w:rsidRDefault="00C335A0" w:rsidP="00DC6081">
      <w:pPr>
        <w:ind w:firstLine="709"/>
        <w:jc w:val="both"/>
        <w:rPr>
          <w:bCs/>
          <w:sz w:val="28"/>
          <w:szCs w:val="28"/>
          <w:lang w:val="ru-RU"/>
        </w:rPr>
      </w:pPr>
      <w:r w:rsidRPr="004D74AE">
        <w:rPr>
          <w:bCs/>
          <w:sz w:val="28"/>
          <w:szCs w:val="28"/>
          <w:lang w:val="ru-RU"/>
        </w:rPr>
        <w:t>6.3.1.</w:t>
      </w:r>
      <w:r w:rsidRPr="004D74AE">
        <w:rPr>
          <w:bCs/>
          <w:sz w:val="28"/>
          <w:szCs w:val="28"/>
        </w:rPr>
        <w:t> </w:t>
      </w:r>
      <w:r w:rsidRPr="004D74AE">
        <w:rPr>
          <w:bCs/>
          <w:sz w:val="28"/>
          <w:szCs w:val="28"/>
          <w:lang w:val="ru-RU"/>
        </w:rPr>
        <w:t>Главный судья.</w:t>
      </w:r>
    </w:p>
    <w:p w14:paraId="4FCD5667" w14:textId="46CA9A43" w:rsidR="00C335A0" w:rsidRPr="00DC6081" w:rsidRDefault="00C335A0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6.3.1.1.</w:t>
      </w:r>
      <w:r w:rsidR="00E0044C" w:rsidRPr="00DC6081">
        <w:rPr>
          <w:sz w:val="28"/>
          <w:szCs w:val="28"/>
          <w:lang w:val="ru-RU"/>
        </w:rPr>
        <w:t> </w:t>
      </w:r>
      <w:r w:rsidRPr="00DC6081">
        <w:rPr>
          <w:sz w:val="28"/>
          <w:szCs w:val="28"/>
          <w:lang w:val="ru-RU"/>
        </w:rPr>
        <w:t>Главный судья обязан:</w:t>
      </w:r>
    </w:p>
    <w:p w14:paraId="13789E6A" w14:textId="4D45CBFA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осуществлять контроль проведения соревнований, нести перед оргкомитетом и организацией, проводящей соревнования, всю полноту ответственности за проведение соревнований и судейство, в соответствии Правилами</w:t>
      </w:r>
      <w:r w:rsidR="00FE61A1" w:rsidRPr="00DC6081">
        <w:rPr>
          <w:sz w:val="28"/>
          <w:szCs w:val="28"/>
          <w:lang w:val="ru-RU"/>
        </w:rPr>
        <w:t xml:space="preserve">, </w:t>
      </w:r>
      <w:r w:rsidRPr="00DC6081">
        <w:rPr>
          <w:sz w:val="28"/>
          <w:szCs w:val="28"/>
          <w:lang w:val="ru-RU"/>
        </w:rPr>
        <w:t>Положением (регламентом);</w:t>
      </w:r>
    </w:p>
    <w:p w14:paraId="1561F8B1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6A8E49E8" w14:textId="19401896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до начала соревнований совместно с оргкомитетом сформировать ГСК, судейскую коллегию, организовать работу членов ГСК и судейской коллегии</w:t>
      </w:r>
      <w:r w:rsidR="00F72E46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на всех этапах подготовки и проведения соревнований (от работы Комиссии</w:t>
      </w:r>
      <w:r w:rsidRPr="00DC6081">
        <w:rPr>
          <w:sz w:val="28"/>
          <w:szCs w:val="28"/>
          <w:lang w:val="ru-RU"/>
        </w:rPr>
        <w:br/>
        <w:t>по допуску до подведения итогов соревнований);</w:t>
      </w:r>
    </w:p>
    <w:p w14:paraId="6FB63E8B" w14:textId="74CFA49C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перед началом соревнований проверить готовность и соответствие места проведения соревнований требованиям Правил</w:t>
      </w:r>
      <w:r w:rsidR="00FE61A1" w:rsidRPr="00DC6081">
        <w:rPr>
          <w:sz w:val="28"/>
          <w:szCs w:val="28"/>
          <w:lang w:val="ru-RU"/>
        </w:rPr>
        <w:t xml:space="preserve">, </w:t>
      </w:r>
      <w:r w:rsidRPr="00DC6081">
        <w:rPr>
          <w:sz w:val="28"/>
          <w:szCs w:val="28"/>
          <w:lang w:val="ru-RU"/>
        </w:rPr>
        <w:t>Положения (регламента);</w:t>
      </w:r>
    </w:p>
    <w:p w14:paraId="3D8A3E9A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составить и подписать акт приема места проведения соревнований;</w:t>
      </w:r>
    </w:p>
    <w:p w14:paraId="7B906731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доложить о готовности места проведения соревнований официальному представителю организации, проводящей соревнования;</w:t>
      </w:r>
    </w:p>
    <w:p w14:paraId="6DD3CD6A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участвовать в работе Комиссии по допуску;</w:t>
      </w:r>
    </w:p>
    <w:p w14:paraId="717C5D35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перед началом соревнований провести совещание (установочный судейский семинар) с членами судейской коллегии соревнований;</w:t>
      </w:r>
    </w:p>
    <w:p w14:paraId="4B10A447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проводить заседания судейской коллегии соревнований перед началом,</w:t>
      </w:r>
      <w:r w:rsidRPr="00DC6081">
        <w:rPr>
          <w:sz w:val="28"/>
          <w:szCs w:val="28"/>
          <w:lang w:val="ru-RU"/>
        </w:rPr>
        <w:br/>
        <w:t>во время и по окончании каждого дня соревнований, а также дополнительно</w:t>
      </w:r>
      <w:r w:rsidRPr="00DC6081">
        <w:rPr>
          <w:sz w:val="28"/>
          <w:szCs w:val="28"/>
          <w:lang w:val="ru-RU"/>
        </w:rPr>
        <w:br/>
        <w:t>по мере необходимости;</w:t>
      </w:r>
    </w:p>
    <w:p w14:paraId="587B1288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распределить всех судей по участкам работы и определить</w:t>
      </w:r>
      <w:r w:rsidRPr="00DC6081">
        <w:rPr>
          <w:sz w:val="28"/>
          <w:szCs w:val="28"/>
          <w:lang w:val="ru-RU"/>
        </w:rPr>
        <w:br/>
        <w:t>их функциональные обязанности;</w:t>
      </w:r>
    </w:p>
    <w:p w14:paraId="0482C3FA" w14:textId="2A38FF91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перед началом проведения соревнований провести установочное совещание представителей и тренеров команд, участвующих в соревнованиях;</w:t>
      </w:r>
    </w:p>
    <w:p w14:paraId="27A4F5C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 мере необходимости проводить совещания представителей и тренеров, участвующих в соревнованиях;</w:t>
      </w:r>
    </w:p>
    <w:p w14:paraId="7E74E63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постоянно контролировать работу заместителя Главного судьи и других членов судейской коллегии соревнований;</w:t>
      </w:r>
    </w:p>
    <w:p w14:paraId="65AFFA6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предупреждать заместителя Главного судьи в случае своего временного отсутствия в месте проведения соревнований, поручая ему выполнять в это время все свои обязанности;</w:t>
      </w:r>
    </w:p>
    <w:p w14:paraId="2B2562EF" w14:textId="165E2EC3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обеспечивать соблюдение Правил</w:t>
      </w:r>
      <w:r w:rsidR="00FE61A1" w:rsidRPr="00DC6081">
        <w:rPr>
          <w:sz w:val="28"/>
          <w:szCs w:val="28"/>
          <w:lang w:val="ru-RU"/>
        </w:rPr>
        <w:t xml:space="preserve">, </w:t>
      </w:r>
      <w:r w:rsidRPr="00DC6081">
        <w:rPr>
          <w:sz w:val="28"/>
          <w:szCs w:val="28"/>
          <w:lang w:val="ru-RU"/>
        </w:rPr>
        <w:t xml:space="preserve">Положения </w:t>
      </w:r>
      <w:r w:rsidR="00FE61A1" w:rsidRPr="00DC6081">
        <w:rPr>
          <w:sz w:val="28"/>
          <w:szCs w:val="28"/>
          <w:lang w:val="ru-RU"/>
        </w:rPr>
        <w:t xml:space="preserve">(регламента) </w:t>
      </w:r>
      <w:r w:rsidRPr="00DC6081">
        <w:rPr>
          <w:sz w:val="28"/>
          <w:szCs w:val="28"/>
          <w:lang w:val="ru-RU"/>
        </w:rPr>
        <w:t>всеми участниками соревнований;</w:t>
      </w:r>
    </w:p>
    <w:p w14:paraId="545142CA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выносить окончательные решения по дисквалификации участников, команд и иных участников соревнований;</w:t>
      </w:r>
    </w:p>
    <w:p w14:paraId="4C7C22AA" w14:textId="77777777" w:rsidR="00C335A0" w:rsidRPr="00DC6081" w:rsidRDefault="00C335A0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применять спортивные санкции в пределах своей компетенции;</w:t>
      </w:r>
    </w:p>
    <w:p w14:paraId="514AA115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выносить окончательные решения по поступившим протестам;</w:t>
      </w:r>
    </w:p>
    <w:p w14:paraId="37128DDA" w14:textId="038371F2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принимать решения в случаях, не предусмотренных Правилами</w:t>
      </w:r>
      <w:r w:rsidR="00F72E46" w:rsidRPr="00DC6081">
        <w:rPr>
          <w:sz w:val="28"/>
          <w:szCs w:val="28"/>
          <w:lang w:val="ru-RU"/>
        </w:rPr>
        <w:t>,</w:t>
      </w:r>
      <w:r w:rsidRPr="00DC6081">
        <w:rPr>
          <w:sz w:val="28"/>
          <w:szCs w:val="28"/>
          <w:lang w:val="ru-RU"/>
        </w:rPr>
        <w:t xml:space="preserve"> Положением (регламентом), доводить</w:t>
      </w:r>
      <w:r w:rsidR="0006550D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их до заинтересованных лиц;</w:t>
      </w:r>
    </w:p>
    <w:p w14:paraId="5DD8BB43" w14:textId="3F7C2F9F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 окончании соревнований дать оценку работе каждого члена судейской коллегии соревнований;</w:t>
      </w:r>
    </w:p>
    <w:p w14:paraId="5E94D5BA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утвердить результаты и итоги соревнований;</w:t>
      </w:r>
    </w:p>
    <w:p w14:paraId="0ED818FD" w14:textId="15329F99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после окончания соревнований, в установленный срок представить сводный отчет о соревнованиях и полный комплект спортивной документации</w:t>
      </w:r>
      <w:r w:rsidR="0097463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в организацию, проводившую соревнования.</w:t>
      </w:r>
    </w:p>
    <w:p w14:paraId="13436247" w14:textId="77777777" w:rsidR="00C335A0" w:rsidRPr="00DC6081" w:rsidRDefault="00C335A0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6.3.1.2.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Главный судья имеет право:</w:t>
      </w:r>
    </w:p>
    <w:p w14:paraId="1B1DF265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участвовать в разработке Положения (регламента);</w:t>
      </w:r>
    </w:p>
    <w:p w14:paraId="66E8D3CC" w14:textId="52216F39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F811F1">
        <w:rPr>
          <w:sz w:val="28"/>
          <w:szCs w:val="28"/>
          <w:lang w:val="ru-RU"/>
        </w:rPr>
        <w:t xml:space="preserve">отменить соревнования, если к их началу место проведения, </w:t>
      </w:r>
      <w:r w:rsidR="00F72E46" w:rsidRPr="00F811F1">
        <w:rPr>
          <w:sz w:val="28"/>
          <w:szCs w:val="28"/>
          <w:lang w:val="ru-RU"/>
        </w:rPr>
        <w:t xml:space="preserve">спортивное </w:t>
      </w:r>
      <w:r w:rsidRPr="00F811F1">
        <w:rPr>
          <w:sz w:val="28"/>
          <w:szCs w:val="28"/>
          <w:lang w:val="ru-RU"/>
        </w:rPr>
        <w:t>оборудование или инвентарь не будут соответствовать требованиям Правил</w:t>
      </w:r>
      <w:r w:rsidR="00D43B6A" w:rsidRPr="00F811F1">
        <w:rPr>
          <w:sz w:val="28"/>
          <w:szCs w:val="28"/>
          <w:lang w:val="ru-RU"/>
        </w:rPr>
        <w:t xml:space="preserve">, Положения (регламента), </w:t>
      </w:r>
      <w:r w:rsidRPr="00F811F1">
        <w:rPr>
          <w:sz w:val="28"/>
          <w:szCs w:val="28"/>
          <w:lang w:val="ru-RU"/>
        </w:rPr>
        <w:t>санитарных</w:t>
      </w:r>
      <w:r w:rsidR="00461DEA" w:rsidRPr="00F811F1">
        <w:rPr>
          <w:sz w:val="28"/>
          <w:szCs w:val="28"/>
          <w:lang w:val="ru-RU"/>
        </w:rPr>
        <w:t xml:space="preserve"> правил</w:t>
      </w:r>
      <w:r w:rsidRPr="00F811F1">
        <w:rPr>
          <w:sz w:val="28"/>
          <w:szCs w:val="28"/>
          <w:lang w:val="ru-RU"/>
        </w:rPr>
        <w:t>, пожарных норм, норм</w:t>
      </w:r>
      <w:r w:rsidR="00F72E46" w:rsidRPr="00F811F1">
        <w:rPr>
          <w:sz w:val="28"/>
          <w:szCs w:val="28"/>
          <w:lang w:val="ru-RU"/>
        </w:rPr>
        <w:t xml:space="preserve"> </w:t>
      </w:r>
      <w:r w:rsidRPr="00F811F1">
        <w:rPr>
          <w:sz w:val="28"/>
          <w:szCs w:val="28"/>
          <w:lang w:val="ru-RU"/>
        </w:rPr>
        <w:t>по обеспечению общественной безопасности и иных действующих норм</w:t>
      </w:r>
      <w:r w:rsidR="00461DEA" w:rsidRPr="00F811F1">
        <w:rPr>
          <w:sz w:val="28"/>
          <w:szCs w:val="28"/>
          <w:lang w:val="ru-RU"/>
        </w:rPr>
        <w:t xml:space="preserve"> </w:t>
      </w:r>
      <w:r w:rsidRPr="00F811F1">
        <w:rPr>
          <w:sz w:val="28"/>
          <w:szCs w:val="28"/>
          <w:lang w:val="ru-RU"/>
        </w:rPr>
        <w:t>и требований;</w:t>
      </w:r>
    </w:p>
    <w:p w14:paraId="0D12216A" w14:textId="4945312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объявлять перерыв или прекр</w:t>
      </w:r>
      <w:r w:rsidR="00F72E46" w:rsidRPr="00DC6081">
        <w:rPr>
          <w:sz w:val="28"/>
          <w:szCs w:val="28"/>
          <w:lang w:val="ru-RU"/>
        </w:rPr>
        <w:t>ащать</w:t>
      </w:r>
      <w:r w:rsidRPr="00DC6081">
        <w:rPr>
          <w:sz w:val="28"/>
          <w:szCs w:val="28"/>
          <w:lang w:val="ru-RU"/>
        </w:rPr>
        <w:t xml:space="preserve"> проведение соревнований при наличии причин, мешающих их нормальному проведению;</w:t>
      </w:r>
    </w:p>
    <w:p w14:paraId="0B988CFE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 согласованию с оргкомитетом вносить изменения в программу</w:t>
      </w:r>
      <w:r w:rsidRPr="00DC6081">
        <w:rPr>
          <w:sz w:val="28"/>
          <w:szCs w:val="28"/>
          <w:lang w:val="ru-RU"/>
        </w:rPr>
        <w:br/>
        <w:t>и расписание соревнований, если в этом возникла необходимость;</w:t>
      </w:r>
    </w:p>
    <w:p w14:paraId="7665A990" w14:textId="782E80F4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остановить соревнования и заменить члена (членов) судейской коллегии, в случае невозможности ими продолжать выполнять свои обязанности вследствие болезни или несчастного случая;</w:t>
      </w:r>
    </w:p>
    <w:p w14:paraId="3526E97B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отстранять от судейства или иной работы членов судейской коллегии соревнований за грубые ошибки, повлиявшие на ход соревнований, грубое или неоднократное нарушение ими своих обязанностей, а также обслуживающий персонал соревнований, не справляющийся со своей работой;</w:t>
      </w:r>
    </w:p>
    <w:p w14:paraId="62BE114E" w14:textId="2E994A6C" w:rsidR="00CA75FE" w:rsidRDefault="00C335A0" w:rsidP="00CA75FE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отстранять от руководства командами представителей за грубое или неоднократное нарушение ими своих обязанностей и норм поведения, или</w:t>
      </w:r>
      <w:r w:rsidRPr="00DC6081">
        <w:rPr>
          <w:sz w:val="28"/>
          <w:szCs w:val="28"/>
          <w:lang w:val="ru-RU"/>
        </w:rPr>
        <w:br/>
        <w:t>не справляющихся со своей работой</w:t>
      </w:r>
      <w:r w:rsidR="00CA75FE">
        <w:rPr>
          <w:sz w:val="28"/>
          <w:szCs w:val="28"/>
          <w:lang w:val="ru-RU"/>
        </w:rPr>
        <w:t>;</w:t>
      </w:r>
    </w:p>
    <w:p w14:paraId="0C2D35DE" w14:textId="3D7838E6" w:rsidR="004D74AE" w:rsidRPr="00DC6081" w:rsidRDefault="008E1C98" w:rsidP="004D74AE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096BD9">
        <w:rPr>
          <w:sz w:val="28"/>
          <w:szCs w:val="28"/>
          <w:lang w:val="ru-RU"/>
        </w:rPr>
        <w:lastRenderedPageBreak/>
        <w:t xml:space="preserve">делегировать право </w:t>
      </w:r>
      <w:r w:rsidR="00EF4BF0" w:rsidRPr="00096BD9">
        <w:rPr>
          <w:sz w:val="28"/>
          <w:szCs w:val="28"/>
          <w:lang w:val="ru-RU"/>
        </w:rPr>
        <w:t>проведения брифинга заместителю главного судьи.</w:t>
      </w:r>
    </w:p>
    <w:p w14:paraId="664744C8" w14:textId="7CF003D0" w:rsidR="00C335A0" w:rsidRPr="00F0493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F04931">
        <w:rPr>
          <w:bCs/>
          <w:sz w:val="28"/>
          <w:szCs w:val="28"/>
          <w:lang w:val="ru-RU"/>
        </w:rPr>
        <w:t>6.3.2.</w:t>
      </w:r>
      <w:r w:rsidR="00117F03" w:rsidRPr="00F04931">
        <w:rPr>
          <w:bCs/>
          <w:sz w:val="28"/>
          <w:szCs w:val="28"/>
          <w:lang w:val="ru-RU"/>
        </w:rPr>
        <w:t> </w:t>
      </w:r>
      <w:r w:rsidRPr="00F04931">
        <w:rPr>
          <w:bCs/>
          <w:sz w:val="28"/>
          <w:szCs w:val="28"/>
          <w:lang w:val="ru-RU"/>
        </w:rPr>
        <w:t>Заместитель главного судьи.</w:t>
      </w:r>
    </w:p>
    <w:p w14:paraId="572699AD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6.3.2.1.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Заместитель Главного судьи обязан:</w:t>
      </w:r>
    </w:p>
    <w:p w14:paraId="7EE266B3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работать под руководством Главного судьи;</w:t>
      </w:r>
    </w:p>
    <w:p w14:paraId="4E8ACD99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3DFE4810" w14:textId="78D16883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обеспечивать соблюдение Правил</w:t>
      </w:r>
      <w:r w:rsidR="00D43B6A" w:rsidRPr="00DC6081">
        <w:rPr>
          <w:sz w:val="28"/>
          <w:szCs w:val="28"/>
          <w:lang w:val="ru-RU"/>
        </w:rPr>
        <w:t xml:space="preserve">, </w:t>
      </w:r>
      <w:r w:rsidRPr="00DC6081">
        <w:rPr>
          <w:sz w:val="28"/>
          <w:szCs w:val="28"/>
          <w:lang w:val="ru-RU"/>
        </w:rPr>
        <w:t>Положения (регламента)</w:t>
      </w:r>
      <w:r w:rsidR="00D43B6A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всеми участниками соревнований;</w:t>
      </w:r>
    </w:p>
    <w:p w14:paraId="5F1F73B7" w14:textId="0C59C4C5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организовать и руководить работой суд</w:t>
      </w:r>
      <w:r w:rsidR="00D43B6A" w:rsidRPr="00DC6081">
        <w:rPr>
          <w:sz w:val="28"/>
          <w:szCs w:val="28"/>
          <w:lang w:val="ru-RU"/>
        </w:rPr>
        <w:t>ей</w:t>
      </w:r>
      <w:r w:rsidR="00D572BC">
        <w:rPr>
          <w:sz w:val="28"/>
          <w:szCs w:val="28"/>
          <w:lang w:val="ru-RU"/>
        </w:rPr>
        <w:t xml:space="preserve"> технического контроля, судьями в зоне пилотов </w:t>
      </w:r>
      <w:r w:rsidRPr="00DC6081">
        <w:rPr>
          <w:sz w:val="28"/>
          <w:szCs w:val="28"/>
          <w:lang w:val="ru-RU"/>
        </w:rPr>
        <w:t>и</w:t>
      </w:r>
      <w:r w:rsidR="00D43B6A" w:rsidRPr="00DC6081">
        <w:rPr>
          <w:sz w:val="28"/>
          <w:szCs w:val="28"/>
          <w:lang w:val="ru-RU"/>
        </w:rPr>
        <w:t xml:space="preserve"> судьями </w:t>
      </w:r>
      <w:r w:rsidR="00D572BC">
        <w:rPr>
          <w:sz w:val="28"/>
          <w:szCs w:val="28"/>
          <w:lang w:val="ru-RU"/>
        </w:rPr>
        <w:t>технической зоны (</w:t>
      </w:r>
      <w:r w:rsidR="00D43B6A" w:rsidRPr="00DC6081">
        <w:rPr>
          <w:sz w:val="28"/>
          <w:szCs w:val="28"/>
          <w:lang w:val="ru-RU"/>
        </w:rPr>
        <w:t>пит-стоп зон</w:t>
      </w:r>
      <w:r w:rsidR="000C7ADF">
        <w:rPr>
          <w:sz w:val="28"/>
          <w:szCs w:val="28"/>
          <w:lang w:val="ru-RU"/>
        </w:rPr>
        <w:t>ы</w:t>
      </w:r>
      <w:r w:rsidR="00D572BC">
        <w:rPr>
          <w:sz w:val="28"/>
          <w:szCs w:val="28"/>
          <w:lang w:val="ru-RU"/>
        </w:rPr>
        <w:t>)</w:t>
      </w:r>
      <w:r w:rsidRPr="00DC6081">
        <w:rPr>
          <w:sz w:val="28"/>
          <w:szCs w:val="28"/>
          <w:lang w:val="ru-RU"/>
        </w:rPr>
        <w:t>;</w:t>
      </w:r>
    </w:p>
    <w:p w14:paraId="54A70E84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осуществлять контроль за соревнованиями и судейством на вверенном ему участке;</w:t>
      </w:r>
    </w:p>
    <w:p w14:paraId="27E4D265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контролировать работу членов судейской коллегии соревнований;</w:t>
      </w:r>
    </w:p>
    <w:p w14:paraId="10682A83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оказывать поддержку главному секретарю в формировании протоколов соревнований;</w:t>
      </w:r>
    </w:p>
    <w:p w14:paraId="07339173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исполнять все обязанности Главного судьи по его поручению, в случае его временного отсутствия.</w:t>
      </w:r>
    </w:p>
    <w:p w14:paraId="4B934F35" w14:textId="50725F73" w:rsidR="004F1212" w:rsidRPr="0016240A" w:rsidRDefault="00C335A0" w:rsidP="0016240A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6.3.2.2.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Заместитель Главного судьи имеет право пользоваться правами Главного судьи в случае его временного отсутствия.</w:t>
      </w:r>
    </w:p>
    <w:p w14:paraId="4FEBB06C" w14:textId="71FB2A51" w:rsidR="00C335A0" w:rsidRPr="00F0493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F04931">
        <w:rPr>
          <w:bCs/>
          <w:sz w:val="28"/>
          <w:szCs w:val="28"/>
          <w:lang w:val="ru-RU"/>
        </w:rPr>
        <w:t>6.3.3.</w:t>
      </w:r>
      <w:r w:rsidR="00E0044C" w:rsidRPr="00F04931">
        <w:rPr>
          <w:bCs/>
          <w:sz w:val="28"/>
          <w:szCs w:val="28"/>
          <w:lang w:val="ru-RU"/>
        </w:rPr>
        <w:t> </w:t>
      </w:r>
      <w:r w:rsidRPr="00F04931">
        <w:rPr>
          <w:bCs/>
          <w:sz w:val="28"/>
          <w:szCs w:val="28"/>
          <w:lang w:val="ru-RU"/>
        </w:rPr>
        <w:t>Главный секретарь.</w:t>
      </w:r>
    </w:p>
    <w:p w14:paraId="1FDBF7BA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6.3.3.1.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Главный секретарь обязан:</w:t>
      </w:r>
    </w:p>
    <w:p w14:paraId="54BB61E7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работать под руководством Главного судьи;</w:t>
      </w:r>
    </w:p>
    <w:p w14:paraId="33A7B1C3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435B4D52" w14:textId="7ED9F743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сформировать секретариат соревнований, включая назначение заместителя главного секретаря, обеспечить работу секретариата</w:t>
      </w:r>
      <w:r w:rsidR="00163157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по получению</w:t>
      </w:r>
      <w:r w:rsidR="001A192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документальной обработке предварительных заявок на участие</w:t>
      </w:r>
      <w:r w:rsidR="00163157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в соревнованиях, организовать его работу на всех этапах подготовки</w:t>
      </w:r>
      <w:r w:rsidR="00163157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и проведения соревнований (от начала работы Комиссии по допуску</w:t>
      </w:r>
      <w:r w:rsidR="00163157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до подведения итогов соревнований);</w:t>
      </w:r>
    </w:p>
    <w:p w14:paraId="20B22792" w14:textId="2FF0594D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совместно с заместителем главного секретаря получить и документально обработать все предварительные заявки на участие соревнованиях, подготовить</w:t>
      </w:r>
      <w:r w:rsidR="003018E2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к проведению жеребьевки предварительный сводный список участников соревнований (при необходимости);</w:t>
      </w:r>
    </w:p>
    <w:p w14:paraId="6DA4CB47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работая в составе Комиссии по допуску проверить:</w:t>
      </w:r>
    </w:p>
    <w:p w14:paraId="6617485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правильность заполнения и оформления официальных заявок</w:t>
      </w:r>
      <w:r w:rsidRPr="00DC6081">
        <w:rPr>
          <w:sz w:val="28"/>
          <w:szCs w:val="28"/>
          <w:lang w:val="ru-RU"/>
        </w:rPr>
        <w:br/>
        <w:t>от организаций (команд), желающих участвовать в соревнованиях</w:t>
      </w:r>
      <w:r w:rsidRPr="00DC6081">
        <w:rPr>
          <w:sz w:val="28"/>
          <w:szCs w:val="28"/>
          <w:lang w:val="ru-RU"/>
        </w:rPr>
        <w:br/>
        <w:t>и в присутствии представителей сверить их с предварительным сводным списком участников соревнований;</w:t>
      </w:r>
    </w:p>
    <w:p w14:paraId="263E506D" w14:textId="23075F0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документы, удостоверяющие личность каждого участника на предмет соответствия фамилии, имени и отчества (при наличии), года и даты рождения соответствующей официальной заявке, а также все остальные документы (страховой полис, расписки, документы, удостоверяющие принадлежность участников к организации, их спортивную квалификацию и др</w:t>
      </w:r>
      <w:r w:rsidR="002120E3">
        <w:rPr>
          <w:sz w:val="28"/>
          <w:szCs w:val="28"/>
          <w:lang w:val="ru-RU"/>
        </w:rPr>
        <w:t>угие</w:t>
      </w:r>
      <w:r w:rsidRPr="00DC6081">
        <w:rPr>
          <w:sz w:val="28"/>
          <w:szCs w:val="28"/>
          <w:lang w:val="ru-RU"/>
        </w:rPr>
        <w:t>) на их наличие</w:t>
      </w:r>
      <w:r w:rsidR="002120E3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соответствие требованиям, указанным в Положении (регламенте);</w:t>
      </w:r>
    </w:p>
    <w:p w14:paraId="3FA028E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персональный допуск каждого участника к участию в соревнованиях, надлежащим образом оформленный медицинской организацией в официальной заявке и (или) индивидуальную справку о прохождении участником медицинского осмотра в медицинской организации, на наличие на них подписи врача и печати медицинской организации (врача);</w:t>
      </w:r>
    </w:p>
    <w:p w14:paraId="7E4D4448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совместно с заместителем главного секретаря:</w:t>
      </w:r>
    </w:p>
    <w:p w14:paraId="75418AB8" w14:textId="2117055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подготовить к проведению жеребьевки окончательный сводный список участников соревнований;</w:t>
      </w:r>
    </w:p>
    <w:p w14:paraId="6E73ABC1" w14:textId="51DE30E6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провести заочную (электронным способом) или очную (по жребию) жеребьевку участников (команд), после чего передать ее результаты</w:t>
      </w:r>
      <w:r w:rsidR="00E95DC6"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t>на утверждение председателю Комиссии по допуску;</w:t>
      </w:r>
    </w:p>
    <w:p w14:paraId="6690EF24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документировать важные решения и распоряжения Комиссии по допуску;</w:t>
      </w:r>
    </w:p>
    <w:p w14:paraId="613324CC" w14:textId="64A1CEEC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оформить протокол заседания Комиссии по допуску;</w:t>
      </w:r>
    </w:p>
    <w:p w14:paraId="02179575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подготовить и оформить стартовые протоколы соревнований;</w:t>
      </w:r>
    </w:p>
    <w:p w14:paraId="5DCD59D5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до начала соревнований:</w:t>
      </w:r>
    </w:p>
    <w:p w14:paraId="29FC204B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проверить обеспеченность секретариата соревнований достаточным количеством всей судейской и иной необходимой документацией, а также канцелярскими принадлежностями;</w:t>
      </w:r>
    </w:p>
    <w:p w14:paraId="486F948B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проконтролировать оформление и выдачу участникам соревнований личных карточек (пропусков) (при необходимости);</w:t>
      </w:r>
    </w:p>
    <w:p w14:paraId="7BA27448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провести совещание (установочный семинар) с членами секретариата соревнований;</w:t>
      </w:r>
    </w:p>
    <w:p w14:paraId="2253DB8E" w14:textId="30648CB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проводить заседания секретариата соревнований перед началом, во время</w:t>
      </w:r>
      <w:r w:rsidR="005866CD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по окончании каждого дня соревнований, а также дополнительно по мере необходимости;</w:t>
      </w:r>
    </w:p>
    <w:p w14:paraId="061A918F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на протяжении всего времени соревнований находиться в месте проведения соревнований, отлучаться только с разрешения Главного судьи;</w:t>
      </w:r>
    </w:p>
    <w:p w14:paraId="444ECC8D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постоянно контролировать работу заместителя главного секретаря</w:t>
      </w:r>
      <w:r w:rsidRPr="00DC6081">
        <w:rPr>
          <w:sz w:val="28"/>
          <w:szCs w:val="28"/>
          <w:lang w:val="ru-RU"/>
        </w:rPr>
        <w:br/>
        <w:t>и других членов секретариата соревнований;</w:t>
      </w:r>
    </w:p>
    <w:p w14:paraId="1E0A2081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предупреждать заместителя главного секретаря в случае своего временного отсутствия в месте проведения соревнования, поручая ему выполнять в это время все свои обязанности;</w:t>
      </w:r>
    </w:p>
    <w:p w14:paraId="058DC231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обеспечивать соблюдение Положения (регламента), Программы</w:t>
      </w:r>
      <w:r w:rsidRPr="00DC6081">
        <w:rPr>
          <w:sz w:val="28"/>
          <w:szCs w:val="28"/>
          <w:lang w:val="ru-RU"/>
        </w:rPr>
        <w:br/>
        <w:t>и расписания соревнований всеми участниками соревнований;</w:t>
      </w:r>
    </w:p>
    <w:p w14:paraId="2A5F96A9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обеспечивать и контролировать своевременную передачу стартовых протоколов, соревновательных сеток и протоколов соревнований,</w:t>
      </w:r>
      <w:r w:rsidRPr="00DC6081">
        <w:rPr>
          <w:sz w:val="28"/>
          <w:szCs w:val="28"/>
          <w:lang w:val="ru-RU"/>
        </w:rPr>
        <w:br/>
        <w:t>их правильное заполнение и своевременное возвращение в секретариат соревнований;</w:t>
      </w:r>
    </w:p>
    <w:p w14:paraId="3023A876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обеспечивать информационное обеспечение соревнований, включая предоставление информации о сроках, месте проведения и Программе, размещая ее на информационных стендах в доступных для обозрения местах;</w:t>
      </w:r>
    </w:p>
    <w:p w14:paraId="63029341" w14:textId="1A17D15D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совместно с судьей-информатором обеспечивать информационное обеспечение процесса соревнований, включая предоставление тренерам, судьям, представителям, спортсменам и зрителям актуальной и своевременной информации о результатах жеребьевки, ходе соревнований, турнирной сетке</w:t>
      </w:r>
      <w:r w:rsidR="00880C0E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по радиотрансляции и на бумажных носителях, размещаемых</w:t>
      </w:r>
      <w:r w:rsidR="0097463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на информационной доске в доступных для обозрения местах;</w:t>
      </w:r>
    </w:p>
    <w:p w14:paraId="74D7FD07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документировать официальные решения и распоряжения Главного судьи;</w:t>
      </w:r>
    </w:p>
    <w:p w14:paraId="1D12DC46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регистрировать протесты и принимать материалы, касающиеся рассмотрения протестов;</w:t>
      </w:r>
    </w:p>
    <w:p w14:paraId="77991E1A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оформлять протоколы и документацию соревнований согласно Правилам, Положению (регламенту) и иным установленным требованиям;</w:t>
      </w:r>
    </w:p>
    <w:p w14:paraId="4824BFE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обеспечить занесение сведений о результатах соревнований</w:t>
      </w:r>
      <w:r w:rsidRPr="00DC6081">
        <w:rPr>
          <w:sz w:val="28"/>
          <w:szCs w:val="28"/>
          <w:lang w:val="ru-RU"/>
        </w:rPr>
        <w:br/>
        <w:t>в классификационные книжки спортсменов;</w:t>
      </w:r>
    </w:p>
    <w:p w14:paraId="44E2256E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по окончании соревнований дать оценку работе каждого члена секретариата соревнований;</w:t>
      </w:r>
    </w:p>
    <w:p w14:paraId="32C2CF1E" w14:textId="61807AFD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 установленный Главным судьей срок, после окончания соревнований представить отчет секретариата соревнований и полный комплект документации Главному судье.</w:t>
      </w:r>
    </w:p>
    <w:p w14:paraId="769089C9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6.3.3.2.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Главный секретарь имеет право:</w:t>
      </w:r>
    </w:p>
    <w:p w14:paraId="2202E6B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участвовать в разработке Положения (регламента);</w:t>
      </w:r>
    </w:p>
    <w:p w14:paraId="64590C1C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 рамках установочного судейского семинара проводить занятия</w:t>
      </w:r>
      <w:r w:rsidRPr="00DC6081">
        <w:rPr>
          <w:sz w:val="28"/>
          <w:szCs w:val="28"/>
          <w:lang w:val="ru-RU"/>
        </w:rPr>
        <w:br/>
        <w:t>с членами секретариата;</w:t>
      </w:r>
    </w:p>
    <w:p w14:paraId="47327905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обращаться к Главному судье по вопросам внесения изменений</w:t>
      </w:r>
      <w:r w:rsidRPr="00DC6081">
        <w:rPr>
          <w:sz w:val="28"/>
          <w:szCs w:val="28"/>
          <w:lang w:val="ru-RU"/>
        </w:rPr>
        <w:br/>
        <w:t>в Программу и расписание соревнований, если в этом возникла необходимость;</w:t>
      </w:r>
    </w:p>
    <w:p w14:paraId="76598F67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по согласованию с Главным судьей отстранять от работы членов секретариата соревнований за грубые ошибки, повлиявшие на ход соревнований, грубое или неоднократное нарушение ими своих обязанностей;</w:t>
      </w:r>
    </w:p>
    <w:p w14:paraId="64DF5368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обращаться к Главному судье по вопросам вынесения предупреждения, решения о наложении штрафных санкций или отстранения от руководства командами представителей, нарушающих свои обязанности или</w:t>
      </w:r>
      <w:r w:rsidRPr="00DC6081">
        <w:rPr>
          <w:sz w:val="28"/>
          <w:szCs w:val="28"/>
          <w:lang w:val="ru-RU"/>
        </w:rPr>
        <w:br/>
        <w:t>не справляющихся с работой;</w:t>
      </w:r>
    </w:p>
    <w:p w14:paraId="668FB9AF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 разрешения Главного судьи давать информацию о соревнованиях представителям команд, представителям средств массовой информации</w:t>
      </w:r>
      <w:r w:rsidRPr="00DC6081">
        <w:rPr>
          <w:sz w:val="28"/>
          <w:szCs w:val="28"/>
          <w:lang w:val="ru-RU"/>
        </w:rPr>
        <w:br/>
        <w:t>и другим заинтересованным лицам.</w:t>
      </w:r>
    </w:p>
    <w:p w14:paraId="32D366E9" w14:textId="77777777" w:rsidR="00C335A0" w:rsidRPr="00F0493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 w:rsidRPr="00F04931">
        <w:rPr>
          <w:bCs/>
          <w:sz w:val="28"/>
          <w:szCs w:val="28"/>
          <w:lang w:val="ru-RU"/>
        </w:rPr>
        <w:t>6.3.4.</w:t>
      </w:r>
      <w:r w:rsidRPr="00F04931">
        <w:rPr>
          <w:bCs/>
          <w:sz w:val="28"/>
          <w:szCs w:val="28"/>
        </w:rPr>
        <w:t> </w:t>
      </w:r>
      <w:r w:rsidRPr="00F04931">
        <w:rPr>
          <w:bCs/>
          <w:sz w:val="28"/>
          <w:szCs w:val="28"/>
          <w:lang w:val="ru-RU"/>
        </w:rPr>
        <w:t>Заместитель главного секретаря.</w:t>
      </w:r>
    </w:p>
    <w:p w14:paraId="731FC78B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6.3.4.1.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Заместитель главного секретаря обязан:</w:t>
      </w:r>
    </w:p>
    <w:p w14:paraId="2537039A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знать и соблюдать Правила и Положение (регламент);</w:t>
      </w:r>
    </w:p>
    <w:p w14:paraId="4A91F832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работать под руководством главного секретаря;</w:t>
      </w:r>
    </w:p>
    <w:p w14:paraId="5CEB7A6B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50C4360F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на протяжении всего времени проведения соревнований находиться</w:t>
      </w:r>
      <w:r w:rsidRPr="00DC6081">
        <w:rPr>
          <w:sz w:val="28"/>
          <w:szCs w:val="28"/>
          <w:lang w:val="ru-RU"/>
        </w:rPr>
        <w:br/>
        <w:t>в месте проведения соревнований, отлучаться только с разрешения главного секретаря;</w:t>
      </w:r>
    </w:p>
    <w:p w14:paraId="125AB977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контролировать работу членов секретариата соревнований;</w:t>
      </w:r>
    </w:p>
    <w:p w14:paraId="3D89BFCE" w14:textId="77777777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исполнять все обязанности главного секретаря соревнований в случае его временного отсутствия.</w:t>
      </w:r>
    </w:p>
    <w:p w14:paraId="689016CD" w14:textId="2E8C154B" w:rsidR="00C335A0" w:rsidRPr="00DC6081" w:rsidRDefault="00C335A0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6.3.4.2.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Заместитель главного секретаря имеет право пользоваться правами главного секретаря, в случае его временного отсутствия.</w:t>
      </w:r>
    </w:p>
    <w:p w14:paraId="4F19A4C1" w14:textId="02E34F0E" w:rsidR="00163157" w:rsidRPr="00DC6081" w:rsidRDefault="00163157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6.3.4.</w:t>
      </w:r>
      <w:r w:rsidR="000C648C">
        <w:rPr>
          <w:sz w:val="28"/>
          <w:szCs w:val="28"/>
          <w:lang w:val="ru-RU"/>
        </w:rPr>
        <w:t>3</w:t>
      </w:r>
      <w:r w:rsidRPr="00DC6081">
        <w:rPr>
          <w:sz w:val="28"/>
          <w:szCs w:val="28"/>
          <w:lang w:val="ru-RU"/>
        </w:rPr>
        <w:t>. Количество заместителей главного секретаря</w:t>
      </w:r>
      <w:r w:rsidR="009954D0" w:rsidRPr="00DC6081">
        <w:rPr>
          <w:sz w:val="28"/>
          <w:szCs w:val="28"/>
          <w:lang w:val="ru-RU"/>
        </w:rPr>
        <w:t>, включаемых в состав ГСК, зависит от количества участников соревнований и площадок, на которых они проводятся.</w:t>
      </w:r>
    </w:p>
    <w:bookmarkEnd w:id="24"/>
    <w:p w14:paraId="54B0F3DE" w14:textId="1C8A426E" w:rsidR="00E0044C" w:rsidRPr="00F04931" w:rsidRDefault="00E0044C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F04931">
        <w:rPr>
          <w:sz w:val="28"/>
          <w:szCs w:val="28"/>
          <w:lang w:val="ru-RU"/>
        </w:rPr>
        <w:t>6.3.</w:t>
      </w:r>
      <w:r w:rsidR="003B3A8F" w:rsidRPr="00F04931">
        <w:rPr>
          <w:sz w:val="28"/>
          <w:szCs w:val="28"/>
          <w:lang w:val="ru-RU"/>
        </w:rPr>
        <w:t>5</w:t>
      </w:r>
      <w:r w:rsidR="000C7E23" w:rsidRPr="00F04931">
        <w:rPr>
          <w:sz w:val="28"/>
          <w:szCs w:val="28"/>
          <w:lang w:val="ru-RU"/>
        </w:rPr>
        <w:t>.</w:t>
      </w:r>
      <w:r w:rsidR="00F8698D" w:rsidRPr="00F04931">
        <w:rPr>
          <w:sz w:val="28"/>
          <w:szCs w:val="28"/>
          <w:lang w:val="ru-RU"/>
        </w:rPr>
        <w:t> </w:t>
      </w:r>
      <w:r w:rsidR="000C7E23" w:rsidRPr="00F04931">
        <w:rPr>
          <w:sz w:val="28"/>
          <w:szCs w:val="28"/>
          <w:lang w:val="ru-RU"/>
        </w:rPr>
        <w:t>Судья в зоне пилотов</w:t>
      </w:r>
      <w:r w:rsidR="00294070" w:rsidRPr="00F04931">
        <w:rPr>
          <w:sz w:val="28"/>
          <w:lang w:val="ru-RU"/>
        </w:rPr>
        <w:t>.</w:t>
      </w:r>
    </w:p>
    <w:p w14:paraId="391AA0EA" w14:textId="703D5853" w:rsidR="004679A9" w:rsidRPr="00DC6081" w:rsidRDefault="004679A9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6.3.</w:t>
      </w:r>
      <w:r w:rsidR="00117F03" w:rsidRPr="00DC6081">
        <w:rPr>
          <w:sz w:val="28"/>
          <w:lang w:val="ru-RU"/>
        </w:rPr>
        <w:t>5</w:t>
      </w:r>
      <w:r w:rsidRPr="00DC6081">
        <w:rPr>
          <w:sz w:val="28"/>
          <w:lang w:val="ru-RU"/>
        </w:rPr>
        <w:t>.1.</w:t>
      </w:r>
      <w:r w:rsidR="009A1DDE" w:rsidRPr="00DC6081">
        <w:rPr>
          <w:sz w:val="28"/>
          <w:lang w:val="ru-RU"/>
        </w:rPr>
        <w:t> </w:t>
      </w:r>
      <w:r w:rsidR="00265627">
        <w:rPr>
          <w:sz w:val="28"/>
          <w:lang w:val="ru-RU"/>
        </w:rPr>
        <w:t>С</w:t>
      </w:r>
      <w:r w:rsidR="00265627" w:rsidRPr="00DC6081">
        <w:rPr>
          <w:sz w:val="28"/>
          <w:lang w:val="ru-RU"/>
        </w:rPr>
        <w:t>удья</w:t>
      </w:r>
      <w:r w:rsidR="00265627">
        <w:rPr>
          <w:sz w:val="28"/>
          <w:lang w:val="ru-RU"/>
        </w:rPr>
        <w:t xml:space="preserve"> </w:t>
      </w:r>
      <w:r w:rsidR="00265627" w:rsidRPr="00DC6081">
        <w:rPr>
          <w:sz w:val="28"/>
          <w:lang w:val="ru-RU"/>
        </w:rPr>
        <w:t>обязан</w:t>
      </w:r>
      <w:r w:rsidRPr="00DC6081">
        <w:rPr>
          <w:sz w:val="28"/>
          <w:lang w:val="ru-RU"/>
        </w:rPr>
        <w:t>:</w:t>
      </w:r>
    </w:p>
    <w:p w14:paraId="42C26238" w14:textId="77777777" w:rsidR="00B00789" w:rsidRPr="00DC6081" w:rsidRDefault="00B0078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работать под руководством Главного судьи и (или) его заместителя;</w:t>
      </w:r>
    </w:p>
    <w:p w14:paraId="363EDDA7" w14:textId="77777777" w:rsidR="00B00789" w:rsidRPr="00DC6081" w:rsidRDefault="00B0078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24CA2B4F" w14:textId="3F1DD54D" w:rsidR="00B00789" w:rsidRPr="00DC6081" w:rsidRDefault="00B0078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знать и точно выполнять Правила и требования Положения (регламента), создавать всем участникам соревнований равные условия;</w:t>
      </w:r>
    </w:p>
    <w:p w14:paraId="7AEC2ECB" w14:textId="77777777" w:rsidR="00B00789" w:rsidRPr="00DC6081" w:rsidRDefault="00B0078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проявлять достоинство и уважение ко всем участникам соревнований</w:t>
      </w:r>
      <w:r w:rsidRPr="00DC6081">
        <w:rPr>
          <w:sz w:val="28"/>
          <w:szCs w:val="28"/>
          <w:lang w:val="ru-RU"/>
        </w:rPr>
        <w:br/>
        <w:t>и друг к другу;</w:t>
      </w:r>
    </w:p>
    <w:p w14:paraId="51CC0B52" w14:textId="2A604DDE" w:rsidR="00B00789" w:rsidRPr="00DC6081" w:rsidRDefault="00B0078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во время судейства постоянно находиться в месте проведения соревнований, отлучаться только с разрешения Главного судьи, его заместителей;</w:t>
      </w:r>
    </w:p>
    <w:p w14:paraId="1BDB2015" w14:textId="77777777" w:rsidR="00B00789" w:rsidRPr="00DC6081" w:rsidRDefault="00B0078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соблюдать во время судейства полный нейтралитет;</w:t>
      </w:r>
    </w:p>
    <w:p w14:paraId="406A908F" w14:textId="69D661EC" w:rsidR="00B00789" w:rsidRPr="00DC6081" w:rsidRDefault="00B0078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во время судейства общаться только с членами ГСК, судейской коллегии</w:t>
      </w:r>
      <w:r w:rsidR="0097463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участниками соревнований (при необходимости);</w:t>
      </w:r>
    </w:p>
    <w:p w14:paraId="595CCADB" w14:textId="6540D4B9" w:rsidR="00263AA9" w:rsidRPr="00DC6081" w:rsidRDefault="00263AA9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осуществлять контроль и судейство соревнований на вверенном участке</w:t>
      </w:r>
      <w:r w:rsidR="00974636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в соответствии с требованиями Правил, Положения (регламента);</w:t>
      </w:r>
    </w:p>
    <w:p w14:paraId="639D19EA" w14:textId="00788BE7" w:rsidR="00FD2BF4" w:rsidRPr="00DC6081" w:rsidRDefault="00586F1E" w:rsidP="00D9752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16240A">
        <w:rPr>
          <w:rFonts w:cs="Times New Roman"/>
          <w:sz w:val="28"/>
          <w:szCs w:val="28"/>
        </w:rPr>
        <w:t xml:space="preserve">до начала гонки убедиться в готовности оборудования </w:t>
      </w:r>
      <w:r w:rsidR="00FD2BF4" w:rsidRPr="0016240A">
        <w:rPr>
          <w:rFonts w:cs="Times New Roman"/>
          <w:sz w:val="28"/>
          <w:szCs w:val="28"/>
        </w:rPr>
        <w:t xml:space="preserve">у </w:t>
      </w:r>
      <w:r w:rsidRPr="0016240A">
        <w:rPr>
          <w:rFonts w:cs="Times New Roman"/>
          <w:sz w:val="28"/>
          <w:szCs w:val="28"/>
        </w:rPr>
        <w:t>участник</w:t>
      </w:r>
      <w:r w:rsidR="000E6722" w:rsidRPr="0016240A">
        <w:rPr>
          <w:rFonts w:cs="Times New Roman"/>
          <w:sz w:val="28"/>
          <w:szCs w:val="28"/>
        </w:rPr>
        <w:t>ов очередной гонки</w:t>
      </w:r>
      <w:r w:rsidR="00726D71" w:rsidRPr="0016240A">
        <w:rPr>
          <w:rFonts w:cs="Times New Roman"/>
          <w:sz w:val="28"/>
          <w:szCs w:val="28"/>
        </w:rPr>
        <w:t xml:space="preserve"> и отсутствии у них запрещенных программ и (или) приложений</w:t>
      </w:r>
      <w:r w:rsidR="003C6586" w:rsidRPr="0016240A">
        <w:rPr>
          <w:rFonts w:cs="Times New Roman"/>
          <w:sz w:val="28"/>
          <w:szCs w:val="28"/>
        </w:rPr>
        <w:t>, по согласованию с судьей технического контроля давать команду для пилотов «проверить дроны»</w:t>
      </w:r>
      <w:r w:rsidR="00D9752D" w:rsidRPr="0016240A">
        <w:rPr>
          <w:rFonts w:cs="Times New Roman"/>
          <w:sz w:val="28"/>
          <w:szCs w:val="28"/>
        </w:rPr>
        <w:t xml:space="preserve">, а также </w:t>
      </w:r>
      <w:r w:rsidR="00FD2BF4" w:rsidRPr="0016240A">
        <w:rPr>
          <w:rFonts w:cs="Times New Roman"/>
          <w:sz w:val="28"/>
          <w:szCs w:val="28"/>
        </w:rPr>
        <w:t xml:space="preserve">удостовериться в готовности участников к </w:t>
      </w:r>
      <w:r w:rsidR="00D9752D" w:rsidRPr="0016240A">
        <w:rPr>
          <w:rFonts w:cs="Times New Roman"/>
          <w:sz w:val="28"/>
          <w:szCs w:val="28"/>
        </w:rPr>
        <w:t>старту;</w:t>
      </w:r>
    </w:p>
    <w:p w14:paraId="5256613C" w14:textId="3B1F0B01" w:rsidR="003173A1" w:rsidRPr="00DC6081" w:rsidRDefault="003173A1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color w:val="auto"/>
          <w:sz w:val="28"/>
          <w:szCs w:val="28"/>
        </w:rPr>
      </w:pPr>
      <w:r w:rsidRPr="00DC6081">
        <w:rPr>
          <w:rFonts w:cs="Times New Roman"/>
          <w:color w:val="auto"/>
          <w:sz w:val="28"/>
          <w:szCs w:val="28"/>
        </w:rPr>
        <w:t xml:space="preserve">располагаться во время гонки таким образом, чтобы не перекрывать и не ограничивать обзор участникам соревнований, при </w:t>
      </w:r>
      <w:r w:rsidRPr="00F1502E">
        <w:rPr>
          <w:rFonts w:cs="Times New Roman"/>
          <w:color w:val="auto"/>
          <w:sz w:val="28"/>
          <w:szCs w:val="28"/>
        </w:rPr>
        <w:t>этом иметь возможность наблюдать за соревновательным процессом и видеть устройство отображения</w:t>
      </w:r>
      <w:r w:rsidRPr="00DC6081">
        <w:rPr>
          <w:rFonts w:cs="Times New Roman"/>
          <w:color w:val="auto"/>
          <w:sz w:val="28"/>
          <w:szCs w:val="28"/>
        </w:rPr>
        <w:t>;</w:t>
      </w:r>
    </w:p>
    <w:p w14:paraId="090D767C" w14:textId="4E0D5098" w:rsidR="00586F1E" w:rsidRPr="00DC6081" w:rsidRDefault="00726D71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B54B8">
        <w:rPr>
          <w:rFonts w:cs="Times New Roman"/>
          <w:sz w:val="28"/>
          <w:szCs w:val="28"/>
        </w:rPr>
        <w:t>с</w:t>
      </w:r>
      <w:r w:rsidR="00586F1E" w:rsidRPr="006B54B8">
        <w:rPr>
          <w:rFonts w:cs="Times New Roman"/>
          <w:sz w:val="28"/>
          <w:szCs w:val="28"/>
        </w:rPr>
        <w:t>оставля</w:t>
      </w:r>
      <w:r w:rsidR="003173A1" w:rsidRPr="006B54B8">
        <w:rPr>
          <w:rFonts w:cs="Times New Roman"/>
          <w:sz w:val="28"/>
          <w:szCs w:val="28"/>
        </w:rPr>
        <w:t>ть и вести</w:t>
      </w:r>
      <w:r w:rsidR="00586F1E" w:rsidRPr="006B54B8">
        <w:rPr>
          <w:rFonts w:cs="Times New Roman"/>
          <w:sz w:val="28"/>
          <w:szCs w:val="28"/>
        </w:rPr>
        <w:t xml:space="preserve"> протокол гонки;</w:t>
      </w:r>
    </w:p>
    <w:p w14:paraId="31BDBEC1" w14:textId="63A5AADA" w:rsidR="00586F1E" w:rsidRPr="00DC6081" w:rsidRDefault="00726D71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во время гонки </w:t>
      </w:r>
      <w:r w:rsidR="00586F1E" w:rsidRPr="00DC6081">
        <w:rPr>
          <w:rFonts w:cs="Times New Roman"/>
          <w:sz w:val="28"/>
          <w:szCs w:val="28"/>
        </w:rPr>
        <w:t>находиться позади</w:t>
      </w:r>
      <w:r w:rsidR="003F455B">
        <w:rPr>
          <w:rFonts w:cs="Times New Roman"/>
          <w:sz w:val="28"/>
          <w:szCs w:val="28"/>
        </w:rPr>
        <w:t xml:space="preserve"> или сбоку </w:t>
      </w:r>
      <w:r w:rsidRPr="00DC6081">
        <w:rPr>
          <w:rFonts w:cs="Times New Roman"/>
          <w:sz w:val="28"/>
          <w:szCs w:val="28"/>
        </w:rPr>
        <w:t>участников соревнований</w:t>
      </w:r>
      <w:r w:rsidR="00586F1E" w:rsidRPr="00DC6081">
        <w:rPr>
          <w:rFonts w:cs="Times New Roman"/>
          <w:sz w:val="28"/>
          <w:szCs w:val="28"/>
        </w:rPr>
        <w:t xml:space="preserve"> и наблюдать за действиями, выполняемыми </w:t>
      </w:r>
      <w:r w:rsidRPr="00DC6081">
        <w:rPr>
          <w:rFonts w:cs="Times New Roman"/>
          <w:sz w:val="28"/>
          <w:szCs w:val="28"/>
        </w:rPr>
        <w:t xml:space="preserve">ими </w:t>
      </w:r>
      <w:r w:rsidR="00586F1E" w:rsidRPr="00DC6081">
        <w:rPr>
          <w:rFonts w:cs="Times New Roman"/>
          <w:sz w:val="28"/>
          <w:szCs w:val="28"/>
        </w:rPr>
        <w:t>на технических устройствах</w:t>
      </w:r>
      <w:r w:rsidRPr="00DC6081">
        <w:rPr>
          <w:rFonts w:cs="Times New Roman"/>
          <w:sz w:val="28"/>
          <w:szCs w:val="28"/>
        </w:rPr>
        <w:t>.</w:t>
      </w:r>
    </w:p>
    <w:p w14:paraId="574BCDD3" w14:textId="5CC69151" w:rsidR="00586F1E" w:rsidRPr="00DC6081" w:rsidRDefault="00586F1E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Решение судьи</w:t>
      </w:r>
      <w:r w:rsidR="008A3B72">
        <w:rPr>
          <w:rFonts w:cs="Times New Roman"/>
          <w:sz w:val="28"/>
          <w:szCs w:val="28"/>
        </w:rPr>
        <w:t xml:space="preserve"> в зоне пилотов</w:t>
      </w:r>
      <w:r w:rsidRPr="00DC6081">
        <w:rPr>
          <w:rFonts w:cs="Times New Roman"/>
          <w:sz w:val="28"/>
          <w:szCs w:val="28"/>
        </w:rPr>
        <w:t xml:space="preserve"> может быть отменено Главным судьей. </w:t>
      </w:r>
    </w:p>
    <w:p w14:paraId="1DB7235D" w14:textId="53402E25" w:rsidR="000476B0" w:rsidRPr="0016240A" w:rsidRDefault="00726D71" w:rsidP="0016240A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6.3.</w:t>
      </w:r>
      <w:r w:rsidR="00117F03" w:rsidRPr="00DC6081">
        <w:rPr>
          <w:sz w:val="28"/>
          <w:lang w:val="ru-RU"/>
        </w:rPr>
        <w:t>5</w:t>
      </w:r>
      <w:r w:rsidRPr="00DC6081">
        <w:rPr>
          <w:sz w:val="28"/>
          <w:lang w:val="ru-RU"/>
        </w:rPr>
        <w:t>.2.</w:t>
      </w:r>
      <w:r w:rsidR="009A1DDE" w:rsidRPr="00DC6081">
        <w:rPr>
          <w:sz w:val="28"/>
          <w:lang w:val="ru-RU"/>
        </w:rPr>
        <w:t> </w:t>
      </w:r>
      <w:r w:rsidR="0051333F">
        <w:rPr>
          <w:sz w:val="28"/>
          <w:lang w:val="ru-RU"/>
        </w:rPr>
        <w:t>И</w:t>
      </w:r>
      <w:r w:rsidRPr="00DC6081">
        <w:rPr>
          <w:sz w:val="28"/>
          <w:lang w:val="ru-RU"/>
        </w:rPr>
        <w:t>меет право</w:t>
      </w:r>
      <w:r w:rsidR="00055056" w:rsidRPr="00DC6081">
        <w:rPr>
          <w:sz w:val="28"/>
          <w:lang w:val="ru-RU"/>
        </w:rPr>
        <w:t xml:space="preserve"> </w:t>
      </w:r>
      <w:r w:rsidR="00055056" w:rsidRPr="00DC6081">
        <w:rPr>
          <w:sz w:val="28"/>
          <w:szCs w:val="28"/>
          <w:lang w:val="ru-RU"/>
        </w:rPr>
        <w:t xml:space="preserve">обращаться к Главному судье, его заместителям </w:t>
      </w:r>
      <w:r w:rsidR="003E277B" w:rsidRPr="00DC6081">
        <w:rPr>
          <w:sz w:val="28"/>
          <w:szCs w:val="28"/>
          <w:lang w:val="ru-RU"/>
        </w:rPr>
        <w:t>по вопросам</w:t>
      </w:r>
      <w:r w:rsidR="00055056" w:rsidRPr="00DC6081">
        <w:rPr>
          <w:sz w:val="28"/>
          <w:szCs w:val="28"/>
          <w:lang w:val="ru-RU"/>
        </w:rPr>
        <w:t xml:space="preserve"> проведения соревнований</w:t>
      </w:r>
      <w:r w:rsidR="0068261F">
        <w:rPr>
          <w:sz w:val="28"/>
          <w:szCs w:val="28"/>
          <w:lang w:val="ru-RU"/>
        </w:rPr>
        <w:t>, относящимся к</w:t>
      </w:r>
      <w:r w:rsidR="0095014D">
        <w:rPr>
          <w:sz w:val="28"/>
          <w:szCs w:val="28"/>
          <w:lang w:val="ru-RU"/>
        </w:rPr>
        <w:t xml:space="preserve"> </w:t>
      </w:r>
      <w:r w:rsidR="0068261F">
        <w:rPr>
          <w:sz w:val="28"/>
          <w:szCs w:val="28"/>
          <w:lang w:val="ru-RU"/>
        </w:rPr>
        <w:t>его компет</w:t>
      </w:r>
      <w:r w:rsidR="00C4129C">
        <w:rPr>
          <w:sz w:val="28"/>
          <w:szCs w:val="28"/>
          <w:lang w:val="ru-RU"/>
        </w:rPr>
        <w:t>е</w:t>
      </w:r>
      <w:r w:rsidR="0068261F">
        <w:rPr>
          <w:sz w:val="28"/>
          <w:szCs w:val="28"/>
          <w:lang w:val="ru-RU"/>
        </w:rPr>
        <w:t>нции</w:t>
      </w:r>
      <w:r w:rsidR="00055056" w:rsidRPr="00DC6081">
        <w:rPr>
          <w:sz w:val="28"/>
          <w:szCs w:val="28"/>
          <w:lang w:val="ru-RU"/>
        </w:rPr>
        <w:t>.</w:t>
      </w:r>
    </w:p>
    <w:p w14:paraId="46C36EE1" w14:textId="65CF626F" w:rsidR="00E0044C" w:rsidRPr="00C8435D" w:rsidRDefault="00E0044C" w:rsidP="000476B0">
      <w:pPr>
        <w:spacing w:line="276" w:lineRule="auto"/>
        <w:ind w:firstLine="709"/>
        <w:jc w:val="both"/>
        <w:rPr>
          <w:sz w:val="28"/>
          <w:lang w:val="ru-RU"/>
        </w:rPr>
      </w:pPr>
      <w:r w:rsidRPr="00C8435D">
        <w:rPr>
          <w:sz w:val="28"/>
          <w:szCs w:val="28"/>
          <w:lang w:val="ru-RU"/>
        </w:rPr>
        <w:t>6.3.</w:t>
      </w:r>
      <w:r w:rsidR="00117F03" w:rsidRPr="00C8435D">
        <w:rPr>
          <w:sz w:val="28"/>
          <w:szCs w:val="28"/>
          <w:lang w:val="ru-RU"/>
        </w:rPr>
        <w:t>6</w:t>
      </w:r>
      <w:r w:rsidRPr="00C8435D">
        <w:rPr>
          <w:sz w:val="28"/>
          <w:szCs w:val="28"/>
          <w:lang w:val="ru-RU"/>
        </w:rPr>
        <w:t>.</w:t>
      </w:r>
      <w:r w:rsidR="00F8698D" w:rsidRPr="00C8435D">
        <w:rPr>
          <w:sz w:val="28"/>
          <w:lang w:val="ru-RU"/>
        </w:rPr>
        <w:t> </w:t>
      </w:r>
      <w:r w:rsidR="00A23F46" w:rsidRPr="00C8435D">
        <w:rPr>
          <w:sz w:val="28"/>
          <w:lang w:val="ru-RU"/>
        </w:rPr>
        <w:t>С</w:t>
      </w:r>
      <w:r w:rsidRPr="00C8435D">
        <w:rPr>
          <w:sz w:val="28"/>
          <w:lang w:val="ru-RU"/>
        </w:rPr>
        <w:t>удья</w:t>
      </w:r>
      <w:r w:rsidR="00A23F46" w:rsidRPr="00C8435D">
        <w:rPr>
          <w:sz w:val="28"/>
          <w:lang w:val="ru-RU"/>
        </w:rPr>
        <w:t xml:space="preserve"> технического контроля</w:t>
      </w:r>
      <w:r w:rsidR="00294070" w:rsidRPr="00C8435D">
        <w:rPr>
          <w:sz w:val="28"/>
          <w:lang w:val="ru-RU"/>
        </w:rPr>
        <w:t>.</w:t>
      </w:r>
    </w:p>
    <w:p w14:paraId="16DC174E" w14:textId="261447C8" w:rsidR="00F85812" w:rsidRPr="00DC6081" w:rsidRDefault="00F85812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</w:t>
      </w:r>
      <w:r w:rsidR="00117F03" w:rsidRPr="00DC6081">
        <w:rPr>
          <w:sz w:val="28"/>
          <w:szCs w:val="28"/>
          <w:lang w:val="ru-RU"/>
        </w:rPr>
        <w:t>6</w:t>
      </w:r>
      <w:r w:rsidRPr="00DC6081">
        <w:rPr>
          <w:sz w:val="28"/>
          <w:szCs w:val="28"/>
          <w:lang w:val="ru-RU"/>
        </w:rPr>
        <w:t>.1.</w:t>
      </w:r>
      <w:r w:rsidR="0035661E" w:rsidRPr="00C8435D">
        <w:rPr>
          <w:sz w:val="28"/>
          <w:lang w:val="ru-RU"/>
        </w:rPr>
        <w:t> </w:t>
      </w:r>
      <w:r w:rsidR="00A23F46">
        <w:rPr>
          <w:sz w:val="28"/>
          <w:szCs w:val="28"/>
          <w:lang w:val="ru-RU"/>
        </w:rPr>
        <w:t>С</w:t>
      </w:r>
      <w:r w:rsidRPr="00DC6081">
        <w:rPr>
          <w:sz w:val="28"/>
          <w:szCs w:val="28"/>
          <w:lang w:val="ru-RU"/>
        </w:rPr>
        <w:t xml:space="preserve">удья </w:t>
      </w:r>
      <w:r w:rsidR="00A23F46">
        <w:rPr>
          <w:sz w:val="28"/>
          <w:szCs w:val="28"/>
          <w:lang w:val="ru-RU"/>
        </w:rPr>
        <w:t>т</w:t>
      </w:r>
      <w:r w:rsidR="00A23F46" w:rsidRPr="00DC6081">
        <w:rPr>
          <w:sz w:val="28"/>
          <w:szCs w:val="28"/>
          <w:lang w:val="ru-RU"/>
        </w:rPr>
        <w:t>ехническ</w:t>
      </w:r>
      <w:r w:rsidR="00A23F46">
        <w:rPr>
          <w:sz w:val="28"/>
          <w:szCs w:val="28"/>
          <w:lang w:val="ru-RU"/>
        </w:rPr>
        <w:t>ого контроля</w:t>
      </w:r>
      <w:r w:rsidR="00A23F46" w:rsidRPr="00DC6081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обязан:</w:t>
      </w:r>
    </w:p>
    <w:p w14:paraId="231BE7D3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работать под руководством Главного судьи и (или) его заместителя;</w:t>
      </w:r>
    </w:p>
    <w:p w14:paraId="0099618C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173FEDD0" w14:textId="77777777" w:rsidR="00263AA9" w:rsidRPr="00DC6081" w:rsidRDefault="00263AA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знать и точно выполнять Правила и требования Положения (регламента), создавать всем участникам соревнований равные условия, в спорных ситуациях принимать решения, основанные на принципах честной спортивной борьбы;</w:t>
      </w:r>
    </w:p>
    <w:p w14:paraId="0A92EFA7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проявлять достоинство и уважение ко всем участникам соревнований</w:t>
      </w:r>
      <w:r w:rsidRPr="00DC6081">
        <w:rPr>
          <w:sz w:val="28"/>
          <w:szCs w:val="28"/>
          <w:lang w:val="ru-RU"/>
        </w:rPr>
        <w:br/>
        <w:t>и друг к другу;</w:t>
      </w:r>
    </w:p>
    <w:p w14:paraId="4200834A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во время судейства постоянно находиться в месте проведения соревнований, отлучаться только с разрешения Главного судьи, его заместителей;</w:t>
      </w:r>
    </w:p>
    <w:p w14:paraId="28B9971F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соблюдать во время судейства полный нейтралитет;</w:t>
      </w:r>
    </w:p>
    <w:p w14:paraId="72E74B56" w14:textId="09C019BD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lastRenderedPageBreak/>
        <w:t>во время судейства общаться только с членами ГСК, судейской коллегии</w:t>
      </w:r>
      <w:r w:rsidR="0097463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участниками соревнований (при необходимости);</w:t>
      </w:r>
    </w:p>
    <w:p w14:paraId="2E422299" w14:textId="311A76E6" w:rsidR="00263AA9" w:rsidRPr="00DC6081" w:rsidRDefault="00263AA9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осуществлять контроль и судейство соревнований на вверенном участке</w:t>
      </w:r>
      <w:r w:rsidR="00974636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в соответствии с требованиями Правил, Положения (регламента);</w:t>
      </w:r>
    </w:p>
    <w:p w14:paraId="33CFE282" w14:textId="1292554A" w:rsidR="00F8698D" w:rsidRDefault="009D04A7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следить</w:t>
      </w:r>
      <w:r w:rsidR="00F8698D" w:rsidRPr="00DC6081">
        <w:rPr>
          <w:rFonts w:cs="Times New Roman"/>
          <w:sz w:val="28"/>
          <w:szCs w:val="28"/>
        </w:rPr>
        <w:t xml:space="preserve"> за </w:t>
      </w:r>
      <w:r w:rsidRPr="00DC6081">
        <w:rPr>
          <w:rFonts w:cs="Times New Roman"/>
          <w:sz w:val="28"/>
          <w:szCs w:val="28"/>
        </w:rPr>
        <w:t xml:space="preserve">исправным </w:t>
      </w:r>
      <w:r w:rsidR="00F8698D" w:rsidRPr="00DC6081">
        <w:rPr>
          <w:rFonts w:cs="Times New Roman"/>
          <w:sz w:val="28"/>
          <w:szCs w:val="28"/>
        </w:rPr>
        <w:t>состояние</w:t>
      </w:r>
      <w:r w:rsidRPr="00DC6081">
        <w:rPr>
          <w:rFonts w:cs="Times New Roman"/>
          <w:sz w:val="28"/>
          <w:szCs w:val="28"/>
        </w:rPr>
        <w:t>м</w:t>
      </w:r>
      <w:r w:rsidR="00F8698D" w:rsidRPr="00DC6081">
        <w:rPr>
          <w:rFonts w:cs="Times New Roman"/>
          <w:sz w:val="28"/>
          <w:szCs w:val="28"/>
        </w:rPr>
        <w:t xml:space="preserve"> компьютерного оборудования и других технических средств;</w:t>
      </w:r>
    </w:p>
    <w:p w14:paraId="12DEC3F0" w14:textId="3B7BC0B7" w:rsidR="0003706E" w:rsidRDefault="0003706E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контролировать безопасность на воздушной спортивной </w:t>
      </w:r>
      <w:r w:rsidR="003F0844">
        <w:rPr>
          <w:rFonts w:cs="Times New Roman"/>
          <w:sz w:val="28"/>
          <w:szCs w:val="28"/>
        </w:rPr>
        <w:t>трассе</w:t>
      </w:r>
      <w:r>
        <w:rPr>
          <w:rFonts w:cs="Times New Roman"/>
          <w:sz w:val="28"/>
          <w:szCs w:val="28"/>
        </w:rPr>
        <w:t>;</w:t>
      </w:r>
    </w:p>
    <w:p w14:paraId="7B935F1B" w14:textId="35DA10C0" w:rsidR="0003706E" w:rsidRPr="00DC6081" w:rsidRDefault="0003706E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AD475A">
        <w:rPr>
          <w:rFonts w:cs="Times New Roman"/>
          <w:sz w:val="28"/>
          <w:szCs w:val="28"/>
        </w:rPr>
        <w:t xml:space="preserve">проинформировать </w:t>
      </w:r>
      <w:r w:rsidR="00F478A6" w:rsidRPr="00AD475A">
        <w:rPr>
          <w:rFonts w:cs="Times New Roman"/>
          <w:sz w:val="28"/>
          <w:szCs w:val="28"/>
        </w:rPr>
        <w:t>Г</w:t>
      </w:r>
      <w:r w:rsidRPr="00AD475A">
        <w:rPr>
          <w:rFonts w:cs="Times New Roman"/>
          <w:sz w:val="28"/>
          <w:szCs w:val="28"/>
        </w:rPr>
        <w:t xml:space="preserve">лавного </w:t>
      </w:r>
      <w:r w:rsidR="00F478A6" w:rsidRPr="00AD475A">
        <w:rPr>
          <w:rFonts w:cs="Times New Roman"/>
          <w:sz w:val="28"/>
          <w:szCs w:val="28"/>
        </w:rPr>
        <w:t xml:space="preserve">судью в случае </w:t>
      </w:r>
      <w:r w:rsidR="003F0844" w:rsidRPr="00AD475A">
        <w:rPr>
          <w:rFonts w:cs="Times New Roman"/>
          <w:sz w:val="28"/>
          <w:szCs w:val="28"/>
        </w:rPr>
        <w:t>возникновения</w:t>
      </w:r>
      <w:r w:rsidR="00F478A6" w:rsidRPr="00AD475A">
        <w:rPr>
          <w:rFonts w:cs="Times New Roman"/>
          <w:sz w:val="28"/>
          <w:szCs w:val="28"/>
        </w:rPr>
        <w:t xml:space="preserve"> внештатной ситуации в </w:t>
      </w:r>
      <w:r w:rsidR="003F0844" w:rsidRPr="00AD475A">
        <w:rPr>
          <w:rFonts w:cs="Times New Roman"/>
          <w:sz w:val="28"/>
          <w:szCs w:val="28"/>
        </w:rPr>
        <w:t>момент</w:t>
      </w:r>
      <w:r w:rsidR="00F478A6" w:rsidRPr="00AD475A">
        <w:rPr>
          <w:rFonts w:cs="Times New Roman"/>
          <w:sz w:val="28"/>
          <w:szCs w:val="28"/>
        </w:rPr>
        <w:t xml:space="preserve"> проведения гонки (</w:t>
      </w:r>
      <w:r w:rsidR="003F0844" w:rsidRPr="00AD475A">
        <w:rPr>
          <w:rFonts w:cs="Times New Roman"/>
          <w:sz w:val="28"/>
          <w:szCs w:val="28"/>
        </w:rPr>
        <w:t>возгорание</w:t>
      </w:r>
      <w:r w:rsidR="00F478A6" w:rsidRPr="00AD475A">
        <w:rPr>
          <w:rFonts w:cs="Times New Roman"/>
          <w:sz w:val="28"/>
          <w:szCs w:val="28"/>
        </w:rPr>
        <w:t xml:space="preserve"> дрона, повреждение элементов трассы, </w:t>
      </w:r>
      <w:r w:rsidR="003F0844" w:rsidRPr="00AD475A">
        <w:rPr>
          <w:rFonts w:cs="Times New Roman"/>
          <w:sz w:val="28"/>
          <w:szCs w:val="28"/>
        </w:rPr>
        <w:t>возгорание</w:t>
      </w:r>
      <w:r w:rsidR="00F478A6" w:rsidRPr="00AD475A">
        <w:rPr>
          <w:rFonts w:cs="Times New Roman"/>
          <w:sz w:val="28"/>
          <w:szCs w:val="28"/>
        </w:rPr>
        <w:t xml:space="preserve"> элементов трассы</w:t>
      </w:r>
      <w:r w:rsidR="00A75DC5" w:rsidRPr="00AD475A">
        <w:rPr>
          <w:rFonts w:cs="Times New Roman"/>
          <w:sz w:val="28"/>
          <w:szCs w:val="28"/>
        </w:rPr>
        <w:t xml:space="preserve"> и так далее</w:t>
      </w:r>
      <w:r w:rsidR="00F478A6" w:rsidRPr="00AD475A">
        <w:rPr>
          <w:rFonts w:cs="Times New Roman"/>
          <w:sz w:val="28"/>
          <w:szCs w:val="28"/>
        </w:rPr>
        <w:t>)</w:t>
      </w:r>
      <w:r w:rsidR="00A75DC5" w:rsidRPr="00AD475A">
        <w:rPr>
          <w:rFonts w:cs="Times New Roman"/>
          <w:sz w:val="28"/>
          <w:szCs w:val="28"/>
        </w:rPr>
        <w:t>;</w:t>
      </w:r>
    </w:p>
    <w:p w14:paraId="4931591D" w14:textId="20479A3C" w:rsidR="00F8698D" w:rsidRPr="00DC6081" w:rsidRDefault="009D04A7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контролировать</w:t>
      </w:r>
      <w:r w:rsidR="00F8698D" w:rsidRPr="00DC6081">
        <w:rPr>
          <w:rFonts w:cs="Times New Roman"/>
          <w:sz w:val="28"/>
          <w:szCs w:val="28"/>
        </w:rPr>
        <w:t xml:space="preserve"> соблюдение участниками соревновани</w:t>
      </w:r>
      <w:r w:rsidRPr="00DC6081">
        <w:rPr>
          <w:rFonts w:cs="Times New Roman"/>
          <w:sz w:val="28"/>
          <w:szCs w:val="28"/>
        </w:rPr>
        <w:t>й</w:t>
      </w:r>
      <w:r w:rsidR="00F8698D" w:rsidRPr="00DC6081">
        <w:rPr>
          <w:rFonts w:cs="Times New Roman"/>
          <w:sz w:val="28"/>
          <w:szCs w:val="28"/>
        </w:rPr>
        <w:t xml:space="preserve"> </w:t>
      </w:r>
      <w:r w:rsidR="00CB02D9">
        <w:rPr>
          <w:rFonts w:cs="Times New Roman"/>
          <w:sz w:val="28"/>
          <w:szCs w:val="28"/>
        </w:rPr>
        <w:t>П</w:t>
      </w:r>
      <w:r w:rsidR="00F8698D" w:rsidRPr="00DC6081">
        <w:rPr>
          <w:rFonts w:cs="Times New Roman"/>
          <w:sz w:val="28"/>
          <w:szCs w:val="28"/>
        </w:rPr>
        <w:t>равил;</w:t>
      </w:r>
    </w:p>
    <w:p w14:paraId="053476BE" w14:textId="2D5CF325" w:rsidR="00F8698D" w:rsidRPr="00DC6081" w:rsidRDefault="00F8698D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руководит</w:t>
      </w:r>
      <w:r w:rsidR="009D04A7" w:rsidRPr="00DC6081">
        <w:rPr>
          <w:rFonts w:cs="Times New Roman"/>
          <w:sz w:val="28"/>
          <w:szCs w:val="28"/>
        </w:rPr>
        <w:t>ь</w:t>
      </w:r>
      <w:r w:rsidRPr="00DC6081">
        <w:rPr>
          <w:rFonts w:cs="Times New Roman"/>
          <w:sz w:val="28"/>
          <w:szCs w:val="28"/>
        </w:rPr>
        <w:t xml:space="preserve"> техническим персоналом либо самостоятельно осуществля</w:t>
      </w:r>
      <w:r w:rsidR="009D04A7" w:rsidRPr="00DC6081">
        <w:rPr>
          <w:rFonts w:cs="Times New Roman"/>
          <w:sz w:val="28"/>
          <w:szCs w:val="28"/>
        </w:rPr>
        <w:t>ть</w:t>
      </w:r>
      <w:r w:rsidRPr="00DC6081">
        <w:rPr>
          <w:rFonts w:cs="Times New Roman"/>
          <w:sz w:val="28"/>
          <w:szCs w:val="28"/>
        </w:rPr>
        <w:t xml:space="preserve"> устранение неполадок аппаратного и программного обеспечения и иных технических средств.</w:t>
      </w:r>
    </w:p>
    <w:p w14:paraId="29495903" w14:textId="6AFCCF69" w:rsidR="00490356" w:rsidRPr="00FE22B0" w:rsidRDefault="00F85812" w:rsidP="00FE22B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</w:t>
      </w:r>
      <w:r w:rsidR="00117F03" w:rsidRPr="00DC6081">
        <w:rPr>
          <w:sz w:val="28"/>
          <w:szCs w:val="28"/>
          <w:lang w:val="ru-RU"/>
        </w:rPr>
        <w:t>6</w:t>
      </w:r>
      <w:r w:rsidRPr="00DC6081">
        <w:rPr>
          <w:sz w:val="28"/>
          <w:szCs w:val="28"/>
          <w:lang w:val="ru-RU"/>
        </w:rPr>
        <w:t>.2.</w:t>
      </w:r>
      <w:r w:rsidR="009A1DDE" w:rsidRPr="00DC6081">
        <w:rPr>
          <w:sz w:val="28"/>
          <w:szCs w:val="28"/>
          <w:lang w:val="ru-RU"/>
        </w:rPr>
        <w:t> </w:t>
      </w:r>
      <w:r w:rsidR="005F4773">
        <w:rPr>
          <w:sz w:val="28"/>
          <w:szCs w:val="28"/>
          <w:lang w:val="ru-RU"/>
        </w:rPr>
        <w:t>С</w:t>
      </w:r>
      <w:r w:rsidRPr="00DC6081">
        <w:rPr>
          <w:sz w:val="28"/>
          <w:szCs w:val="28"/>
          <w:lang w:val="ru-RU"/>
        </w:rPr>
        <w:t>удья</w:t>
      </w:r>
      <w:r w:rsidR="005F4773">
        <w:rPr>
          <w:sz w:val="28"/>
          <w:szCs w:val="28"/>
          <w:lang w:val="ru-RU"/>
        </w:rPr>
        <w:t xml:space="preserve"> т</w:t>
      </w:r>
      <w:r w:rsidR="005F4773" w:rsidRPr="00DC6081">
        <w:rPr>
          <w:sz w:val="28"/>
          <w:szCs w:val="28"/>
          <w:lang w:val="ru-RU"/>
        </w:rPr>
        <w:t>ехническ</w:t>
      </w:r>
      <w:r w:rsidR="005F4773">
        <w:rPr>
          <w:sz w:val="28"/>
          <w:szCs w:val="28"/>
          <w:lang w:val="ru-RU"/>
        </w:rPr>
        <w:t>ого контроля</w:t>
      </w:r>
      <w:r w:rsidRPr="00DC6081">
        <w:rPr>
          <w:sz w:val="28"/>
          <w:szCs w:val="28"/>
          <w:lang w:val="ru-RU"/>
        </w:rPr>
        <w:t xml:space="preserve"> имеет право обращаться к Главному судье, его заместителям по вопросам проведения соревнований</w:t>
      </w:r>
      <w:r w:rsidR="00CB02D9">
        <w:rPr>
          <w:sz w:val="28"/>
          <w:szCs w:val="28"/>
          <w:lang w:val="ru-RU"/>
        </w:rPr>
        <w:t>, относящимся к его компетенции</w:t>
      </w:r>
      <w:r w:rsidRPr="00DC6081">
        <w:rPr>
          <w:sz w:val="28"/>
          <w:szCs w:val="28"/>
          <w:lang w:val="ru-RU"/>
        </w:rPr>
        <w:t>.</w:t>
      </w:r>
    </w:p>
    <w:p w14:paraId="2B8F8E4A" w14:textId="18C71A51" w:rsidR="00640ED8" w:rsidRPr="00C8435D" w:rsidRDefault="00640ED8" w:rsidP="001E465B">
      <w:pPr>
        <w:spacing w:line="276" w:lineRule="auto"/>
        <w:ind w:firstLine="709"/>
        <w:jc w:val="both"/>
        <w:rPr>
          <w:sz w:val="28"/>
          <w:lang w:val="ru-RU"/>
        </w:rPr>
      </w:pPr>
      <w:r w:rsidRPr="00C8435D">
        <w:rPr>
          <w:sz w:val="28"/>
          <w:szCs w:val="28"/>
          <w:lang w:val="ru-RU"/>
        </w:rPr>
        <w:t>6.3.7.</w:t>
      </w:r>
      <w:r w:rsidRPr="00C8435D">
        <w:rPr>
          <w:sz w:val="28"/>
          <w:lang w:val="ru-RU"/>
        </w:rPr>
        <w:t> </w:t>
      </w:r>
      <w:r w:rsidRPr="00C8435D">
        <w:rPr>
          <w:sz w:val="28"/>
          <w:szCs w:val="28"/>
          <w:lang w:val="ru-RU"/>
        </w:rPr>
        <w:t xml:space="preserve">Старший судья технической зоны </w:t>
      </w:r>
      <w:r w:rsidRPr="00C8435D">
        <w:rPr>
          <w:sz w:val="28"/>
          <w:lang w:val="ru-RU"/>
        </w:rPr>
        <w:t>(пит-стоп зон</w:t>
      </w:r>
      <w:r w:rsidR="009F4AA6" w:rsidRPr="00C8435D">
        <w:rPr>
          <w:sz w:val="28"/>
          <w:lang w:val="ru-RU"/>
        </w:rPr>
        <w:t>ы</w:t>
      </w:r>
      <w:r w:rsidRPr="00C8435D">
        <w:rPr>
          <w:sz w:val="28"/>
          <w:lang w:val="ru-RU"/>
        </w:rPr>
        <w:t>).</w:t>
      </w:r>
    </w:p>
    <w:p w14:paraId="38AE66A3" w14:textId="1F838CB5" w:rsidR="00EB3E80" w:rsidRPr="00DC6081" w:rsidRDefault="00EB3E80" w:rsidP="00EB3E80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6.3.7.</w:t>
      </w:r>
      <w:r w:rsidR="009745B3">
        <w:rPr>
          <w:sz w:val="28"/>
          <w:lang w:val="ru-RU"/>
        </w:rPr>
        <w:t>1.</w:t>
      </w:r>
      <w:r w:rsidRPr="00DC6081">
        <w:rPr>
          <w:sz w:val="28"/>
          <w:lang w:val="ru-RU"/>
        </w:rPr>
        <w:t> </w:t>
      </w:r>
      <w:r w:rsidR="005F428D">
        <w:rPr>
          <w:sz w:val="28"/>
          <w:lang w:val="ru-RU"/>
        </w:rPr>
        <w:t>Старший с</w:t>
      </w:r>
      <w:r w:rsidRPr="00DC6081">
        <w:rPr>
          <w:sz w:val="28"/>
          <w:lang w:val="ru-RU"/>
        </w:rPr>
        <w:t xml:space="preserve">удья </w:t>
      </w:r>
      <w:r w:rsidRPr="00C9026A">
        <w:rPr>
          <w:bCs/>
          <w:sz w:val="28"/>
          <w:lang w:val="ru-RU"/>
        </w:rPr>
        <w:t>технической зоны (пит-стоп зон</w:t>
      </w:r>
      <w:r w:rsidR="009F4AA6">
        <w:rPr>
          <w:bCs/>
          <w:sz w:val="28"/>
          <w:lang w:val="ru-RU"/>
        </w:rPr>
        <w:t>ы</w:t>
      </w:r>
      <w:r w:rsidRPr="00C9026A">
        <w:rPr>
          <w:bCs/>
          <w:sz w:val="28"/>
          <w:lang w:val="ru-RU"/>
        </w:rPr>
        <w:t>)</w:t>
      </w:r>
      <w:r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обязан:</w:t>
      </w:r>
    </w:p>
    <w:p w14:paraId="15A452CF" w14:textId="4C297859" w:rsidR="00EB3E80" w:rsidRPr="00DC6081" w:rsidRDefault="00EB3E80" w:rsidP="00EB3E8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работать под руководством</w:t>
      </w:r>
      <w:r>
        <w:rPr>
          <w:sz w:val="28"/>
          <w:szCs w:val="28"/>
          <w:lang w:val="ru-RU"/>
        </w:rPr>
        <w:t xml:space="preserve"> </w:t>
      </w:r>
      <w:r w:rsidR="005F428D">
        <w:rPr>
          <w:sz w:val="28"/>
          <w:szCs w:val="28"/>
          <w:lang w:val="ru-RU"/>
        </w:rPr>
        <w:t>заместителя главног</w:t>
      </w:r>
      <w:r w:rsidR="00715868">
        <w:rPr>
          <w:sz w:val="28"/>
          <w:szCs w:val="28"/>
          <w:lang w:val="ru-RU"/>
        </w:rPr>
        <w:t>о</w:t>
      </w:r>
      <w:r w:rsidR="005F428D">
        <w:rPr>
          <w:sz w:val="28"/>
          <w:szCs w:val="28"/>
          <w:lang w:val="ru-RU"/>
        </w:rPr>
        <w:t xml:space="preserve"> судьи</w:t>
      </w:r>
      <w:r w:rsidRPr="00DC6081">
        <w:rPr>
          <w:sz w:val="28"/>
          <w:szCs w:val="28"/>
          <w:lang w:val="ru-RU"/>
        </w:rPr>
        <w:t>;</w:t>
      </w:r>
    </w:p>
    <w:p w14:paraId="5C098FA3" w14:textId="77777777" w:rsidR="00EB3E80" w:rsidRPr="00DC6081" w:rsidRDefault="00EB3E80" w:rsidP="00EB3E8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75D84225" w14:textId="77777777" w:rsidR="00EB3E80" w:rsidRPr="00DC6081" w:rsidRDefault="00EB3E80" w:rsidP="00EB3E8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знать и точно выполнять Правила и требования Положения (регламента), создавать всем участникам соревнований равные условия, в спорных ситуациях принимать решения, основанные на принципах честной спортивной борьбы;</w:t>
      </w:r>
    </w:p>
    <w:p w14:paraId="046E6ECB" w14:textId="6294FE29" w:rsidR="00EB3E80" w:rsidRDefault="00EB3E80" w:rsidP="00EB3E8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проявлять достоинство и уважение ко всем участникам соревнований</w:t>
      </w:r>
      <w:r w:rsidRPr="00DC6081">
        <w:rPr>
          <w:sz w:val="28"/>
          <w:szCs w:val="28"/>
          <w:lang w:val="ru-RU"/>
        </w:rPr>
        <w:br/>
        <w:t>и друг к другу;</w:t>
      </w:r>
    </w:p>
    <w:p w14:paraId="08E756F2" w14:textId="361932DA" w:rsidR="005F428D" w:rsidRPr="00DC6081" w:rsidRDefault="005F428D" w:rsidP="00EB3E8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контролировать деятельность судей технической зоны (пит-стоп зон</w:t>
      </w:r>
      <w:r w:rsidR="003F0844">
        <w:rPr>
          <w:sz w:val="28"/>
          <w:szCs w:val="28"/>
          <w:lang w:val="ru-RU"/>
        </w:rPr>
        <w:t>ы</w:t>
      </w:r>
      <w:r>
        <w:rPr>
          <w:sz w:val="28"/>
          <w:szCs w:val="28"/>
          <w:lang w:val="ru-RU"/>
        </w:rPr>
        <w:t>)</w:t>
      </w:r>
      <w:r w:rsidR="00C96FED">
        <w:rPr>
          <w:sz w:val="28"/>
          <w:szCs w:val="28"/>
          <w:lang w:val="ru-RU"/>
        </w:rPr>
        <w:t>;</w:t>
      </w:r>
    </w:p>
    <w:p w14:paraId="1B9D2436" w14:textId="6AEC8772" w:rsidR="00EB3E80" w:rsidRPr="00DC6081" w:rsidRDefault="00EB3E80" w:rsidP="00EB3E8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во время судейства постоянно находиться в месте проведения соревнований, отлучаться только с разрешения заместител</w:t>
      </w:r>
      <w:r w:rsidR="003547CC">
        <w:rPr>
          <w:sz w:val="28"/>
          <w:szCs w:val="28"/>
          <w:lang w:val="ru-RU"/>
        </w:rPr>
        <w:t>я главного судьи</w:t>
      </w:r>
      <w:r w:rsidRPr="00DC6081">
        <w:rPr>
          <w:sz w:val="28"/>
          <w:szCs w:val="28"/>
          <w:lang w:val="ru-RU"/>
        </w:rPr>
        <w:t>;</w:t>
      </w:r>
    </w:p>
    <w:p w14:paraId="7682E383" w14:textId="77777777" w:rsidR="00EB3E80" w:rsidRPr="00DC6081" w:rsidRDefault="00EB3E80" w:rsidP="00EB3E8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соблюдать во время судейства полный нейтралитет;</w:t>
      </w:r>
    </w:p>
    <w:p w14:paraId="165F05C3" w14:textId="20F965A8" w:rsidR="00EB3E80" w:rsidRPr="00DC6081" w:rsidRDefault="00EB3E80" w:rsidP="00EB3E80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во время судейства общаться только с членами ГСК, судейской коллегии</w:t>
      </w:r>
      <w:r w:rsidR="0097463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участниками соревнований (при необходимости);</w:t>
      </w:r>
    </w:p>
    <w:p w14:paraId="566CD657" w14:textId="7792023B" w:rsidR="00EB3E80" w:rsidRPr="00DC6081" w:rsidRDefault="00EB3E80" w:rsidP="00EB3E80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осуществлять контроль и судейство соревнований на вверенном участке</w:t>
      </w:r>
      <w:r w:rsidR="00974636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 xml:space="preserve">(в </w:t>
      </w:r>
      <w:r w:rsidRPr="00112B95">
        <w:rPr>
          <w:bCs/>
          <w:sz w:val="28"/>
        </w:rPr>
        <w:t>технической зон</w:t>
      </w:r>
      <w:r>
        <w:rPr>
          <w:bCs/>
          <w:sz w:val="28"/>
        </w:rPr>
        <w:t>е</w:t>
      </w:r>
      <w:r w:rsidRPr="00112B95">
        <w:rPr>
          <w:bCs/>
          <w:sz w:val="28"/>
        </w:rPr>
        <w:t xml:space="preserve"> (пит-стоп зон</w:t>
      </w:r>
      <w:r w:rsidR="00B90880">
        <w:rPr>
          <w:bCs/>
          <w:sz w:val="28"/>
        </w:rPr>
        <w:t>е</w:t>
      </w:r>
      <w:r w:rsidRPr="00112B95">
        <w:rPr>
          <w:bCs/>
          <w:sz w:val="28"/>
        </w:rPr>
        <w:t>)</w:t>
      </w:r>
      <w:r w:rsidRPr="00DC6081">
        <w:rPr>
          <w:rFonts w:cs="Times New Roman"/>
          <w:sz w:val="28"/>
          <w:szCs w:val="28"/>
        </w:rPr>
        <w:t xml:space="preserve"> в соответствии с требованиями Правил, Положения (регламента);</w:t>
      </w:r>
    </w:p>
    <w:p w14:paraId="2867B2E8" w14:textId="4D5BB220" w:rsidR="00EB3E80" w:rsidRPr="00DC6081" w:rsidRDefault="00EB3E80" w:rsidP="00EB3E80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контролировать соблюдение участниками соревнований требований Правил и Положения (регламента) при выполнении ими действий в </w:t>
      </w:r>
      <w:r w:rsidRPr="00112B95">
        <w:rPr>
          <w:bCs/>
          <w:sz w:val="28"/>
        </w:rPr>
        <w:lastRenderedPageBreak/>
        <w:t>технической зон</w:t>
      </w:r>
      <w:r>
        <w:rPr>
          <w:bCs/>
          <w:sz w:val="28"/>
        </w:rPr>
        <w:t>е</w:t>
      </w:r>
      <w:r w:rsidRPr="00112B95">
        <w:rPr>
          <w:bCs/>
          <w:sz w:val="28"/>
        </w:rPr>
        <w:t xml:space="preserve"> (пит-стоп зон</w:t>
      </w:r>
      <w:r w:rsidR="00B90880">
        <w:rPr>
          <w:bCs/>
          <w:sz w:val="28"/>
        </w:rPr>
        <w:t>е</w:t>
      </w:r>
      <w:r w:rsidRPr="00112B95">
        <w:rPr>
          <w:bCs/>
          <w:sz w:val="28"/>
        </w:rPr>
        <w:t>)</w:t>
      </w:r>
      <w:r w:rsidRPr="00DC6081">
        <w:rPr>
          <w:rFonts w:cs="Times New Roman"/>
          <w:sz w:val="28"/>
          <w:szCs w:val="28"/>
        </w:rPr>
        <w:t>.</w:t>
      </w:r>
    </w:p>
    <w:p w14:paraId="7D23BB9B" w14:textId="367CC1A7" w:rsidR="00640ED8" w:rsidRPr="00EB3E80" w:rsidRDefault="00EB3E80" w:rsidP="00EB3E80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DC6081">
        <w:rPr>
          <w:rFonts w:cs="Times New Roman"/>
          <w:sz w:val="28"/>
        </w:rPr>
        <w:t>6.3.7.2. </w:t>
      </w:r>
      <w:r w:rsidR="00C06958">
        <w:rPr>
          <w:sz w:val="28"/>
        </w:rPr>
        <w:t>Старший с</w:t>
      </w:r>
      <w:r w:rsidR="00C06958" w:rsidRPr="00DC6081">
        <w:rPr>
          <w:sz w:val="28"/>
        </w:rPr>
        <w:t>удья</w:t>
      </w:r>
      <w:r w:rsidRPr="00DC6081">
        <w:rPr>
          <w:rFonts w:cs="Times New Roman"/>
          <w:sz w:val="28"/>
        </w:rPr>
        <w:t xml:space="preserve"> </w:t>
      </w:r>
      <w:r w:rsidRPr="00112B95">
        <w:rPr>
          <w:bCs/>
          <w:sz w:val="28"/>
        </w:rPr>
        <w:t>технической зон</w:t>
      </w:r>
      <w:r>
        <w:rPr>
          <w:bCs/>
          <w:sz w:val="28"/>
        </w:rPr>
        <w:t>ы</w:t>
      </w:r>
      <w:r w:rsidRPr="00112B95">
        <w:rPr>
          <w:bCs/>
          <w:sz w:val="28"/>
        </w:rPr>
        <w:t xml:space="preserve"> (пит-стоп зон</w:t>
      </w:r>
      <w:r w:rsidR="00B90880">
        <w:rPr>
          <w:bCs/>
          <w:sz w:val="28"/>
        </w:rPr>
        <w:t>ы</w:t>
      </w:r>
      <w:r w:rsidRPr="00112B95">
        <w:rPr>
          <w:bCs/>
          <w:sz w:val="28"/>
        </w:rPr>
        <w:t>)</w:t>
      </w:r>
      <w:r w:rsidRPr="00DC6081">
        <w:rPr>
          <w:rFonts w:cs="Times New Roman"/>
          <w:sz w:val="28"/>
          <w:szCs w:val="28"/>
        </w:rPr>
        <w:t xml:space="preserve"> имеет право обращаться к</w:t>
      </w:r>
      <w:r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Главному судье, его заместителям по вопросам проведения соревнований</w:t>
      </w:r>
      <w:r>
        <w:rPr>
          <w:rFonts w:cs="Times New Roman"/>
          <w:sz w:val="28"/>
          <w:szCs w:val="28"/>
        </w:rPr>
        <w:t>, относящимся к его компетенции</w:t>
      </w:r>
      <w:r w:rsidRPr="00DC6081">
        <w:rPr>
          <w:rFonts w:cs="Times New Roman"/>
          <w:sz w:val="28"/>
          <w:szCs w:val="28"/>
        </w:rPr>
        <w:t>.</w:t>
      </w:r>
    </w:p>
    <w:p w14:paraId="1CF7866F" w14:textId="76938CEA" w:rsidR="00E0044C" w:rsidRPr="00C8435D" w:rsidRDefault="00EB3E80" w:rsidP="001E465B">
      <w:pPr>
        <w:spacing w:line="276" w:lineRule="auto"/>
        <w:ind w:firstLine="709"/>
        <w:jc w:val="both"/>
        <w:rPr>
          <w:bCs/>
          <w:sz w:val="28"/>
          <w:lang w:val="ru-RU"/>
        </w:rPr>
      </w:pPr>
      <w:r w:rsidRPr="00C8435D">
        <w:rPr>
          <w:bCs/>
          <w:sz w:val="28"/>
          <w:lang w:val="ru-RU"/>
        </w:rPr>
        <w:t xml:space="preserve">6.3.8. </w:t>
      </w:r>
      <w:r w:rsidR="00294070" w:rsidRPr="00C8435D">
        <w:rPr>
          <w:bCs/>
          <w:sz w:val="28"/>
          <w:lang w:val="ru-RU"/>
        </w:rPr>
        <w:t>С</w:t>
      </w:r>
      <w:r w:rsidR="00E0044C" w:rsidRPr="00C8435D">
        <w:rPr>
          <w:bCs/>
          <w:sz w:val="28"/>
          <w:lang w:val="ru-RU"/>
        </w:rPr>
        <w:t xml:space="preserve">удья </w:t>
      </w:r>
      <w:r w:rsidR="005A11EB" w:rsidRPr="00C8435D">
        <w:rPr>
          <w:bCs/>
          <w:sz w:val="28"/>
          <w:lang w:val="ru-RU"/>
        </w:rPr>
        <w:t>техническ</w:t>
      </w:r>
      <w:r w:rsidR="001E465B" w:rsidRPr="00C8435D">
        <w:rPr>
          <w:bCs/>
          <w:sz w:val="28"/>
          <w:lang w:val="ru-RU"/>
        </w:rPr>
        <w:t>ой</w:t>
      </w:r>
      <w:r w:rsidR="005A11EB" w:rsidRPr="00C8435D">
        <w:rPr>
          <w:bCs/>
          <w:sz w:val="28"/>
          <w:lang w:val="ru-RU"/>
        </w:rPr>
        <w:t xml:space="preserve"> зон</w:t>
      </w:r>
      <w:r w:rsidR="001E465B" w:rsidRPr="00C8435D">
        <w:rPr>
          <w:bCs/>
          <w:sz w:val="28"/>
          <w:lang w:val="ru-RU"/>
        </w:rPr>
        <w:t>ы (пит-стоп зон</w:t>
      </w:r>
      <w:r w:rsidR="000C7ADF" w:rsidRPr="00C8435D">
        <w:rPr>
          <w:bCs/>
          <w:sz w:val="28"/>
          <w:lang w:val="ru-RU"/>
        </w:rPr>
        <w:t>ы</w:t>
      </w:r>
      <w:r w:rsidR="005A11EB" w:rsidRPr="00C8435D">
        <w:rPr>
          <w:bCs/>
          <w:sz w:val="28"/>
          <w:lang w:val="ru-RU"/>
        </w:rPr>
        <w:t>)</w:t>
      </w:r>
      <w:r w:rsidR="00294070" w:rsidRPr="00C8435D">
        <w:rPr>
          <w:bCs/>
          <w:sz w:val="28"/>
          <w:lang w:val="ru-RU"/>
        </w:rPr>
        <w:t>.</w:t>
      </w:r>
    </w:p>
    <w:p w14:paraId="7DD17B44" w14:textId="1AE6FB20" w:rsidR="00055056" w:rsidRPr="00DC6081" w:rsidRDefault="00055056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6.3.</w:t>
      </w:r>
      <w:r w:rsidR="00EB3E80">
        <w:rPr>
          <w:sz w:val="28"/>
          <w:lang w:val="ru-RU"/>
        </w:rPr>
        <w:t>8</w:t>
      </w:r>
      <w:r w:rsidRPr="00DC6081">
        <w:rPr>
          <w:sz w:val="28"/>
          <w:lang w:val="ru-RU"/>
        </w:rPr>
        <w:t>.</w:t>
      </w:r>
      <w:r w:rsidR="00EB3E80">
        <w:rPr>
          <w:sz w:val="28"/>
          <w:lang w:val="ru-RU"/>
        </w:rPr>
        <w:t xml:space="preserve">1. </w:t>
      </w:r>
      <w:r w:rsidRPr="00DC6081">
        <w:rPr>
          <w:sz w:val="28"/>
          <w:lang w:val="ru-RU"/>
        </w:rPr>
        <w:t xml:space="preserve">Судья </w:t>
      </w:r>
      <w:r w:rsidR="00C9026A" w:rsidRPr="00C9026A">
        <w:rPr>
          <w:bCs/>
          <w:sz w:val="28"/>
          <w:lang w:val="ru-RU"/>
        </w:rPr>
        <w:t>технической зоны (пит-стоп зон</w:t>
      </w:r>
      <w:r w:rsidR="00A05FC5">
        <w:rPr>
          <w:bCs/>
          <w:sz w:val="28"/>
          <w:lang w:val="ru-RU"/>
        </w:rPr>
        <w:t>а</w:t>
      </w:r>
      <w:r w:rsidR="00C9026A" w:rsidRPr="00C9026A">
        <w:rPr>
          <w:bCs/>
          <w:sz w:val="28"/>
          <w:lang w:val="ru-RU"/>
        </w:rPr>
        <w:t>)</w:t>
      </w:r>
      <w:r w:rsidR="00C9026A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обязан:</w:t>
      </w:r>
    </w:p>
    <w:p w14:paraId="44CD7609" w14:textId="75D302E6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работать под руководством</w:t>
      </w:r>
      <w:r w:rsidR="00640ED8">
        <w:rPr>
          <w:sz w:val="28"/>
          <w:szCs w:val="28"/>
          <w:lang w:val="ru-RU"/>
        </w:rPr>
        <w:t xml:space="preserve"> старшего судьи технической зоны (пит-стоп зон</w:t>
      </w:r>
      <w:r w:rsidR="00254018">
        <w:rPr>
          <w:sz w:val="28"/>
          <w:szCs w:val="28"/>
          <w:lang w:val="ru-RU"/>
        </w:rPr>
        <w:t>ы</w:t>
      </w:r>
      <w:r w:rsidR="00640ED8">
        <w:rPr>
          <w:sz w:val="28"/>
          <w:szCs w:val="28"/>
          <w:lang w:val="ru-RU"/>
        </w:rPr>
        <w:t>)</w:t>
      </w:r>
      <w:r w:rsidRPr="00DC6081">
        <w:rPr>
          <w:sz w:val="28"/>
          <w:szCs w:val="28"/>
          <w:lang w:val="ru-RU"/>
        </w:rPr>
        <w:t>;</w:t>
      </w:r>
    </w:p>
    <w:p w14:paraId="19360220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быть вежливыми и корректным по отношению к участникам соревнований, зрителям и техническому персоналу;</w:t>
      </w:r>
    </w:p>
    <w:p w14:paraId="47FC4AB5" w14:textId="77777777" w:rsidR="00263AA9" w:rsidRPr="00DC6081" w:rsidRDefault="00263AA9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знать и точно выполнять Правила и требования Положения (регламента), создавать всем участникам соревнований равные условия, в спорных ситуациях принимать решения, основанные на принципах честной спортивной борьбы;</w:t>
      </w:r>
    </w:p>
    <w:p w14:paraId="34CAEDBA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проявлять достоинство и уважение ко всем участникам соревнований</w:t>
      </w:r>
      <w:r w:rsidRPr="00DC6081">
        <w:rPr>
          <w:sz w:val="28"/>
          <w:szCs w:val="28"/>
          <w:lang w:val="ru-RU"/>
        </w:rPr>
        <w:br/>
        <w:t>и друг к другу;</w:t>
      </w:r>
    </w:p>
    <w:p w14:paraId="680EC897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во время судейства постоянно находиться в месте проведения соревнований, отлучаться только с разрешения Главного судьи, его заместителей;</w:t>
      </w:r>
    </w:p>
    <w:p w14:paraId="1A3248C3" w14:textId="77777777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соблюдать во время судейства полный нейтралитет;</w:t>
      </w:r>
    </w:p>
    <w:p w14:paraId="161E16A4" w14:textId="5741F83F" w:rsidR="00263AA9" w:rsidRPr="00DC6081" w:rsidRDefault="00263AA9" w:rsidP="00DC6081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во время судейства общаться только с членами ГСК, судейской коллегии</w:t>
      </w:r>
      <w:r w:rsidR="00974636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и участниками соревнований (при необходимости);</w:t>
      </w:r>
    </w:p>
    <w:p w14:paraId="1B575517" w14:textId="7F2CF63B" w:rsidR="00263AA9" w:rsidRPr="00DC6081" w:rsidRDefault="00263AA9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осуществлять контроль и судейство соревнований на вверенном участке</w:t>
      </w:r>
      <w:r w:rsidR="00974636">
        <w:rPr>
          <w:rFonts w:cs="Times New Roman"/>
          <w:sz w:val="28"/>
          <w:szCs w:val="28"/>
        </w:rPr>
        <w:t xml:space="preserve"> </w:t>
      </w:r>
      <w:r w:rsidR="00102033" w:rsidRPr="00DC6081">
        <w:rPr>
          <w:rFonts w:cs="Times New Roman"/>
          <w:sz w:val="28"/>
          <w:szCs w:val="28"/>
        </w:rPr>
        <w:t xml:space="preserve">(в </w:t>
      </w:r>
      <w:r w:rsidR="00112B95" w:rsidRPr="00112B95">
        <w:rPr>
          <w:bCs/>
          <w:sz w:val="28"/>
        </w:rPr>
        <w:t>технической зон</w:t>
      </w:r>
      <w:r w:rsidR="00112B95">
        <w:rPr>
          <w:bCs/>
          <w:sz w:val="28"/>
        </w:rPr>
        <w:t>е</w:t>
      </w:r>
      <w:r w:rsidR="00112B95" w:rsidRPr="00112B95">
        <w:rPr>
          <w:bCs/>
          <w:sz w:val="28"/>
        </w:rPr>
        <w:t xml:space="preserve"> (пит-стоп зон</w:t>
      </w:r>
      <w:r w:rsidR="003F3A83">
        <w:rPr>
          <w:bCs/>
          <w:sz w:val="28"/>
        </w:rPr>
        <w:t>е</w:t>
      </w:r>
      <w:r w:rsidR="00112B95" w:rsidRPr="00112B95">
        <w:rPr>
          <w:bCs/>
          <w:sz w:val="28"/>
        </w:rPr>
        <w:t>)</w:t>
      </w:r>
      <w:r w:rsidR="00102033" w:rsidRPr="00DC6081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в соответствии с требованиями Правил, Положения (регламента);</w:t>
      </w:r>
    </w:p>
    <w:p w14:paraId="36EAF0BB" w14:textId="500C61F7" w:rsidR="009D04A7" w:rsidRDefault="009D04A7" w:rsidP="00DC608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 xml:space="preserve">контролировать соблюдение участниками соревнований </w:t>
      </w:r>
      <w:r w:rsidR="00E857C1" w:rsidRPr="00DC6081">
        <w:rPr>
          <w:rFonts w:cs="Times New Roman"/>
          <w:sz w:val="28"/>
          <w:szCs w:val="28"/>
        </w:rPr>
        <w:t>требований</w:t>
      </w:r>
      <w:r w:rsidRPr="00DC6081">
        <w:rPr>
          <w:rFonts w:cs="Times New Roman"/>
          <w:sz w:val="28"/>
          <w:szCs w:val="28"/>
        </w:rPr>
        <w:t xml:space="preserve"> Правил и Положения (регламента) при выполнении ими действий </w:t>
      </w:r>
      <w:r w:rsidR="002760A8" w:rsidRPr="00DC6081">
        <w:rPr>
          <w:rFonts w:cs="Times New Roman"/>
          <w:sz w:val="28"/>
          <w:szCs w:val="28"/>
        </w:rPr>
        <w:t xml:space="preserve">в </w:t>
      </w:r>
      <w:r w:rsidR="002760A8" w:rsidRPr="00112B95">
        <w:rPr>
          <w:bCs/>
          <w:sz w:val="28"/>
        </w:rPr>
        <w:t>технической зон</w:t>
      </w:r>
      <w:r w:rsidR="002760A8">
        <w:rPr>
          <w:bCs/>
          <w:sz w:val="28"/>
        </w:rPr>
        <w:t>е</w:t>
      </w:r>
      <w:r w:rsidR="002760A8" w:rsidRPr="00112B95">
        <w:rPr>
          <w:bCs/>
          <w:sz w:val="28"/>
        </w:rPr>
        <w:t xml:space="preserve"> (пит-стоп зон</w:t>
      </w:r>
      <w:r w:rsidR="003F3A83">
        <w:rPr>
          <w:bCs/>
          <w:sz w:val="28"/>
        </w:rPr>
        <w:t>е</w:t>
      </w:r>
      <w:r w:rsidR="002760A8" w:rsidRPr="00112B95">
        <w:rPr>
          <w:bCs/>
          <w:sz w:val="28"/>
        </w:rPr>
        <w:t>)</w:t>
      </w:r>
      <w:r w:rsidR="0014196F">
        <w:rPr>
          <w:rFonts w:cs="Times New Roman"/>
          <w:sz w:val="28"/>
          <w:szCs w:val="28"/>
        </w:rPr>
        <w:t>;</w:t>
      </w:r>
    </w:p>
    <w:p w14:paraId="1A3B4AB8" w14:textId="51252F3F" w:rsidR="00826311" w:rsidRDefault="0014196F" w:rsidP="00826311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  <w:szCs w:val="28"/>
        </w:rPr>
        <w:t xml:space="preserve">информирует старшего судью </w:t>
      </w:r>
      <w:r w:rsidRPr="0014196F">
        <w:rPr>
          <w:bCs/>
          <w:sz w:val="28"/>
        </w:rPr>
        <w:t>технической зоны (пит-стоп зон</w:t>
      </w:r>
      <w:r w:rsidR="006678E2">
        <w:rPr>
          <w:bCs/>
          <w:sz w:val="28"/>
        </w:rPr>
        <w:t>ы</w:t>
      </w:r>
      <w:r w:rsidRPr="0014196F">
        <w:rPr>
          <w:bCs/>
          <w:sz w:val="28"/>
        </w:rPr>
        <w:t>)</w:t>
      </w:r>
      <w:r>
        <w:rPr>
          <w:bCs/>
          <w:sz w:val="28"/>
        </w:rPr>
        <w:br/>
        <w:t>в случаях нарушений</w:t>
      </w:r>
      <w:r w:rsidR="00826311">
        <w:rPr>
          <w:bCs/>
          <w:sz w:val="28"/>
        </w:rPr>
        <w:t xml:space="preserve"> участником Правил </w:t>
      </w:r>
      <w:r w:rsidR="00826311" w:rsidRPr="00DC6081">
        <w:rPr>
          <w:rFonts w:cs="Times New Roman"/>
          <w:sz w:val="28"/>
          <w:szCs w:val="28"/>
        </w:rPr>
        <w:t xml:space="preserve">и Положения (регламента) при выполнении им действий в </w:t>
      </w:r>
      <w:r w:rsidR="00826311" w:rsidRPr="00112B95">
        <w:rPr>
          <w:bCs/>
          <w:sz w:val="28"/>
        </w:rPr>
        <w:t>технической зон</w:t>
      </w:r>
      <w:r w:rsidR="00826311">
        <w:rPr>
          <w:bCs/>
          <w:sz w:val="28"/>
        </w:rPr>
        <w:t>е</w:t>
      </w:r>
      <w:r w:rsidR="00826311" w:rsidRPr="00112B95">
        <w:rPr>
          <w:bCs/>
          <w:sz w:val="28"/>
        </w:rPr>
        <w:t xml:space="preserve"> (пит-стоп зон</w:t>
      </w:r>
      <w:r w:rsidR="000C7ADF">
        <w:rPr>
          <w:bCs/>
          <w:sz w:val="28"/>
        </w:rPr>
        <w:t>е</w:t>
      </w:r>
      <w:r w:rsidR="00932436" w:rsidRPr="00112B95">
        <w:rPr>
          <w:bCs/>
          <w:sz w:val="28"/>
        </w:rPr>
        <w:t>)</w:t>
      </w:r>
      <w:r w:rsidR="00932436">
        <w:rPr>
          <w:bCs/>
          <w:sz w:val="28"/>
        </w:rPr>
        <w:t>.</w:t>
      </w:r>
      <w:r>
        <w:rPr>
          <w:rFonts w:cs="Times New Roman"/>
          <w:sz w:val="28"/>
        </w:rPr>
        <w:t xml:space="preserve"> </w:t>
      </w:r>
    </w:p>
    <w:p w14:paraId="567E3747" w14:textId="7DFFA4C5" w:rsidR="00FA3442" w:rsidRDefault="00FA3442" w:rsidP="00826311">
      <w:pPr>
        <w:pStyle w:val="BodyA"/>
        <w:tabs>
          <w:tab w:val="left" w:pos="9580"/>
        </w:tabs>
        <w:spacing w:line="276" w:lineRule="auto"/>
        <w:ind w:firstLine="709"/>
        <w:jc w:val="both"/>
        <w:rPr>
          <w:bCs/>
          <w:sz w:val="28"/>
        </w:rPr>
      </w:pPr>
      <w:r w:rsidRPr="00DC6081">
        <w:rPr>
          <w:rFonts w:cs="Times New Roman"/>
          <w:sz w:val="28"/>
        </w:rPr>
        <w:t>6.3.</w:t>
      </w:r>
      <w:r>
        <w:rPr>
          <w:rFonts w:cs="Times New Roman"/>
          <w:sz w:val="28"/>
        </w:rPr>
        <w:t>8</w:t>
      </w:r>
      <w:r w:rsidRPr="00DC6081">
        <w:rPr>
          <w:rFonts w:cs="Times New Roman"/>
          <w:sz w:val="28"/>
        </w:rPr>
        <w:t xml:space="preserve">.2. Судья </w:t>
      </w:r>
      <w:r w:rsidRPr="00112B95">
        <w:rPr>
          <w:bCs/>
          <w:sz w:val="28"/>
        </w:rPr>
        <w:t>технической зон</w:t>
      </w:r>
      <w:r>
        <w:rPr>
          <w:bCs/>
          <w:sz w:val="28"/>
        </w:rPr>
        <w:t>ы</w:t>
      </w:r>
      <w:r w:rsidRPr="00112B95">
        <w:rPr>
          <w:bCs/>
          <w:sz w:val="28"/>
        </w:rPr>
        <w:t xml:space="preserve"> (пит-стоп зон</w:t>
      </w:r>
      <w:r w:rsidR="00E0273B">
        <w:rPr>
          <w:bCs/>
          <w:sz w:val="28"/>
        </w:rPr>
        <w:t>ы</w:t>
      </w:r>
      <w:r w:rsidRPr="00112B95">
        <w:rPr>
          <w:bCs/>
          <w:sz w:val="28"/>
        </w:rPr>
        <w:t>)</w:t>
      </w:r>
      <w:r>
        <w:rPr>
          <w:bCs/>
          <w:sz w:val="28"/>
        </w:rPr>
        <w:t xml:space="preserve"> при проведении соре</w:t>
      </w:r>
      <w:r w:rsidR="00454EAC">
        <w:rPr>
          <w:bCs/>
          <w:sz w:val="28"/>
        </w:rPr>
        <w:t>в</w:t>
      </w:r>
      <w:r>
        <w:rPr>
          <w:bCs/>
          <w:sz w:val="28"/>
        </w:rPr>
        <w:t xml:space="preserve">нований </w:t>
      </w:r>
      <w:r w:rsidR="00454EAC">
        <w:rPr>
          <w:bCs/>
          <w:sz w:val="28"/>
        </w:rPr>
        <w:t xml:space="preserve">в спортивных </w:t>
      </w:r>
      <w:r w:rsidR="003F0844">
        <w:rPr>
          <w:bCs/>
          <w:sz w:val="28"/>
        </w:rPr>
        <w:t>дисциплинах</w:t>
      </w:r>
      <w:r w:rsidR="00454EAC">
        <w:rPr>
          <w:bCs/>
          <w:sz w:val="28"/>
        </w:rPr>
        <w:t xml:space="preserve"> «</w:t>
      </w:r>
      <w:r>
        <w:rPr>
          <w:bCs/>
          <w:sz w:val="28"/>
        </w:rPr>
        <w:t>класс</w:t>
      </w:r>
      <w:r w:rsidR="002447A6">
        <w:rPr>
          <w:bCs/>
          <w:sz w:val="28"/>
        </w:rPr>
        <w:t xml:space="preserve"> 75 мм</w:t>
      </w:r>
      <w:r w:rsidR="00454EAC">
        <w:rPr>
          <w:bCs/>
          <w:sz w:val="28"/>
        </w:rPr>
        <w:t>»</w:t>
      </w:r>
      <w:r w:rsidR="002447A6">
        <w:rPr>
          <w:bCs/>
          <w:sz w:val="28"/>
        </w:rPr>
        <w:t xml:space="preserve">, </w:t>
      </w:r>
      <w:r w:rsidR="00454EAC">
        <w:rPr>
          <w:bCs/>
          <w:sz w:val="28"/>
        </w:rPr>
        <w:t>«</w:t>
      </w:r>
      <w:r w:rsidR="002447A6">
        <w:rPr>
          <w:bCs/>
          <w:sz w:val="28"/>
        </w:rPr>
        <w:t>класс 200 мм</w:t>
      </w:r>
      <w:r w:rsidR="00454EAC">
        <w:rPr>
          <w:bCs/>
          <w:sz w:val="28"/>
        </w:rPr>
        <w:t>»</w:t>
      </w:r>
      <w:r w:rsidR="002447A6">
        <w:rPr>
          <w:bCs/>
          <w:sz w:val="28"/>
        </w:rPr>
        <w:t xml:space="preserve">, </w:t>
      </w:r>
      <w:r w:rsidR="00454EAC">
        <w:rPr>
          <w:bCs/>
          <w:sz w:val="28"/>
        </w:rPr>
        <w:t>«</w:t>
      </w:r>
      <w:r w:rsidR="002447A6">
        <w:rPr>
          <w:bCs/>
          <w:sz w:val="28"/>
        </w:rPr>
        <w:t>класс 330 мм</w:t>
      </w:r>
      <w:r w:rsidR="00454EAC">
        <w:rPr>
          <w:bCs/>
          <w:sz w:val="28"/>
        </w:rPr>
        <w:t>»</w:t>
      </w:r>
      <w:r w:rsidR="002447A6">
        <w:rPr>
          <w:bCs/>
          <w:sz w:val="28"/>
        </w:rPr>
        <w:t xml:space="preserve"> выполняет </w:t>
      </w:r>
      <w:r w:rsidR="00454EAC">
        <w:rPr>
          <w:bCs/>
          <w:sz w:val="28"/>
        </w:rPr>
        <w:t xml:space="preserve">следующие </w:t>
      </w:r>
      <w:r w:rsidR="002447A6">
        <w:rPr>
          <w:bCs/>
          <w:sz w:val="28"/>
        </w:rPr>
        <w:t>функции</w:t>
      </w:r>
      <w:r w:rsidR="00454EAC">
        <w:rPr>
          <w:bCs/>
          <w:sz w:val="28"/>
        </w:rPr>
        <w:t>:</w:t>
      </w:r>
      <w:r w:rsidR="002447A6">
        <w:rPr>
          <w:bCs/>
          <w:sz w:val="28"/>
        </w:rPr>
        <w:t xml:space="preserve"> </w:t>
      </w:r>
    </w:p>
    <w:p w14:paraId="5C4B9428" w14:textId="7018C709" w:rsidR="002447A6" w:rsidRDefault="0003706E" w:rsidP="00826311">
      <w:pPr>
        <w:pStyle w:val="BodyA"/>
        <w:tabs>
          <w:tab w:val="left" w:pos="9580"/>
        </w:tabs>
        <w:spacing w:line="276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п</w:t>
      </w:r>
      <w:r w:rsidR="002447A6">
        <w:rPr>
          <w:bCs/>
          <w:sz w:val="28"/>
        </w:rPr>
        <w:t>ринимает дроны у частников</w:t>
      </w:r>
      <w:r w:rsidR="00307F35">
        <w:rPr>
          <w:bCs/>
          <w:sz w:val="28"/>
        </w:rPr>
        <w:t>;</w:t>
      </w:r>
    </w:p>
    <w:p w14:paraId="58B89086" w14:textId="53613F4E" w:rsidR="002447A6" w:rsidRDefault="0003706E" w:rsidP="00EF1907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п</w:t>
      </w:r>
      <w:r w:rsidR="002447A6">
        <w:rPr>
          <w:rFonts w:cs="Times New Roman"/>
          <w:sz w:val="28"/>
        </w:rPr>
        <w:t>ередает дроны в предстартовую зону для технического контроля судье технического контроля</w:t>
      </w:r>
      <w:r w:rsidR="00454EAC">
        <w:rPr>
          <w:rFonts w:cs="Times New Roman"/>
          <w:sz w:val="28"/>
        </w:rPr>
        <w:t>;</w:t>
      </w:r>
    </w:p>
    <w:p w14:paraId="615A553E" w14:textId="0322EBD0" w:rsidR="002447A6" w:rsidRDefault="0003706E" w:rsidP="002447A6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>в</w:t>
      </w:r>
      <w:r w:rsidR="002447A6">
        <w:rPr>
          <w:rFonts w:cs="Times New Roman"/>
          <w:sz w:val="28"/>
        </w:rPr>
        <w:t xml:space="preserve">ыставляет дроны </w:t>
      </w:r>
      <w:r w:rsidR="00D441A2" w:rsidRPr="000119F3">
        <w:rPr>
          <w:rFonts w:cs="Times New Roman"/>
          <w:sz w:val="28"/>
        </w:rPr>
        <w:t>(беспилотные воздушные суда)</w:t>
      </w:r>
      <w:r w:rsidR="00D441A2">
        <w:rPr>
          <w:rFonts w:cs="Times New Roman"/>
          <w:sz w:val="28"/>
        </w:rPr>
        <w:t xml:space="preserve"> </w:t>
      </w:r>
      <w:r w:rsidR="002447A6">
        <w:rPr>
          <w:rFonts w:cs="Times New Roman"/>
          <w:sz w:val="28"/>
        </w:rPr>
        <w:t>на стартовые площадки</w:t>
      </w:r>
      <w:r w:rsidR="00454EAC">
        <w:rPr>
          <w:rFonts w:cs="Times New Roman"/>
          <w:sz w:val="28"/>
        </w:rPr>
        <w:t>;</w:t>
      </w:r>
    </w:p>
    <w:p w14:paraId="79FAFD45" w14:textId="03F9EABD" w:rsidR="00826311" w:rsidRPr="007C734A" w:rsidRDefault="00E0273B" w:rsidP="007C734A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</w:rPr>
      </w:pPr>
      <w:r w:rsidRPr="000119F3">
        <w:rPr>
          <w:rFonts w:cs="Times New Roman"/>
          <w:sz w:val="28"/>
        </w:rPr>
        <w:lastRenderedPageBreak/>
        <w:t>в</w:t>
      </w:r>
      <w:r w:rsidR="002447A6" w:rsidRPr="000119F3">
        <w:rPr>
          <w:rFonts w:cs="Times New Roman"/>
          <w:sz w:val="28"/>
        </w:rPr>
        <w:t>озвращает дроны</w:t>
      </w:r>
      <w:r w:rsidRPr="000119F3">
        <w:rPr>
          <w:rFonts w:cs="Times New Roman"/>
          <w:sz w:val="28"/>
        </w:rPr>
        <w:t xml:space="preserve"> (беспилотные воздушные суда)</w:t>
      </w:r>
      <w:r w:rsidR="002447A6" w:rsidRPr="000119F3">
        <w:rPr>
          <w:rFonts w:cs="Times New Roman"/>
          <w:sz w:val="28"/>
        </w:rPr>
        <w:t xml:space="preserve"> из зоны приземления или с территории, на которой расположена воздушная спортивная трасса</w:t>
      </w:r>
      <w:r w:rsidR="00454EAC">
        <w:rPr>
          <w:rFonts w:cs="Times New Roman"/>
          <w:sz w:val="28"/>
        </w:rPr>
        <w:br/>
      </w:r>
      <w:r w:rsidR="002447A6" w:rsidRPr="000119F3">
        <w:rPr>
          <w:rFonts w:cs="Times New Roman"/>
          <w:sz w:val="28"/>
        </w:rPr>
        <w:t>(в случае падения дрона</w:t>
      </w:r>
      <w:r w:rsidR="00244B2F">
        <w:rPr>
          <w:rFonts w:cs="Times New Roman"/>
          <w:sz w:val="28"/>
        </w:rPr>
        <w:t>)</w:t>
      </w:r>
      <w:r w:rsidRPr="000119F3">
        <w:rPr>
          <w:rFonts w:cs="Times New Roman"/>
          <w:sz w:val="28"/>
        </w:rPr>
        <w:t xml:space="preserve"> в предстартовую зону (в специально отведенное место)</w:t>
      </w:r>
      <w:r w:rsidR="0003706E" w:rsidRPr="000119F3">
        <w:rPr>
          <w:rFonts w:cs="Times New Roman"/>
          <w:sz w:val="28"/>
        </w:rPr>
        <w:t>.</w:t>
      </w:r>
    </w:p>
    <w:p w14:paraId="41A3F485" w14:textId="11DFFACC" w:rsidR="00FA3442" w:rsidRPr="00750265" w:rsidRDefault="00055056" w:rsidP="00750265">
      <w:pPr>
        <w:pStyle w:val="BodyA"/>
        <w:tabs>
          <w:tab w:val="left" w:pos="9580"/>
        </w:tabs>
        <w:spacing w:line="276" w:lineRule="auto"/>
        <w:ind w:firstLine="709"/>
        <w:jc w:val="both"/>
        <w:rPr>
          <w:bCs/>
          <w:sz w:val="28"/>
        </w:rPr>
      </w:pPr>
      <w:r w:rsidRPr="00DC6081">
        <w:rPr>
          <w:rFonts w:cs="Times New Roman"/>
          <w:sz w:val="28"/>
        </w:rPr>
        <w:t>6.3.</w:t>
      </w:r>
      <w:r w:rsidR="00EB3E80">
        <w:rPr>
          <w:rFonts w:cs="Times New Roman"/>
          <w:sz w:val="28"/>
        </w:rPr>
        <w:t>8</w:t>
      </w:r>
      <w:r w:rsidRPr="00DC6081">
        <w:rPr>
          <w:rFonts w:cs="Times New Roman"/>
          <w:sz w:val="28"/>
        </w:rPr>
        <w:t>.</w:t>
      </w:r>
      <w:r w:rsidR="00FA3442">
        <w:rPr>
          <w:rFonts w:cs="Times New Roman"/>
          <w:sz w:val="28"/>
        </w:rPr>
        <w:t>3</w:t>
      </w:r>
      <w:r w:rsidRPr="00DC6081">
        <w:rPr>
          <w:rFonts w:cs="Times New Roman"/>
          <w:sz w:val="28"/>
        </w:rPr>
        <w:t xml:space="preserve">. Судья </w:t>
      </w:r>
      <w:r w:rsidR="00AE5AC6" w:rsidRPr="00112B95">
        <w:rPr>
          <w:bCs/>
          <w:sz w:val="28"/>
        </w:rPr>
        <w:t>технической зон</w:t>
      </w:r>
      <w:r w:rsidR="00AE5AC6">
        <w:rPr>
          <w:bCs/>
          <w:sz w:val="28"/>
        </w:rPr>
        <w:t>ы</w:t>
      </w:r>
      <w:r w:rsidR="00AE5AC6" w:rsidRPr="00112B95">
        <w:rPr>
          <w:bCs/>
          <w:sz w:val="28"/>
        </w:rPr>
        <w:t xml:space="preserve"> (пит-стоп зон</w:t>
      </w:r>
      <w:r w:rsidR="00BC05C2">
        <w:rPr>
          <w:bCs/>
          <w:sz w:val="28"/>
        </w:rPr>
        <w:t>ы</w:t>
      </w:r>
      <w:r w:rsidR="00AE5AC6" w:rsidRPr="00112B95">
        <w:rPr>
          <w:bCs/>
          <w:sz w:val="28"/>
        </w:rPr>
        <w:t>)</w:t>
      </w:r>
      <w:r w:rsidR="00AE5AC6" w:rsidRPr="00DC6081">
        <w:rPr>
          <w:rFonts w:cs="Times New Roman"/>
          <w:sz w:val="28"/>
          <w:szCs w:val="28"/>
        </w:rPr>
        <w:t xml:space="preserve"> </w:t>
      </w:r>
      <w:r w:rsidRPr="00DC6081">
        <w:rPr>
          <w:rFonts w:cs="Times New Roman"/>
          <w:sz w:val="28"/>
          <w:szCs w:val="28"/>
        </w:rPr>
        <w:t>имеет право обращаться к</w:t>
      </w:r>
      <w:r w:rsidR="00640ED8">
        <w:rPr>
          <w:rFonts w:cs="Times New Roman"/>
          <w:sz w:val="28"/>
          <w:szCs w:val="28"/>
        </w:rPr>
        <w:t xml:space="preserve"> старшему судье технической зоны</w:t>
      </w:r>
      <w:r w:rsidR="005E0628">
        <w:rPr>
          <w:rFonts w:cs="Times New Roman"/>
          <w:sz w:val="28"/>
          <w:szCs w:val="28"/>
        </w:rPr>
        <w:t xml:space="preserve"> </w:t>
      </w:r>
      <w:r w:rsidR="005E0628" w:rsidRPr="00112B95">
        <w:rPr>
          <w:bCs/>
          <w:sz w:val="28"/>
        </w:rPr>
        <w:t>(пит-стоп зон</w:t>
      </w:r>
      <w:r w:rsidR="005E0628">
        <w:rPr>
          <w:bCs/>
          <w:sz w:val="28"/>
        </w:rPr>
        <w:t>а</w:t>
      </w:r>
      <w:r w:rsidR="005E0628" w:rsidRPr="00112B95">
        <w:rPr>
          <w:bCs/>
          <w:sz w:val="28"/>
        </w:rPr>
        <w:t>)</w:t>
      </w:r>
      <w:r w:rsidR="005E0628">
        <w:rPr>
          <w:bCs/>
          <w:sz w:val="28"/>
        </w:rPr>
        <w:t>,</w:t>
      </w:r>
      <w:r w:rsidR="009408D5">
        <w:rPr>
          <w:bCs/>
          <w:sz w:val="28"/>
        </w:rPr>
        <w:t xml:space="preserve"> </w:t>
      </w:r>
      <w:r w:rsidR="009408D5">
        <w:rPr>
          <w:bCs/>
          <w:sz w:val="28"/>
        </w:rPr>
        <w:br/>
      </w:r>
      <w:r w:rsidR="005E0628">
        <w:rPr>
          <w:bCs/>
          <w:sz w:val="28"/>
        </w:rPr>
        <w:t xml:space="preserve">к </w:t>
      </w:r>
      <w:r w:rsidRPr="00DC6081">
        <w:rPr>
          <w:rFonts w:cs="Times New Roman"/>
          <w:sz w:val="28"/>
          <w:szCs w:val="28"/>
        </w:rPr>
        <w:t>Главному судье, его заместителям по вопросам проведения соревнований</w:t>
      </w:r>
      <w:r w:rsidR="00764287">
        <w:rPr>
          <w:rFonts w:cs="Times New Roman"/>
          <w:sz w:val="28"/>
          <w:szCs w:val="28"/>
        </w:rPr>
        <w:t>,</w:t>
      </w:r>
      <w:r w:rsidR="003803BC">
        <w:rPr>
          <w:rFonts w:cs="Times New Roman"/>
          <w:sz w:val="28"/>
          <w:szCs w:val="28"/>
        </w:rPr>
        <w:t xml:space="preserve"> </w:t>
      </w:r>
      <w:r w:rsidR="00764287">
        <w:rPr>
          <w:rFonts w:cs="Times New Roman"/>
          <w:sz w:val="28"/>
          <w:szCs w:val="28"/>
        </w:rPr>
        <w:t>относящимся к его компетенции</w:t>
      </w:r>
      <w:r w:rsidRPr="00DC6081">
        <w:rPr>
          <w:rFonts w:cs="Times New Roman"/>
          <w:sz w:val="28"/>
          <w:szCs w:val="28"/>
        </w:rPr>
        <w:t>.</w:t>
      </w:r>
    </w:p>
    <w:p w14:paraId="131E61B5" w14:textId="09247222" w:rsidR="00353B2B" w:rsidRPr="00C8435D" w:rsidRDefault="00F4094B" w:rsidP="00353B2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bookmarkStart w:id="25" w:name="_Hlk151808636"/>
      <w:r w:rsidRPr="00C8435D">
        <w:rPr>
          <w:rFonts w:cs="Times New Roman"/>
          <w:sz w:val="28"/>
          <w:szCs w:val="28"/>
        </w:rPr>
        <w:t>6.3.</w:t>
      </w:r>
      <w:r w:rsidR="003931D2" w:rsidRPr="00C8435D">
        <w:rPr>
          <w:rFonts w:cs="Times New Roman"/>
          <w:sz w:val="28"/>
          <w:szCs w:val="28"/>
        </w:rPr>
        <w:t>9</w:t>
      </w:r>
      <w:r w:rsidRPr="00C8435D">
        <w:rPr>
          <w:rFonts w:cs="Times New Roman"/>
          <w:sz w:val="28"/>
          <w:szCs w:val="28"/>
        </w:rPr>
        <w:t xml:space="preserve">. </w:t>
      </w:r>
      <w:r w:rsidR="00353B2B" w:rsidRPr="00C8435D">
        <w:rPr>
          <w:rFonts w:cs="Times New Roman"/>
          <w:sz w:val="28"/>
          <w:szCs w:val="28"/>
        </w:rPr>
        <w:t>Судья-хронометрист.</w:t>
      </w:r>
    </w:p>
    <w:p w14:paraId="0F97237D" w14:textId="2E6430F3" w:rsidR="00353B2B" w:rsidRDefault="00353B2B" w:rsidP="00353B2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6.3.</w:t>
      </w:r>
      <w:r w:rsidR="00B0649D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>.1. Судья-хронометрист обязан:</w:t>
      </w:r>
    </w:p>
    <w:p w14:paraId="343937DF" w14:textId="260C265A" w:rsidR="00353B2B" w:rsidRDefault="00353B2B" w:rsidP="00353B2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работать под руководством </w:t>
      </w:r>
      <w:r w:rsidR="00363593">
        <w:rPr>
          <w:rFonts w:cs="Times New Roman"/>
          <w:sz w:val="28"/>
          <w:szCs w:val="28"/>
        </w:rPr>
        <w:t xml:space="preserve">заместителем </w:t>
      </w:r>
      <w:r w:rsidR="00363593" w:rsidRPr="00DC6081">
        <w:rPr>
          <w:sz w:val="28"/>
          <w:szCs w:val="28"/>
        </w:rPr>
        <w:t>Главного судьи</w:t>
      </w:r>
      <w:r>
        <w:rPr>
          <w:rFonts w:cs="Times New Roman"/>
          <w:sz w:val="28"/>
          <w:szCs w:val="28"/>
        </w:rPr>
        <w:t>;</w:t>
      </w:r>
    </w:p>
    <w:p w14:paraId="1221281A" w14:textId="5BABA69A" w:rsidR="00353B2B" w:rsidRDefault="00353B2B" w:rsidP="00353B2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 протяжении всего времени соревнований находиться в месте проведения соревнований, отлучаться только с разрешения </w:t>
      </w:r>
      <w:r w:rsidR="00650A29">
        <w:rPr>
          <w:rFonts w:cs="Times New Roman"/>
          <w:sz w:val="28"/>
          <w:szCs w:val="28"/>
        </w:rPr>
        <w:t xml:space="preserve">заместителя </w:t>
      </w:r>
      <w:r w:rsidR="00650A29" w:rsidRPr="00DC6081">
        <w:rPr>
          <w:sz w:val="28"/>
          <w:szCs w:val="28"/>
        </w:rPr>
        <w:t>Главного судьи</w:t>
      </w:r>
      <w:r>
        <w:rPr>
          <w:rFonts w:cs="Times New Roman"/>
          <w:sz w:val="28"/>
          <w:szCs w:val="28"/>
        </w:rPr>
        <w:t xml:space="preserve"> или главного секретаря; </w:t>
      </w:r>
    </w:p>
    <w:p w14:paraId="768881B2" w14:textId="5C8B6A03" w:rsidR="00353B2B" w:rsidRDefault="00353B2B" w:rsidP="00353B2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осуществлять контроль времени</w:t>
      </w:r>
      <w:r w:rsidR="00D572C1">
        <w:rPr>
          <w:rFonts w:cs="Times New Roman"/>
          <w:sz w:val="28"/>
          <w:szCs w:val="28"/>
        </w:rPr>
        <w:t xml:space="preserve"> (количество кругов)</w:t>
      </w:r>
      <w:r>
        <w:rPr>
          <w:rFonts w:cs="Times New Roman"/>
          <w:sz w:val="28"/>
          <w:szCs w:val="28"/>
        </w:rPr>
        <w:t xml:space="preserve"> прохождения участниками воздушной спортивной трассы;</w:t>
      </w:r>
    </w:p>
    <w:p w14:paraId="2F2DD997" w14:textId="76B16AA9" w:rsidR="00D572C1" w:rsidRPr="00676605" w:rsidRDefault="00D572C1" w:rsidP="00353B2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76605">
        <w:rPr>
          <w:rFonts w:cs="Times New Roman"/>
          <w:sz w:val="28"/>
          <w:szCs w:val="28"/>
        </w:rPr>
        <w:t>фиксировать нарушения при прохождения воздушной спортивной трассы</w:t>
      </w:r>
      <w:r w:rsidR="003522C9" w:rsidRPr="00676605">
        <w:rPr>
          <w:rFonts w:cs="Times New Roman"/>
          <w:sz w:val="28"/>
          <w:szCs w:val="28"/>
        </w:rPr>
        <w:t xml:space="preserve"> в протоколе</w:t>
      </w:r>
      <w:r w:rsidR="00E971B4" w:rsidRPr="00676605">
        <w:rPr>
          <w:rFonts w:cs="Times New Roman"/>
          <w:sz w:val="28"/>
          <w:szCs w:val="28"/>
        </w:rPr>
        <w:t xml:space="preserve"> гонки (</w:t>
      </w:r>
      <w:r w:rsidR="001D4D6C">
        <w:rPr>
          <w:rFonts w:cs="Times New Roman"/>
          <w:sz w:val="28"/>
          <w:szCs w:val="28"/>
        </w:rPr>
        <w:t>п</w:t>
      </w:r>
      <w:r w:rsidR="00E971B4" w:rsidRPr="00676605">
        <w:rPr>
          <w:rFonts w:cs="Times New Roman"/>
          <w:sz w:val="28"/>
          <w:szCs w:val="28"/>
        </w:rPr>
        <w:t xml:space="preserve">риложение № </w:t>
      </w:r>
      <w:r w:rsidR="001D4D6C">
        <w:rPr>
          <w:rFonts w:cs="Times New Roman"/>
          <w:sz w:val="28"/>
          <w:szCs w:val="28"/>
        </w:rPr>
        <w:t>5 к Правилам</w:t>
      </w:r>
      <w:r w:rsidR="00E971B4" w:rsidRPr="00676605">
        <w:rPr>
          <w:rFonts w:cs="Times New Roman"/>
          <w:sz w:val="28"/>
          <w:szCs w:val="28"/>
        </w:rPr>
        <w:t>)</w:t>
      </w:r>
      <w:r w:rsidRPr="00676605">
        <w:rPr>
          <w:rFonts w:cs="Times New Roman"/>
          <w:sz w:val="28"/>
          <w:szCs w:val="28"/>
        </w:rPr>
        <w:t>;</w:t>
      </w:r>
    </w:p>
    <w:p w14:paraId="6DE47A94" w14:textId="0E5898E7" w:rsidR="00353B2B" w:rsidRDefault="00353B2B" w:rsidP="00353B2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676605">
        <w:rPr>
          <w:rFonts w:cs="Times New Roman"/>
          <w:sz w:val="28"/>
          <w:szCs w:val="28"/>
        </w:rPr>
        <w:t xml:space="preserve">предоставлять информацию о времени прохождения участниками воздушной </w:t>
      </w:r>
      <w:r w:rsidR="003E277B" w:rsidRPr="00676605">
        <w:rPr>
          <w:rFonts w:cs="Times New Roman"/>
          <w:sz w:val="28"/>
          <w:szCs w:val="28"/>
        </w:rPr>
        <w:t>спортивной</w:t>
      </w:r>
      <w:r w:rsidRPr="00676605">
        <w:rPr>
          <w:rFonts w:cs="Times New Roman"/>
          <w:sz w:val="28"/>
          <w:szCs w:val="28"/>
        </w:rPr>
        <w:t xml:space="preserve"> трассы</w:t>
      </w:r>
      <w:r w:rsidR="00986AEA" w:rsidRPr="00676605">
        <w:rPr>
          <w:rFonts w:cs="Times New Roman"/>
          <w:sz w:val="28"/>
          <w:szCs w:val="28"/>
        </w:rPr>
        <w:t xml:space="preserve"> заместителю главного секретаря</w:t>
      </w:r>
      <w:r w:rsidRPr="00676605">
        <w:rPr>
          <w:rFonts w:cs="Times New Roman"/>
          <w:sz w:val="28"/>
          <w:szCs w:val="28"/>
        </w:rPr>
        <w:t>.</w:t>
      </w:r>
    </w:p>
    <w:p w14:paraId="73C7F8BF" w14:textId="72B8BEAF" w:rsidR="00353B2B" w:rsidRDefault="00353B2B" w:rsidP="006757FB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6.3.</w:t>
      </w:r>
      <w:r w:rsidR="00B0649D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.2. Судья-хронометрист имеет право обращаться к Главному судье, его заместителям, главному </w:t>
      </w:r>
      <w:r w:rsidR="003E277B">
        <w:rPr>
          <w:rFonts w:cs="Times New Roman"/>
          <w:sz w:val="28"/>
          <w:szCs w:val="28"/>
        </w:rPr>
        <w:t>секретарю</w:t>
      </w:r>
      <w:r w:rsidR="002A73B1">
        <w:rPr>
          <w:rFonts w:cs="Times New Roman"/>
          <w:sz w:val="28"/>
          <w:szCs w:val="28"/>
        </w:rPr>
        <w:t>, его заместителям</w:t>
      </w:r>
      <w:r>
        <w:rPr>
          <w:rFonts w:cs="Times New Roman"/>
          <w:sz w:val="28"/>
          <w:szCs w:val="28"/>
        </w:rPr>
        <w:t xml:space="preserve"> по вопросам проведения соревнований</w:t>
      </w:r>
      <w:r w:rsidR="004E372F">
        <w:rPr>
          <w:rFonts w:cs="Times New Roman"/>
          <w:sz w:val="28"/>
          <w:szCs w:val="28"/>
        </w:rPr>
        <w:t xml:space="preserve">, </w:t>
      </w:r>
      <w:r w:rsidR="007D6517">
        <w:rPr>
          <w:rFonts w:cs="Times New Roman"/>
          <w:sz w:val="28"/>
          <w:szCs w:val="28"/>
        </w:rPr>
        <w:t>от</w:t>
      </w:r>
      <w:r w:rsidR="004E372F">
        <w:rPr>
          <w:rFonts w:cs="Times New Roman"/>
          <w:sz w:val="28"/>
          <w:szCs w:val="28"/>
        </w:rPr>
        <w:t xml:space="preserve">носящимся </w:t>
      </w:r>
      <w:r w:rsidR="00904B7E">
        <w:rPr>
          <w:rFonts w:cs="Times New Roman"/>
          <w:sz w:val="28"/>
          <w:szCs w:val="28"/>
        </w:rPr>
        <w:t xml:space="preserve">к </w:t>
      </w:r>
      <w:r w:rsidR="004E372F">
        <w:rPr>
          <w:rFonts w:cs="Times New Roman"/>
          <w:sz w:val="28"/>
          <w:szCs w:val="28"/>
        </w:rPr>
        <w:t>его компетенции</w:t>
      </w:r>
      <w:r>
        <w:rPr>
          <w:rFonts w:cs="Times New Roman"/>
          <w:sz w:val="28"/>
          <w:szCs w:val="28"/>
        </w:rPr>
        <w:t>.</w:t>
      </w:r>
    </w:p>
    <w:p w14:paraId="0590BF91" w14:textId="637162DC" w:rsidR="00B0649D" w:rsidRPr="00C8435D" w:rsidRDefault="00B0649D" w:rsidP="00B0649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</w:rPr>
      </w:pPr>
      <w:r w:rsidRPr="00C8435D">
        <w:rPr>
          <w:rFonts w:cs="Times New Roman"/>
          <w:sz w:val="28"/>
          <w:szCs w:val="28"/>
        </w:rPr>
        <w:t>6.3.10. </w:t>
      </w:r>
      <w:r w:rsidRPr="00C8435D">
        <w:rPr>
          <w:rFonts w:cs="Times New Roman"/>
          <w:sz w:val="28"/>
        </w:rPr>
        <w:t>Судья-информатор.</w:t>
      </w:r>
    </w:p>
    <w:p w14:paraId="1D11C192" w14:textId="370C0D4D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6.3.</w:t>
      </w:r>
      <w:r>
        <w:rPr>
          <w:sz w:val="28"/>
          <w:szCs w:val="28"/>
          <w:lang w:val="ru-RU"/>
        </w:rPr>
        <w:t>10</w:t>
      </w:r>
      <w:r w:rsidRPr="00DC6081">
        <w:rPr>
          <w:sz w:val="28"/>
          <w:szCs w:val="28"/>
          <w:lang w:val="ru-RU"/>
        </w:rPr>
        <w:t>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>Судья-информатор обязан:</w:t>
      </w:r>
    </w:p>
    <w:p w14:paraId="4D3BB1BD" w14:textId="5FC4C15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 xml:space="preserve">работать под руководством председателя оргкомитета, Главного судьи, </w:t>
      </w:r>
      <w:r w:rsidR="00C95701">
        <w:rPr>
          <w:sz w:val="28"/>
          <w:szCs w:val="28"/>
          <w:lang w:val="ru-RU"/>
        </w:rPr>
        <w:t xml:space="preserve">его заместителей, </w:t>
      </w:r>
      <w:r w:rsidRPr="00DC6081">
        <w:rPr>
          <w:sz w:val="28"/>
          <w:szCs w:val="28"/>
          <w:lang w:val="ru-RU"/>
        </w:rPr>
        <w:t>главного секретаря, его заместителя;</w:t>
      </w:r>
    </w:p>
    <w:p w14:paraId="061E863E" w14:textId="7777777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до начала соревнований собрать необходимую информацию</w:t>
      </w:r>
      <w:r w:rsidRPr="00DC6081">
        <w:rPr>
          <w:sz w:val="28"/>
          <w:szCs w:val="28"/>
          <w:lang w:val="ru-RU"/>
        </w:rPr>
        <w:br/>
        <w:t>о спортсменах, представителях, тренерах, судьях, спонсорах, почетных гостях для представления зрителям;</w:t>
      </w:r>
    </w:p>
    <w:p w14:paraId="5C109F2F" w14:textId="7777777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принимать участие в подготовке и проведении церемонии открытия (закрытия) соревнований, награждения победителей и призеров соревнований;</w:t>
      </w:r>
    </w:p>
    <w:p w14:paraId="04B7C3CA" w14:textId="7777777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объявлять Программу и порядок проведения соревнования, представлять судейскую коллегию;</w:t>
      </w:r>
    </w:p>
    <w:p w14:paraId="18DEDD93" w14:textId="7777777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совместно с главным секретарем обеспечивать информационное обеспечение процесса соревнований, включая предоставление тренерам, судьям, представителям и зрителям актуальную и своевременную информацию</w:t>
      </w:r>
      <w:r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о результатах жеребьевки, ходе соревнований, турнирной сетке</w:t>
      </w:r>
      <w:r w:rsidRPr="00DC6081">
        <w:rPr>
          <w:sz w:val="28"/>
          <w:szCs w:val="28"/>
          <w:lang w:val="ru-RU"/>
        </w:rPr>
        <w:br/>
      </w:r>
      <w:r w:rsidRPr="00DC6081">
        <w:rPr>
          <w:sz w:val="28"/>
          <w:szCs w:val="28"/>
          <w:lang w:val="ru-RU"/>
        </w:rPr>
        <w:lastRenderedPageBreak/>
        <w:t>по радиотрансляции и на бумажных носителях, вывешиваемых</w:t>
      </w:r>
      <w:r w:rsidRPr="00DC6081">
        <w:rPr>
          <w:sz w:val="28"/>
          <w:szCs w:val="28"/>
          <w:lang w:val="ru-RU"/>
        </w:rPr>
        <w:br/>
        <w:t>на информационных щитах в доступных для обозрения местах;</w:t>
      </w:r>
    </w:p>
    <w:p w14:paraId="38E704EE" w14:textId="7777777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делать объявления по указанию руководителя организации, проводящей соревнования, Главного судьи, его заместителей и главного секретаря соревнований;</w:t>
      </w:r>
    </w:p>
    <w:p w14:paraId="11B4DE9A" w14:textId="7777777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предоставлять микрофон руководителю организации, проводящей соревнования, Главному судье, его заместителям, главному секретарю по их просьбе;</w:t>
      </w:r>
    </w:p>
    <w:p w14:paraId="62CC8000" w14:textId="77777777" w:rsidR="00B0649D" w:rsidRPr="00DC6081" w:rsidRDefault="00B0649D" w:rsidP="00B0649D">
      <w:pPr>
        <w:tabs>
          <w:tab w:val="left" w:pos="426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во время судейства постоянно находиться в месте проведения соревнований, отлучаться только с разрешения Главного судьи, его заместителей и главного секретаря.</w:t>
      </w:r>
    </w:p>
    <w:p w14:paraId="73C271B2" w14:textId="0386B1B5" w:rsidR="00B0649D" w:rsidRDefault="00B0649D" w:rsidP="00B0649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  <w:r w:rsidRPr="00DC6081">
        <w:rPr>
          <w:rFonts w:cs="Times New Roman"/>
          <w:sz w:val="28"/>
          <w:szCs w:val="28"/>
        </w:rPr>
        <w:t>6.3.</w:t>
      </w:r>
      <w:r>
        <w:rPr>
          <w:rFonts w:cs="Times New Roman"/>
          <w:sz w:val="28"/>
          <w:szCs w:val="28"/>
        </w:rPr>
        <w:t>10</w:t>
      </w:r>
      <w:r w:rsidRPr="00DC6081">
        <w:rPr>
          <w:rFonts w:cs="Times New Roman"/>
          <w:sz w:val="28"/>
          <w:szCs w:val="28"/>
        </w:rPr>
        <w:t>.2. Судья-информатор имеет право с разрешения Главного судьи предоставлять информацию о ходе соревнованиях и (или) их участниках представителям СМИ и других заинтересованных организаций</w:t>
      </w:r>
      <w:r>
        <w:rPr>
          <w:rFonts w:cs="Times New Roman"/>
          <w:sz w:val="28"/>
          <w:szCs w:val="28"/>
        </w:rPr>
        <w:t>.</w:t>
      </w:r>
    </w:p>
    <w:p w14:paraId="47C0E837" w14:textId="77777777" w:rsidR="00C8435D" w:rsidRPr="00B0649D" w:rsidRDefault="00C8435D" w:rsidP="00B0649D">
      <w:pPr>
        <w:pStyle w:val="BodyA"/>
        <w:tabs>
          <w:tab w:val="left" w:pos="9580"/>
        </w:tabs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1D78EB2A" w14:textId="4698D7FF" w:rsidR="00F8698D" w:rsidRPr="00DC6081" w:rsidRDefault="00F8698D" w:rsidP="00DC6081">
      <w:pPr>
        <w:tabs>
          <w:tab w:val="left" w:pos="426"/>
        </w:tabs>
        <w:ind w:firstLine="709"/>
        <w:jc w:val="both"/>
        <w:rPr>
          <w:b/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6.4.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Требования для допуска к спортивному судейству соревнований спортивных судей из иных видов спорта, близких по оценке соревновательных действий, включая требования к знанию правил</w:t>
      </w:r>
      <w:r w:rsidR="00974636">
        <w:rPr>
          <w:b/>
          <w:sz w:val="28"/>
          <w:szCs w:val="28"/>
          <w:lang w:val="ru-RU"/>
        </w:rPr>
        <w:t xml:space="preserve"> </w:t>
      </w:r>
      <w:r w:rsidRPr="00DC6081">
        <w:rPr>
          <w:b/>
          <w:sz w:val="28"/>
          <w:szCs w:val="28"/>
          <w:lang w:val="ru-RU"/>
        </w:rPr>
        <w:t>и квалификационной категории таких спортивных судей</w:t>
      </w:r>
      <w:r w:rsidR="00477302">
        <w:rPr>
          <w:b/>
          <w:sz w:val="28"/>
          <w:szCs w:val="28"/>
          <w:lang w:val="ru-RU"/>
        </w:rPr>
        <w:t>.</w:t>
      </w:r>
    </w:p>
    <w:p w14:paraId="42E27D0E" w14:textId="45FCD284" w:rsidR="00F8698D" w:rsidRPr="004755BC" w:rsidRDefault="00F8698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4755BC">
        <w:rPr>
          <w:sz w:val="28"/>
          <w:szCs w:val="28"/>
          <w:lang w:val="ru-RU"/>
        </w:rPr>
        <w:t>6.4.1.</w:t>
      </w:r>
      <w:r w:rsidRPr="004755BC">
        <w:rPr>
          <w:sz w:val="28"/>
          <w:szCs w:val="28"/>
        </w:rPr>
        <w:t> </w:t>
      </w:r>
      <w:r w:rsidRPr="004755BC">
        <w:rPr>
          <w:sz w:val="28"/>
          <w:szCs w:val="28"/>
          <w:lang w:val="ru-RU"/>
        </w:rPr>
        <w:t xml:space="preserve">К судейству соревнований по </w:t>
      </w:r>
      <w:r w:rsidR="00EA153E" w:rsidRPr="004755BC">
        <w:rPr>
          <w:sz w:val="28"/>
          <w:szCs w:val="28"/>
          <w:lang w:val="ru-RU"/>
        </w:rPr>
        <w:t>гонкам дронов</w:t>
      </w:r>
      <w:r w:rsidR="00053AC9">
        <w:rPr>
          <w:sz w:val="28"/>
          <w:szCs w:val="28"/>
          <w:lang w:val="ru-RU"/>
        </w:rPr>
        <w:t xml:space="preserve"> (беспилотных воздушных судов)</w:t>
      </w:r>
      <w:r w:rsidRPr="004755BC">
        <w:rPr>
          <w:sz w:val="28"/>
          <w:szCs w:val="28"/>
          <w:lang w:val="ru-RU"/>
        </w:rPr>
        <w:t xml:space="preserve"> допускаются спортивные судьи, имеющие квалификационные категории</w:t>
      </w:r>
      <w:r w:rsidR="00EA153E" w:rsidRPr="004755BC">
        <w:rPr>
          <w:sz w:val="28"/>
          <w:szCs w:val="28"/>
          <w:lang w:val="ru-RU"/>
        </w:rPr>
        <w:t xml:space="preserve"> </w:t>
      </w:r>
      <w:r w:rsidRPr="004755BC">
        <w:rPr>
          <w:sz w:val="28"/>
          <w:szCs w:val="28"/>
          <w:lang w:val="ru-RU"/>
        </w:rPr>
        <w:t>по видам спорта</w:t>
      </w:r>
      <w:r w:rsidR="0035661E">
        <w:rPr>
          <w:sz w:val="28"/>
          <w:szCs w:val="28"/>
          <w:lang w:val="ru-RU"/>
        </w:rPr>
        <w:t xml:space="preserve"> </w:t>
      </w:r>
      <w:r w:rsidRPr="004755BC">
        <w:rPr>
          <w:sz w:val="28"/>
          <w:szCs w:val="28"/>
          <w:lang w:val="ru-RU"/>
        </w:rPr>
        <w:t>компьютерный спорт</w:t>
      </w:r>
      <w:r w:rsidR="00EA153E" w:rsidRPr="004755BC">
        <w:rPr>
          <w:sz w:val="28"/>
          <w:szCs w:val="28"/>
          <w:lang w:val="ru-RU"/>
        </w:rPr>
        <w:t>,</w:t>
      </w:r>
      <w:r w:rsidR="00053AC9">
        <w:rPr>
          <w:sz w:val="28"/>
          <w:szCs w:val="28"/>
          <w:lang w:val="ru-RU"/>
        </w:rPr>
        <w:t xml:space="preserve"> спортивное программирование,</w:t>
      </w:r>
      <w:r w:rsidR="00EA153E" w:rsidRPr="004755BC">
        <w:rPr>
          <w:sz w:val="28"/>
          <w:szCs w:val="28"/>
          <w:lang w:val="ru-RU"/>
        </w:rPr>
        <w:t xml:space="preserve"> авиамодельный спорт)</w:t>
      </w:r>
      <w:r w:rsidRPr="004755BC">
        <w:rPr>
          <w:sz w:val="28"/>
          <w:szCs w:val="28"/>
          <w:lang w:val="ru-RU"/>
        </w:rPr>
        <w:t>.</w:t>
      </w:r>
    </w:p>
    <w:p w14:paraId="05E450EA" w14:textId="1881643A" w:rsidR="00F8698D" w:rsidRDefault="00F8698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4755BC">
        <w:rPr>
          <w:sz w:val="28"/>
          <w:szCs w:val="28"/>
          <w:lang w:val="ru-RU"/>
        </w:rPr>
        <w:t>6.4.2.</w:t>
      </w:r>
      <w:r w:rsidRPr="004755BC">
        <w:rPr>
          <w:sz w:val="28"/>
          <w:szCs w:val="28"/>
        </w:rPr>
        <w:t> </w:t>
      </w:r>
      <w:r w:rsidRPr="004755BC">
        <w:rPr>
          <w:sz w:val="28"/>
          <w:szCs w:val="28"/>
          <w:lang w:val="ru-RU"/>
        </w:rPr>
        <w:t>Назначение спортивных судей в ГСК и судейские коллегии</w:t>
      </w:r>
      <w:r w:rsidR="00E01FCF" w:rsidRPr="004755BC">
        <w:rPr>
          <w:sz w:val="28"/>
          <w:szCs w:val="28"/>
          <w:lang w:val="ru-RU"/>
        </w:rPr>
        <w:br/>
        <w:t xml:space="preserve">на официальные спортивные </w:t>
      </w:r>
      <w:r w:rsidR="002636B4" w:rsidRPr="004755BC">
        <w:rPr>
          <w:sz w:val="28"/>
          <w:szCs w:val="28"/>
          <w:lang w:val="ru-RU"/>
        </w:rPr>
        <w:t>соревнования</w:t>
      </w:r>
      <w:r w:rsidR="00E01FCF" w:rsidRPr="004755BC">
        <w:rPr>
          <w:sz w:val="28"/>
          <w:szCs w:val="28"/>
          <w:lang w:val="ru-RU"/>
        </w:rPr>
        <w:t xml:space="preserve"> </w:t>
      </w:r>
      <w:r w:rsidRPr="004755BC">
        <w:rPr>
          <w:sz w:val="28"/>
          <w:szCs w:val="28"/>
          <w:lang w:val="ru-RU"/>
        </w:rPr>
        <w:t>осуществляется в соответствии</w:t>
      </w:r>
      <w:r w:rsidR="00E01FCF" w:rsidRPr="004755BC">
        <w:rPr>
          <w:sz w:val="28"/>
          <w:szCs w:val="28"/>
          <w:lang w:val="ru-RU"/>
        </w:rPr>
        <w:br/>
      </w:r>
      <w:r w:rsidRPr="004755BC">
        <w:rPr>
          <w:sz w:val="28"/>
          <w:szCs w:val="28"/>
          <w:lang w:val="ru-RU"/>
        </w:rPr>
        <w:t>с квалификационными требованиями</w:t>
      </w:r>
      <w:r w:rsidR="00E01FCF" w:rsidRPr="004755BC">
        <w:rPr>
          <w:sz w:val="28"/>
          <w:szCs w:val="28"/>
          <w:lang w:val="ru-RU"/>
        </w:rPr>
        <w:t xml:space="preserve"> </w:t>
      </w:r>
      <w:r w:rsidRPr="004755BC">
        <w:rPr>
          <w:sz w:val="28"/>
          <w:szCs w:val="28"/>
          <w:lang w:val="ru-RU"/>
        </w:rPr>
        <w:t xml:space="preserve">к </w:t>
      </w:r>
      <w:r w:rsidR="00974636">
        <w:rPr>
          <w:sz w:val="28"/>
          <w:szCs w:val="28"/>
          <w:lang w:val="ru-RU"/>
        </w:rPr>
        <w:t xml:space="preserve">присвоению соответствующих квалификационных категорий </w:t>
      </w:r>
      <w:r w:rsidRPr="004755BC">
        <w:rPr>
          <w:sz w:val="28"/>
          <w:szCs w:val="28"/>
          <w:lang w:val="ru-RU"/>
        </w:rPr>
        <w:t>спортивны</w:t>
      </w:r>
      <w:r w:rsidR="00974636">
        <w:rPr>
          <w:sz w:val="28"/>
          <w:szCs w:val="28"/>
          <w:lang w:val="ru-RU"/>
        </w:rPr>
        <w:t>х судей</w:t>
      </w:r>
      <w:r w:rsidRPr="004755BC">
        <w:rPr>
          <w:sz w:val="28"/>
          <w:szCs w:val="28"/>
          <w:lang w:val="ru-RU"/>
        </w:rPr>
        <w:t xml:space="preserve"> по виду спорта «</w:t>
      </w:r>
      <w:r w:rsidR="00EA153E" w:rsidRPr="004755BC">
        <w:rPr>
          <w:sz w:val="28"/>
          <w:szCs w:val="28"/>
          <w:lang w:val="ru-RU"/>
        </w:rPr>
        <w:t>гонки дронов (беспилотных воздушных судов)</w:t>
      </w:r>
      <w:r w:rsidRPr="004755BC">
        <w:rPr>
          <w:sz w:val="28"/>
          <w:szCs w:val="28"/>
          <w:lang w:val="ru-RU"/>
        </w:rPr>
        <w:t xml:space="preserve">», </w:t>
      </w:r>
      <w:r w:rsidR="0011636E" w:rsidRPr="004755BC">
        <w:rPr>
          <w:sz w:val="28"/>
          <w:szCs w:val="28"/>
          <w:lang w:val="ru-RU"/>
        </w:rPr>
        <w:t>утвержденных Министерством спорта Российской Федерации</w:t>
      </w:r>
      <w:r w:rsidRPr="004755BC">
        <w:rPr>
          <w:sz w:val="28"/>
          <w:szCs w:val="28"/>
          <w:lang w:val="ru-RU"/>
        </w:rPr>
        <w:t>.</w:t>
      </w:r>
    </w:p>
    <w:p w14:paraId="6B76DE8C" w14:textId="77777777" w:rsidR="00C8435D" w:rsidRPr="00DC6081" w:rsidRDefault="00C8435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</w:p>
    <w:p w14:paraId="2300D7C8" w14:textId="60C8C7B7" w:rsidR="00F8698D" w:rsidRPr="00DC6081" w:rsidRDefault="00F8698D" w:rsidP="00DC6081">
      <w:pPr>
        <w:tabs>
          <w:tab w:val="left" w:pos="0"/>
          <w:tab w:val="left" w:pos="1276"/>
        </w:tabs>
        <w:ind w:firstLine="709"/>
        <w:jc w:val="both"/>
        <w:rPr>
          <w:b/>
          <w:sz w:val="28"/>
          <w:szCs w:val="28"/>
          <w:lang w:val="ru-RU"/>
        </w:rPr>
      </w:pPr>
      <w:r w:rsidRPr="00DC6081">
        <w:rPr>
          <w:b/>
          <w:sz w:val="28"/>
          <w:szCs w:val="28"/>
          <w:lang w:val="ru-RU"/>
        </w:rPr>
        <w:t>6.5.</w:t>
      </w:r>
      <w:r w:rsidRPr="00DC6081">
        <w:rPr>
          <w:b/>
          <w:sz w:val="28"/>
          <w:szCs w:val="28"/>
        </w:rPr>
        <w:t> </w:t>
      </w:r>
      <w:r w:rsidRPr="00DC6081">
        <w:rPr>
          <w:b/>
          <w:sz w:val="28"/>
          <w:szCs w:val="28"/>
          <w:lang w:val="ru-RU"/>
        </w:rPr>
        <w:t>Иные требования, обусловленные особенностями соответствующего вида спорта</w:t>
      </w:r>
      <w:r w:rsidR="00477302">
        <w:rPr>
          <w:b/>
          <w:sz w:val="28"/>
          <w:szCs w:val="28"/>
          <w:lang w:val="ru-RU"/>
        </w:rPr>
        <w:t>.</w:t>
      </w:r>
    </w:p>
    <w:bookmarkEnd w:id="25"/>
    <w:p w14:paraId="7262E507" w14:textId="51F8942D" w:rsidR="00F8698D" w:rsidRPr="00DC6081" w:rsidRDefault="00F8698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6.5.1.</w:t>
      </w:r>
      <w:r w:rsidRPr="00DC6081">
        <w:rPr>
          <w:sz w:val="28"/>
          <w:szCs w:val="28"/>
        </w:rPr>
        <w:t> </w:t>
      </w:r>
      <w:r w:rsidRPr="00DC6081">
        <w:rPr>
          <w:sz w:val="28"/>
          <w:szCs w:val="28"/>
          <w:lang w:val="ru-RU"/>
        </w:rPr>
        <w:t xml:space="preserve">При проведении соревнований </w:t>
      </w:r>
      <w:r w:rsidR="00543F39">
        <w:rPr>
          <w:sz w:val="28"/>
          <w:szCs w:val="28"/>
          <w:lang w:val="ru-RU"/>
        </w:rPr>
        <w:t xml:space="preserve">в формате </w:t>
      </w:r>
      <w:r w:rsidR="00543F39" w:rsidRPr="00DC6081">
        <w:rPr>
          <w:sz w:val="28"/>
          <w:szCs w:val="28"/>
          <w:lang w:val="ru-RU"/>
        </w:rPr>
        <w:t>оффлайн</w:t>
      </w:r>
      <w:r w:rsidR="00543F39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судьи присутствуют очно. При проведении соревнований</w:t>
      </w:r>
      <w:r w:rsidR="00543F39">
        <w:rPr>
          <w:sz w:val="28"/>
          <w:szCs w:val="28"/>
          <w:lang w:val="ru-RU"/>
        </w:rPr>
        <w:t xml:space="preserve"> в формате </w:t>
      </w:r>
      <w:r w:rsidR="00543F39" w:rsidRPr="00DC6081">
        <w:rPr>
          <w:sz w:val="28"/>
          <w:szCs w:val="28"/>
          <w:lang w:val="ru-RU"/>
        </w:rPr>
        <w:t>онлайн</w:t>
      </w:r>
      <w:r w:rsidRPr="00DC6081">
        <w:rPr>
          <w:sz w:val="28"/>
          <w:szCs w:val="28"/>
          <w:lang w:val="ru-RU"/>
        </w:rPr>
        <w:t xml:space="preserve"> судьи присутствуют удаленно.</w:t>
      </w:r>
    </w:p>
    <w:p w14:paraId="56F9216C" w14:textId="136B5AE1" w:rsidR="00F8698D" w:rsidRDefault="00F8698D" w:rsidP="00DC6081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DC6081">
        <w:rPr>
          <w:sz w:val="28"/>
          <w:szCs w:val="28"/>
          <w:lang w:val="ru-RU"/>
        </w:rPr>
        <w:t>6.5.2</w:t>
      </w:r>
      <w:r w:rsidR="009A196B" w:rsidRPr="009A196B">
        <w:rPr>
          <w:sz w:val="28"/>
          <w:szCs w:val="28"/>
          <w:lang w:val="ru-RU"/>
        </w:rPr>
        <w:t xml:space="preserve"> </w:t>
      </w:r>
      <w:r w:rsidR="009A196B" w:rsidRPr="00DC6081">
        <w:rPr>
          <w:sz w:val="28"/>
          <w:szCs w:val="28"/>
          <w:lang w:val="ru-RU"/>
        </w:rPr>
        <w:t>При проведении соревнований</w:t>
      </w:r>
      <w:r w:rsidR="009A196B">
        <w:rPr>
          <w:sz w:val="28"/>
          <w:szCs w:val="28"/>
          <w:lang w:val="ru-RU"/>
        </w:rPr>
        <w:t xml:space="preserve"> в формате </w:t>
      </w:r>
      <w:r w:rsidR="009A196B" w:rsidRPr="00DC6081">
        <w:rPr>
          <w:sz w:val="28"/>
          <w:szCs w:val="28"/>
          <w:lang w:val="ru-RU"/>
        </w:rPr>
        <w:t xml:space="preserve">онлайн </w:t>
      </w:r>
      <w:r w:rsidRPr="00DC6081">
        <w:rPr>
          <w:sz w:val="28"/>
          <w:szCs w:val="28"/>
          <w:lang w:val="ru-RU"/>
        </w:rPr>
        <w:t xml:space="preserve">Главный судья, заместитель Главного судьи или </w:t>
      </w:r>
      <w:r w:rsidR="00EA153E" w:rsidRPr="00DC6081">
        <w:rPr>
          <w:sz w:val="28"/>
          <w:szCs w:val="28"/>
          <w:lang w:val="ru-RU"/>
        </w:rPr>
        <w:t>судья</w:t>
      </w:r>
      <w:r w:rsidR="003E2AA7">
        <w:rPr>
          <w:sz w:val="28"/>
          <w:szCs w:val="28"/>
          <w:lang w:val="ru-RU"/>
        </w:rPr>
        <w:t xml:space="preserve"> в зоне пилотов</w:t>
      </w:r>
      <w:r w:rsidRPr="00DC6081">
        <w:rPr>
          <w:sz w:val="28"/>
          <w:szCs w:val="28"/>
          <w:lang w:val="ru-RU"/>
        </w:rPr>
        <w:t xml:space="preserve"> имеет право провести верификацию личности участников соревнований посредством способа, указанного в Положении (регламенте) и осуществлять в течение всего </w:t>
      </w:r>
      <w:r w:rsidRPr="00DC6081">
        <w:rPr>
          <w:sz w:val="28"/>
          <w:szCs w:val="28"/>
          <w:lang w:val="ru-RU"/>
        </w:rPr>
        <w:lastRenderedPageBreak/>
        <w:t>турнира визуальный контроль</w:t>
      </w:r>
      <w:r w:rsidR="009A196B">
        <w:rPr>
          <w:sz w:val="28"/>
          <w:szCs w:val="28"/>
          <w:lang w:val="ru-RU"/>
        </w:rPr>
        <w:t xml:space="preserve"> </w:t>
      </w:r>
      <w:r w:rsidRPr="00DC6081">
        <w:rPr>
          <w:sz w:val="28"/>
          <w:szCs w:val="28"/>
          <w:lang w:val="ru-RU"/>
        </w:rPr>
        <w:t>за участниками соревнований с целью исключения участия незаявленных лиц для участия в соревнованиях.</w:t>
      </w:r>
    </w:p>
    <w:p w14:paraId="207CF99E" w14:textId="77777777" w:rsidR="00F2199A" w:rsidRPr="00DC6081" w:rsidRDefault="00F2199A" w:rsidP="006A3969">
      <w:pPr>
        <w:rPr>
          <w:b/>
          <w:sz w:val="28"/>
          <w:lang w:val="ru-RU"/>
        </w:rPr>
      </w:pPr>
      <w:bookmarkStart w:id="26" w:name="_Hlk151808684"/>
    </w:p>
    <w:p w14:paraId="1AA7900B" w14:textId="1DB167FB" w:rsidR="00F8698D" w:rsidRPr="00DC6081" w:rsidRDefault="000B078D" w:rsidP="00DC6081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Раздел</w:t>
      </w:r>
      <w:r w:rsidR="00F8698D" w:rsidRPr="00DC6081">
        <w:rPr>
          <w:b/>
          <w:sz w:val="28"/>
          <w:lang w:val="ru-RU"/>
        </w:rPr>
        <w:t xml:space="preserve"> </w:t>
      </w:r>
      <w:r w:rsidR="00F8698D" w:rsidRPr="00DC6081">
        <w:rPr>
          <w:b/>
          <w:sz w:val="28"/>
        </w:rPr>
        <w:t>VII</w:t>
      </w:r>
      <w:r w:rsidR="00FC3FE0">
        <w:rPr>
          <w:b/>
          <w:sz w:val="28"/>
          <w:lang w:val="ru-RU"/>
        </w:rPr>
        <w:t>.</w:t>
      </w:r>
      <w:r w:rsidR="00F8698D" w:rsidRPr="00DC6081">
        <w:rPr>
          <w:b/>
          <w:sz w:val="28"/>
          <w:lang w:val="ru-RU"/>
        </w:rPr>
        <w:t xml:space="preserve"> СВЕДЕНИЯ О ВСПОМОГАТЕЛЬНОМ И ТЕХНИЧЕСКОМ ПЕРСОНАЛЕ, ОБЕСПЕЧИВАЮЩЕМ ПРОВЕДЕНИЕ СОРЕВНОВАНИЙ</w:t>
      </w:r>
    </w:p>
    <w:p w14:paraId="590A7901" w14:textId="77777777" w:rsidR="00102033" w:rsidRPr="00DC6081" w:rsidRDefault="00102033" w:rsidP="00DC6081">
      <w:pPr>
        <w:tabs>
          <w:tab w:val="left" w:pos="0"/>
        </w:tabs>
        <w:ind w:firstLine="709"/>
        <w:jc w:val="both"/>
        <w:rPr>
          <w:b/>
          <w:sz w:val="28"/>
          <w:lang w:val="ru-RU"/>
        </w:rPr>
      </w:pPr>
    </w:p>
    <w:p w14:paraId="22D5DF5B" w14:textId="24ECA3F6" w:rsidR="00F8698D" w:rsidRPr="00DC6081" w:rsidRDefault="00F8698D" w:rsidP="00DC6081">
      <w:pPr>
        <w:tabs>
          <w:tab w:val="left" w:pos="0"/>
        </w:tabs>
        <w:ind w:firstLine="709"/>
        <w:jc w:val="both"/>
        <w:rPr>
          <w:sz w:val="28"/>
          <w:lang w:val="ru-RU"/>
        </w:rPr>
      </w:pPr>
      <w:r w:rsidRPr="00DC6081">
        <w:rPr>
          <w:b/>
          <w:sz w:val="28"/>
          <w:lang w:val="ru-RU"/>
        </w:rPr>
        <w:t>7.1.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Состав, численность, функции вспомогательного</w:t>
      </w:r>
      <w:r w:rsidRPr="00DC6081">
        <w:rPr>
          <w:b/>
          <w:sz w:val="28"/>
          <w:lang w:val="ru-RU"/>
        </w:rPr>
        <w:br/>
        <w:t>и технического персонала, обеспечивающего проведение соревнования</w:t>
      </w:r>
      <w:r w:rsidR="00BC621C">
        <w:rPr>
          <w:b/>
          <w:sz w:val="28"/>
          <w:lang w:val="ru-RU"/>
        </w:rPr>
        <w:t>.</w:t>
      </w:r>
    </w:p>
    <w:p w14:paraId="01E66F91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7.1.1.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Для проведения соревнований в распоряжение ГСК выделяется технический персонал.</w:t>
      </w:r>
    </w:p>
    <w:p w14:paraId="0052C86C" w14:textId="0BA1FEDA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7.1.2.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Технический персонал работает под руководством заместителя Главного судьи и </w:t>
      </w:r>
      <w:r w:rsidR="00B50733">
        <w:rPr>
          <w:sz w:val="28"/>
          <w:lang w:val="ru-RU"/>
        </w:rPr>
        <w:t>технического директора</w:t>
      </w:r>
      <w:r w:rsidRPr="00DC6081">
        <w:rPr>
          <w:sz w:val="28"/>
          <w:lang w:val="ru-RU"/>
        </w:rPr>
        <w:t>.</w:t>
      </w:r>
    </w:p>
    <w:p w14:paraId="02DF9A4D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7.1.3.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Количество необходимого технического персонала выделяется в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зависимости от статуса соревнований и количества его участников.</w:t>
      </w:r>
    </w:p>
    <w:p w14:paraId="572F35E3" w14:textId="524E5C0E" w:rsidR="00F8698D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7.1.4.</w:t>
      </w:r>
      <w:r w:rsidR="00D42630" w:rsidRPr="00DC6081">
        <w:rPr>
          <w:sz w:val="28"/>
          <w:lang w:val="ru-RU"/>
        </w:rPr>
        <w:t> </w:t>
      </w:r>
      <w:r w:rsidRPr="00DC6081">
        <w:rPr>
          <w:sz w:val="28"/>
          <w:lang w:val="ru-RU"/>
        </w:rPr>
        <w:t xml:space="preserve">В обязательном порядке в состав технического персонала включаются </w:t>
      </w:r>
      <w:r w:rsidR="00B50733">
        <w:rPr>
          <w:sz w:val="28"/>
          <w:lang w:val="ru-RU"/>
        </w:rPr>
        <w:t>технический директор</w:t>
      </w:r>
      <w:r w:rsidRPr="00DC6081">
        <w:rPr>
          <w:sz w:val="28"/>
          <w:lang w:val="ru-RU"/>
        </w:rPr>
        <w:t xml:space="preserve"> и врач соревнований.</w:t>
      </w:r>
    </w:p>
    <w:p w14:paraId="43938F33" w14:textId="77777777" w:rsidR="00C8435D" w:rsidRPr="00DC6081" w:rsidRDefault="00C8435D" w:rsidP="00DC6081">
      <w:pPr>
        <w:spacing w:line="276" w:lineRule="auto"/>
        <w:ind w:firstLine="709"/>
        <w:jc w:val="both"/>
        <w:rPr>
          <w:sz w:val="28"/>
          <w:lang w:val="ru-RU"/>
        </w:rPr>
      </w:pPr>
    </w:p>
    <w:p w14:paraId="492E220E" w14:textId="78AD4B23" w:rsidR="00F8698D" w:rsidRPr="00DC6081" w:rsidRDefault="00F8698D" w:rsidP="00DC6081">
      <w:pPr>
        <w:pStyle w:val="af1"/>
        <w:tabs>
          <w:tab w:val="left" w:pos="0"/>
          <w:tab w:val="left" w:pos="709"/>
          <w:tab w:val="left" w:pos="1134"/>
          <w:tab w:val="left" w:pos="1418"/>
          <w:tab w:val="left" w:pos="1560"/>
          <w:tab w:val="left" w:pos="1843"/>
        </w:tabs>
        <w:spacing w:after="0" w:line="276" w:lineRule="auto"/>
        <w:ind w:left="0" w:firstLine="709"/>
        <w:jc w:val="both"/>
        <w:rPr>
          <w:sz w:val="28"/>
        </w:rPr>
      </w:pPr>
      <w:r w:rsidRPr="00DC6081">
        <w:rPr>
          <w:b/>
          <w:sz w:val="28"/>
        </w:rPr>
        <w:t>7.2. </w:t>
      </w:r>
      <w:bookmarkStart w:id="27" w:name="_Hlk175217974"/>
      <w:r w:rsidR="00412BBA">
        <w:rPr>
          <w:b/>
          <w:sz w:val="28"/>
        </w:rPr>
        <w:t>Технический директор</w:t>
      </w:r>
      <w:bookmarkEnd w:id="27"/>
      <w:r w:rsidRPr="00DC6081">
        <w:rPr>
          <w:b/>
          <w:sz w:val="28"/>
        </w:rPr>
        <w:t>.</w:t>
      </w:r>
    </w:p>
    <w:p w14:paraId="09DD492F" w14:textId="6ADB5E5C" w:rsidR="00F8698D" w:rsidRPr="00DC6081" w:rsidRDefault="00F8698D" w:rsidP="00DC6081">
      <w:pPr>
        <w:pStyle w:val="af1"/>
        <w:tabs>
          <w:tab w:val="left" w:pos="0"/>
          <w:tab w:val="left" w:pos="709"/>
          <w:tab w:val="left" w:pos="1134"/>
          <w:tab w:val="left" w:pos="1418"/>
          <w:tab w:val="left" w:pos="1560"/>
          <w:tab w:val="left" w:pos="1843"/>
        </w:tabs>
        <w:spacing w:after="0" w:line="276" w:lineRule="auto"/>
        <w:ind w:left="0" w:firstLine="709"/>
        <w:jc w:val="both"/>
        <w:rPr>
          <w:sz w:val="28"/>
        </w:rPr>
      </w:pPr>
      <w:r w:rsidRPr="00DC6081">
        <w:rPr>
          <w:sz w:val="28"/>
        </w:rPr>
        <w:t>7.2.1. </w:t>
      </w:r>
      <w:r w:rsidR="00412BBA" w:rsidRPr="00DC6081">
        <w:rPr>
          <w:sz w:val="28"/>
        </w:rPr>
        <w:t xml:space="preserve"> </w:t>
      </w:r>
      <w:r w:rsidR="00412BBA">
        <w:rPr>
          <w:sz w:val="28"/>
        </w:rPr>
        <w:t>П</w:t>
      </w:r>
      <w:r w:rsidRPr="00DC6081">
        <w:rPr>
          <w:sz w:val="28"/>
        </w:rPr>
        <w:t>одчиняется Главному судье, а в его отсутствие – заместителю Главного судьи.</w:t>
      </w:r>
    </w:p>
    <w:p w14:paraId="094D383D" w14:textId="6986C863" w:rsidR="00F8698D" w:rsidRPr="00DC6081" w:rsidRDefault="00F8698D" w:rsidP="00DC6081">
      <w:pPr>
        <w:pStyle w:val="af1"/>
        <w:tabs>
          <w:tab w:val="left" w:pos="0"/>
          <w:tab w:val="left" w:pos="709"/>
          <w:tab w:val="left" w:pos="1134"/>
          <w:tab w:val="left" w:pos="1418"/>
          <w:tab w:val="left" w:pos="1560"/>
          <w:tab w:val="left" w:pos="1843"/>
        </w:tabs>
        <w:spacing w:after="0" w:line="276" w:lineRule="auto"/>
        <w:ind w:left="0" w:firstLine="709"/>
        <w:jc w:val="both"/>
        <w:rPr>
          <w:sz w:val="28"/>
        </w:rPr>
      </w:pPr>
      <w:r w:rsidRPr="00DC6081">
        <w:rPr>
          <w:sz w:val="28"/>
        </w:rPr>
        <w:t>7.2.2.</w:t>
      </w:r>
      <w:r w:rsidR="00412BBA">
        <w:rPr>
          <w:sz w:val="28"/>
        </w:rPr>
        <w:t xml:space="preserve"> О</w:t>
      </w:r>
      <w:r w:rsidRPr="00DC6081">
        <w:rPr>
          <w:sz w:val="28"/>
        </w:rPr>
        <w:t>твечает</w:t>
      </w:r>
      <w:r w:rsidR="00412BBA">
        <w:rPr>
          <w:sz w:val="28"/>
        </w:rPr>
        <w:t xml:space="preserve"> </w:t>
      </w:r>
      <w:r w:rsidRPr="00DC6081">
        <w:rPr>
          <w:sz w:val="28"/>
        </w:rPr>
        <w:t>за своевременную подготовку места проведения соревнований, объекта спорта, за состояние и оборудование подсобных помещений, работу технического и обслуживающего персонала.</w:t>
      </w:r>
    </w:p>
    <w:p w14:paraId="72733D6C" w14:textId="25CEBE94" w:rsidR="00F8698D" w:rsidRPr="00DC6081" w:rsidRDefault="00F8698D" w:rsidP="00DC6081">
      <w:pPr>
        <w:tabs>
          <w:tab w:val="left" w:pos="1134"/>
          <w:tab w:val="left" w:pos="1418"/>
          <w:tab w:val="left" w:pos="1560"/>
          <w:tab w:val="left" w:pos="1843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7.2.3.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 </w:t>
      </w:r>
      <w:r w:rsidR="00412BBA">
        <w:rPr>
          <w:sz w:val="28"/>
          <w:lang w:val="ru-RU"/>
        </w:rPr>
        <w:t>О</w:t>
      </w:r>
      <w:r w:rsidRPr="00DC6081">
        <w:rPr>
          <w:sz w:val="28"/>
          <w:lang w:val="ru-RU"/>
        </w:rPr>
        <w:t>бязан:</w:t>
      </w:r>
    </w:p>
    <w:p w14:paraId="4A083A17" w14:textId="77777777" w:rsidR="00F8698D" w:rsidRPr="00DC6081" w:rsidRDefault="00F8698D" w:rsidP="00DC6081">
      <w:pPr>
        <w:tabs>
          <w:tab w:val="left" w:pos="1134"/>
          <w:tab w:val="left" w:pos="1418"/>
          <w:tab w:val="left" w:pos="1560"/>
          <w:tab w:val="left" w:pos="1843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организовать хранение, выдачу и прием спортивного инвентаря</w:t>
      </w:r>
      <w:r w:rsidRPr="00DC6081">
        <w:rPr>
          <w:sz w:val="28"/>
          <w:lang w:val="ru-RU"/>
        </w:rPr>
        <w:br/>
        <w:t>и оборудования, необходимого для проведения соревнований;</w:t>
      </w:r>
    </w:p>
    <w:p w14:paraId="38A966E3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обеспечить своевременную подготовку и оформить места проведения соревнований;</w:t>
      </w:r>
    </w:p>
    <w:p w14:paraId="55DCE6D5" w14:textId="77777777" w:rsidR="00F8698D" w:rsidRPr="00DC6081" w:rsidRDefault="00F8698D" w:rsidP="00DC6081">
      <w:pPr>
        <w:tabs>
          <w:tab w:val="left" w:pos="1134"/>
          <w:tab w:val="left" w:pos="1418"/>
          <w:tab w:val="left" w:pos="1560"/>
          <w:tab w:val="left" w:pos="1843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обеспечить работу связи и усилительной звуковой аппаратуры, иметь</w:t>
      </w:r>
      <w:r w:rsidRPr="00DC6081">
        <w:rPr>
          <w:sz w:val="28"/>
          <w:lang w:val="ru-RU"/>
        </w:rPr>
        <w:br/>
        <w:t>в резерве необходимое количество оборудования и инвентаря;</w:t>
      </w:r>
    </w:p>
    <w:p w14:paraId="16906774" w14:textId="31E6A157" w:rsidR="00F8698D" w:rsidRPr="00DC6081" w:rsidRDefault="00F8698D" w:rsidP="00DC6081">
      <w:pPr>
        <w:tabs>
          <w:tab w:val="left" w:pos="1134"/>
          <w:tab w:val="left" w:pos="1418"/>
          <w:tab w:val="left" w:pos="1560"/>
          <w:tab w:val="left" w:pos="1843"/>
        </w:tabs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подготовить места для судейской коллегии, оборудовать стенды, экраны для вывешивания результатов соревнований;</w:t>
      </w:r>
    </w:p>
    <w:p w14:paraId="3CDD7A19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совместно с организаторами обеспечить безопасность и порядок</w:t>
      </w:r>
      <w:r w:rsidRPr="00DC6081">
        <w:rPr>
          <w:sz w:val="28"/>
          <w:lang w:val="ru-RU"/>
        </w:rPr>
        <w:br/>
        <w:t>во время соревнований, при необходимости − пропускной режим;</w:t>
      </w:r>
    </w:p>
    <w:p w14:paraId="17A1EA53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обеспечить исправное состояние трибун и безопасное размещение</w:t>
      </w:r>
      <w:r w:rsidRPr="00DC6081">
        <w:rPr>
          <w:sz w:val="28"/>
          <w:lang w:val="ru-RU"/>
        </w:rPr>
        <w:br/>
        <w:t>на них зрителей и участников;</w:t>
      </w:r>
    </w:p>
    <w:p w14:paraId="39A73271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обеспечить судейскую коллегию инвентарем и оборудованием, средствами связи;</w:t>
      </w:r>
    </w:p>
    <w:p w14:paraId="5E46ED0B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обеспечить оборудование и уборку помещений и прилегающих к ним территорий для участников и судей;</w:t>
      </w:r>
    </w:p>
    <w:p w14:paraId="6200B096" w14:textId="031E2A5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обеспечить соблюдение графика движения транспорта для перевозки участников соревнований</w:t>
      </w:r>
      <w:r w:rsidR="00DD0A97" w:rsidRPr="00DC6081">
        <w:rPr>
          <w:sz w:val="28"/>
          <w:lang w:val="ru-RU"/>
        </w:rPr>
        <w:t xml:space="preserve"> (при необходимости)</w:t>
      </w:r>
      <w:r w:rsidRPr="00DC6081">
        <w:rPr>
          <w:sz w:val="28"/>
          <w:lang w:val="ru-RU"/>
        </w:rPr>
        <w:t>;</w:t>
      </w:r>
    </w:p>
    <w:p w14:paraId="4F83526B" w14:textId="70419A9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организовать обеспечение рабочих мест судей и технического персонала необходимой мебелью, инвентарем, средствами защиты от ветра и дождя</w:t>
      </w:r>
      <w:r w:rsidR="00792AB5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(при проведении соревнований на открытых площадках);</w:t>
      </w:r>
    </w:p>
    <w:p w14:paraId="5597CAA5" w14:textId="490227D3" w:rsidR="00CD472D" w:rsidRPr="00B3429B" w:rsidRDefault="00F8698D" w:rsidP="00B3429B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обеспечить подготовку мест проведения торжественных мероприятий, заседаний судейской коллегии.</w:t>
      </w:r>
    </w:p>
    <w:p w14:paraId="411E5A31" w14:textId="77777777" w:rsidR="00A51E7E" w:rsidRDefault="00A51E7E" w:rsidP="00DC6081">
      <w:pPr>
        <w:tabs>
          <w:tab w:val="left" w:pos="851"/>
        </w:tabs>
        <w:spacing w:line="276" w:lineRule="auto"/>
        <w:ind w:firstLine="709"/>
        <w:jc w:val="both"/>
        <w:rPr>
          <w:b/>
          <w:sz w:val="28"/>
          <w:lang w:val="ru-RU"/>
        </w:rPr>
      </w:pPr>
    </w:p>
    <w:p w14:paraId="60D6FAE1" w14:textId="73C3FF19" w:rsidR="00F8698D" w:rsidRPr="00DC6081" w:rsidRDefault="00F8698D" w:rsidP="00DC6081">
      <w:pPr>
        <w:tabs>
          <w:tab w:val="left" w:pos="851"/>
        </w:tabs>
        <w:spacing w:line="276" w:lineRule="auto"/>
        <w:ind w:firstLine="709"/>
        <w:jc w:val="both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7.</w:t>
      </w:r>
      <w:r w:rsidR="00713833">
        <w:rPr>
          <w:b/>
          <w:sz w:val="28"/>
          <w:lang w:val="ru-RU"/>
        </w:rPr>
        <w:t>3</w:t>
      </w:r>
      <w:r w:rsidRPr="00DC6081">
        <w:rPr>
          <w:b/>
          <w:sz w:val="28"/>
          <w:lang w:val="ru-RU"/>
        </w:rPr>
        <w:t>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Права и обязанности врача соревнований</w:t>
      </w:r>
      <w:r w:rsidR="00B3429B">
        <w:rPr>
          <w:b/>
          <w:sz w:val="28"/>
          <w:lang w:val="ru-RU"/>
        </w:rPr>
        <w:t>.</w:t>
      </w:r>
    </w:p>
    <w:p w14:paraId="326375C9" w14:textId="4F2B1C74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</w:t>
      </w:r>
      <w:r w:rsidR="00713833">
        <w:rPr>
          <w:sz w:val="28"/>
          <w:lang w:val="ru-RU"/>
        </w:rPr>
        <w:t>3</w:t>
      </w:r>
      <w:r w:rsidRPr="00DC6081">
        <w:rPr>
          <w:sz w:val="28"/>
          <w:lang w:val="ru-RU"/>
        </w:rPr>
        <w:t>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Врач соревнований подчиняется Главному судье, а в его отсутствие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– заместителю Главного судьи, входит в состав вспомогательного персонала</w:t>
      </w:r>
      <w:r w:rsidR="001041B1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Комиссии по допуску. Решения врача, касающиеся его компетенции, являются для судейской коллегии обязательными.</w:t>
      </w:r>
    </w:p>
    <w:p w14:paraId="2CAA7703" w14:textId="547D2272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</w:t>
      </w:r>
      <w:r w:rsidR="00713833">
        <w:rPr>
          <w:sz w:val="28"/>
          <w:lang w:val="ru-RU"/>
        </w:rPr>
        <w:t>3</w:t>
      </w:r>
      <w:r w:rsidRPr="00DC6081">
        <w:rPr>
          <w:sz w:val="28"/>
          <w:lang w:val="ru-RU"/>
        </w:rPr>
        <w:t>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Врач соревнований обязан:</w:t>
      </w:r>
    </w:p>
    <w:p w14:paraId="22A48383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оказывать медицинскую помощь участникам соревнований в случае заболеваний или травм и давать заключение о невозможности дальнейшего участия спортсмена в соревнованиях при его заболевании (травме);</w:t>
      </w:r>
    </w:p>
    <w:p w14:paraId="1C55EEC4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обеспечить дежурство медицинского персонала в местах проведения соревнования;</w:t>
      </w:r>
    </w:p>
    <w:p w14:paraId="27B59532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следить за соблюдением санитарно-гигиенических и медицинских требований при проведении соревнований;</w:t>
      </w:r>
    </w:p>
    <w:p w14:paraId="7C295748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по окончании соревнований представить Главному судье отчет о медико-санитарном обеспечении соревнований с указанием случаев заболеваний и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травм.</w:t>
      </w:r>
    </w:p>
    <w:p w14:paraId="1EC7ECFA" w14:textId="14D9DEE1" w:rsidR="00C71161" w:rsidRDefault="00F8698D" w:rsidP="009A527C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7.</w:t>
      </w:r>
      <w:r w:rsidR="00713833">
        <w:rPr>
          <w:sz w:val="28"/>
          <w:lang w:val="ru-RU"/>
        </w:rPr>
        <w:t>3</w:t>
      </w:r>
      <w:r w:rsidRPr="00DC6081">
        <w:rPr>
          <w:sz w:val="28"/>
          <w:lang w:val="ru-RU"/>
        </w:rPr>
        <w:t>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Врач соревнований наделен правами ходатайствовать Главному судье об отстранении (освобождении) от соревнований спортсменов, тренеров, судей. </w:t>
      </w:r>
      <w:bookmarkEnd w:id="26"/>
    </w:p>
    <w:p w14:paraId="480694AB" w14:textId="77777777" w:rsidR="00C71161" w:rsidRPr="007F2B30" w:rsidRDefault="00C71161" w:rsidP="007F2B30">
      <w:pPr>
        <w:spacing w:line="276" w:lineRule="auto"/>
        <w:ind w:firstLine="709"/>
        <w:jc w:val="both"/>
        <w:rPr>
          <w:sz w:val="28"/>
          <w:lang w:val="ru-RU"/>
        </w:rPr>
      </w:pPr>
    </w:p>
    <w:p w14:paraId="25336560" w14:textId="0FE6B8A3" w:rsidR="00F8698D" w:rsidRPr="00DC6081" w:rsidRDefault="000B078D" w:rsidP="00DC6081">
      <w:pPr>
        <w:spacing w:line="276" w:lineRule="auto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Раздел </w:t>
      </w:r>
      <w:r w:rsidR="00F8698D" w:rsidRPr="00DC6081">
        <w:rPr>
          <w:b/>
          <w:sz w:val="28"/>
        </w:rPr>
        <w:t>VIII</w:t>
      </w:r>
      <w:r w:rsidR="00F8698D" w:rsidRPr="00DC6081">
        <w:rPr>
          <w:b/>
          <w:sz w:val="28"/>
          <w:lang w:val="ru-RU"/>
        </w:rPr>
        <w:t>. РЕКОМЕНДУЕМЫЕ ОБРАЗЦЫ ОТЧЕТНЫХ ДОКУМЕНТОВ</w:t>
      </w:r>
    </w:p>
    <w:p w14:paraId="3FC4EB77" w14:textId="77777777" w:rsidR="00F8698D" w:rsidRPr="00DC6081" w:rsidRDefault="00F8698D" w:rsidP="00DC6081">
      <w:pPr>
        <w:spacing w:line="276" w:lineRule="auto"/>
        <w:jc w:val="center"/>
        <w:rPr>
          <w:b/>
          <w:sz w:val="28"/>
          <w:lang w:val="ru-RU"/>
        </w:rPr>
      </w:pPr>
    </w:p>
    <w:p w14:paraId="008A1B09" w14:textId="791A65EA" w:rsidR="00F8698D" w:rsidRPr="00DC6081" w:rsidRDefault="00F8698D" w:rsidP="00DC6081">
      <w:pPr>
        <w:ind w:firstLine="709"/>
        <w:jc w:val="both"/>
        <w:rPr>
          <w:sz w:val="28"/>
          <w:lang w:val="ru-RU"/>
        </w:rPr>
      </w:pPr>
      <w:r w:rsidRPr="00DC6081">
        <w:rPr>
          <w:b/>
          <w:sz w:val="28"/>
          <w:lang w:val="ru-RU"/>
        </w:rPr>
        <w:t>8.1.</w:t>
      </w:r>
      <w:r w:rsidRPr="00DC6081">
        <w:rPr>
          <w:b/>
          <w:sz w:val="28"/>
        </w:rPr>
        <w:t> </w:t>
      </w:r>
      <w:r w:rsidRPr="00DC6081">
        <w:rPr>
          <w:b/>
          <w:sz w:val="28"/>
          <w:lang w:val="ru-RU"/>
        </w:rPr>
        <w:t>Протоколы хода и результатов соревнования, итоговых протоколов соревнования, отчетов спортивных судей и главной судейской коллегии</w:t>
      </w:r>
      <w:r w:rsidR="00E13100">
        <w:rPr>
          <w:b/>
          <w:sz w:val="28"/>
          <w:lang w:val="ru-RU"/>
        </w:rPr>
        <w:t>.</w:t>
      </w:r>
      <w:r w:rsidRPr="00DC6081">
        <w:rPr>
          <w:sz w:val="28"/>
          <w:lang w:val="ru-RU"/>
        </w:rPr>
        <w:t xml:space="preserve"> </w:t>
      </w:r>
    </w:p>
    <w:p w14:paraId="4D3BE3D6" w14:textId="2F1AAC20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8.1.1.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Секретариат соревнования готовит три вида протоколов результатов соревнований (далее – протоколы): промежуточные, предварительные</w:t>
      </w:r>
      <w:r w:rsidR="00F555BE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итоговые</w:t>
      </w:r>
      <w:r w:rsidR="00E44AAB">
        <w:rPr>
          <w:sz w:val="28"/>
          <w:lang w:val="ru-RU"/>
        </w:rPr>
        <w:t xml:space="preserve"> (</w:t>
      </w:r>
      <w:r w:rsidR="00E44AAB" w:rsidRPr="00E44AAB">
        <w:rPr>
          <w:sz w:val="28"/>
          <w:lang w:val="ru-RU"/>
        </w:rPr>
        <w:t>приложени</w:t>
      </w:r>
      <w:r w:rsidR="00E44AAB">
        <w:rPr>
          <w:sz w:val="28"/>
          <w:lang w:val="ru-RU"/>
        </w:rPr>
        <w:t>е</w:t>
      </w:r>
      <w:r w:rsidR="00E44AAB" w:rsidRPr="00E44AAB">
        <w:rPr>
          <w:sz w:val="28"/>
          <w:lang w:val="ru-RU"/>
        </w:rPr>
        <w:t xml:space="preserve"> № 4, 5 к Правилам</w:t>
      </w:r>
      <w:r w:rsidR="00E44AAB">
        <w:rPr>
          <w:sz w:val="28"/>
          <w:lang w:val="ru-RU"/>
        </w:rPr>
        <w:t>)</w:t>
      </w:r>
      <w:r w:rsidRPr="00DC6081">
        <w:rPr>
          <w:sz w:val="28"/>
          <w:lang w:val="ru-RU"/>
        </w:rPr>
        <w:t>.</w:t>
      </w:r>
    </w:p>
    <w:p w14:paraId="0DA07219" w14:textId="732D54F3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lastRenderedPageBreak/>
        <w:t>8.1.2.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Промежуточные протоколы отражают ситуацию в ходе соревнования и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 xml:space="preserve">используются только для информации. Они демонстрируются на информационном </w:t>
      </w:r>
      <w:r w:rsidR="009278AD">
        <w:rPr>
          <w:sz w:val="28"/>
          <w:lang w:val="ru-RU"/>
        </w:rPr>
        <w:t>стенде</w:t>
      </w:r>
      <w:r w:rsidRPr="00DC6081">
        <w:rPr>
          <w:sz w:val="28"/>
          <w:lang w:val="ru-RU"/>
        </w:rPr>
        <w:t xml:space="preserve"> и объявляются судьей-информатором.</w:t>
      </w:r>
    </w:p>
    <w:p w14:paraId="5F45D07E" w14:textId="5A469381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8.1.3.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Предварительные протоколы – это первая официальная версия итогов соревнования, подготовленная секретариатом, до тех пор, пока Главный судья не произвел их сверку и не поставил свою подпись с указанием времени</w:t>
      </w:r>
      <w:r w:rsidR="00B20CCF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 xml:space="preserve">и даты. Протоколы должны быть </w:t>
      </w:r>
      <w:r w:rsidR="00CC5DE8">
        <w:rPr>
          <w:sz w:val="28"/>
          <w:lang w:val="ru-RU"/>
        </w:rPr>
        <w:t>на</w:t>
      </w:r>
      <w:r w:rsidRPr="00DC6081">
        <w:rPr>
          <w:sz w:val="28"/>
          <w:lang w:val="ru-RU"/>
        </w:rPr>
        <w:t xml:space="preserve">печатаны и </w:t>
      </w:r>
      <w:r w:rsidR="00CC5DE8">
        <w:rPr>
          <w:sz w:val="28"/>
          <w:lang w:val="ru-RU"/>
        </w:rPr>
        <w:t>размещены</w:t>
      </w:r>
      <w:r w:rsidRPr="00DC6081">
        <w:rPr>
          <w:sz w:val="28"/>
          <w:lang w:val="ru-RU"/>
        </w:rPr>
        <w:t xml:space="preserve"> после окончания соревнований на общедоступном щите информации штаба соревнования.</w:t>
      </w:r>
    </w:p>
    <w:p w14:paraId="145C6072" w14:textId="68D5CC01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8.1.4.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Итоговыми (официальными) считаются результаты, занесенные в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протоколы с указанием личных и</w:t>
      </w:r>
      <w:r w:rsidR="00F73CE0" w:rsidRPr="00DC6081">
        <w:rPr>
          <w:sz w:val="28"/>
          <w:lang w:val="ru-RU"/>
        </w:rPr>
        <w:t xml:space="preserve">ли </w:t>
      </w:r>
      <w:r w:rsidRPr="00DC6081">
        <w:rPr>
          <w:sz w:val="28"/>
          <w:lang w:val="ru-RU"/>
        </w:rPr>
        <w:t>командных мест, подписанные Главным судьей и главным секретарем по окончании времени, отведенного</w:t>
      </w:r>
      <w:r w:rsidRPr="00DC6081">
        <w:rPr>
          <w:sz w:val="28"/>
          <w:lang w:val="ru-RU"/>
        </w:rPr>
        <w:br/>
        <w:t>на ознакомление представителей</w:t>
      </w:r>
      <w:r w:rsidR="00C31C2D" w:rsidRPr="00DC6081">
        <w:rPr>
          <w:sz w:val="28"/>
          <w:lang w:val="ru-RU"/>
        </w:rPr>
        <w:t xml:space="preserve"> с</w:t>
      </w:r>
      <w:r w:rsidRPr="00DC6081">
        <w:rPr>
          <w:sz w:val="28"/>
          <w:lang w:val="ru-RU"/>
        </w:rPr>
        <w:t xml:space="preserve"> предварительными результатами, подачу протестов и принятие решений по поступившим протестам.</w:t>
      </w:r>
    </w:p>
    <w:p w14:paraId="36ECB3C1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8.1.5.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В протоколе участники (команды) располагаются в соответствии с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занятыми местами, начиная с первого.</w:t>
      </w:r>
    </w:p>
    <w:p w14:paraId="31B8D1C0" w14:textId="77777777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8.1.6.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Протоколы подписываются Главным судьей и главным секретарем.</w:t>
      </w:r>
    </w:p>
    <w:p w14:paraId="1A53760A" w14:textId="6A4EB72B" w:rsidR="00F8698D" w:rsidRPr="00DC6081" w:rsidRDefault="00F8698D" w:rsidP="00DC6081">
      <w:pPr>
        <w:spacing w:line="276" w:lineRule="auto"/>
        <w:ind w:firstLine="709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8.1.7.</w:t>
      </w:r>
      <w:r w:rsidRPr="00DC6081">
        <w:rPr>
          <w:sz w:val="28"/>
        </w:rPr>
        <w:t> </w:t>
      </w:r>
      <w:r w:rsidRPr="00DC6081">
        <w:rPr>
          <w:sz w:val="28"/>
          <w:lang w:val="ru-RU"/>
        </w:rPr>
        <w:t>К протоколу прилагается отчет</w:t>
      </w:r>
      <w:r w:rsidR="00ED70B5">
        <w:rPr>
          <w:sz w:val="28"/>
          <w:lang w:val="ru-RU"/>
        </w:rPr>
        <w:t xml:space="preserve"> (</w:t>
      </w:r>
      <w:r w:rsidR="001D4D6C">
        <w:rPr>
          <w:sz w:val="28"/>
          <w:lang w:val="ru-RU"/>
        </w:rPr>
        <w:t>п</w:t>
      </w:r>
      <w:r w:rsidR="00ED70B5">
        <w:rPr>
          <w:sz w:val="28"/>
          <w:lang w:val="ru-RU"/>
        </w:rPr>
        <w:t>риложение №</w:t>
      </w:r>
      <w:r w:rsidR="0046778D">
        <w:rPr>
          <w:sz w:val="28"/>
          <w:lang w:val="ru-RU"/>
        </w:rPr>
        <w:t xml:space="preserve"> </w:t>
      </w:r>
      <w:r w:rsidR="001D4D6C">
        <w:rPr>
          <w:sz w:val="28"/>
          <w:lang w:val="ru-RU"/>
        </w:rPr>
        <w:t>6 к Правилам</w:t>
      </w:r>
      <w:r w:rsidR="0046778D">
        <w:rPr>
          <w:sz w:val="28"/>
          <w:lang w:val="ru-RU"/>
        </w:rPr>
        <w:t>)</w:t>
      </w:r>
      <w:r w:rsidRPr="00DC6081">
        <w:rPr>
          <w:sz w:val="28"/>
          <w:lang w:val="ru-RU"/>
        </w:rPr>
        <w:t>, в котором указывается количество участников, а также список ГСК и судейской коллегии, обслуживающей соревнования, с указанием их квалификационных категорий</w:t>
      </w:r>
      <w:r w:rsidR="00C51FC3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территориальной принадлежности, которые подписываются Главным судьей</w:t>
      </w:r>
      <w:r w:rsidR="00C51FC3"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и главным секретарем.</w:t>
      </w:r>
    </w:p>
    <w:p w14:paraId="04BD1902" w14:textId="13D0F99F" w:rsidR="006977AF" w:rsidRDefault="006977AF">
      <w:pPr>
        <w:rPr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023B">
        <w:rPr>
          <w:sz w:val="28"/>
          <w:lang w:val="ru-RU"/>
        </w:rPr>
        <w:br w:type="page"/>
      </w:r>
    </w:p>
    <w:tbl>
      <w:tblPr>
        <w:tblStyle w:val="ae"/>
        <w:tblW w:w="96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4678"/>
        <w:gridCol w:w="754"/>
        <w:gridCol w:w="3924"/>
        <w:gridCol w:w="176"/>
      </w:tblGrid>
      <w:tr w:rsidR="00812EEA" w:rsidRPr="00FA1AAD" w14:paraId="3C8FA458" w14:textId="77777777" w:rsidTr="00812EEA">
        <w:trPr>
          <w:gridAfter w:val="1"/>
          <w:wAfter w:w="176" w:type="dxa"/>
        </w:trPr>
        <w:tc>
          <w:tcPr>
            <w:tcW w:w="5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8E39C0" w14:textId="77777777" w:rsidR="00ED3717" w:rsidRPr="00792AB5" w:rsidRDefault="00ED3717" w:rsidP="00DC6081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</w:tcPr>
          <w:p w14:paraId="5A71EFDB" w14:textId="520F7D59" w:rsidR="00812EEA" w:rsidRPr="00812EEA" w:rsidRDefault="00812EEA" w:rsidP="00AD1646">
            <w:pPr>
              <w:pStyle w:val="Standard"/>
              <w:ind w:right="-450"/>
              <w:rPr>
                <w:rFonts w:ascii="Times New Roman" w:hAnsi="Times New Roman" w:cs="Times New Roman"/>
                <w:sz w:val="28"/>
                <w:szCs w:val="28"/>
              </w:rPr>
            </w:pPr>
            <w:r w:rsidRPr="00812EE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AD16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00B97F2" w14:textId="77777777" w:rsidR="00812EEA" w:rsidRPr="00812EEA" w:rsidRDefault="00812EEA" w:rsidP="00AD1646">
            <w:pPr>
              <w:pStyle w:val="Standard"/>
              <w:ind w:right="-450"/>
              <w:rPr>
                <w:rFonts w:ascii="Times New Roman" w:hAnsi="Times New Roman" w:cs="Times New Roman"/>
                <w:sz w:val="28"/>
                <w:szCs w:val="28"/>
              </w:rPr>
            </w:pPr>
            <w:r w:rsidRPr="00812EEA">
              <w:rPr>
                <w:rFonts w:ascii="Times New Roman" w:hAnsi="Times New Roman" w:cs="Times New Roman"/>
                <w:sz w:val="28"/>
                <w:szCs w:val="28"/>
              </w:rPr>
              <w:t xml:space="preserve">к правилам вида спорта </w:t>
            </w:r>
          </w:p>
          <w:p w14:paraId="2BE34237" w14:textId="77777777" w:rsidR="00ED3717" w:rsidRDefault="00812EEA" w:rsidP="00AD1646">
            <w:pPr>
              <w:spacing w:line="276" w:lineRule="auto"/>
              <w:ind w:right="-4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2E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«гонки дронов (беспилотных воздушных судов)»</w:t>
            </w:r>
          </w:p>
          <w:p w14:paraId="7AB994D5" w14:textId="37D114A1" w:rsidR="00812EEA" w:rsidRPr="00812EEA" w:rsidRDefault="00812EEA" w:rsidP="00812EEA">
            <w:pPr>
              <w:spacing w:line="27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12EEA" w:rsidRPr="00FA1AAD" w14:paraId="7FAA0B77" w14:textId="77777777" w:rsidTr="00812EEA">
        <w:trPr>
          <w:gridBefore w:val="1"/>
          <w:wBefore w:w="108" w:type="dxa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D7F26FD" w14:textId="77777777" w:rsidR="00812EEA" w:rsidRPr="00DC6081" w:rsidRDefault="00812EEA" w:rsidP="00812EE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8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0794E6" w14:textId="77777777" w:rsidR="00812EEA" w:rsidRPr="00DC6081" w:rsidRDefault="00812EEA" w:rsidP="00812EEA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DC6081">
              <w:rPr>
                <w:rFonts w:ascii="Times New Roman" w:hAnsi="Times New Roman" w:cs="Times New Roman"/>
                <w:sz w:val="28"/>
                <w:lang w:val="ru-RU"/>
              </w:rPr>
              <w:t>Главному судье</w:t>
            </w:r>
          </w:p>
          <w:p w14:paraId="17E7FEFE" w14:textId="77777777" w:rsidR="00812EEA" w:rsidRPr="00DC6081" w:rsidRDefault="00812EEA" w:rsidP="00812EE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6081">
              <w:rPr>
                <w:rFonts w:ascii="Times New Roman" w:hAnsi="Times New Roman" w:cs="Times New Roman"/>
                <w:lang w:val="ru-RU"/>
              </w:rPr>
              <w:t>___________________________________</w:t>
            </w:r>
          </w:p>
          <w:p w14:paraId="15F63CDF" w14:textId="37A1CC03" w:rsidR="00812EEA" w:rsidRPr="00812EEA" w:rsidRDefault="00812EEA" w:rsidP="00812EEA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DC6081">
              <w:rPr>
                <w:rFonts w:ascii="Times New Roman" w:hAnsi="Times New Roman" w:cs="Times New Roman"/>
                <w:sz w:val="20"/>
                <w:lang w:val="ru-RU"/>
              </w:rPr>
              <w:t>(статус и наименование соревнований)</w:t>
            </w:r>
          </w:p>
          <w:p w14:paraId="1EADDDD4" w14:textId="551C6FE5" w:rsidR="00812EEA" w:rsidRPr="00812EEA" w:rsidRDefault="00812EEA" w:rsidP="00812EEA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DC6081">
              <w:rPr>
                <w:rFonts w:ascii="Times New Roman" w:hAnsi="Times New Roman" w:cs="Times New Roman"/>
                <w:sz w:val="28"/>
                <w:lang w:val="ru-RU"/>
              </w:rPr>
              <w:t>по гонкам дронов (беспилотных воздушных судов)</w:t>
            </w:r>
          </w:p>
          <w:p w14:paraId="0F23CA7C" w14:textId="77777777" w:rsidR="00812EEA" w:rsidRPr="00DC6081" w:rsidRDefault="00812EEA" w:rsidP="00812EE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6081">
              <w:rPr>
                <w:rFonts w:ascii="Times New Roman" w:hAnsi="Times New Roman" w:cs="Times New Roman"/>
                <w:sz w:val="20"/>
                <w:lang w:val="ru-RU"/>
              </w:rPr>
              <w:t>_________________________________________</w:t>
            </w:r>
          </w:p>
          <w:p w14:paraId="6B1BC0ED" w14:textId="77777777" w:rsidR="00812EEA" w:rsidRPr="00DC6081" w:rsidRDefault="00812EEA" w:rsidP="00812EEA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  <w:r w:rsidRPr="00DC6081">
              <w:rPr>
                <w:rFonts w:ascii="Times New Roman" w:hAnsi="Times New Roman" w:cs="Times New Roman"/>
                <w:sz w:val="20"/>
                <w:lang w:val="ru-RU"/>
              </w:rPr>
              <w:t>(фамилия, инициалы главного судьи соревнований)</w:t>
            </w:r>
          </w:p>
          <w:p w14:paraId="22C521AF" w14:textId="77777777" w:rsidR="00812EEA" w:rsidRPr="00DC6081" w:rsidRDefault="00812EEA" w:rsidP="00812EEA">
            <w:pPr>
              <w:jc w:val="center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</w:tr>
    </w:tbl>
    <w:p w14:paraId="3986CCB7" w14:textId="77777777" w:rsidR="00812EEA" w:rsidRPr="00812EEA" w:rsidRDefault="00812EEA" w:rsidP="00527519">
      <w:pPr>
        <w:rPr>
          <w:b/>
          <w:sz w:val="16"/>
          <w:szCs w:val="16"/>
          <w:lang w:val="ru-RU"/>
        </w:rPr>
      </w:pPr>
    </w:p>
    <w:p w14:paraId="03686552" w14:textId="77777777" w:rsidR="00812EEA" w:rsidRPr="00DC6081" w:rsidRDefault="00812EEA" w:rsidP="00527519">
      <w:pPr>
        <w:spacing w:line="276" w:lineRule="auto"/>
        <w:jc w:val="center"/>
        <w:rPr>
          <w:b/>
          <w:sz w:val="28"/>
          <w:lang w:val="ru-RU"/>
        </w:rPr>
      </w:pPr>
      <w:r w:rsidRPr="00DC6081">
        <w:rPr>
          <w:b/>
          <w:sz w:val="28"/>
          <w:lang w:val="ru-RU"/>
        </w:rPr>
        <w:t>СОГЛАСИЕ</w:t>
      </w:r>
    </w:p>
    <w:p w14:paraId="5703B049" w14:textId="29F1A16A" w:rsidR="00812EEA" w:rsidRPr="00DC6081" w:rsidRDefault="00812EEA" w:rsidP="00527519">
      <w:pPr>
        <w:spacing w:line="276" w:lineRule="auto"/>
        <w:jc w:val="center"/>
        <w:rPr>
          <w:sz w:val="28"/>
          <w:lang w:val="ru-RU"/>
        </w:rPr>
      </w:pPr>
      <w:r>
        <w:rPr>
          <w:sz w:val="28"/>
          <w:lang w:val="ru-RU"/>
        </w:rPr>
        <w:t xml:space="preserve">родителей (законных представителей) </w:t>
      </w:r>
      <w:r w:rsidRPr="00DC6081">
        <w:rPr>
          <w:sz w:val="28"/>
          <w:lang w:val="ru-RU"/>
        </w:rPr>
        <w:t xml:space="preserve">на участие </w:t>
      </w:r>
      <w:r>
        <w:rPr>
          <w:sz w:val="28"/>
          <w:lang w:val="ru-RU"/>
        </w:rPr>
        <w:t>несовершеннолетнего</w:t>
      </w:r>
      <w:r w:rsidR="00393EC9">
        <w:rPr>
          <w:sz w:val="28"/>
          <w:lang w:val="ru-RU"/>
        </w:rPr>
        <w:t xml:space="preserve"> спортсмена </w:t>
      </w:r>
      <w:r w:rsidRPr="00DC6081">
        <w:rPr>
          <w:sz w:val="28"/>
          <w:lang w:val="ru-RU"/>
        </w:rPr>
        <w:t>в спортивных соревнованиях</w:t>
      </w:r>
    </w:p>
    <w:p w14:paraId="438ED4E2" w14:textId="77777777" w:rsidR="00812EEA" w:rsidRPr="00812EEA" w:rsidRDefault="00812EEA" w:rsidP="00527519">
      <w:pPr>
        <w:spacing w:line="276" w:lineRule="auto"/>
        <w:jc w:val="both"/>
        <w:rPr>
          <w:sz w:val="16"/>
          <w:szCs w:val="16"/>
          <w:lang w:val="ru-RU"/>
        </w:rPr>
      </w:pPr>
    </w:p>
    <w:p w14:paraId="5989BF50" w14:textId="7B307B89" w:rsidR="00812EEA" w:rsidRPr="00DC6081" w:rsidRDefault="00812EEA" w:rsidP="00527519">
      <w:pPr>
        <w:spacing w:line="276" w:lineRule="auto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 xml:space="preserve">«___» _________ 20__ г.                                                                   г. </w:t>
      </w:r>
    </w:p>
    <w:p w14:paraId="147D3868" w14:textId="77777777" w:rsidR="00812EEA" w:rsidRPr="00812EEA" w:rsidRDefault="00812EEA" w:rsidP="00527519">
      <w:pPr>
        <w:spacing w:line="276" w:lineRule="auto"/>
        <w:rPr>
          <w:sz w:val="16"/>
          <w:szCs w:val="16"/>
          <w:lang w:val="ru-RU"/>
        </w:rPr>
      </w:pPr>
    </w:p>
    <w:p w14:paraId="22E9A72E" w14:textId="7A7BC77C" w:rsidR="00812EEA" w:rsidRPr="00DC6081" w:rsidRDefault="00812EEA" w:rsidP="00527519">
      <w:pPr>
        <w:spacing w:line="276" w:lineRule="auto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Я(мать)____________________________________________________________</w:t>
      </w:r>
    </w:p>
    <w:p w14:paraId="78BF486E" w14:textId="77777777" w:rsidR="00812EEA" w:rsidRPr="00DC6081" w:rsidRDefault="00812EEA" w:rsidP="00527519">
      <w:pPr>
        <w:spacing w:line="276" w:lineRule="auto"/>
        <w:jc w:val="center"/>
        <w:rPr>
          <w:sz w:val="20"/>
          <w:lang w:val="ru-RU"/>
        </w:rPr>
      </w:pPr>
      <w:r w:rsidRPr="00DC6081">
        <w:rPr>
          <w:sz w:val="20"/>
          <w:lang w:val="ru-RU"/>
        </w:rPr>
        <w:t>(фамилия, имя, отчество (при наличии)</w:t>
      </w:r>
    </w:p>
    <w:p w14:paraId="5D4A910E" w14:textId="77777777" w:rsidR="00812EEA" w:rsidRPr="00DC6081" w:rsidRDefault="00812EEA" w:rsidP="00527519">
      <w:pPr>
        <w:spacing w:line="276" w:lineRule="auto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паспорт: серия _________ № ______________________, выдан __________________________________________________________________.</w:t>
      </w:r>
    </w:p>
    <w:p w14:paraId="10ABB1E9" w14:textId="484C038B" w:rsidR="00812EEA" w:rsidRPr="00DC6081" w:rsidRDefault="00812EEA" w:rsidP="00527519">
      <w:pPr>
        <w:spacing w:line="276" w:lineRule="auto"/>
        <w:jc w:val="both"/>
        <w:rPr>
          <w:lang w:val="ru-RU"/>
        </w:rPr>
      </w:pPr>
      <w:r w:rsidRPr="00DC6081">
        <w:rPr>
          <w:sz w:val="28"/>
          <w:lang w:val="ru-RU"/>
        </w:rPr>
        <w:t>Я (отец)</w:t>
      </w:r>
      <w:r w:rsidRPr="00DC6081">
        <w:rPr>
          <w:lang w:val="ru-RU"/>
        </w:rPr>
        <w:t>_____________________________________________________________________</w:t>
      </w:r>
    </w:p>
    <w:p w14:paraId="25D4F9BC" w14:textId="77777777" w:rsidR="00812EEA" w:rsidRPr="00DC6081" w:rsidRDefault="00812EEA" w:rsidP="00527519">
      <w:pPr>
        <w:spacing w:line="276" w:lineRule="auto"/>
        <w:jc w:val="center"/>
        <w:rPr>
          <w:sz w:val="20"/>
          <w:lang w:val="ru-RU"/>
        </w:rPr>
      </w:pPr>
      <w:r w:rsidRPr="00DC6081">
        <w:rPr>
          <w:sz w:val="20"/>
          <w:lang w:val="ru-RU"/>
        </w:rPr>
        <w:t>(фамилия, имя, отчество (при наличии)</w:t>
      </w:r>
    </w:p>
    <w:p w14:paraId="767D5CB6" w14:textId="77777777" w:rsidR="00812EEA" w:rsidRPr="00DC6081" w:rsidRDefault="00812EEA" w:rsidP="00527519">
      <w:pPr>
        <w:spacing w:line="276" w:lineRule="auto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паспорт: серия _________ № ______________________, выдан __________________________________________________________________</w:t>
      </w:r>
      <w:r w:rsidRPr="00DC6081">
        <w:rPr>
          <w:lang w:val="ru-RU"/>
        </w:rPr>
        <w:t>.</w:t>
      </w:r>
    </w:p>
    <w:p w14:paraId="425AB3E5" w14:textId="719EF253" w:rsidR="00812EEA" w:rsidRDefault="00812EEA" w:rsidP="00527519">
      <w:pPr>
        <w:spacing w:line="276" w:lineRule="auto"/>
        <w:jc w:val="both"/>
        <w:rPr>
          <w:lang w:val="ru-RU"/>
        </w:rPr>
      </w:pPr>
      <w:r w:rsidRPr="00DC6081">
        <w:rPr>
          <w:sz w:val="28"/>
          <w:lang w:val="ru-RU"/>
        </w:rPr>
        <w:t xml:space="preserve">Родители несовершеннолетнего </w:t>
      </w:r>
      <w:r w:rsidRPr="00DC6081">
        <w:rPr>
          <w:lang w:val="ru-RU"/>
        </w:rPr>
        <w:t>____________________________________</w:t>
      </w:r>
      <w:r>
        <w:rPr>
          <w:lang w:val="ru-RU"/>
        </w:rPr>
        <w:t>_________</w:t>
      </w:r>
    </w:p>
    <w:p w14:paraId="2CB422BF" w14:textId="77777777" w:rsidR="00812EEA" w:rsidRPr="00572B49" w:rsidRDefault="00812EEA" w:rsidP="00527519">
      <w:pPr>
        <w:spacing w:line="276" w:lineRule="auto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</w:t>
      </w:r>
      <w:r w:rsidRPr="00DC6081">
        <w:rPr>
          <w:sz w:val="20"/>
          <w:lang w:val="ru-RU"/>
        </w:rPr>
        <w:t>(фамилия, имя, отчество (при наличии)</w:t>
      </w:r>
    </w:p>
    <w:p w14:paraId="15A5C8F7" w14:textId="77777777" w:rsidR="00812EEA" w:rsidRPr="00DC6081" w:rsidRDefault="00812EEA" w:rsidP="00527519">
      <w:pPr>
        <w:spacing w:line="276" w:lineRule="auto"/>
        <w:jc w:val="both"/>
        <w:rPr>
          <w:lang w:val="ru-RU"/>
        </w:rPr>
      </w:pPr>
      <w:r w:rsidRPr="00DC6081">
        <w:rPr>
          <w:sz w:val="28"/>
          <w:lang w:val="ru-RU"/>
        </w:rPr>
        <w:t>сообщаем, что решение об участии ребенка в соревнованиях принято нами осознанно и добровольно, и выражаем свое согласие на участие</w:t>
      </w:r>
      <w:r w:rsidRPr="00DC6081">
        <w:rPr>
          <w:lang w:val="ru-RU"/>
        </w:rPr>
        <w:t xml:space="preserve"> _____________________________________________________________________________</w:t>
      </w:r>
    </w:p>
    <w:p w14:paraId="141B5B76" w14:textId="77777777" w:rsidR="00812EEA" w:rsidRPr="00DC6081" w:rsidRDefault="00812EEA" w:rsidP="00527519">
      <w:pPr>
        <w:spacing w:line="276" w:lineRule="auto"/>
        <w:ind w:firstLine="709"/>
        <w:jc w:val="center"/>
        <w:rPr>
          <w:sz w:val="20"/>
          <w:lang w:val="ru-RU"/>
        </w:rPr>
      </w:pPr>
      <w:r w:rsidRPr="00DC6081">
        <w:rPr>
          <w:sz w:val="20"/>
          <w:lang w:val="ru-RU"/>
        </w:rPr>
        <w:t>(фамилия, имя, отчество (при наличии) ребенка)</w:t>
      </w:r>
    </w:p>
    <w:p w14:paraId="5C66BFF4" w14:textId="3B8E17A0" w:rsidR="00812EEA" w:rsidRPr="00812EEA" w:rsidRDefault="00812EEA" w:rsidP="004363D5">
      <w:pPr>
        <w:spacing w:line="276" w:lineRule="auto"/>
        <w:jc w:val="both"/>
        <w:rPr>
          <w:sz w:val="28"/>
          <w:lang w:val="ru-RU"/>
        </w:rPr>
      </w:pPr>
      <w:r w:rsidRPr="00DC6081">
        <w:rPr>
          <w:sz w:val="28"/>
          <w:lang w:val="ru-RU"/>
        </w:rPr>
        <w:t>в соревнованиях по гонкам дронов (беспилотных воздушных судов</w:t>
      </w:r>
      <w:r w:rsidR="004363D5">
        <w:rPr>
          <w:sz w:val="28"/>
          <w:lang w:val="ru-RU"/>
        </w:rPr>
        <w:t>)</w:t>
      </w:r>
      <w:r w:rsidRPr="00DC6081">
        <w:rPr>
          <w:sz w:val="28"/>
          <w:lang w:val="ru-RU"/>
        </w:rPr>
        <w:t>, при условии, что соревнования будут проводиться в соответствии</w:t>
      </w:r>
      <w:r>
        <w:rPr>
          <w:sz w:val="28"/>
          <w:lang w:val="ru-RU"/>
        </w:rPr>
        <w:t xml:space="preserve"> </w:t>
      </w:r>
      <w:r w:rsidRPr="00DC6081">
        <w:rPr>
          <w:sz w:val="28"/>
          <w:lang w:val="ru-RU"/>
        </w:rPr>
        <w:t>с правилами вида спорта «гонки дронов (беспилотных воздушных судов)», утвержденных в порядке, установленным Федеральным законом, а также при соблюдении условий допуска спортсменов к соревнованиям, предусмотренных Положением (регламентом) (медицинский допуск, спортивная квалификация, возрастная группа).</w:t>
      </w:r>
    </w:p>
    <w:p w14:paraId="23BFBC55" w14:textId="57B8B304" w:rsidR="00812EEA" w:rsidRDefault="00812EEA" w:rsidP="00527519">
      <w:pPr>
        <w:pStyle w:val="Standard"/>
      </w:pPr>
      <w:r w:rsidRPr="00DC6081">
        <w:rPr>
          <w:sz w:val="28"/>
        </w:rPr>
        <w:t xml:space="preserve">Мать </w:t>
      </w:r>
      <w:r w:rsidRPr="00DC6081">
        <w:t xml:space="preserve"> ________________                           ______________</w:t>
      </w:r>
      <w:r>
        <w:t>______</w:t>
      </w:r>
      <w:r w:rsidRPr="00DC6081">
        <w:t xml:space="preserve">                       </w:t>
      </w:r>
    </w:p>
    <w:p w14:paraId="0BA7ECA5" w14:textId="572C74D0" w:rsidR="00812EEA" w:rsidRPr="00DC6081" w:rsidRDefault="00812EEA" w:rsidP="00527519">
      <w:pPr>
        <w:pStyle w:val="Standard"/>
      </w:pPr>
      <w:r>
        <w:rPr>
          <w:sz w:val="20"/>
        </w:rPr>
        <w:t xml:space="preserve">                        </w:t>
      </w:r>
      <w:r w:rsidRPr="00DC6081">
        <w:rPr>
          <w:sz w:val="20"/>
        </w:rPr>
        <w:t xml:space="preserve">(подпись)                      </w:t>
      </w:r>
      <w:r>
        <w:rPr>
          <w:sz w:val="20"/>
        </w:rPr>
        <w:t xml:space="preserve">                               </w:t>
      </w:r>
      <w:r w:rsidRPr="00DC6081">
        <w:rPr>
          <w:sz w:val="20"/>
        </w:rPr>
        <w:t>(инициалы, фамилия)</w:t>
      </w:r>
    </w:p>
    <w:p w14:paraId="3CDD5E2D" w14:textId="79A9F8BE" w:rsidR="00812EEA" w:rsidRPr="00DC6081" w:rsidRDefault="00812EEA" w:rsidP="00527519">
      <w:pPr>
        <w:pStyle w:val="Standard"/>
      </w:pPr>
      <w:r w:rsidRPr="00DC6081">
        <w:rPr>
          <w:sz w:val="28"/>
        </w:rPr>
        <w:t>Отец</w:t>
      </w:r>
      <w:r w:rsidRPr="00DC6081">
        <w:t xml:space="preserve"> ________________                          </w:t>
      </w:r>
      <w:r>
        <w:t xml:space="preserve">  </w:t>
      </w:r>
      <w:r w:rsidRPr="00DC6081">
        <w:t xml:space="preserve"> ___________________</w:t>
      </w:r>
    </w:p>
    <w:p w14:paraId="1372C8AE" w14:textId="08B88025" w:rsidR="00812EEA" w:rsidRDefault="00812EEA" w:rsidP="00812EEA">
      <w:pPr>
        <w:rPr>
          <w:sz w:val="20"/>
          <w:lang w:val="ru-RU"/>
        </w:rPr>
        <w:sectPr w:rsidR="00812EEA" w:rsidSect="00B0490A">
          <w:headerReference w:type="default" r:id="rId22"/>
          <w:pgSz w:w="11900" w:h="16840"/>
          <w:pgMar w:top="1134" w:right="851" w:bottom="1134" w:left="1701" w:header="709" w:footer="709" w:gutter="0"/>
          <w:pgNumType w:start="2"/>
          <w:cols w:space="720"/>
          <w:titlePg/>
          <w:docGrid w:linePitch="326"/>
        </w:sectPr>
      </w:pPr>
      <w:r w:rsidRPr="00DC6081">
        <w:rPr>
          <w:lang w:val="ru-RU"/>
        </w:rPr>
        <w:t xml:space="preserve">                </w:t>
      </w:r>
      <w:r w:rsidRPr="00DC6081">
        <w:rPr>
          <w:sz w:val="20"/>
          <w:lang w:val="ru-RU"/>
        </w:rPr>
        <w:t xml:space="preserve">   </w:t>
      </w:r>
      <w:r>
        <w:rPr>
          <w:sz w:val="20"/>
          <w:lang w:val="ru-RU"/>
        </w:rPr>
        <w:t xml:space="preserve"> </w:t>
      </w:r>
      <w:r w:rsidRPr="00DC6081">
        <w:rPr>
          <w:sz w:val="20"/>
          <w:lang w:val="ru-RU"/>
        </w:rPr>
        <w:t xml:space="preserve">(подпись)                                           </w:t>
      </w:r>
      <w:r>
        <w:rPr>
          <w:sz w:val="20"/>
          <w:lang w:val="ru-RU"/>
        </w:rPr>
        <w:t xml:space="preserve">           </w:t>
      </w:r>
      <w:r w:rsidRPr="00DC6081">
        <w:rPr>
          <w:sz w:val="20"/>
          <w:lang w:val="ru-RU"/>
        </w:rPr>
        <w:t>(инициалы, фамили</w:t>
      </w:r>
      <w:r>
        <w:rPr>
          <w:sz w:val="20"/>
          <w:lang w:val="ru-RU"/>
        </w:rPr>
        <w:t>я)</w:t>
      </w:r>
    </w:p>
    <w:tbl>
      <w:tblPr>
        <w:tblW w:w="14786" w:type="dxa"/>
        <w:tblLayout w:type="fixed"/>
        <w:tblLook w:val="04A0" w:firstRow="1" w:lastRow="0" w:firstColumn="1" w:lastColumn="0" w:noHBand="0" w:noVBand="1"/>
      </w:tblPr>
      <w:tblGrid>
        <w:gridCol w:w="10456"/>
        <w:gridCol w:w="4330"/>
      </w:tblGrid>
      <w:tr w:rsidR="007C2D54" w:rsidRPr="00FA1AAD" w14:paraId="7C120026" w14:textId="77777777" w:rsidTr="006977AF">
        <w:tc>
          <w:tcPr>
            <w:tcW w:w="10456" w:type="dxa"/>
            <w:shd w:val="clear" w:color="auto" w:fill="auto"/>
          </w:tcPr>
          <w:p w14:paraId="51DAEFFE" w14:textId="386EA197" w:rsidR="007C2D54" w:rsidRPr="00DC6081" w:rsidRDefault="006977AF" w:rsidP="00DC6081">
            <w:pPr>
              <w:pStyle w:val="Standard"/>
              <w:rPr>
                <w:b/>
                <w:sz w:val="28"/>
              </w:rPr>
            </w:pPr>
            <w:r>
              <w:rPr>
                <w:sz w:val="20"/>
              </w:rPr>
              <w:lastRenderedPageBreak/>
              <w:br w:type="page"/>
            </w:r>
          </w:p>
        </w:tc>
        <w:tc>
          <w:tcPr>
            <w:tcW w:w="4330" w:type="dxa"/>
            <w:shd w:val="clear" w:color="auto" w:fill="auto"/>
          </w:tcPr>
          <w:p w14:paraId="5735CCFF" w14:textId="6DB4178B" w:rsidR="007C2D54" w:rsidRPr="00DC6081" w:rsidRDefault="007C2D54" w:rsidP="00812EEA">
            <w:pPr>
              <w:pStyle w:val="Standard"/>
              <w:ind w:left="461"/>
              <w:rPr>
                <w:sz w:val="28"/>
              </w:rPr>
            </w:pPr>
            <w:r w:rsidRPr="00DC6081">
              <w:rPr>
                <w:sz w:val="28"/>
              </w:rPr>
              <w:t xml:space="preserve">Приложение № </w:t>
            </w:r>
            <w:r w:rsidR="00FA726B" w:rsidRPr="00DC6081">
              <w:rPr>
                <w:sz w:val="28"/>
              </w:rPr>
              <w:t>2</w:t>
            </w:r>
          </w:p>
          <w:p w14:paraId="460637CA" w14:textId="77777777" w:rsidR="007C2D54" w:rsidRPr="00DC6081" w:rsidRDefault="007C2D54" w:rsidP="00812EEA">
            <w:pPr>
              <w:pStyle w:val="Standard"/>
              <w:ind w:left="461"/>
              <w:rPr>
                <w:sz w:val="28"/>
              </w:rPr>
            </w:pPr>
            <w:r w:rsidRPr="00DC6081">
              <w:rPr>
                <w:sz w:val="28"/>
              </w:rPr>
              <w:t xml:space="preserve">к правилам вида спорта </w:t>
            </w:r>
          </w:p>
          <w:p w14:paraId="77972276" w14:textId="4941ABF3" w:rsidR="007C2D54" w:rsidRPr="00DC6081" w:rsidRDefault="007C2D54" w:rsidP="00812EEA">
            <w:pPr>
              <w:pStyle w:val="Standard"/>
              <w:ind w:left="461"/>
              <w:rPr>
                <w:sz w:val="28"/>
              </w:rPr>
            </w:pPr>
            <w:r w:rsidRPr="00DC6081">
              <w:rPr>
                <w:sz w:val="28"/>
              </w:rPr>
              <w:t>«</w:t>
            </w:r>
            <w:r w:rsidR="00D73BF8" w:rsidRPr="00DC6081">
              <w:rPr>
                <w:sz w:val="28"/>
              </w:rPr>
              <w:t>гонки дронов (беспилотных воздушных судов)</w:t>
            </w:r>
            <w:r w:rsidRPr="00DC6081">
              <w:rPr>
                <w:sz w:val="28"/>
              </w:rPr>
              <w:t>»</w:t>
            </w:r>
          </w:p>
        </w:tc>
      </w:tr>
    </w:tbl>
    <w:p w14:paraId="599CB899" w14:textId="77777777" w:rsidR="007C2D54" w:rsidRPr="00DC6081" w:rsidRDefault="007C2D54" w:rsidP="00DC6081">
      <w:pPr>
        <w:pStyle w:val="Standard"/>
        <w:jc w:val="center"/>
        <w:rPr>
          <w:b/>
          <w:sz w:val="28"/>
        </w:rPr>
      </w:pPr>
    </w:p>
    <w:p w14:paraId="6C62BD17" w14:textId="77777777" w:rsidR="007C2D54" w:rsidRPr="00DC6081" w:rsidRDefault="007C2D54" w:rsidP="00DC6081">
      <w:pPr>
        <w:pStyle w:val="Standard"/>
        <w:jc w:val="center"/>
        <w:rPr>
          <w:b/>
          <w:sz w:val="28"/>
        </w:rPr>
      </w:pPr>
      <w:r w:rsidRPr="00DC6081">
        <w:rPr>
          <w:b/>
          <w:sz w:val="28"/>
        </w:rPr>
        <w:t>Предварительная заявка</w:t>
      </w:r>
    </w:p>
    <w:p w14:paraId="22FD10B2" w14:textId="77777777" w:rsidR="007C2D54" w:rsidRPr="00DC6081" w:rsidRDefault="007C2D54" w:rsidP="00A055C0">
      <w:pPr>
        <w:pStyle w:val="Standard"/>
        <w:rPr>
          <w:sz w:val="28"/>
        </w:rPr>
      </w:pPr>
      <w:r w:rsidRPr="00DC6081">
        <w:rPr>
          <w:sz w:val="28"/>
        </w:rPr>
        <w:t>от команды ___________________________________________________________________________________________</w:t>
      </w:r>
    </w:p>
    <w:p w14:paraId="61764185" w14:textId="77777777" w:rsidR="007C2D54" w:rsidRPr="00DC6081" w:rsidRDefault="007C2D54" w:rsidP="00DC6081">
      <w:pPr>
        <w:pStyle w:val="Standard"/>
        <w:jc w:val="center"/>
        <w:rPr>
          <w:sz w:val="20"/>
        </w:rPr>
      </w:pPr>
      <w:r w:rsidRPr="00DC6081">
        <w:rPr>
          <w:sz w:val="20"/>
        </w:rPr>
        <w:t xml:space="preserve">                        (наименование команды)</w:t>
      </w:r>
    </w:p>
    <w:p w14:paraId="10BC88C0" w14:textId="7A5BF88A" w:rsidR="007C2D54" w:rsidRPr="00DC6081" w:rsidRDefault="007C2D54" w:rsidP="00A055C0">
      <w:pPr>
        <w:pStyle w:val="Standard"/>
        <w:jc w:val="both"/>
        <w:rPr>
          <w:sz w:val="28"/>
        </w:rPr>
      </w:pPr>
      <w:r w:rsidRPr="00DC6081">
        <w:rPr>
          <w:sz w:val="28"/>
        </w:rPr>
        <w:t>на участие в ____________________</w:t>
      </w:r>
      <w:r w:rsidR="00943BD6">
        <w:rPr>
          <w:sz w:val="28"/>
        </w:rPr>
        <w:t>___</w:t>
      </w:r>
      <w:r w:rsidRPr="00DC6081">
        <w:rPr>
          <w:sz w:val="28"/>
        </w:rPr>
        <w:t xml:space="preserve">по </w:t>
      </w:r>
      <w:r w:rsidR="00A055C0">
        <w:rPr>
          <w:sz w:val="28"/>
        </w:rPr>
        <w:t>гонкам дронов (беспилотных воздушны</w:t>
      </w:r>
      <w:r w:rsidR="00943BD6">
        <w:rPr>
          <w:sz w:val="28"/>
        </w:rPr>
        <w:t xml:space="preserve">х </w:t>
      </w:r>
      <w:proofErr w:type="gramStart"/>
      <w:r w:rsidR="00A055C0">
        <w:rPr>
          <w:sz w:val="28"/>
        </w:rPr>
        <w:t>судов)</w:t>
      </w:r>
      <w:r w:rsidRPr="00DC6081">
        <w:rPr>
          <w:sz w:val="28"/>
        </w:rPr>
        <w:t>_</w:t>
      </w:r>
      <w:proofErr w:type="gramEnd"/>
      <w:r w:rsidRPr="00DC6081">
        <w:rPr>
          <w:sz w:val="28"/>
        </w:rPr>
        <w:t>__________________________</w:t>
      </w:r>
    </w:p>
    <w:p w14:paraId="2BD6E3C6" w14:textId="41A4F93D" w:rsidR="007C2D54" w:rsidRPr="00DC6081" w:rsidRDefault="007C2D54" w:rsidP="00A055C0">
      <w:pPr>
        <w:pStyle w:val="Standard"/>
        <w:jc w:val="both"/>
        <w:rPr>
          <w:sz w:val="20"/>
        </w:rPr>
      </w:pPr>
      <w:r w:rsidRPr="00DC6081">
        <w:rPr>
          <w:sz w:val="20"/>
        </w:rPr>
        <w:t xml:space="preserve">                             (статус и наименование соревнований)                                                      </w:t>
      </w:r>
      <w:r w:rsidR="00A055C0">
        <w:rPr>
          <w:sz w:val="20"/>
        </w:rPr>
        <w:tab/>
      </w:r>
      <w:r w:rsidR="00A055C0">
        <w:rPr>
          <w:sz w:val="20"/>
        </w:rPr>
        <w:tab/>
      </w:r>
      <w:r w:rsidR="00A055C0">
        <w:rPr>
          <w:sz w:val="20"/>
        </w:rPr>
        <w:tab/>
      </w:r>
      <w:r w:rsidR="00A055C0">
        <w:rPr>
          <w:sz w:val="20"/>
        </w:rPr>
        <w:tab/>
      </w:r>
      <w:r w:rsidRPr="00DC6081">
        <w:rPr>
          <w:sz w:val="20"/>
        </w:rPr>
        <w:t xml:space="preserve"> </w:t>
      </w:r>
      <w:r w:rsidR="00943BD6">
        <w:rPr>
          <w:sz w:val="20"/>
        </w:rPr>
        <w:tab/>
        <w:t xml:space="preserve">    </w:t>
      </w:r>
      <w:r w:rsidRPr="00DC6081">
        <w:rPr>
          <w:sz w:val="20"/>
        </w:rPr>
        <w:t>(</w:t>
      </w:r>
      <w:r w:rsidR="00943BD6">
        <w:rPr>
          <w:sz w:val="20"/>
        </w:rPr>
        <w:t xml:space="preserve">наименование </w:t>
      </w:r>
      <w:r w:rsidRPr="00DC6081">
        <w:rPr>
          <w:sz w:val="20"/>
        </w:rPr>
        <w:t>спортивн</w:t>
      </w:r>
      <w:r w:rsidR="00943BD6">
        <w:rPr>
          <w:sz w:val="20"/>
        </w:rPr>
        <w:t xml:space="preserve">ой </w:t>
      </w:r>
      <w:r w:rsidRPr="00DC6081">
        <w:rPr>
          <w:sz w:val="20"/>
        </w:rPr>
        <w:t>дисциплин</w:t>
      </w:r>
      <w:r w:rsidR="00943BD6">
        <w:rPr>
          <w:sz w:val="20"/>
        </w:rPr>
        <w:t>ы</w:t>
      </w:r>
      <w:r w:rsidRPr="00DC6081">
        <w:rPr>
          <w:sz w:val="20"/>
        </w:rPr>
        <w:t>)</w:t>
      </w:r>
    </w:p>
    <w:p w14:paraId="6DECFB58" w14:textId="77777777" w:rsidR="007C2D54" w:rsidRPr="00DC6081" w:rsidRDefault="007C2D54" w:rsidP="00DC6081">
      <w:pPr>
        <w:pStyle w:val="Standard"/>
        <w:jc w:val="center"/>
        <w:rPr>
          <w:sz w:val="28"/>
        </w:rPr>
      </w:pPr>
    </w:p>
    <w:tbl>
      <w:tblPr>
        <w:tblW w:w="0" w:type="auto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3"/>
        <w:gridCol w:w="2843"/>
        <w:gridCol w:w="2126"/>
        <w:gridCol w:w="3402"/>
        <w:gridCol w:w="2835"/>
        <w:gridCol w:w="2693"/>
      </w:tblGrid>
      <w:tr w:rsidR="007C2D54" w:rsidRPr="00FA1AAD" w14:paraId="06821021" w14:textId="77777777" w:rsidTr="00656BE0"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345B2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№</w:t>
            </w:r>
          </w:p>
          <w:p w14:paraId="5C4598B3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п/п</w:t>
            </w:r>
          </w:p>
        </w:tc>
        <w:tc>
          <w:tcPr>
            <w:tcW w:w="2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FFF77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Фамилия, имя, отчество (при наличии)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85C6A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Дата рождения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DFC71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Наименование спортивной дисциплины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A3BCA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 xml:space="preserve">Спортивное звание (спортивный разряд)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48BD4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 xml:space="preserve">Контактный телефон </w:t>
            </w:r>
          </w:p>
          <w:p w14:paraId="7054F684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 xml:space="preserve">и e-mail </w:t>
            </w:r>
          </w:p>
        </w:tc>
      </w:tr>
      <w:tr w:rsidR="007C2D54" w:rsidRPr="00DC6081" w14:paraId="4F77CF73" w14:textId="77777777" w:rsidTr="00656BE0">
        <w:tc>
          <w:tcPr>
            <w:tcW w:w="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1844D" w14:textId="77777777" w:rsidR="007C2D54" w:rsidRPr="00DC6081" w:rsidRDefault="007C2D54" w:rsidP="00DC6081">
            <w:pPr>
              <w:pStyle w:val="TableContents"/>
              <w:jc w:val="center"/>
            </w:pPr>
            <w:r w:rsidRPr="00DC6081">
              <w:t>1</w:t>
            </w:r>
          </w:p>
        </w:tc>
        <w:tc>
          <w:tcPr>
            <w:tcW w:w="2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2D4E4C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188A9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848712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EA8E9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2D7A6" w14:textId="77777777" w:rsidR="007C2D54" w:rsidRPr="00DC6081" w:rsidRDefault="007C2D54" w:rsidP="00DC6081">
            <w:pPr>
              <w:pStyle w:val="TableContents"/>
              <w:jc w:val="center"/>
            </w:pPr>
          </w:p>
        </w:tc>
      </w:tr>
      <w:tr w:rsidR="007C2D54" w:rsidRPr="00DC6081" w14:paraId="7EAD080B" w14:textId="77777777" w:rsidTr="00656BE0">
        <w:tc>
          <w:tcPr>
            <w:tcW w:w="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E47F1" w14:textId="77777777" w:rsidR="007C2D54" w:rsidRPr="00DC6081" w:rsidRDefault="007C2D54" w:rsidP="00DC6081">
            <w:pPr>
              <w:pStyle w:val="TableContents"/>
              <w:jc w:val="center"/>
            </w:pPr>
            <w:r w:rsidRPr="00DC6081">
              <w:t>2</w:t>
            </w:r>
          </w:p>
        </w:tc>
        <w:tc>
          <w:tcPr>
            <w:tcW w:w="2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AC83C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07DE9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B44DC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D9772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7BD10" w14:textId="77777777" w:rsidR="007C2D54" w:rsidRPr="00DC6081" w:rsidRDefault="007C2D54" w:rsidP="00DC6081">
            <w:pPr>
              <w:pStyle w:val="TableContents"/>
              <w:jc w:val="center"/>
            </w:pPr>
          </w:p>
        </w:tc>
      </w:tr>
    </w:tbl>
    <w:p w14:paraId="4F1A8A4D" w14:textId="77777777" w:rsidR="007C2D54" w:rsidRPr="00DC6081" w:rsidRDefault="007C2D54" w:rsidP="00DC6081">
      <w:pPr>
        <w:pStyle w:val="Standard"/>
      </w:pPr>
    </w:p>
    <w:p w14:paraId="48389300" w14:textId="77777777" w:rsidR="007C2D54" w:rsidRPr="00DC6081" w:rsidRDefault="007C2D54" w:rsidP="00DC6081">
      <w:pPr>
        <w:pStyle w:val="Standard"/>
      </w:pPr>
    </w:p>
    <w:p w14:paraId="3D6C3779" w14:textId="77777777" w:rsidR="007C2D54" w:rsidRPr="00DC6081" w:rsidRDefault="007C2D54" w:rsidP="00DC6081">
      <w:pPr>
        <w:pStyle w:val="Standard"/>
      </w:pPr>
    </w:p>
    <w:p w14:paraId="7B98F9F1" w14:textId="380EB442" w:rsidR="007C2D54" w:rsidRPr="00DC6081" w:rsidRDefault="007C2D54" w:rsidP="00DC6081">
      <w:pPr>
        <w:pStyle w:val="Standard"/>
      </w:pPr>
      <w:r w:rsidRPr="00DC6081">
        <w:rPr>
          <w:sz w:val="28"/>
        </w:rPr>
        <w:t xml:space="preserve">Представитель команды                                                                     </w:t>
      </w:r>
      <w:r w:rsidRPr="00DC6081">
        <w:t>________________                                        ____________________</w:t>
      </w:r>
    </w:p>
    <w:p w14:paraId="36B97C5A" w14:textId="77777777" w:rsidR="007C2D54" w:rsidRPr="00DC6081" w:rsidRDefault="007C2D54" w:rsidP="00DC6081">
      <w:pPr>
        <w:pStyle w:val="Standard"/>
      </w:pPr>
      <w:r w:rsidRPr="00DC6081">
        <w:t xml:space="preserve">                                                                                                                                      </w:t>
      </w:r>
      <w:r w:rsidRPr="00DC6081">
        <w:rPr>
          <w:sz w:val="20"/>
        </w:rPr>
        <w:t xml:space="preserve">   (подпись)                                                                (инициалы, фамилия)</w:t>
      </w:r>
    </w:p>
    <w:p w14:paraId="04E44E75" w14:textId="77777777" w:rsidR="007C2D54" w:rsidRPr="00DC6081" w:rsidRDefault="007C2D54" w:rsidP="00DC6081">
      <w:pPr>
        <w:pStyle w:val="Standard"/>
      </w:pPr>
    </w:p>
    <w:p w14:paraId="45A2961A" w14:textId="77777777" w:rsidR="007C2D54" w:rsidRPr="00DC6081" w:rsidRDefault="007C2D54" w:rsidP="00DC6081">
      <w:pPr>
        <w:pStyle w:val="Standard"/>
      </w:pPr>
    </w:p>
    <w:p w14:paraId="096534BF" w14:textId="77777777" w:rsidR="007C2D54" w:rsidRPr="00DC6081" w:rsidRDefault="007C2D54" w:rsidP="00DC6081">
      <w:pPr>
        <w:pStyle w:val="Standard"/>
      </w:pPr>
    </w:p>
    <w:p w14:paraId="0AA539F0" w14:textId="77777777" w:rsidR="007C2D54" w:rsidRPr="00DC6081" w:rsidRDefault="007C2D54" w:rsidP="00DC6081">
      <w:pPr>
        <w:pStyle w:val="Standard"/>
      </w:pPr>
    </w:p>
    <w:p w14:paraId="7FAC68A7" w14:textId="77777777" w:rsidR="007C2D54" w:rsidRPr="00DC6081" w:rsidRDefault="007C2D54" w:rsidP="00DC6081">
      <w:pPr>
        <w:pStyle w:val="Standard"/>
      </w:pPr>
      <w:r w:rsidRPr="00DC6081">
        <w:rPr>
          <w:sz w:val="28"/>
        </w:rPr>
        <w:t>Руководитель региональной спортивной федерации</w:t>
      </w:r>
      <w:r w:rsidRPr="00DC6081">
        <w:t xml:space="preserve">                            ________________                                     _____________________</w:t>
      </w:r>
    </w:p>
    <w:p w14:paraId="1437BEEA" w14:textId="77777777" w:rsidR="007C2D54" w:rsidRPr="00DC6081" w:rsidRDefault="007C2D54" w:rsidP="00DC6081">
      <w:pPr>
        <w:pStyle w:val="Standard"/>
      </w:pPr>
      <w:r w:rsidRPr="00DC6081">
        <w:t xml:space="preserve">                                                                                                                                         </w:t>
      </w:r>
      <w:r w:rsidRPr="00DC6081">
        <w:rPr>
          <w:sz w:val="20"/>
        </w:rPr>
        <w:t xml:space="preserve">  (подпись)                                                                 (инициалы, фамилия)</w:t>
      </w:r>
    </w:p>
    <w:p w14:paraId="39A3CE61" w14:textId="77777777" w:rsidR="007C2D54" w:rsidRPr="00DC6081" w:rsidRDefault="007C2D54" w:rsidP="00DC6081">
      <w:pPr>
        <w:pStyle w:val="Standard"/>
        <w:rPr>
          <w:sz w:val="20"/>
        </w:rPr>
      </w:pPr>
    </w:p>
    <w:p w14:paraId="5C3141FE" w14:textId="77777777" w:rsidR="007C2D54" w:rsidRPr="00DC6081" w:rsidRDefault="007C2D54" w:rsidP="00DC6081">
      <w:pPr>
        <w:pStyle w:val="Standard"/>
        <w:rPr>
          <w:sz w:val="20"/>
        </w:rPr>
      </w:pPr>
    </w:p>
    <w:p w14:paraId="4C455A91" w14:textId="3645B04E" w:rsidR="007C2D54" w:rsidRPr="00A055C0" w:rsidRDefault="007C2D54" w:rsidP="00DC6081">
      <w:pPr>
        <w:pStyle w:val="Standard"/>
        <w:rPr>
          <w:sz w:val="28"/>
        </w:rPr>
      </w:pPr>
      <w:r w:rsidRPr="00DC6081">
        <w:rPr>
          <w:sz w:val="28"/>
        </w:rPr>
        <w:t>«___» ________________ 20__ г.</w:t>
      </w:r>
    </w:p>
    <w:p w14:paraId="1BB0411F" w14:textId="718F6697" w:rsidR="006977AF" w:rsidRPr="00A055C0" w:rsidRDefault="000F4064" w:rsidP="00DC6081">
      <w:pPr>
        <w:rPr>
          <w:sz w:val="28"/>
          <w:lang w:val="ru-RU"/>
        </w:rPr>
      </w:pPr>
      <w:r>
        <w:rPr>
          <w:sz w:val="20"/>
          <w:szCs w:val="20"/>
          <w:lang w:val="ru-RU"/>
        </w:rPr>
        <w:t>М</w:t>
      </w:r>
      <w:r w:rsidR="00936FBF">
        <w:rPr>
          <w:sz w:val="20"/>
          <w:szCs w:val="20"/>
          <w:lang w:val="ru-RU"/>
        </w:rPr>
        <w:t xml:space="preserve">. П. </w:t>
      </w:r>
      <w:r w:rsidR="00A055C0">
        <w:rPr>
          <w:sz w:val="20"/>
          <w:szCs w:val="20"/>
          <w:lang w:val="ru-RU"/>
        </w:rPr>
        <w:t>(при наличии)</w:t>
      </w:r>
    </w:p>
    <w:p w14:paraId="00DCF0C5" w14:textId="460E502D" w:rsidR="006977AF" w:rsidRDefault="006977AF">
      <w:pPr>
        <w:rPr>
          <w:sz w:val="28"/>
        </w:rPr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11199"/>
        <w:gridCol w:w="4218"/>
      </w:tblGrid>
      <w:tr w:rsidR="007C2D54" w:rsidRPr="00FA1AAD" w14:paraId="084B5C06" w14:textId="77777777" w:rsidTr="00D73BF8">
        <w:tc>
          <w:tcPr>
            <w:tcW w:w="11199" w:type="dxa"/>
            <w:shd w:val="clear" w:color="auto" w:fill="auto"/>
          </w:tcPr>
          <w:p w14:paraId="63F99663" w14:textId="77777777" w:rsidR="007C2D54" w:rsidRPr="00DC6081" w:rsidRDefault="007C2D54" w:rsidP="00DC6081">
            <w:pPr>
              <w:pStyle w:val="Standard"/>
              <w:rPr>
                <w:b/>
                <w:sz w:val="28"/>
              </w:rPr>
            </w:pPr>
          </w:p>
        </w:tc>
        <w:tc>
          <w:tcPr>
            <w:tcW w:w="4218" w:type="dxa"/>
            <w:shd w:val="clear" w:color="auto" w:fill="auto"/>
          </w:tcPr>
          <w:p w14:paraId="790B2D93" w14:textId="39AFE42A" w:rsidR="007C2D54" w:rsidRPr="00DC6081" w:rsidRDefault="007C2D54" w:rsidP="00DC6081">
            <w:pPr>
              <w:pStyle w:val="Standard"/>
              <w:rPr>
                <w:sz w:val="28"/>
              </w:rPr>
            </w:pPr>
            <w:r w:rsidRPr="00DC6081">
              <w:rPr>
                <w:sz w:val="28"/>
              </w:rPr>
              <w:t xml:space="preserve">Приложение № </w:t>
            </w:r>
            <w:r w:rsidR="00FA726B" w:rsidRPr="00DC6081">
              <w:rPr>
                <w:sz w:val="28"/>
              </w:rPr>
              <w:t>3</w:t>
            </w:r>
          </w:p>
          <w:p w14:paraId="3CE069E5" w14:textId="5D3A2B7A" w:rsidR="007C2D54" w:rsidRPr="00DC6081" w:rsidRDefault="007C2D54" w:rsidP="00ED70B5">
            <w:pPr>
              <w:pStyle w:val="Standard"/>
              <w:ind w:right="431"/>
              <w:rPr>
                <w:sz w:val="28"/>
              </w:rPr>
            </w:pPr>
            <w:r w:rsidRPr="00DC6081">
              <w:rPr>
                <w:sz w:val="28"/>
              </w:rPr>
              <w:t xml:space="preserve">к правилам вида спорта </w:t>
            </w:r>
            <w:r w:rsidR="00D73BF8" w:rsidRPr="00DC6081">
              <w:rPr>
                <w:sz w:val="28"/>
              </w:rPr>
              <w:t>«гонки дронов (беспилотных воздушных судов)»</w:t>
            </w:r>
          </w:p>
        </w:tc>
      </w:tr>
    </w:tbl>
    <w:p w14:paraId="4E15FFE3" w14:textId="77777777" w:rsidR="007C2D54" w:rsidRPr="00DC6081" w:rsidRDefault="007C2D54" w:rsidP="00DC6081">
      <w:pPr>
        <w:pStyle w:val="Standard"/>
        <w:jc w:val="center"/>
        <w:rPr>
          <w:b/>
          <w:sz w:val="28"/>
        </w:rPr>
      </w:pPr>
    </w:p>
    <w:p w14:paraId="3D0679A9" w14:textId="77777777" w:rsidR="007C2D54" w:rsidRPr="00DC6081" w:rsidRDefault="007C2D54" w:rsidP="00DC6081">
      <w:pPr>
        <w:pStyle w:val="Standard"/>
        <w:jc w:val="center"/>
        <w:rPr>
          <w:b/>
          <w:sz w:val="28"/>
        </w:rPr>
      </w:pPr>
      <w:r w:rsidRPr="00DC6081">
        <w:rPr>
          <w:b/>
          <w:sz w:val="28"/>
        </w:rPr>
        <w:t>Заявка</w:t>
      </w:r>
    </w:p>
    <w:p w14:paraId="0174A6B0" w14:textId="77777777" w:rsidR="00F60F1D" w:rsidRPr="00DC6081" w:rsidRDefault="00F60F1D" w:rsidP="00F60F1D">
      <w:pPr>
        <w:pStyle w:val="Standard"/>
        <w:rPr>
          <w:sz w:val="28"/>
        </w:rPr>
      </w:pPr>
      <w:r w:rsidRPr="00DC6081">
        <w:rPr>
          <w:sz w:val="28"/>
        </w:rPr>
        <w:t>от команды ___________________________________________________________________________________________</w:t>
      </w:r>
    </w:p>
    <w:p w14:paraId="732B57D2" w14:textId="77777777" w:rsidR="00F60F1D" w:rsidRPr="00DC6081" w:rsidRDefault="00F60F1D" w:rsidP="00F60F1D">
      <w:pPr>
        <w:pStyle w:val="Standard"/>
        <w:jc w:val="center"/>
        <w:rPr>
          <w:sz w:val="20"/>
        </w:rPr>
      </w:pPr>
      <w:r w:rsidRPr="00DC6081">
        <w:rPr>
          <w:sz w:val="20"/>
        </w:rPr>
        <w:t xml:space="preserve">                        (наименование команды)</w:t>
      </w:r>
    </w:p>
    <w:p w14:paraId="60D501BC" w14:textId="77777777" w:rsidR="00F60F1D" w:rsidRPr="00DC6081" w:rsidRDefault="00F60F1D" w:rsidP="00F60F1D">
      <w:pPr>
        <w:pStyle w:val="Standard"/>
        <w:jc w:val="both"/>
        <w:rPr>
          <w:sz w:val="28"/>
        </w:rPr>
      </w:pPr>
      <w:r w:rsidRPr="00DC6081">
        <w:rPr>
          <w:sz w:val="28"/>
        </w:rPr>
        <w:t>на участие в ____________________</w:t>
      </w:r>
      <w:r>
        <w:rPr>
          <w:sz w:val="28"/>
        </w:rPr>
        <w:t>___</w:t>
      </w:r>
      <w:r w:rsidRPr="00DC6081">
        <w:rPr>
          <w:sz w:val="28"/>
        </w:rPr>
        <w:t xml:space="preserve">по </w:t>
      </w:r>
      <w:r>
        <w:rPr>
          <w:sz w:val="28"/>
        </w:rPr>
        <w:t xml:space="preserve">гонкам дронов (беспилотных воздушных </w:t>
      </w:r>
      <w:proofErr w:type="gramStart"/>
      <w:r>
        <w:rPr>
          <w:sz w:val="28"/>
        </w:rPr>
        <w:t>судов)</w:t>
      </w:r>
      <w:r w:rsidRPr="00DC6081">
        <w:rPr>
          <w:sz w:val="28"/>
        </w:rPr>
        <w:t>_</w:t>
      </w:r>
      <w:proofErr w:type="gramEnd"/>
      <w:r w:rsidRPr="00DC6081">
        <w:rPr>
          <w:sz w:val="28"/>
        </w:rPr>
        <w:t>__________________________</w:t>
      </w:r>
    </w:p>
    <w:p w14:paraId="66B064A2" w14:textId="77777777" w:rsidR="00F60F1D" w:rsidRPr="00DC6081" w:rsidRDefault="00F60F1D" w:rsidP="00F60F1D">
      <w:pPr>
        <w:pStyle w:val="Standard"/>
        <w:jc w:val="both"/>
        <w:rPr>
          <w:sz w:val="20"/>
        </w:rPr>
      </w:pPr>
      <w:r w:rsidRPr="00DC6081">
        <w:rPr>
          <w:sz w:val="20"/>
        </w:rPr>
        <w:t xml:space="preserve">                             (статус и наименование соревнований)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DC6081">
        <w:rPr>
          <w:sz w:val="20"/>
        </w:rPr>
        <w:t xml:space="preserve"> </w:t>
      </w:r>
      <w:r>
        <w:rPr>
          <w:sz w:val="20"/>
        </w:rPr>
        <w:tab/>
        <w:t xml:space="preserve">    </w:t>
      </w:r>
      <w:r w:rsidRPr="00DC6081">
        <w:rPr>
          <w:sz w:val="20"/>
        </w:rPr>
        <w:t>(</w:t>
      </w:r>
      <w:r>
        <w:rPr>
          <w:sz w:val="20"/>
        </w:rPr>
        <w:t xml:space="preserve">наименование </w:t>
      </w:r>
      <w:r w:rsidRPr="00DC6081">
        <w:rPr>
          <w:sz w:val="20"/>
        </w:rPr>
        <w:t>спортивн</w:t>
      </w:r>
      <w:r>
        <w:rPr>
          <w:sz w:val="20"/>
        </w:rPr>
        <w:t xml:space="preserve">ой </w:t>
      </w:r>
      <w:r w:rsidRPr="00DC6081">
        <w:rPr>
          <w:sz w:val="20"/>
        </w:rPr>
        <w:t>дисциплин</w:t>
      </w:r>
      <w:r>
        <w:rPr>
          <w:sz w:val="20"/>
        </w:rPr>
        <w:t>ы</w:t>
      </w:r>
      <w:r w:rsidRPr="00DC6081">
        <w:rPr>
          <w:sz w:val="20"/>
        </w:rPr>
        <w:t>)</w:t>
      </w:r>
    </w:p>
    <w:p w14:paraId="7B9C49C1" w14:textId="77777777" w:rsidR="007C2D54" w:rsidRPr="00DC6081" w:rsidRDefault="007C2D54" w:rsidP="00DC6081">
      <w:pPr>
        <w:pStyle w:val="Standard"/>
        <w:jc w:val="center"/>
        <w:rPr>
          <w:sz w:val="28"/>
        </w:rPr>
      </w:pPr>
    </w:p>
    <w:tbl>
      <w:tblPr>
        <w:tblW w:w="1502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3"/>
        <w:gridCol w:w="2785"/>
        <w:gridCol w:w="1901"/>
        <w:gridCol w:w="2835"/>
        <w:gridCol w:w="2693"/>
        <w:gridCol w:w="1984"/>
        <w:gridCol w:w="1985"/>
      </w:tblGrid>
      <w:tr w:rsidR="007C2D54" w:rsidRPr="00DC6081" w14:paraId="1B0B3FA2" w14:textId="77777777" w:rsidTr="00103990">
        <w:trPr>
          <w:jc w:val="center"/>
        </w:trPr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6791C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№</w:t>
            </w:r>
          </w:p>
          <w:p w14:paraId="1A20F4BA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п/п</w:t>
            </w:r>
          </w:p>
        </w:tc>
        <w:tc>
          <w:tcPr>
            <w:tcW w:w="2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936F8" w14:textId="2DF50CEA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Фамилия, имя, отчество</w:t>
            </w:r>
            <w:r w:rsidR="005F029A" w:rsidRPr="00DC6081">
              <w:rPr>
                <w:b/>
              </w:rPr>
              <w:t xml:space="preserve"> (при наличии)</w:t>
            </w: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EB929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Дата рождения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2377A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Наименование спортивной дисциплины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73E80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Спортивное звание (спортивный разряд)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5A604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Контактный телефон и e-mail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14:paraId="1E6EC86A" w14:textId="77777777" w:rsidR="007C2D54" w:rsidRPr="00DC6081" w:rsidRDefault="007C2D54" w:rsidP="00DC6081">
            <w:pPr>
              <w:pStyle w:val="TableContents"/>
              <w:jc w:val="center"/>
              <w:rPr>
                <w:b/>
              </w:rPr>
            </w:pPr>
            <w:r w:rsidRPr="00DC6081">
              <w:rPr>
                <w:b/>
              </w:rPr>
              <w:t>Отметка врача</w:t>
            </w:r>
            <w:r w:rsidRPr="00DC6081">
              <w:rPr>
                <w:b/>
              </w:rPr>
              <w:br/>
              <w:t>о допуске</w:t>
            </w:r>
          </w:p>
        </w:tc>
      </w:tr>
      <w:tr w:rsidR="007C2D54" w:rsidRPr="00DC6081" w14:paraId="1503FF56" w14:textId="77777777" w:rsidTr="00103990">
        <w:trPr>
          <w:jc w:val="center"/>
        </w:trPr>
        <w:tc>
          <w:tcPr>
            <w:tcW w:w="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4FB60" w14:textId="77777777" w:rsidR="007C2D54" w:rsidRPr="00DC6081" w:rsidRDefault="007C2D54" w:rsidP="00DC6081">
            <w:pPr>
              <w:pStyle w:val="TableContents"/>
              <w:jc w:val="center"/>
            </w:pPr>
            <w:r w:rsidRPr="00DC6081">
              <w:t>1</w:t>
            </w:r>
          </w:p>
        </w:tc>
        <w:tc>
          <w:tcPr>
            <w:tcW w:w="27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C5D55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19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535FB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4CF8D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B273D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D5942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14:paraId="5755E376" w14:textId="77777777" w:rsidR="007C2D54" w:rsidRPr="00DC6081" w:rsidRDefault="007C2D54" w:rsidP="00DC6081">
            <w:pPr>
              <w:pStyle w:val="TableContents"/>
              <w:jc w:val="center"/>
            </w:pPr>
          </w:p>
        </w:tc>
      </w:tr>
      <w:tr w:rsidR="007C2D54" w:rsidRPr="00DC6081" w14:paraId="630CA7A2" w14:textId="77777777" w:rsidTr="00103990">
        <w:trPr>
          <w:jc w:val="center"/>
        </w:trPr>
        <w:tc>
          <w:tcPr>
            <w:tcW w:w="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73512" w14:textId="5AD2EC49" w:rsidR="007C2D54" w:rsidRPr="00DC6081" w:rsidRDefault="003344D6" w:rsidP="003344D6">
            <w:pPr>
              <w:pStyle w:val="TableContents"/>
              <w:jc w:val="center"/>
            </w:pPr>
            <w:r>
              <w:t>…</w:t>
            </w:r>
          </w:p>
        </w:tc>
        <w:tc>
          <w:tcPr>
            <w:tcW w:w="27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BE188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19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81120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5AFB3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22CEA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1BA0B" w14:textId="77777777" w:rsidR="007C2D54" w:rsidRPr="00DC6081" w:rsidRDefault="007C2D54" w:rsidP="00DC6081">
            <w:pPr>
              <w:pStyle w:val="TableContents"/>
              <w:jc w:val="center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10" w:type="dxa"/>
              <w:right w:w="10" w:type="dxa"/>
            </w:tcMar>
          </w:tcPr>
          <w:p w14:paraId="32AAF1D8" w14:textId="77777777" w:rsidR="007C2D54" w:rsidRPr="00DC6081" w:rsidRDefault="007C2D54" w:rsidP="00DC6081">
            <w:pPr>
              <w:pStyle w:val="TableContents"/>
              <w:jc w:val="center"/>
            </w:pPr>
          </w:p>
        </w:tc>
      </w:tr>
    </w:tbl>
    <w:p w14:paraId="348BFE33" w14:textId="77777777" w:rsidR="007C2D54" w:rsidRPr="00DC6081" w:rsidRDefault="007C2D54" w:rsidP="00DC6081">
      <w:pPr>
        <w:pStyle w:val="Standard"/>
        <w:jc w:val="both"/>
        <w:rPr>
          <w:sz w:val="28"/>
        </w:rPr>
      </w:pPr>
      <w:r w:rsidRPr="00DC6081">
        <w:rPr>
          <w:sz w:val="28"/>
        </w:rPr>
        <w:t>К участию в соревнованиях допущено ______ человек (а)</w:t>
      </w:r>
    </w:p>
    <w:p w14:paraId="79A3BDEB" w14:textId="77777777" w:rsidR="007C2D54" w:rsidRPr="00DC6081" w:rsidRDefault="007C2D54" w:rsidP="00DC6081">
      <w:pPr>
        <w:pStyle w:val="Standard"/>
        <w:jc w:val="both"/>
      </w:pPr>
    </w:p>
    <w:p w14:paraId="19B9E6F2" w14:textId="77777777" w:rsidR="007C2D54" w:rsidRPr="00DC6081" w:rsidRDefault="007C2D54" w:rsidP="00DC6081">
      <w:pPr>
        <w:pStyle w:val="Standard"/>
        <w:jc w:val="both"/>
      </w:pPr>
      <w:r w:rsidRPr="00DC6081">
        <w:rPr>
          <w:sz w:val="28"/>
        </w:rPr>
        <w:t>Врач</w:t>
      </w:r>
      <w:r w:rsidRPr="00DC6081">
        <w:t xml:space="preserve">                                                                                                                                      _______________                               _____________________</w:t>
      </w:r>
    </w:p>
    <w:p w14:paraId="0BDD8E16" w14:textId="4393FBAA" w:rsidR="007C2D54" w:rsidRPr="00DC6081" w:rsidRDefault="007C2D54" w:rsidP="00DC6081">
      <w:pPr>
        <w:pStyle w:val="Standard"/>
        <w:jc w:val="both"/>
      </w:pPr>
      <w:r w:rsidRPr="00DC6081">
        <w:t xml:space="preserve">                                                                                                                                          </w:t>
      </w:r>
      <w:r w:rsidR="00782990" w:rsidRPr="00DC6081">
        <w:t xml:space="preserve">      </w:t>
      </w:r>
      <w:r w:rsidRPr="00DC6081">
        <w:t xml:space="preserve">  </w:t>
      </w:r>
      <w:r w:rsidRPr="00DC6081">
        <w:rPr>
          <w:sz w:val="20"/>
        </w:rPr>
        <w:t xml:space="preserve"> (подпись, печать)                                                (инициалы, фамилия)</w:t>
      </w:r>
    </w:p>
    <w:p w14:paraId="4DA08FFF" w14:textId="77777777" w:rsidR="007C2D54" w:rsidRPr="00DC6081" w:rsidRDefault="007C2D54" w:rsidP="00DC6081">
      <w:pPr>
        <w:pStyle w:val="Standard"/>
      </w:pPr>
    </w:p>
    <w:p w14:paraId="23C117B5" w14:textId="1F2A89DE" w:rsidR="007C2D54" w:rsidRPr="00DC6081" w:rsidRDefault="007C2D54" w:rsidP="00DC6081">
      <w:pPr>
        <w:pStyle w:val="Standard"/>
      </w:pPr>
      <w:r w:rsidRPr="00DC6081">
        <w:rPr>
          <w:sz w:val="28"/>
        </w:rPr>
        <w:t>Представитель команды</w:t>
      </w:r>
      <w:r w:rsidRPr="00DC6081">
        <w:t xml:space="preserve">                                                                                                ________________                              ____________________</w:t>
      </w:r>
    </w:p>
    <w:p w14:paraId="41B74E13" w14:textId="77777777" w:rsidR="007C2D54" w:rsidRPr="00DC6081" w:rsidRDefault="007C2D54" w:rsidP="00DC6081">
      <w:pPr>
        <w:pStyle w:val="Standard"/>
      </w:pPr>
      <w:r w:rsidRPr="00DC6081">
        <w:t xml:space="preserve">                                                                                                                                                     </w:t>
      </w:r>
      <w:r w:rsidRPr="00DC6081">
        <w:rPr>
          <w:sz w:val="20"/>
        </w:rPr>
        <w:t xml:space="preserve">   (подпись)                                                          (инициалы, фамилия)</w:t>
      </w:r>
    </w:p>
    <w:p w14:paraId="303B0825" w14:textId="77777777" w:rsidR="007C2D54" w:rsidRPr="00DC6081" w:rsidRDefault="007C2D54" w:rsidP="00DC6081">
      <w:pPr>
        <w:pStyle w:val="Standard"/>
      </w:pPr>
    </w:p>
    <w:p w14:paraId="63B433BA" w14:textId="50F083ED" w:rsidR="007C2D54" w:rsidRPr="00DC6081" w:rsidRDefault="007C2D54" w:rsidP="00DC6081">
      <w:pPr>
        <w:pStyle w:val="Standard"/>
      </w:pPr>
      <w:r w:rsidRPr="00DC6081">
        <w:rPr>
          <w:sz w:val="28"/>
        </w:rPr>
        <w:t>Руководитель региональной спортивной федерации</w:t>
      </w:r>
      <w:r w:rsidRPr="00DC6081">
        <w:t xml:space="preserve">                                          ________________                              ____________________</w:t>
      </w:r>
    </w:p>
    <w:p w14:paraId="133160EE" w14:textId="77777777" w:rsidR="007C2D54" w:rsidRPr="00DC6081" w:rsidRDefault="007C2D54" w:rsidP="00DC6081">
      <w:pPr>
        <w:pStyle w:val="Standard"/>
        <w:rPr>
          <w:sz w:val="20"/>
        </w:rPr>
      </w:pPr>
      <w:r w:rsidRPr="00DC6081">
        <w:t xml:space="preserve">                                                                                                                                                      </w:t>
      </w:r>
      <w:r w:rsidRPr="00DC6081">
        <w:rPr>
          <w:sz w:val="20"/>
        </w:rPr>
        <w:t xml:space="preserve">  (подпись)                                                            (инициалы, фамилия)</w:t>
      </w:r>
    </w:p>
    <w:p w14:paraId="686055B0" w14:textId="77777777" w:rsidR="007C2D54" w:rsidRPr="00DC6081" w:rsidRDefault="007C2D54" w:rsidP="00DC6081">
      <w:pPr>
        <w:pStyle w:val="Standard"/>
        <w:rPr>
          <w:sz w:val="20"/>
        </w:rPr>
      </w:pPr>
    </w:p>
    <w:p w14:paraId="52C428DD" w14:textId="77777777" w:rsidR="007C2D54" w:rsidRPr="00DC6081" w:rsidRDefault="007C2D54" w:rsidP="00DC6081">
      <w:pPr>
        <w:pStyle w:val="Standard"/>
        <w:rPr>
          <w:sz w:val="28"/>
        </w:rPr>
      </w:pPr>
      <w:r w:rsidRPr="00DC6081">
        <w:rPr>
          <w:sz w:val="28"/>
        </w:rPr>
        <w:t>Руководитель органа исполнительной власти субъекта</w:t>
      </w:r>
    </w:p>
    <w:p w14:paraId="4A607DA7" w14:textId="66752B65" w:rsidR="007C2D54" w:rsidRPr="00DC6081" w:rsidRDefault="007C2D54" w:rsidP="00DC6081">
      <w:pPr>
        <w:pStyle w:val="Standard"/>
      </w:pPr>
      <w:r w:rsidRPr="00DC6081">
        <w:rPr>
          <w:sz w:val="28"/>
        </w:rPr>
        <w:t>Российской Федерации в области физической культуры и спорта</w:t>
      </w:r>
      <w:r w:rsidRPr="00DC6081">
        <w:rPr>
          <w:sz w:val="20"/>
        </w:rPr>
        <w:t xml:space="preserve">                      </w:t>
      </w:r>
      <w:r w:rsidRPr="00DC6081">
        <w:t>_______________                              ___________________</w:t>
      </w:r>
    </w:p>
    <w:p w14:paraId="72C14190" w14:textId="2E26B740" w:rsidR="007C2D54" w:rsidRPr="00DC6081" w:rsidRDefault="007C2D54" w:rsidP="00DC6081">
      <w:pPr>
        <w:pStyle w:val="Standard"/>
        <w:rPr>
          <w:sz w:val="20"/>
        </w:rPr>
      </w:pPr>
      <w:r w:rsidRPr="00DC6081">
        <w:t xml:space="preserve">                                                                                                                                                      </w:t>
      </w:r>
      <w:r w:rsidRPr="00DC6081">
        <w:rPr>
          <w:sz w:val="20"/>
        </w:rPr>
        <w:t xml:space="preserve">  (подпись)                                                           (инициалы, фамилия)</w:t>
      </w:r>
    </w:p>
    <w:p w14:paraId="726F51F1" w14:textId="024A258E" w:rsidR="006977AF" w:rsidRPr="00FC3FE0" w:rsidRDefault="007C2D54" w:rsidP="004973C4">
      <w:pPr>
        <w:rPr>
          <w:sz w:val="28"/>
          <w:szCs w:val="28"/>
        </w:rPr>
      </w:pPr>
      <w:r w:rsidRPr="00FC3FE0">
        <w:rPr>
          <w:sz w:val="28"/>
          <w:szCs w:val="28"/>
          <w:lang w:val="ru-RU"/>
        </w:rPr>
        <w:t>«___» ________________ 20__ г.</w:t>
      </w:r>
      <w:r w:rsidRPr="00FC3FE0">
        <w:rPr>
          <w:sz w:val="28"/>
          <w:szCs w:val="28"/>
        </w:rPr>
        <w:t xml:space="preserve"> </w:t>
      </w:r>
      <w:r w:rsidR="004973C4" w:rsidRPr="00FC3FE0">
        <w:rPr>
          <w:sz w:val="28"/>
          <w:szCs w:val="28"/>
          <w:lang w:val="ru-RU"/>
        </w:rPr>
        <w:t>М</w:t>
      </w:r>
      <w:r w:rsidR="00936FBF">
        <w:rPr>
          <w:sz w:val="28"/>
          <w:szCs w:val="28"/>
          <w:lang w:val="ru-RU"/>
        </w:rPr>
        <w:t>. П.</w:t>
      </w:r>
      <w:r w:rsidR="006977AF" w:rsidRPr="00FC3FE0">
        <w:rPr>
          <w:sz w:val="28"/>
          <w:szCs w:val="28"/>
        </w:rPr>
        <w:br w:type="page"/>
      </w:r>
    </w:p>
    <w:tbl>
      <w:tblPr>
        <w:tblW w:w="15071" w:type="dxa"/>
        <w:tblLayout w:type="fixed"/>
        <w:tblLook w:val="04A0" w:firstRow="1" w:lastRow="0" w:firstColumn="1" w:lastColumn="0" w:noHBand="0" w:noVBand="1"/>
      </w:tblPr>
      <w:tblGrid>
        <w:gridCol w:w="10948"/>
        <w:gridCol w:w="4123"/>
      </w:tblGrid>
      <w:tr w:rsidR="006B68F2" w:rsidRPr="00FA1AAD" w14:paraId="7A52E334" w14:textId="77777777" w:rsidTr="00ED70B5">
        <w:trPr>
          <w:trHeight w:val="1877"/>
        </w:trPr>
        <w:tc>
          <w:tcPr>
            <w:tcW w:w="10948" w:type="dxa"/>
            <w:shd w:val="clear" w:color="auto" w:fill="auto"/>
          </w:tcPr>
          <w:p w14:paraId="36CBC0F0" w14:textId="13578D6D" w:rsidR="006B68F2" w:rsidRPr="00DC6081" w:rsidRDefault="006B68F2" w:rsidP="00DC6081">
            <w:pPr>
              <w:pStyle w:val="Standard"/>
              <w:rPr>
                <w:b/>
                <w:sz w:val="28"/>
              </w:rPr>
            </w:pPr>
          </w:p>
        </w:tc>
        <w:tc>
          <w:tcPr>
            <w:tcW w:w="4123" w:type="dxa"/>
            <w:shd w:val="clear" w:color="auto" w:fill="auto"/>
          </w:tcPr>
          <w:p w14:paraId="41B5857D" w14:textId="52FFE9BD" w:rsidR="006B68F2" w:rsidRPr="00DC6081" w:rsidRDefault="006B68F2" w:rsidP="00DC6081">
            <w:pPr>
              <w:pStyle w:val="Standard"/>
              <w:rPr>
                <w:sz w:val="28"/>
              </w:rPr>
            </w:pPr>
            <w:r w:rsidRPr="00DC6081">
              <w:rPr>
                <w:sz w:val="28"/>
              </w:rPr>
              <w:t>Приложение № 4</w:t>
            </w:r>
          </w:p>
          <w:p w14:paraId="6BCEDF21" w14:textId="7927CA1F" w:rsidR="006B68F2" w:rsidRPr="00DC6081" w:rsidRDefault="006B68F2" w:rsidP="00ED70B5">
            <w:pPr>
              <w:pStyle w:val="Standard"/>
              <w:ind w:right="228"/>
              <w:rPr>
                <w:sz w:val="28"/>
              </w:rPr>
            </w:pPr>
            <w:r w:rsidRPr="00DC6081">
              <w:rPr>
                <w:sz w:val="28"/>
              </w:rPr>
              <w:t>к правилам вида спорта «гонки дронов</w:t>
            </w:r>
            <w:r w:rsidR="00ED70B5">
              <w:rPr>
                <w:sz w:val="28"/>
              </w:rPr>
              <w:t xml:space="preserve"> </w:t>
            </w:r>
            <w:r w:rsidRPr="00DC6081">
              <w:rPr>
                <w:sz w:val="28"/>
              </w:rPr>
              <w:t>(беспилотных воздушных судов)»</w:t>
            </w:r>
          </w:p>
        </w:tc>
      </w:tr>
    </w:tbl>
    <w:p w14:paraId="4739045A" w14:textId="0FB21A3E" w:rsidR="002B2B53" w:rsidRPr="00DC6081" w:rsidRDefault="002B2B53" w:rsidP="00DC6081">
      <w:pPr>
        <w:pStyle w:val="Heading"/>
        <w:ind w:left="0" w:firstLine="0"/>
        <w:jc w:val="left"/>
        <w:rPr>
          <w:b w:val="0"/>
          <w:bCs w:val="0"/>
          <w:sz w:val="20"/>
          <w:szCs w:val="20"/>
        </w:rPr>
      </w:pPr>
    </w:p>
    <w:p w14:paraId="7F286B8B" w14:textId="7A11EDBC" w:rsidR="00DB62F2" w:rsidRDefault="00DB62F2" w:rsidP="00DC6081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t xml:space="preserve">Рекомендуемый образец протокола квалификационного этапа личных соревнований по спортивным дисциплинам, содержащим в </w:t>
      </w:r>
      <w:r w:rsidR="009B2A0E" w:rsidRPr="00DC6081">
        <w:rPr>
          <w:rFonts w:cs="Times New Roman"/>
          <w:b/>
          <w:sz w:val="28"/>
          <w:szCs w:val="28"/>
        </w:rPr>
        <w:t>своих наименованиях</w:t>
      </w:r>
      <w:r w:rsidRPr="00DC6081">
        <w:rPr>
          <w:rFonts w:cs="Times New Roman"/>
          <w:b/>
          <w:sz w:val="28"/>
          <w:szCs w:val="28"/>
        </w:rPr>
        <w:t xml:space="preserve"> слово «класс»</w:t>
      </w:r>
    </w:p>
    <w:p w14:paraId="1CDA4128" w14:textId="77777777" w:rsidR="003344D6" w:rsidRDefault="003344D6" w:rsidP="00DC6081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2D848F38" w14:textId="7508248B" w:rsidR="003344D6" w:rsidRPr="003344D6" w:rsidRDefault="003344D6" w:rsidP="003344D6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 w:rsidRPr="003344D6">
        <w:rPr>
          <w:rFonts w:eastAsia="Times New Roman"/>
          <w:b/>
          <w:bCs/>
          <w:lang w:val="ru-RU"/>
        </w:rPr>
        <w:t>Наименование спортивн</w:t>
      </w:r>
      <w:r w:rsidR="00261AF3">
        <w:rPr>
          <w:rFonts w:eastAsia="Times New Roman"/>
          <w:b/>
          <w:bCs/>
          <w:lang w:val="ru-RU"/>
        </w:rPr>
        <w:t>ого</w:t>
      </w:r>
      <w:r w:rsidRPr="003344D6">
        <w:rPr>
          <w:rFonts w:eastAsia="Times New Roman"/>
          <w:b/>
          <w:bCs/>
          <w:lang w:val="ru-RU"/>
        </w:rPr>
        <w:t xml:space="preserve"> соревнован</w:t>
      </w:r>
      <w:r w:rsidR="00261AF3">
        <w:rPr>
          <w:rFonts w:eastAsia="Times New Roman"/>
          <w:b/>
          <w:bCs/>
          <w:lang w:val="ru-RU"/>
        </w:rPr>
        <w:t>ия</w:t>
      </w:r>
      <w:r w:rsidRPr="003344D6">
        <w:rPr>
          <w:rFonts w:eastAsia="Times New Roman"/>
          <w:b/>
          <w:bCs/>
          <w:lang w:val="ru-RU"/>
        </w:rPr>
        <w:t xml:space="preserve"> _______________________________________________________________________________</w:t>
      </w:r>
    </w:p>
    <w:p w14:paraId="51773514" w14:textId="77777777" w:rsidR="003344D6" w:rsidRPr="003344D6" w:rsidRDefault="003344D6" w:rsidP="003344D6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653C2305" w14:textId="0F2F601C" w:rsidR="003344D6" w:rsidRPr="003344D6" w:rsidRDefault="008029C1" w:rsidP="003344D6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Пол, возраст</w:t>
      </w:r>
      <w:r w:rsidR="00544360">
        <w:rPr>
          <w:rFonts w:eastAsia="Times New Roman"/>
          <w:b/>
          <w:bCs/>
          <w:lang w:val="ru-RU"/>
        </w:rPr>
        <w:t>ная группа участников</w:t>
      </w:r>
      <w:r w:rsidR="003344D6" w:rsidRPr="003344D6">
        <w:rPr>
          <w:rFonts w:eastAsia="Times New Roman"/>
          <w:b/>
          <w:bCs/>
          <w:lang w:val="ru-RU"/>
        </w:rPr>
        <w:t>___________________________________, спортивная дисциплина_____________________________</w:t>
      </w:r>
    </w:p>
    <w:p w14:paraId="4F186017" w14:textId="77777777" w:rsidR="003344D6" w:rsidRPr="003344D6" w:rsidRDefault="003344D6" w:rsidP="003344D6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752B340F" w14:textId="166D466C" w:rsidR="003344D6" w:rsidRPr="003344D6" w:rsidRDefault="00544360" w:rsidP="003344D6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М</w:t>
      </w:r>
      <w:r w:rsidR="003344D6" w:rsidRPr="003344D6">
        <w:rPr>
          <w:rFonts w:eastAsia="Times New Roman"/>
          <w:b/>
          <w:bCs/>
          <w:lang w:val="ru-RU"/>
        </w:rPr>
        <w:t xml:space="preserve">есто </w:t>
      </w:r>
      <w:bookmarkStart w:id="28" w:name="_Hlk170668378"/>
      <w:r w:rsidR="003344D6" w:rsidRPr="003344D6">
        <w:rPr>
          <w:rFonts w:eastAsia="Times New Roman"/>
          <w:b/>
          <w:bCs/>
          <w:lang w:val="ru-RU"/>
        </w:rPr>
        <w:t>проведения спортивн</w:t>
      </w:r>
      <w:r w:rsidR="00261AF3">
        <w:rPr>
          <w:rFonts w:eastAsia="Times New Roman"/>
          <w:b/>
          <w:bCs/>
          <w:lang w:val="ru-RU"/>
        </w:rPr>
        <w:t>ого</w:t>
      </w:r>
      <w:r w:rsidR="003344D6" w:rsidRPr="003344D6">
        <w:rPr>
          <w:rFonts w:eastAsia="Times New Roman"/>
          <w:b/>
          <w:bCs/>
          <w:lang w:val="ru-RU"/>
        </w:rPr>
        <w:t xml:space="preserve"> соревновани</w:t>
      </w:r>
      <w:bookmarkEnd w:id="28"/>
      <w:r w:rsidR="00261AF3">
        <w:rPr>
          <w:rFonts w:eastAsia="Times New Roman"/>
          <w:b/>
          <w:bCs/>
          <w:lang w:val="ru-RU"/>
        </w:rPr>
        <w:t>я</w:t>
      </w:r>
      <w:r w:rsidR="003344D6" w:rsidRPr="003344D6">
        <w:rPr>
          <w:rFonts w:eastAsia="Times New Roman"/>
          <w:b/>
          <w:bCs/>
          <w:lang w:val="ru-RU"/>
        </w:rPr>
        <w:t xml:space="preserve">   ____________________________________________________</w:t>
      </w:r>
      <w:r w:rsidR="003E277B" w:rsidRPr="003344D6">
        <w:rPr>
          <w:rFonts w:eastAsia="Times New Roman"/>
          <w:b/>
          <w:bCs/>
          <w:lang w:val="ru-RU"/>
        </w:rPr>
        <w:t>_ дата</w:t>
      </w:r>
      <w:r w:rsidR="003344D6" w:rsidRPr="003344D6">
        <w:rPr>
          <w:rFonts w:eastAsia="Times New Roman"/>
          <w:b/>
          <w:bCs/>
          <w:lang w:val="ru-RU"/>
        </w:rPr>
        <w:t>: «_</w:t>
      </w:r>
      <w:r w:rsidR="003E277B" w:rsidRPr="003344D6">
        <w:rPr>
          <w:rFonts w:eastAsia="Times New Roman"/>
          <w:b/>
          <w:bCs/>
          <w:lang w:val="ru-RU"/>
        </w:rPr>
        <w:t>_» _</w:t>
      </w:r>
      <w:r w:rsidR="003344D6" w:rsidRPr="003344D6">
        <w:rPr>
          <w:rFonts w:eastAsia="Times New Roman"/>
          <w:b/>
          <w:bCs/>
          <w:lang w:val="ru-RU"/>
        </w:rPr>
        <w:t>____________ г.</w:t>
      </w:r>
    </w:p>
    <w:p w14:paraId="7EC6D920" w14:textId="77777777" w:rsidR="003344D6" w:rsidRPr="00DC6081" w:rsidRDefault="003344D6" w:rsidP="00DC6081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5F949BB4" w14:textId="77777777" w:rsidR="00FF77BA" w:rsidRPr="00DC6081" w:rsidRDefault="00FF77BA" w:rsidP="00DC6081">
      <w:pPr>
        <w:pStyle w:val="BodyA"/>
        <w:rPr>
          <w:rFonts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0"/>
        <w:gridCol w:w="1043"/>
        <w:gridCol w:w="1579"/>
        <w:gridCol w:w="1499"/>
        <w:gridCol w:w="1015"/>
        <w:gridCol w:w="1499"/>
        <w:gridCol w:w="1013"/>
        <w:gridCol w:w="1499"/>
        <w:gridCol w:w="1013"/>
        <w:gridCol w:w="1464"/>
        <w:gridCol w:w="1032"/>
        <w:gridCol w:w="1855"/>
      </w:tblGrid>
      <w:tr w:rsidR="005D4714" w:rsidRPr="00FA1AAD" w14:paraId="61CDA137" w14:textId="77777777" w:rsidTr="00E857C1">
        <w:tc>
          <w:tcPr>
            <w:tcW w:w="563" w:type="dxa"/>
          </w:tcPr>
          <w:p w14:paraId="0D79BC6C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93" w:type="dxa"/>
          </w:tcPr>
          <w:p w14:paraId="4D9EFC73" w14:textId="77777777" w:rsidR="00FF77BA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  <w:p w14:paraId="123E33A9" w14:textId="2CFD471E" w:rsidR="00B248CB" w:rsidRPr="00DC6081" w:rsidRDefault="00B248CB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(цвет)</w:t>
            </w:r>
          </w:p>
        </w:tc>
        <w:tc>
          <w:tcPr>
            <w:tcW w:w="2148" w:type="dxa"/>
          </w:tcPr>
          <w:p w14:paraId="77508540" w14:textId="3B36D6DB" w:rsidR="00FF77BA" w:rsidRPr="00DC6081" w:rsidRDefault="004F7009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10" w:type="dxa"/>
          </w:tcPr>
          <w:p w14:paraId="6714E48E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кругов</w:t>
            </w:r>
          </w:p>
        </w:tc>
        <w:tc>
          <w:tcPr>
            <w:tcW w:w="1234" w:type="dxa"/>
          </w:tcPr>
          <w:p w14:paraId="2791029D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28" w:type="dxa"/>
          </w:tcPr>
          <w:p w14:paraId="011E1183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кругов</w:t>
            </w:r>
          </w:p>
        </w:tc>
        <w:tc>
          <w:tcPr>
            <w:tcW w:w="1228" w:type="dxa"/>
          </w:tcPr>
          <w:p w14:paraId="79928536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28" w:type="dxa"/>
          </w:tcPr>
          <w:p w14:paraId="050D526C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кругов</w:t>
            </w:r>
          </w:p>
        </w:tc>
        <w:tc>
          <w:tcPr>
            <w:tcW w:w="1228" w:type="dxa"/>
          </w:tcPr>
          <w:p w14:paraId="6B1FA42A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28" w:type="dxa"/>
          </w:tcPr>
          <w:p w14:paraId="37E9E288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кругов</w:t>
            </w:r>
          </w:p>
        </w:tc>
        <w:tc>
          <w:tcPr>
            <w:tcW w:w="1228" w:type="dxa"/>
          </w:tcPr>
          <w:p w14:paraId="22A45E3D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Общее время</w:t>
            </w:r>
          </w:p>
        </w:tc>
        <w:tc>
          <w:tcPr>
            <w:tcW w:w="1229" w:type="dxa"/>
          </w:tcPr>
          <w:p w14:paraId="16C0140B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Место, занятое по итогам квалификации</w:t>
            </w:r>
          </w:p>
        </w:tc>
      </w:tr>
      <w:tr w:rsidR="005D4714" w:rsidRPr="00DC6081" w14:paraId="13147495" w14:textId="77777777" w:rsidTr="00E857C1">
        <w:tc>
          <w:tcPr>
            <w:tcW w:w="563" w:type="dxa"/>
          </w:tcPr>
          <w:p w14:paraId="28AEB62A" w14:textId="41D264FD" w:rsidR="00FF77BA" w:rsidRPr="00DC6081" w:rsidRDefault="00195C84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18F3469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14:paraId="7DDA8119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42979DEF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D92AB6C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EC720A9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83C9F62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18BB179E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C85D7E5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15B861AF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D8822DB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4AAE12CF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714" w:rsidRPr="00DC6081" w14:paraId="4DAA75A7" w14:textId="77777777" w:rsidTr="00E857C1">
        <w:tc>
          <w:tcPr>
            <w:tcW w:w="563" w:type="dxa"/>
          </w:tcPr>
          <w:p w14:paraId="12C92264" w14:textId="3F7919EC" w:rsidR="00FF77BA" w:rsidRPr="00DC6081" w:rsidRDefault="00195C84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9391AE3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14:paraId="2EC95806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7D42A4AF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14:paraId="00B4CADC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2D70202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D74E762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8DD8C16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653CC09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47C736E8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4092409E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45C5BB2D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714" w:rsidRPr="00DC6081" w14:paraId="24DE86B5" w14:textId="77777777" w:rsidTr="00E857C1">
        <w:tc>
          <w:tcPr>
            <w:tcW w:w="563" w:type="dxa"/>
          </w:tcPr>
          <w:p w14:paraId="1F706C60" w14:textId="23E44EAC" w:rsidR="00FF77BA" w:rsidRPr="00DC6081" w:rsidRDefault="00195C84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6FA5726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14:paraId="3CEE1017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13EC208B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14:paraId="64A93455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4A4997CA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04510457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3203CEC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6CDEFDD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5577F216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58F191F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0DC3A005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714" w:rsidRPr="00DC6081" w14:paraId="28DEF157" w14:textId="77777777" w:rsidTr="00E857C1">
        <w:tc>
          <w:tcPr>
            <w:tcW w:w="563" w:type="dxa"/>
          </w:tcPr>
          <w:p w14:paraId="07E28BA6" w14:textId="77F409AF" w:rsidR="00FF77BA" w:rsidRPr="00DC6081" w:rsidRDefault="003344D6" w:rsidP="003344D6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993" w:type="dxa"/>
          </w:tcPr>
          <w:p w14:paraId="19141422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14:paraId="32551200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14:paraId="04A065F1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14:paraId="18737D29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219540A0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75DCEC79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768E08F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4D7B9881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19965C71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14:paraId="38650AC8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175B692F" w14:textId="77777777" w:rsidR="00FF77BA" w:rsidRPr="00DC6081" w:rsidRDefault="00FF77B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0E5FAB" w14:textId="77777777" w:rsidR="00DB62F2" w:rsidRPr="00DC6081" w:rsidRDefault="00DB62F2" w:rsidP="00DC6081">
      <w:pPr>
        <w:pStyle w:val="BodyA"/>
        <w:rPr>
          <w:rFonts w:cs="Times New Roman"/>
        </w:rPr>
      </w:pPr>
    </w:p>
    <w:p w14:paraId="5886580E" w14:textId="393CA859" w:rsidR="003344D6" w:rsidRPr="003344D6" w:rsidRDefault="003344D6" w:rsidP="003344D6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>Главный судья: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34ECFC89" w14:textId="77777777" w:rsidR="003344D6" w:rsidRPr="003344D6" w:rsidRDefault="003344D6" w:rsidP="003344D6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02A0D962" w14:textId="77777777" w:rsidR="003344D6" w:rsidRPr="003344D6" w:rsidRDefault="003344D6" w:rsidP="003344D6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2BCB24BA" w14:textId="25194A27" w:rsidR="00DB62F2" w:rsidRPr="00A47E70" w:rsidRDefault="003344D6" w:rsidP="00A47E70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 xml:space="preserve">Главный </w:t>
      </w:r>
      <w:r>
        <w:rPr>
          <w:rFonts w:eastAsia="Times New Roman"/>
          <w:lang w:val="ru-RU"/>
        </w:rPr>
        <w:t>секретарь</w:t>
      </w:r>
      <w:r w:rsidRPr="003344D6">
        <w:rPr>
          <w:rFonts w:eastAsia="Times New Roman"/>
          <w:lang w:val="ru-RU"/>
        </w:rPr>
        <w:t>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2B4CB3DC" w14:textId="36E174C9" w:rsidR="00DB62F2" w:rsidRPr="004973C4" w:rsidRDefault="00DB62F2" w:rsidP="003344D6">
      <w:pPr>
        <w:ind w:firstLine="142"/>
        <w:rPr>
          <w:sz w:val="28"/>
          <w:lang w:val="ru-RU"/>
        </w:rPr>
      </w:pPr>
      <w:r w:rsidRPr="004973C4">
        <w:rPr>
          <w:lang w:val="ru-RU"/>
        </w:rPr>
        <w:t xml:space="preserve">«___» ________________ 20__ г. </w:t>
      </w:r>
      <w:r w:rsidR="004973C4">
        <w:rPr>
          <w:sz w:val="20"/>
          <w:szCs w:val="20"/>
          <w:lang w:val="ru-RU"/>
        </w:rPr>
        <w:t>М</w:t>
      </w:r>
      <w:r w:rsidR="00936FBF">
        <w:rPr>
          <w:sz w:val="20"/>
          <w:szCs w:val="20"/>
          <w:lang w:val="ru-RU"/>
        </w:rPr>
        <w:t>. П.</w:t>
      </w:r>
      <w:r w:rsidR="004973C4" w:rsidRPr="004973C4">
        <w:rPr>
          <w:sz w:val="28"/>
          <w:lang w:val="ru-RU"/>
        </w:rPr>
        <w:t xml:space="preserve"> </w:t>
      </w:r>
      <w:r w:rsidR="004973C4" w:rsidRPr="004973C4">
        <w:rPr>
          <w:sz w:val="20"/>
          <w:szCs w:val="20"/>
          <w:lang w:val="ru-RU"/>
        </w:rPr>
        <w:t>(при наличии)</w:t>
      </w:r>
    </w:p>
    <w:p w14:paraId="6A0AF1BA" w14:textId="77777777" w:rsidR="006C5397" w:rsidRPr="00DC6081" w:rsidRDefault="006C5397" w:rsidP="00DD687B">
      <w:pPr>
        <w:pStyle w:val="Heading"/>
        <w:ind w:left="0" w:firstLine="0"/>
        <w:sectPr w:rsidR="006C5397" w:rsidRPr="00DC6081" w:rsidSect="003C1323">
          <w:headerReference w:type="default" r:id="rId23"/>
          <w:pgSz w:w="16840" w:h="11920" w:orient="landscape"/>
          <w:pgMar w:top="1134" w:right="851" w:bottom="1134" w:left="1134" w:header="850" w:footer="850" w:gutter="0"/>
          <w:cols w:space="720"/>
          <w:docGrid w:linePitch="326"/>
        </w:sectPr>
      </w:pPr>
    </w:p>
    <w:p w14:paraId="0916B014" w14:textId="6DEEEF89" w:rsidR="006B68F2" w:rsidRDefault="006B68F2" w:rsidP="00DD687B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lastRenderedPageBreak/>
        <w:t xml:space="preserve">Рекомендуемый образец протокола хода </w:t>
      </w:r>
      <w:r w:rsidR="003C1323" w:rsidRPr="00DC6081">
        <w:rPr>
          <w:rFonts w:cs="Times New Roman"/>
          <w:b/>
          <w:sz w:val="28"/>
          <w:szCs w:val="28"/>
        </w:rPr>
        <w:t xml:space="preserve">личных </w:t>
      </w:r>
      <w:r w:rsidRPr="00DC6081">
        <w:rPr>
          <w:rFonts w:cs="Times New Roman"/>
          <w:b/>
          <w:sz w:val="28"/>
          <w:szCs w:val="28"/>
        </w:rPr>
        <w:t xml:space="preserve">соревнований по спортивным дисциплинам, содержащим в </w:t>
      </w:r>
      <w:r w:rsidR="009B2A0E" w:rsidRPr="00DC6081">
        <w:rPr>
          <w:rFonts w:cs="Times New Roman"/>
          <w:b/>
          <w:sz w:val="28"/>
          <w:szCs w:val="28"/>
        </w:rPr>
        <w:t>своих наименованиях</w:t>
      </w:r>
      <w:r w:rsidRPr="00DC6081">
        <w:rPr>
          <w:rFonts w:cs="Times New Roman"/>
          <w:b/>
          <w:sz w:val="28"/>
          <w:szCs w:val="28"/>
        </w:rPr>
        <w:t xml:space="preserve"> слово «класс»</w:t>
      </w:r>
    </w:p>
    <w:p w14:paraId="52D5EEAB" w14:textId="77777777" w:rsidR="00261AF3" w:rsidRPr="003344D6" w:rsidRDefault="00261AF3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 w:rsidRPr="003344D6">
        <w:rPr>
          <w:rFonts w:eastAsia="Times New Roman"/>
          <w:b/>
          <w:bCs/>
          <w:lang w:val="ru-RU"/>
        </w:rPr>
        <w:t>Наименование спортивн</w:t>
      </w:r>
      <w:r>
        <w:rPr>
          <w:rFonts w:eastAsia="Times New Roman"/>
          <w:b/>
          <w:bCs/>
          <w:lang w:val="ru-RU"/>
        </w:rPr>
        <w:t>ого</w:t>
      </w:r>
      <w:r w:rsidRPr="003344D6">
        <w:rPr>
          <w:rFonts w:eastAsia="Times New Roman"/>
          <w:b/>
          <w:bCs/>
          <w:lang w:val="ru-RU"/>
        </w:rPr>
        <w:t xml:space="preserve"> соревнован</w:t>
      </w:r>
      <w:r>
        <w:rPr>
          <w:rFonts w:eastAsia="Times New Roman"/>
          <w:b/>
          <w:bCs/>
          <w:lang w:val="ru-RU"/>
        </w:rPr>
        <w:t>ия</w:t>
      </w:r>
      <w:r w:rsidRPr="003344D6">
        <w:rPr>
          <w:rFonts w:eastAsia="Times New Roman"/>
          <w:b/>
          <w:bCs/>
          <w:lang w:val="ru-RU"/>
        </w:rPr>
        <w:t xml:space="preserve"> _______________________________________________________________________________</w:t>
      </w:r>
    </w:p>
    <w:p w14:paraId="7431FC8C" w14:textId="77777777" w:rsidR="00261AF3" w:rsidRPr="003344D6" w:rsidRDefault="00261AF3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3CB26C50" w14:textId="716D308D" w:rsidR="00261AF3" w:rsidRPr="003344D6" w:rsidRDefault="0072319D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 xml:space="preserve">Пол, </w:t>
      </w:r>
      <w:r w:rsidR="00544360">
        <w:rPr>
          <w:rFonts w:eastAsia="Times New Roman"/>
          <w:b/>
          <w:bCs/>
          <w:lang w:val="ru-RU"/>
        </w:rPr>
        <w:t>возрастная группа участников</w:t>
      </w:r>
      <w:r w:rsidR="00544360" w:rsidRPr="003344D6">
        <w:rPr>
          <w:rFonts w:eastAsia="Times New Roman"/>
          <w:b/>
          <w:bCs/>
          <w:lang w:val="ru-RU"/>
        </w:rPr>
        <w:t xml:space="preserve"> </w:t>
      </w:r>
      <w:r w:rsidR="00261AF3" w:rsidRPr="003344D6">
        <w:rPr>
          <w:rFonts w:eastAsia="Times New Roman"/>
          <w:b/>
          <w:bCs/>
          <w:lang w:val="ru-RU"/>
        </w:rPr>
        <w:t>___________________________________, спортивная дисциплина_____________________________</w:t>
      </w:r>
    </w:p>
    <w:p w14:paraId="23F210CE" w14:textId="77777777" w:rsidR="00261AF3" w:rsidRPr="003344D6" w:rsidRDefault="00261AF3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187B7D37" w14:textId="0303EF61" w:rsidR="00261AF3" w:rsidRPr="003344D6" w:rsidRDefault="00544360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М</w:t>
      </w:r>
      <w:r w:rsidR="00261AF3" w:rsidRPr="003344D6">
        <w:rPr>
          <w:rFonts w:eastAsia="Times New Roman"/>
          <w:b/>
          <w:bCs/>
          <w:lang w:val="ru-RU"/>
        </w:rPr>
        <w:t>есто проведения спортивн</w:t>
      </w:r>
      <w:r w:rsidR="00261AF3">
        <w:rPr>
          <w:rFonts w:eastAsia="Times New Roman"/>
          <w:b/>
          <w:bCs/>
          <w:lang w:val="ru-RU"/>
        </w:rPr>
        <w:t>ого</w:t>
      </w:r>
      <w:r w:rsidR="00261AF3" w:rsidRPr="003344D6">
        <w:rPr>
          <w:rFonts w:eastAsia="Times New Roman"/>
          <w:b/>
          <w:bCs/>
          <w:lang w:val="ru-RU"/>
        </w:rPr>
        <w:t xml:space="preserve"> соревновани</w:t>
      </w:r>
      <w:r w:rsidR="00261AF3">
        <w:rPr>
          <w:rFonts w:eastAsia="Times New Roman"/>
          <w:b/>
          <w:bCs/>
          <w:lang w:val="ru-RU"/>
        </w:rPr>
        <w:t>я</w:t>
      </w:r>
      <w:r w:rsidR="00261AF3" w:rsidRPr="003344D6">
        <w:rPr>
          <w:rFonts w:eastAsia="Times New Roman"/>
          <w:b/>
          <w:bCs/>
          <w:lang w:val="ru-RU"/>
        </w:rPr>
        <w:t xml:space="preserve">   ____________________________________________________</w:t>
      </w:r>
      <w:r w:rsidR="003E277B" w:rsidRPr="003344D6">
        <w:rPr>
          <w:rFonts w:eastAsia="Times New Roman"/>
          <w:b/>
          <w:bCs/>
          <w:lang w:val="ru-RU"/>
        </w:rPr>
        <w:t>_ дата</w:t>
      </w:r>
      <w:r w:rsidR="00261AF3" w:rsidRPr="003344D6">
        <w:rPr>
          <w:rFonts w:eastAsia="Times New Roman"/>
          <w:b/>
          <w:bCs/>
          <w:lang w:val="ru-RU"/>
        </w:rPr>
        <w:t>: «_</w:t>
      </w:r>
      <w:r w:rsidR="003E277B" w:rsidRPr="003344D6">
        <w:rPr>
          <w:rFonts w:eastAsia="Times New Roman"/>
          <w:b/>
          <w:bCs/>
          <w:lang w:val="ru-RU"/>
        </w:rPr>
        <w:t>_» _</w:t>
      </w:r>
      <w:r w:rsidR="00261AF3" w:rsidRPr="003344D6">
        <w:rPr>
          <w:rFonts w:eastAsia="Times New Roman"/>
          <w:b/>
          <w:bCs/>
          <w:lang w:val="ru-RU"/>
        </w:rPr>
        <w:t>____________ г.</w:t>
      </w:r>
    </w:p>
    <w:p w14:paraId="02685E7F" w14:textId="77777777" w:rsidR="001407FC" w:rsidRPr="00DC6081" w:rsidRDefault="001407FC" w:rsidP="00DD687B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1AD379A7" w14:textId="77777777" w:rsidR="006B68F2" w:rsidRPr="00DC6081" w:rsidRDefault="006B68F2" w:rsidP="00DC6081">
      <w:pPr>
        <w:pStyle w:val="Heading"/>
        <w:ind w:left="0" w:firstLine="1035"/>
        <w:jc w:val="right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7452"/>
        <w:gridCol w:w="3712"/>
      </w:tblGrid>
      <w:tr w:rsidR="00A94545" w:rsidRPr="00DC6081" w14:paraId="693FEA86" w14:textId="77777777" w:rsidTr="00C86D65">
        <w:tc>
          <w:tcPr>
            <w:tcW w:w="988" w:type="dxa"/>
          </w:tcPr>
          <w:p w14:paraId="1D2045ED" w14:textId="6AD6B87F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7A2752FC" w14:textId="69E7B993" w:rsidR="00A94545" w:rsidRPr="00DC6081" w:rsidRDefault="00D67654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Номер группы</w:t>
            </w:r>
          </w:p>
        </w:tc>
        <w:tc>
          <w:tcPr>
            <w:tcW w:w="7452" w:type="dxa"/>
          </w:tcPr>
          <w:p w14:paraId="51A78F19" w14:textId="7E3B8CFE" w:rsidR="00A94545" w:rsidRPr="00DC6081" w:rsidRDefault="00D67654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 xml:space="preserve">Фамилия, </w:t>
            </w:r>
            <w:r w:rsidR="006C4D19">
              <w:rPr>
                <w:rFonts w:ascii="Times New Roman" w:hAnsi="Times New Roman" w:cs="Times New Roman"/>
                <w:sz w:val="24"/>
                <w:szCs w:val="24"/>
              </w:rPr>
              <w:t>имя, отчество (при наличии)</w:t>
            </w:r>
          </w:p>
        </w:tc>
        <w:tc>
          <w:tcPr>
            <w:tcW w:w="3712" w:type="dxa"/>
          </w:tcPr>
          <w:p w14:paraId="24298E2C" w14:textId="23AB57AB" w:rsidR="00A94545" w:rsidRPr="00DC6081" w:rsidRDefault="00D67654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Занятое место</w:t>
            </w:r>
          </w:p>
        </w:tc>
      </w:tr>
      <w:tr w:rsidR="00A94545" w:rsidRPr="00DC6081" w14:paraId="239BF6EE" w14:textId="77777777" w:rsidTr="00C86D65">
        <w:tc>
          <w:tcPr>
            <w:tcW w:w="988" w:type="dxa"/>
          </w:tcPr>
          <w:p w14:paraId="54150DE4" w14:textId="108BF038" w:rsidR="00A94545" w:rsidRPr="00DC6081" w:rsidRDefault="00195C84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6C2BD4B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2" w:type="dxa"/>
          </w:tcPr>
          <w:p w14:paraId="37E4BB71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</w:tcPr>
          <w:p w14:paraId="5CF7A5AE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545" w:rsidRPr="00DC6081" w14:paraId="6A2ED7FA" w14:textId="77777777" w:rsidTr="00C86D65">
        <w:tc>
          <w:tcPr>
            <w:tcW w:w="988" w:type="dxa"/>
          </w:tcPr>
          <w:p w14:paraId="315CBF76" w14:textId="638B42B9" w:rsidR="00A94545" w:rsidRPr="00DC6081" w:rsidRDefault="00195C84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E29D1C8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2" w:type="dxa"/>
          </w:tcPr>
          <w:p w14:paraId="3561BD2C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</w:tcPr>
          <w:p w14:paraId="01A320D2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545" w:rsidRPr="00DC6081" w14:paraId="5D43123B" w14:textId="77777777" w:rsidTr="00C86D65">
        <w:tc>
          <w:tcPr>
            <w:tcW w:w="988" w:type="dxa"/>
          </w:tcPr>
          <w:p w14:paraId="22207ACC" w14:textId="423822F9" w:rsidR="00A94545" w:rsidRPr="00DC6081" w:rsidRDefault="00DD687B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…</w:t>
            </w:r>
          </w:p>
        </w:tc>
        <w:tc>
          <w:tcPr>
            <w:tcW w:w="2693" w:type="dxa"/>
          </w:tcPr>
          <w:p w14:paraId="5313B568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2" w:type="dxa"/>
          </w:tcPr>
          <w:p w14:paraId="362333B1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</w:tcPr>
          <w:p w14:paraId="7F82F021" w14:textId="77777777" w:rsidR="00A94545" w:rsidRPr="00DC6081" w:rsidRDefault="00A94545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18C6DE" w14:textId="77777777" w:rsidR="00D67654" w:rsidRPr="00DC6081" w:rsidRDefault="00D67654" w:rsidP="00DC6081">
      <w:pPr>
        <w:pStyle w:val="Standard"/>
        <w:rPr>
          <w:sz w:val="28"/>
        </w:rPr>
      </w:pPr>
    </w:p>
    <w:p w14:paraId="74E04632" w14:textId="77777777" w:rsidR="00D67654" w:rsidRPr="00DC6081" w:rsidRDefault="00D67654" w:rsidP="00DC6081">
      <w:pPr>
        <w:pStyle w:val="Standard"/>
        <w:rPr>
          <w:sz w:val="28"/>
        </w:rPr>
      </w:pPr>
    </w:p>
    <w:p w14:paraId="0DA0AC7D" w14:textId="77777777" w:rsidR="00D67654" w:rsidRPr="00DC6081" w:rsidRDefault="00D67654" w:rsidP="00DC6081">
      <w:pPr>
        <w:pStyle w:val="Standard"/>
        <w:rPr>
          <w:sz w:val="28"/>
        </w:rPr>
      </w:pPr>
    </w:p>
    <w:p w14:paraId="5D8DEB1A" w14:textId="66F7464F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>Главный судья: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28811DFD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7C6828B5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42EE91A1" w14:textId="42F86D29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 xml:space="preserve">Главный </w:t>
      </w:r>
      <w:r>
        <w:rPr>
          <w:rFonts w:eastAsia="Times New Roman"/>
          <w:lang w:val="ru-RU"/>
        </w:rPr>
        <w:t>секретарь</w:t>
      </w:r>
      <w:r w:rsidRPr="003344D6">
        <w:rPr>
          <w:rFonts w:eastAsia="Times New Roman"/>
          <w:lang w:val="ru-RU"/>
        </w:rPr>
        <w:t>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55559A4A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500CE9B1" w14:textId="77777777" w:rsidR="0077155D" w:rsidRPr="00DC6081" w:rsidRDefault="0077155D" w:rsidP="0077155D">
      <w:pPr>
        <w:pStyle w:val="Heading"/>
        <w:ind w:left="0" w:firstLine="0"/>
        <w:jc w:val="center"/>
      </w:pPr>
    </w:p>
    <w:p w14:paraId="1A6DF8DB" w14:textId="77777777" w:rsidR="0077155D" w:rsidRPr="00DC6081" w:rsidRDefault="0077155D" w:rsidP="0077155D">
      <w:pPr>
        <w:pStyle w:val="Heading"/>
        <w:ind w:left="0" w:firstLine="0"/>
        <w:jc w:val="center"/>
      </w:pPr>
    </w:p>
    <w:p w14:paraId="07F09CF7" w14:textId="5A2D12A5" w:rsidR="0077155D" w:rsidRPr="004973C4" w:rsidRDefault="0077155D" w:rsidP="0077155D">
      <w:pPr>
        <w:ind w:firstLine="142"/>
        <w:rPr>
          <w:sz w:val="28"/>
          <w:lang w:val="ru-RU"/>
        </w:rPr>
      </w:pPr>
      <w:r w:rsidRPr="004973C4">
        <w:rPr>
          <w:lang w:val="ru-RU"/>
        </w:rPr>
        <w:t xml:space="preserve">«___» ________________ 20__ г. </w:t>
      </w:r>
      <w:r>
        <w:rPr>
          <w:sz w:val="20"/>
          <w:szCs w:val="20"/>
          <w:lang w:val="ru-RU"/>
        </w:rPr>
        <w:t>М</w:t>
      </w:r>
      <w:r w:rsidR="00B3704B">
        <w:rPr>
          <w:sz w:val="20"/>
          <w:szCs w:val="20"/>
          <w:lang w:val="ru-RU"/>
        </w:rPr>
        <w:t>. П.</w:t>
      </w:r>
      <w:r w:rsidRPr="004973C4">
        <w:rPr>
          <w:sz w:val="28"/>
          <w:lang w:val="ru-RU"/>
        </w:rPr>
        <w:t xml:space="preserve"> </w:t>
      </w:r>
      <w:r w:rsidRPr="004973C4">
        <w:rPr>
          <w:sz w:val="20"/>
          <w:szCs w:val="20"/>
          <w:lang w:val="ru-RU"/>
        </w:rPr>
        <w:t>(при наличии)</w:t>
      </w:r>
    </w:p>
    <w:p w14:paraId="146F1887" w14:textId="77777777" w:rsidR="007C0C61" w:rsidRPr="00DC6081" w:rsidRDefault="007C0C61" w:rsidP="00DC6081">
      <w:pPr>
        <w:pStyle w:val="Heading"/>
        <w:ind w:left="0" w:firstLine="0"/>
        <w:jc w:val="center"/>
      </w:pPr>
    </w:p>
    <w:p w14:paraId="511AF0F6" w14:textId="77777777" w:rsidR="007C0C61" w:rsidRPr="00DC6081" w:rsidRDefault="007C0C61" w:rsidP="00DC6081">
      <w:pPr>
        <w:pStyle w:val="Heading"/>
        <w:ind w:left="0" w:firstLine="0"/>
        <w:jc w:val="center"/>
      </w:pPr>
    </w:p>
    <w:p w14:paraId="01482F8A" w14:textId="77777777" w:rsidR="007C0C61" w:rsidRPr="00DC6081" w:rsidRDefault="007C0C61" w:rsidP="00DC6081">
      <w:pPr>
        <w:pStyle w:val="Heading"/>
        <w:ind w:left="0" w:firstLine="0"/>
        <w:jc w:val="center"/>
      </w:pPr>
    </w:p>
    <w:p w14:paraId="3CA61624" w14:textId="2A909F36" w:rsidR="00E27EFC" w:rsidRPr="00E27EFC" w:rsidRDefault="00D67654" w:rsidP="00E27EFC">
      <w:pPr>
        <w:rPr>
          <w:sz w:val="28"/>
          <w:lang w:val="ru-RU"/>
        </w:rPr>
      </w:pPr>
      <w:r w:rsidRPr="00E27EFC">
        <w:rPr>
          <w:lang w:val="ru-RU"/>
        </w:rPr>
        <w:t xml:space="preserve">«___» ________________ 20__ г. </w:t>
      </w:r>
      <w:r w:rsidR="00E27EFC">
        <w:rPr>
          <w:sz w:val="20"/>
          <w:szCs w:val="20"/>
          <w:lang w:val="ru-RU"/>
        </w:rPr>
        <w:t>М</w:t>
      </w:r>
      <w:r w:rsidR="00B3704B">
        <w:rPr>
          <w:sz w:val="20"/>
          <w:szCs w:val="20"/>
          <w:lang w:val="ru-RU"/>
        </w:rPr>
        <w:t>.</w:t>
      </w:r>
      <w:r w:rsidR="00E27EFC">
        <w:rPr>
          <w:sz w:val="20"/>
          <w:szCs w:val="20"/>
          <w:lang w:val="ru-RU"/>
        </w:rPr>
        <w:t xml:space="preserve"> </w:t>
      </w:r>
      <w:r w:rsidR="00B3704B">
        <w:rPr>
          <w:sz w:val="20"/>
          <w:szCs w:val="20"/>
          <w:lang w:val="ru-RU"/>
        </w:rPr>
        <w:t xml:space="preserve">П. </w:t>
      </w:r>
      <w:r w:rsidR="00E27EFC" w:rsidRPr="00E27EFC">
        <w:rPr>
          <w:sz w:val="20"/>
          <w:szCs w:val="20"/>
          <w:lang w:val="ru-RU"/>
        </w:rPr>
        <w:t>(при наличии)</w:t>
      </w:r>
    </w:p>
    <w:p w14:paraId="4A2BB97F" w14:textId="4AAC2B75" w:rsidR="006B68F2" w:rsidRPr="00DC6081" w:rsidRDefault="006B68F2" w:rsidP="00E27EFC">
      <w:pPr>
        <w:pStyle w:val="Heading"/>
        <w:ind w:left="0" w:firstLine="0"/>
        <w:jc w:val="left"/>
      </w:pPr>
    </w:p>
    <w:p w14:paraId="4EF84796" w14:textId="77777777" w:rsidR="0066123A" w:rsidRPr="00DC6081" w:rsidRDefault="0066123A" w:rsidP="00DC6081">
      <w:pPr>
        <w:pStyle w:val="Heading"/>
        <w:ind w:left="0" w:firstLine="1035"/>
        <w:jc w:val="right"/>
        <w:sectPr w:rsidR="0066123A" w:rsidRPr="00DC6081" w:rsidSect="003C1323">
          <w:pgSz w:w="16840" w:h="11920" w:orient="landscape"/>
          <w:pgMar w:top="1134" w:right="851" w:bottom="1134" w:left="1134" w:header="850" w:footer="850" w:gutter="0"/>
          <w:cols w:space="720"/>
          <w:docGrid w:linePitch="326"/>
        </w:sectPr>
      </w:pPr>
    </w:p>
    <w:p w14:paraId="3EF8DFD4" w14:textId="797485FB" w:rsidR="003C1323" w:rsidRPr="00DC6081" w:rsidRDefault="003C1323" w:rsidP="00DC6081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lastRenderedPageBreak/>
        <w:t>Рекомендуемый образец протокола хода командных соревнований по спортивным дисциплинам, содержащим</w:t>
      </w:r>
      <w:r w:rsidR="008A2509" w:rsidRPr="00DC6081">
        <w:rPr>
          <w:rFonts w:cs="Times New Roman"/>
          <w:b/>
          <w:sz w:val="28"/>
          <w:szCs w:val="28"/>
        </w:rPr>
        <w:br/>
      </w:r>
      <w:r w:rsidRPr="00DC6081">
        <w:rPr>
          <w:rFonts w:cs="Times New Roman"/>
          <w:b/>
          <w:sz w:val="28"/>
          <w:szCs w:val="28"/>
        </w:rPr>
        <w:t xml:space="preserve">в </w:t>
      </w:r>
      <w:r w:rsidR="009B2A0E" w:rsidRPr="00DC6081">
        <w:rPr>
          <w:rFonts w:cs="Times New Roman"/>
          <w:b/>
          <w:sz w:val="28"/>
          <w:szCs w:val="28"/>
        </w:rPr>
        <w:t>своих наименованиях</w:t>
      </w:r>
      <w:r w:rsidRPr="00DC6081">
        <w:rPr>
          <w:rFonts w:cs="Times New Roman"/>
          <w:b/>
          <w:sz w:val="28"/>
          <w:szCs w:val="28"/>
        </w:rPr>
        <w:t xml:space="preserve"> слово «класс»</w:t>
      </w:r>
    </w:p>
    <w:p w14:paraId="4D4A6BCD" w14:textId="547F5A4E" w:rsidR="006B68F2" w:rsidRDefault="006B68F2" w:rsidP="00DC6081">
      <w:pPr>
        <w:pStyle w:val="Heading"/>
        <w:ind w:left="0" w:firstLine="1035"/>
        <w:jc w:val="right"/>
      </w:pPr>
    </w:p>
    <w:p w14:paraId="1D591FF5" w14:textId="77777777" w:rsidR="00261AF3" w:rsidRPr="003344D6" w:rsidRDefault="00261AF3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 w:rsidRPr="003344D6">
        <w:rPr>
          <w:rFonts w:eastAsia="Times New Roman"/>
          <w:b/>
          <w:bCs/>
          <w:lang w:val="ru-RU"/>
        </w:rPr>
        <w:t>Наименование спортивн</w:t>
      </w:r>
      <w:r>
        <w:rPr>
          <w:rFonts w:eastAsia="Times New Roman"/>
          <w:b/>
          <w:bCs/>
          <w:lang w:val="ru-RU"/>
        </w:rPr>
        <w:t>ого</w:t>
      </w:r>
      <w:r w:rsidRPr="003344D6">
        <w:rPr>
          <w:rFonts w:eastAsia="Times New Roman"/>
          <w:b/>
          <w:bCs/>
          <w:lang w:val="ru-RU"/>
        </w:rPr>
        <w:t xml:space="preserve"> соревнован</w:t>
      </w:r>
      <w:r>
        <w:rPr>
          <w:rFonts w:eastAsia="Times New Roman"/>
          <w:b/>
          <w:bCs/>
          <w:lang w:val="ru-RU"/>
        </w:rPr>
        <w:t>ия</w:t>
      </w:r>
      <w:r w:rsidRPr="003344D6">
        <w:rPr>
          <w:rFonts w:eastAsia="Times New Roman"/>
          <w:b/>
          <w:bCs/>
          <w:lang w:val="ru-RU"/>
        </w:rPr>
        <w:t xml:space="preserve"> _______________________________________________________________________________</w:t>
      </w:r>
    </w:p>
    <w:p w14:paraId="7F2BC77A" w14:textId="77777777" w:rsidR="00261AF3" w:rsidRPr="003344D6" w:rsidRDefault="00261AF3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4D908C7B" w14:textId="7F20A7FF" w:rsidR="00261AF3" w:rsidRPr="003344D6" w:rsidRDefault="00544360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Пол, возрастная группа участников</w:t>
      </w:r>
      <w:r w:rsidRPr="003344D6">
        <w:rPr>
          <w:rFonts w:eastAsia="Times New Roman"/>
          <w:b/>
          <w:bCs/>
          <w:lang w:val="ru-RU"/>
        </w:rPr>
        <w:t xml:space="preserve"> </w:t>
      </w:r>
      <w:r w:rsidR="00261AF3" w:rsidRPr="003344D6">
        <w:rPr>
          <w:rFonts w:eastAsia="Times New Roman"/>
          <w:b/>
          <w:bCs/>
          <w:lang w:val="ru-RU"/>
        </w:rPr>
        <w:t>___________________________________, спортивная дисциплина_____________________________</w:t>
      </w:r>
    </w:p>
    <w:p w14:paraId="3D6A1995" w14:textId="77777777" w:rsidR="00261AF3" w:rsidRPr="003344D6" w:rsidRDefault="00261AF3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2A644D3C" w14:textId="46A6024F" w:rsidR="00261AF3" w:rsidRPr="003344D6" w:rsidRDefault="00AA567E" w:rsidP="00261AF3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М</w:t>
      </w:r>
      <w:r w:rsidR="00261AF3" w:rsidRPr="003344D6">
        <w:rPr>
          <w:rFonts w:eastAsia="Times New Roman"/>
          <w:b/>
          <w:bCs/>
          <w:lang w:val="ru-RU"/>
        </w:rPr>
        <w:t>есто проведения спортивн</w:t>
      </w:r>
      <w:r w:rsidR="00261AF3">
        <w:rPr>
          <w:rFonts w:eastAsia="Times New Roman"/>
          <w:b/>
          <w:bCs/>
          <w:lang w:val="ru-RU"/>
        </w:rPr>
        <w:t>ого</w:t>
      </w:r>
      <w:r w:rsidR="00261AF3" w:rsidRPr="003344D6">
        <w:rPr>
          <w:rFonts w:eastAsia="Times New Roman"/>
          <w:b/>
          <w:bCs/>
          <w:lang w:val="ru-RU"/>
        </w:rPr>
        <w:t xml:space="preserve"> соревновани</w:t>
      </w:r>
      <w:r w:rsidR="00261AF3">
        <w:rPr>
          <w:rFonts w:eastAsia="Times New Roman"/>
          <w:b/>
          <w:bCs/>
          <w:lang w:val="ru-RU"/>
        </w:rPr>
        <w:t>я</w:t>
      </w:r>
      <w:r w:rsidR="00261AF3" w:rsidRPr="003344D6">
        <w:rPr>
          <w:rFonts w:eastAsia="Times New Roman"/>
          <w:b/>
          <w:bCs/>
          <w:lang w:val="ru-RU"/>
        </w:rPr>
        <w:t xml:space="preserve">   ____________________________________________________</w:t>
      </w:r>
      <w:r w:rsidR="003E277B" w:rsidRPr="003344D6">
        <w:rPr>
          <w:rFonts w:eastAsia="Times New Roman"/>
          <w:b/>
          <w:bCs/>
          <w:lang w:val="ru-RU"/>
        </w:rPr>
        <w:t>_ дата</w:t>
      </w:r>
      <w:r w:rsidR="00261AF3" w:rsidRPr="003344D6">
        <w:rPr>
          <w:rFonts w:eastAsia="Times New Roman"/>
          <w:b/>
          <w:bCs/>
          <w:lang w:val="ru-RU"/>
        </w:rPr>
        <w:t>: «_</w:t>
      </w:r>
      <w:r w:rsidR="003E277B" w:rsidRPr="003344D6">
        <w:rPr>
          <w:rFonts w:eastAsia="Times New Roman"/>
          <w:b/>
          <w:bCs/>
          <w:lang w:val="ru-RU"/>
        </w:rPr>
        <w:t>_» _</w:t>
      </w:r>
      <w:r w:rsidR="00261AF3" w:rsidRPr="003344D6">
        <w:rPr>
          <w:rFonts w:eastAsia="Times New Roman"/>
          <w:b/>
          <w:bCs/>
          <w:lang w:val="ru-RU"/>
        </w:rPr>
        <w:t>____________ г.</w:t>
      </w:r>
    </w:p>
    <w:p w14:paraId="34B84C6F" w14:textId="77777777" w:rsidR="00261AF3" w:rsidRPr="00261AF3" w:rsidRDefault="00261AF3" w:rsidP="00261AF3">
      <w:pPr>
        <w:pStyle w:val="BodyA"/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693"/>
        <w:gridCol w:w="3660"/>
        <w:gridCol w:w="3792"/>
        <w:gridCol w:w="3712"/>
      </w:tblGrid>
      <w:tr w:rsidR="003009C2" w:rsidRPr="00DC6081" w14:paraId="0B5EF797" w14:textId="77777777" w:rsidTr="000E79E4">
        <w:trPr>
          <w:jc w:val="center"/>
        </w:trPr>
        <w:tc>
          <w:tcPr>
            <w:tcW w:w="988" w:type="dxa"/>
            <w:vAlign w:val="center"/>
          </w:tcPr>
          <w:p w14:paraId="74C974D8" w14:textId="77777777" w:rsidR="003009C2" w:rsidRPr="00DC6081" w:rsidRDefault="003009C2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Align w:val="center"/>
          </w:tcPr>
          <w:p w14:paraId="6F948477" w14:textId="77777777" w:rsidR="003009C2" w:rsidRPr="00DC6081" w:rsidRDefault="003009C2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Номер группы</w:t>
            </w:r>
          </w:p>
        </w:tc>
        <w:tc>
          <w:tcPr>
            <w:tcW w:w="3660" w:type="dxa"/>
          </w:tcPr>
          <w:p w14:paraId="2FAACF21" w14:textId="7A88DD5E" w:rsidR="003009C2" w:rsidRPr="00DC6081" w:rsidRDefault="0093099D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</w:t>
            </w:r>
            <w:r w:rsidR="003E277B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я, имя, отчество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  <w:tc>
          <w:tcPr>
            <w:tcW w:w="3792" w:type="dxa"/>
            <w:vAlign w:val="center"/>
          </w:tcPr>
          <w:p w14:paraId="242498A3" w14:textId="046E4490" w:rsidR="003009C2" w:rsidRPr="00DC6081" w:rsidRDefault="0093099D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Наименование команды</w:t>
            </w:r>
          </w:p>
        </w:tc>
        <w:tc>
          <w:tcPr>
            <w:tcW w:w="3712" w:type="dxa"/>
            <w:vAlign w:val="center"/>
          </w:tcPr>
          <w:p w14:paraId="46D8EF3E" w14:textId="534F4C07" w:rsidR="003009C2" w:rsidRPr="00DC6081" w:rsidRDefault="003009C2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Занятое место</w:t>
            </w:r>
          </w:p>
        </w:tc>
      </w:tr>
      <w:tr w:rsidR="00AC096A" w:rsidRPr="00DC6081" w14:paraId="39580AD3" w14:textId="77777777" w:rsidTr="000E79E4">
        <w:trPr>
          <w:jc w:val="center"/>
        </w:trPr>
        <w:tc>
          <w:tcPr>
            <w:tcW w:w="988" w:type="dxa"/>
            <w:vMerge w:val="restart"/>
            <w:vAlign w:val="center"/>
          </w:tcPr>
          <w:p w14:paraId="554D1C11" w14:textId="5DD62098" w:rsidR="00AC096A" w:rsidRPr="00DC6081" w:rsidRDefault="007E0C9F" w:rsidP="007E0C9F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29" w:name="_GoBack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A3AAB92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14:paraId="07D4A907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 w:val="restart"/>
          </w:tcPr>
          <w:p w14:paraId="7D5051B0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14:paraId="046532BC" w14:textId="222840F2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9"/>
      <w:tr w:rsidR="00AC096A" w:rsidRPr="00DC6081" w14:paraId="7CEF4E2F" w14:textId="77777777" w:rsidTr="000E79E4">
        <w:trPr>
          <w:jc w:val="center"/>
        </w:trPr>
        <w:tc>
          <w:tcPr>
            <w:tcW w:w="988" w:type="dxa"/>
            <w:vMerge/>
          </w:tcPr>
          <w:p w14:paraId="01A400CC" w14:textId="7917EB65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BF31CF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14:paraId="40E67F4F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/>
          </w:tcPr>
          <w:p w14:paraId="54B1FE98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14:paraId="65AEC603" w14:textId="1AC6B8F3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96A" w:rsidRPr="00DC6081" w14:paraId="63D5C67F" w14:textId="77777777" w:rsidTr="007E0C9F">
        <w:trPr>
          <w:jc w:val="center"/>
        </w:trPr>
        <w:tc>
          <w:tcPr>
            <w:tcW w:w="988" w:type="dxa"/>
            <w:vMerge w:val="restart"/>
            <w:vAlign w:val="center"/>
          </w:tcPr>
          <w:p w14:paraId="03974CE6" w14:textId="1EF2DD67" w:rsidR="007E0C9F" w:rsidRPr="007E0C9F" w:rsidRDefault="007E0C9F" w:rsidP="007E0C9F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E6DD5B7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14:paraId="36ACB63B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 w:val="restart"/>
          </w:tcPr>
          <w:p w14:paraId="3DB66A52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14:paraId="1AD7CCBA" w14:textId="5FE70BA4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96A" w:rsidRPr="00DC6081" w14:paraId="41EBA0D5" w14:textId="77777777" w:rsidTr="000E79E4">
        <w:trPr>
          <w:jc w:val="center"/>
        </w:trPr>
        <w:tc>
          <w:tcPr>
            <w:tcW w:w="988" w:type="dxa"/>
            <w:vMerge/>
          </w:tcPr>
          <w:p w14:paraId="1B2CE88E" w14:textId="4A5705A5" w:rsidR="00AC096A" w:rsidRPr="00DC6081" w:rsidRDefault="00AC096A" w:rsidP="00261AF3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4E25113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</w:tcPr>
          <w:p w14:paraId="194D164E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/>
          </w:tcPr>
          <w:p w14:paraId="0C0C8A86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14:paraId="3D5D5DFE" w14:textId="676796AE" w:rsidR="00AC096A" w:rsidRPr="00DC6081" w:rsidRDefault="00AC096A" w:rsidP="00DC6081">
            <w:pPr>
              <w:pStyle w:val="Heading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96A" w:rsidRPr="00DC6081" w14:paraId="644C6B90" w14:textId="77777777" w:rsidTr="00AC096A">
        <w:trPr>
          <w:jc w:val="center"/>
        </w:trPr>
        <w:tc>
          <w:tcPr>
            <w:tcW w:w="988" w:type="dxa"/>
            <w:vMerge w:val="restart"/>
            <w:vAlign w:val="center"/>
          </w:tcPr>
          <w:p w14:paraId="1AD6AB10" w14:textId="7DD48F51" w:rsidR="00AC096A" w:rsidRDefault="00AC096A" w:rsidP="00261AF3">
            <w:pPr>
              <w:pStyle w:val="Heading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…</w:t>
            </w:r>
          </w:p>
        </w:tc>
        <w:tc>
          <w:tcPr>
            <w:tcW w:w="2693" w:type="dxa"/>
          </w:tcPr>
          <w:p w14:paraId="386D4A0C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60" w:type="dxa"/>
          </w:tcPr>
          <w:p w14:paraId="53BE81E7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92" w:type="dxa"/>
            <w:vMerge w:val="restart"/>
          </w:tcPr>
          <w:p w14:paraId="4E8A6910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14:paraId="2EED651A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AC096A" w:rsidRPr="00DC6081" w14:paraId="3B7FAC0D" w14:textId="77777777" w:rsidTr="000E79E4">
        <w:trPr>
          <w:jc w:val="center"/>
        </w:trPr>
        <w:tc>
          <w:tcPr>
            <w:tcW w:w="988" w:type="dxa"/>
            <w:vMerge/>
          </w:tcPr>
          <w:p w14:paraId="3C4A3F44" w14:textId="77777777" w:rsidR="00AC096A" w:rsidRDefault="00AC096A" w:rsidP="00261AF3">
            <w:pPr>
              <w:pStyle w:val="Heading"/>
              <w:ind w:left="0" w:firstLine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69EA79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60" w:type="dxa"/>
          </w:tcPr>
          <w:p w14:paraId="0554E479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92" w:type="dxa"/>
            <w:vMerge/>
          </w:tcPr>
          <w:p w14:paraId="24CDB87F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14:paraId="032B9F01" w14:textId="77777777" w:rsidR="00AC096A" w:rsidRPr="00DC6081" w:rsidRDefault="00AC096A" w:rsidP="00DC6081">
            <w:pPr>
              <w:pStyle w:val="Heading"/>
              <w:ind w:left="0" w:firstLine="0"/>
              <w:jc w:val="center"/>
              <w:rPr>
                <w:sz w:val="24"/>
                <w:szCs w:val="24"/>
              </w:rPr>
            </w:pPr>
          </w:p>
        </w:tc>
      </w:tr>
    </w:tbl>
    <w:p w14:paraId="0785D0C4" w14:textId="77777777" w:rsidR="0066123A" w:rsidRPr="00DC6081" w:rsidRDefault="0066123A" w:rsidP="00DC6081">
      <w:pPr>
        <w:pStyle w:val="Standard"/>
        <w:rPr>
          <w:sz w:val="28"/>
        </w:rPr>
      </w:pPr>
    </w:p>
    <w:p w14:paraId="33A6AA53" w14:textId="77777777" w:rsidR="0066123A" w:rsidRPr="00DC6081" w:rsidRDefault="0066123A" w:rsidP="00DC6081">
      <w:pPr>
        <w:pStyle w:val="Standard"/>
        <w:rPr>
          <w:sz w:val="28"/>
        </w:rPr>
      </w:pPr>
    </w:p>
    <w:p w14:paraId="1BE0F1B2" w14:textId="77777777" w:rsidR="0066123A" w:rsidRPr="00DC6081" w:rsidRDefault="0066123A" w:rsidP="00DC6081">
      <w:pPr>
        <w:pStyle w:val="Standard"/>
        <w:rPr>
          <w:sz w:val="28"/>
        </w:rPr>
      </w:pPr>
    </w:p>
    <w:p w14:paraId="34C25412" w14:textId="76F7FC2A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>Главный судья: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1E20140D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4FAE0493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61F24AAD" w14:textId="4C1E286A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 xml:space="preserve">Главный </w:t>
      </w:r>
      <w:r>
        <w:rPr>
          <w:rFonts w:eastAsia="Times New Roman"/>
          <w:lang w:val="ru-RU"/>
        </w:rPr>
        <w:t>секретарь</w:t>
      </w:r>
      <w:r w:rsidRPr="003344D6">
        <w:rPr>
          <w:rFonts w:eastAsia="Times New Roman"/>
          <w:lang w:val="ru-RU"/>
        </w:rPr>
        <w:t>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2727AF6F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3881EDF9" w14:textId="77777777" w:rsidR="0077155D" w:rsidRPr="00DC6081" w:rsidRDefault="0077155D" w:rsidP="0077155D">
      <w:pPr>
        <w:pStyle w:val="Heading"/>
        <w:ind w:left="0" w:firstLine="0"/>
        <w:jc w:val="center"/>
      </w:pPr>
    </w:p>
    <w:p w14:paraId="6B932938" w14:textId="77777777" w:rsidR="0077155D" w:rsidRPr="00DC6081" w:rsidRDefault="0077155D" w:rsidP="0077155D">
      <w:pPr>
        <w:pStyle w:val="Heading"/>
        <w:ind w:left="0" w:firstLine="0"/>
        <w:jc w:val="center"/>
      </w:pPr>
    </w:p>
    <w:p w14:paraId="07A1394A" w14:textId="4DA8E146" w:rsidR="0077155D" w:rsidRPr="004973C4" w:rsidRDefault="0077155D" w:rsidP="0077155D">
      <w:pPr>
        <w:ind w:firstLine="142"/>
        <w:rPr>
          <w:sz w:val="28"/>
          <w:lang w:val="ru-RU"/>
        </w:rPr>
      </w:pPr>
      <w:r w:rsidRPr="004973C4">
        <w:rPr>
          <w:lang w:val="ru-RU"/>
        </w:rPr>
        <w:t xml:space="preserve">«___» ________________ 20__ г. </w:t>
      </w:r>
      <w:r>
        <w:rPr>
          <w:sz w:val="20"/>
          <w:szCs w:val="20"/>
          <w:lang w:val="ru-RU"/>
        </w:rPr>
        <w:t>М</w:t>
      </w:r>
      <w:r w:rsidR="00B3704B">
        <w:rPr>
          <w:sz w:val="20"/>
          <w:szCs w:val="20"/>
          <w:lang w:val="ru-RU"/>
        </w:rPr>
        <w:t>. П.</w:t>
      </w:r>
      <w:r w:rsidRPr="004973C4">
        <w:rPr>
          <w:sz w:val="20"/>
          <w:szCs w:val="20"/>
          <w:lang w:val="ru-RU"/>
        </w:rPr>
        <w:t>(при наличии)</w:t>
      </w:r>
    </w:p>
    <w:p w14:paraId="74430E87" w14:textId="77777777" w:rsidR="006B68F2" w:rsidRPr="00DC6081" w:rsidRDefault="006B68F2" w:rsidP="00DC6081">
      <w:pPr>
        <w:pStyle w:val="Heading"/>
        <w:ind w:left="0" w:firstLine="1035"/>
        <w:jc w:val="right"/>
      </w:pPr>
    </w:p>
    <w:p w14:paraId="21178D5D" w14:textId="77777777" w:rsidR="006B68F2" w:rsidRPr="00DC6081" w:rsidRDefault="006B68F2" w:rsidP="00DC6081">
      <w:pPr>
        <w:pStyle w:val="Heading"/>
        <w:ind w:left="0" w:firstLine="1035"/>
        <w:jc w:val="right"/>
      </w:pPr>
    </w:p>
    <w:p w14:paraId="112AE1BE" w14:textId="77777777" w:rsidR="006B68F2" w:rsidRPr="00DC6081" w:rsidRDefault="006B68F2" w:rsidP="00B323DF">
      <w:pPr>
        <w:pStyle w:val="Heading"/>
        <w:ind w:left="0" w:firstLine="0"/>
        <w:jc w:val="right"/>
      </w:pPr>
    </w:p>
    <w:p w14:paraId="7D15E52E" w14:textId="77777777" w:rsidR="006C5397" w:rsidRPr="00DC6081" w:rsidRDefault="006C5397" w:rsidP="00B323DF">
      <w:pPr>
        <w:pStyle w:val="Heading"/>
        <w:ind w:left="0" w:firstLine="0"/>
        <w:sectPr w:rsidR="006C5397" w:rsidRPr="00DC6081" w:rsidSect="003C1323">
          <w:pgSz w:w="16840" w:h="11920" w:orient="landscape"/>
          <w:pgMar w:top="1134" w:right="851" w:bottom="1134" w:left="1134" w:header="850" w:footer="850" w:gutter="0"/>
          <w:cols w:space="720"/>
          <w:docGrid w:linePitch="326"/>
        </w:sectPr>
      </w:pPr>
    </w:p>
    <w:p w14:paraId="1D93FECD" w14:textId="6295DD04" w:rsidR="001D6815" w:rsidRPr="00DC6081" w:rsidRDefault="001D6815" w:rsidP="00B323DF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lastRenderedPageBreak/>
        <w:t>Рекомендуемый образец протокола квалификационного этапа соревнований по спортивной дисциплине «технический симулятор – гонки беспилотных воздушных судов»</w:t>
      </w:r>
    </w:p>
    <w:p w14:paraId="2F70F2CE" w14:textId="1B1F927E" w:rsidR="006C5397" w:rsidRPr="00DC6081" w:rsidRDefault="006C5397" w:rsidP="00DC6081">
      <w:pPr>
        <w:pStyle w:val="BodyA"/>
        <w:rPr>
          <w:rFonts w:cs="Times New Roman"/>
        </w:rPr>
      </w:pPr>
    </w:p>
    <w:p w14:paraId="67F35DBF" w14:textId="77777777" w:rsidR="0077155D" w:rsidRPr="003344D6" w:rsidRDefault="0077155D" w:rsidP="0077155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 w:rsidRPr="003344D6">
        <w:rPr>
          <w:rFonts w:eastAsia="Times New Roman"/>
          <w:b/>
          <w:bCs/>
          <w:lang w:val="ru-RU"/>
        </w:rPr>
        <w:t>Наименование спортивн</w:t>
      </w:r>
      <w:r>
        <w:rPr>
          <w:rFonts w:eastAsia="Times New Roman"/>
          <w:b/>
          <w:bCs/>
          <w:lang w:val="ru-RU"/>
        </w:rPr>
        <w:t>ого</w:t>
      </w:r>
      <w:r w:rsidRPr="003344D6">
        <w:rPr>
          <w:rFonts w:eastAsia="Times New Roman"/>
          <w:b/>
          <w:bCs/>
          <w:lang w:val="ru-RU"/>
        </w:rPr>
        <w:t xml:space="preserve"> соревнован</w:t>
      </w:r>
      <w:r>
        <w:rPr>
          <w:rFonts w:eastAsia="Times New Roman"/>
          <w:b/>
          <w:bCs/>
          <w:lang w:val="ru-RU"/>
        </w:rPr>
        <w:t>ия</w:t>
      </w:r>
      <w:r w:rsidRPr="003344D6">
        <w:rPr>
          <w:rFonts w:eastAsia="Times New Roman"/>
          <w:b/>
          <w:bCs/>
          <w:lang w:val="ru-RU"/>
        </w:rPr>
        <w:t xml:space="preserve"> _______________________________________________________________________________</w:t>
      </w:r>
    </w:p>
    <w:p w14:paraId="7E60449F" w14:textId="77777777" w:rsidR="0077155D" w:rsidRPr="003344D6" w:rsidRDefault="0077155D" w:rsidP="0077155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4E35789A" w14:textId="2506E67C" w:rsidR="0077155D" w:rsidRPr="003344D6" w:rsidRDefault="00DB7CA6" w:rsidP="0077155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Пол, возрастная группа участников</w:t>
      </w:r>
      <w:r w:rsidRPr="003344D6">
        <w:rPr>
          <w:rFonts w:eastAsia="Times New Roman"/>
          <w:b/>
          <w:bCs/>
          <w:lang w:val="ru-RU"/>
        </w:rPr>
        <w:t xml:space="preserve"> </w:t>
      </w:r>
      <w:r w:rsidR="0077155D" w:rsidRPr="003344D6">
        <w:rPr>
          <w:rFonts w:eastAsia="Times New Roman"/>
          <w:b/>
          <w:bCs/>
          <w:lang w:val="ru-RU"/>
        </w:rPr>
        <w:t>___________________________________, спортивная дисциплина_____________________________</w:t>
      </w:r>
    </w:p>
    <w:p w14:paraId="74609B10" w14:textId="77777777" w:rsidR="0077155D" w:rsidRPr="003344D6" w:rsidRDefault="0077155D" w:rsidP="0077155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2543B475" w14:textId="77132CB0" w:rsidR="006C5397" w:rsidRPr="0077155D" w:rsidRDefault="00AA567E" w:rsidP="0077155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М</w:t>
      </w:r>
      <w:r w:rsidR="0077155D" w:rsidRPr="003344D6">
        <w:rPr>
          <w:rFonts w:eastAsia="Times New Roman"/>
          <w:b/>
          <w:bCs/>
          <w:lang w:val="ru-RU"/>
        </w:rPr>
        <w:t>есто проведения спортивн</w:t>
      </w:r>
      <w:r w:rsidR="0077155D">
        <w:rPr>
          <w:rFonts w:eastAsia="Times New Roman"/>
          <w:b/>
          <w:bCs/>
          <w:lang w:val="ru-RU"/>
        </w:rPr>
        <w:t>ого</w:t>
      </w:r>
      <w:r w:rsidR="0077155D" w:rsidRPr="003344D6">
        <w:rPr>
          <w:rFonts w:eastAsia="Times New Roman"/>
          <w:b/>
          <w:bCs/>
          <w:lang w:val="ru-RU"/>
        </w:rPr>
        <w:t xml:space="preserve"> соревновани</w:t>
      </w:r>
      <w:r w:rsidR="0077155D">
        <w:rPr>
          <w:rFonts w:eastAsia="Times New Roman"/>
          <w:b/>
          <w:bCs/>
          <w:lang w:val="ru-RU"/>
        </w:rPr>
        <w:t>я</w:t>
      </w:r>
      <w:r w:rsidR="0077155D" w:rsidRPr="003344D6">
        <w:rPr>
          <w:rFonts w:eastAsia="Times New Roman"/>
          <w:b/>
          <w:bCs/>
          <w:lang w:val="ru-RU"/>
        </w:rPr>
        <w:t xml:space="preserve">   ____________________________________________________</w:t>
      </w:r>
      <w:r w:rsidR="003E277B" w:rsidRPr="003344D6">
        <w:rPr>
          <w:rFonts w:eastAsia="Times New Roman"/>
          <w:b/>
          <w:bCs/>
          <w:lang w:val="ru-RU"/>
        </w:rPr>
        <w:t>_ дата</w:t>
      </w:r>
      <w:r w:rsidR="0077155D" w:rsidRPr="003344D6">
        <w:rPr>
          <w:rFonts w:eastAsia="Times New Roman"/>
          <w:b/>
          <w:bCs/>
          <w:lang w:val="ru-RU"/>
        </w:rPr>
        <w:t>: «_</w:t>
      </w:r>
      <w:r w:rsidR="003E277B" w:rsidRPr="003344D6">
        <w:rPr>
          <w:rFonts w:eastAsia="Times New Roman"/>
          <w:b/>
          <w:bCs/>
          <w:lang w:val="ru-RU"/>
        </w:rPr>
        <w:t>_» _</w:t>
      </w:r>
      <w:r w:rsidR="0077155D" w:rsidRPr="003344D6">
        <w:rPr>
          <w:rFonts w:eastAsia="Times New Roman"/>
          <w:b/>
          <w:bCs/>
          <w:lang w:val="ru-RU"/>
        </w:rPr>
        <w:t>____________ г.</w:t>
      </w:r>
    </w:p>
    <w:p w14:paraId="61F3F4D9" w14:textId="53C350F8" w:rsidR="006B68F2" w:rsidRPr="00DC6081" w:rsidRDefault="006B68F2" w:rsidP="00DC6081">
      <w:pPr>
        <w:pStyle w:val="Heading"/>
        <w:ind w:left="0" w:firstLine="0"/>
        <w:jc w:val="center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6434"/>
        <w:gridCol w:w="3711"/>
        <w:gridCol w:w="3712"/>
      </w:tblGrid>
      <w:tr w:rsidR="00276793" w:rsidRPr="00DC6081" w14:paraId="7ECB29CE" w14:textId="77777777" w:rsidTr="00276793">
        <w:tc>
          <w:tcPr>
            <w:tcW w:w="988" w:type="dxa"/>
          </w:tcPr>
          <w:p w14:paraId="32927B4D" w14:textId="6B48F7B9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434" w:type="dxa"/>
          </w:tcPr>
          <w:p w14:paraId="22530D93" w14:textId="77777777" w:rsidR="00276793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</w:t>
            </w:r>
            <w:r w:rsidR="003F0DE0">
              <w:rPr>
                <w:rFonts w:ascii="Times New Roman" w:hAnsi="Times New Roman" w:cs="Times New Roman"/>
                <w:b/>
                <w:sz w:val="24"/>
                <w:szCs w:val="24"/>
              </w:rPr>
              <w:t>мя, отчество (при наличии)</w:t>
            </w:r>
          </w:p>
          <w:p w14:paraId="38910121" w14:textId="6D8855DE" w:rsidR="000E79E4" w:rsidRPr="00DC6081" w:rsidRDefault="000E79E4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14:paraId="2DE525C2" w14:textId="3C063892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712" w:type="dxa"/>
          </w:tcPr>
          <w:p w14:paraId="4AE643FD" w14:textId="49EF7C4A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Место, занятое</w:t>
            </w:r>
            <w:r w:rsidR="00185D5D"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в квалификации</w:t>
            </w:r>
          </w:p>
        </w:tc>
      </w:tr>
      <w:tr w:rsidR="00276793" w:rsidRPr="00DC6081" w14:paraId="311F9127" w14:textId="77777777" w:rsidTr="00276793">
        <w:tc>
          <w:tcPr>
            <w:tcW w:w="988" w:type="dxa"/>
          </w:tcPr>
          <w:p w14:paraId="530FCF6D" w14:textId="03BA3B69" w:rsidR="00276793" w:rsidRPr="00DC6081" w:rsidRDefault="00195C84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4" w:type="dxa"/>
          </w:tcPr>
          <w:p w14:paraId="209571B9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14:paraId="203899FB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2" w:type="dxa"/>
          </w:tcPr>
          <w:p w14:paraId="3677E882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6793" w:rsidRPr="00DC6081" w14:paraId="2A034B9F" w14:textId="77777777" w:rsidTr="00276793">
        <w:tc>
          <w:tcPr>
            <w:tcW w:w="988" w:type="dxa"/>
          </w:tcPr>
          <w:p w14:paraId="23105B6A" w14:textId="1A85D422" w:rsidR="00276793" w:rsidRPr="00DC6081" w:rsidRDefault="00195C84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4" w:type="dxa"/>
          </w:tcPr>
          <w:p w14:paraId="458FA79B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14:paraId="331DC4B2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2" w:type="dxa"/>
          </w:tcPr>
          <w:p w14:paraId="180F9CE9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6793" w:rsidRPr="00DC6081" w14:paraId="14E591D6" w14:textId="77777777" w:rsidTr="00276793">
        <w:tc>
          <w:tcPr>
            <w:tcW w:w="988" w:type="dxa"/>
          </w:tcPr>
          <w:p w14:paraId="5B78D658" w14:textId="1B27DD8B" w:rsidR="00276793" w:rsidRPr="00DC6081" w:rsidRDefault="00195C84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34" w:type="dxa"/>
          </w:tcPr>
          <w:p w14:paraId="45C3E807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14:paraId="07A92A44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2" w:type="dxa"/>
          </w:tcPr>
          <w:p w14:paraId="7FC71E62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6793" w:rsidRPr="00DC6081" w14:paraId="0004C16B" w14:textId="77777777" w:rsidTr="00276793">
        <w:tc>
          <w:tcPr>
            <w:tcW w:w="988" w:type="dxa"/>
          </w:tcPr>
          <w:p w14:paraId="46187883" w14:textId="1259536C" w:rsidR="00276793" w:rsidRPr="00DC6081" w:rsidRDefault="00931B9A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6434" w:type="dxa"/>
          </w:tcPr>
          <w:p w14:paraId="33D41527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1" w:type="dxa"/>
          </w:tcPr>
          <w:p w14:paraId="6A3C51A8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2" w:type="dxa"/>
          </w:tcPr>
          <w:p w14:paraId="271587BA" w14:textId="77777777" w:rsidR="00276793" w:rsidRPr="00DC6081" w:rsidRDefault="00276793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7062C23" w14:textId="12D7FFBA" w:rsidR="00C86D65" w:rsidRPr="00DC6081" w:rsidRDefault="00C86D65" w:rsidP="00DC6081">
      <w:pPr>
        <w:pStyle w:val="BodyA"/>
        <w:jc w:val="center"/>
        <w:rPr>
          <w:rFonts w:cs="Times New Roman"/>
        </w:rPr>
      </w:pPr>
    </w:p>
    <w:p w14:paraId="037A4137" w14:textId="70112A37" w:rsidR="00C86D65" w:rsidRPr="00DC6081" w:rsidRDefault="00C86D65" w:rsidP="00DC6081">
      <w:pPr>
        <w:pStyle w:val="BodyA"/>
        <w:rPr>
          <w:rFonts w:cs="Times New Roman"/>
          <w:sz w:val="28"/>
          <w:szCs w:val="28"/>
        </w:rPr>
      </w:pPr>
    </w:p>
    <w:p w14:paraId="5D8D6069" w14:textId="13B893A8" w:rsidR="00276793" w:rsidRPr="00DC6081" w:rsidRDefault="00276793" w:rsidP="00DC6081">
      <w:pPr>
        <w:pStyle w:val="BodyA"/>
        <w:rPr>
          <w:rFonts w:cs="Times New Roman"/>
          <w:sz w:val="28"/>
          <w:szCs w:val="28"/>
        </w:rPr>
      </w:pPr>
    </w:p>
    <w:p w14:paraId="2C19BB7F" w14:textId="04E4BF74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>Главный судья: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723ACF2D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552ADB98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683745EF" w14:textId="1D981DF6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 xml:space="preserve">Главный </w:t>
      </w:r>
      <w:r>
        <w:rPr>
          <w:rFonts w:eastAsia="Times New Roman"/>
          <w:lang w:val="ru-RU"/>
        </w:rPr>
        <w:t>секретарь</w:t>
      </w:r>
      <w:r w:rsidRPr="003344D6">
        <w:rPr>
          <w:rFonts w:eastAsia="Times New Roman"/>
          <w:lang w:val="ru-RU"/>
        </w:rPr>
        <w:t>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2B82DB5C" w14:textId="77777777" w:rsidR="0077155D" w:rsidRPr="003344D6" w:rsidRDefault="0077155D" w:rsidP="0077155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562623B9" w14:textId="77777777" w:rsidR="0077155D" w:rsidRPr="00DC6081" w:rsidRDefault="0077155D" w:rsidP="0077155D">
      <w:pPr>
        <w:pStyle w:val="Heading"/>
        <w:ind w:left="0" w:firstLine="0"/>
        <w:jc w:val="center"/>
      </w:pPr>
    </w:p>
    <w:p w14:paraId="10355F1B" w14:textId="77777777" w:rsidR="0077155D" w:rsidRPr="00DC6081" w:rsidRDefault="0077155D" w:rsidP="0077155D">
      <w:pPr>
        <w:pStyle w:val="Heading"/>
        <w:ind w:left="0" w:firstLine="0"/>
        <w:jc w:val="center"/>
      </w:pPr>
    </w:p>
    <w:p w14:paraId="6A8E3BB0" w14:textId="185D6187" w:rsidR="0077155D" w:rsidRPr="004973C4" w:rsidRDefault="0077155D" w:rsidP="0077155D">
      <w:pPr>
        <w:ind w:firstLine="142"/>
        <w:rPr>
          <w:sz w:val="28"/>
          <w:lang w:val="ru-RU"/>
        </w:rPr>
      </w:pPr>
      <w:r w:rsidRPr="004973C4">
        <w:rPr>
          <w:lang w:val="ru-RU"/>
        </w:rPr>
        <w:t xml:space="preserve">«___» ________________ 20__ г. </w:t>
      </w:r>
      <w:r>
        <w:rPr>
          <w:sz w:val="20"/>
          <w:szCs w:val="20"/>
          <w:lang w:val="ru-RU"/>
        </w:rPr>
        <w:t>М</w:t>
      </w:r>
      <w:r w:rsidR="00B3704B">
        <w:rPr>
          <w:sz w:val="20"/>
          <w:szCs w:val="20"/>
          <w:lang w:val="ru-RU"/>
        </w:rPr>
        <w:t>. П.</w:t>
      </w:r>
      <w:r w:rsidRPr="004973C4">
        <w:rPr>
          <w:sz w:val="28"/>
          <w:lang w:val="ru-RU"/>
        </w:rPr>
        <w:t xml:space="preserve"> </w:t>
      </w:r>
      <w:r w:rsidRPr="004973C4">
        <w:rPr>
          <w:sz w:val="20"/>
          <w:szCs w:val="20"/>
          <w:lang w:val="ru-RU"/>
        </w:rPr>
        <w:t>(при наличии)</w:t>
      </w:r>
    </w:p>
    <w:p w14:paraId="17043E6E" w14:textId="77777777" w:rsidR="00276793" w:rsidRPr="00DC6081" w:rsidRDefault="00276793" w:rsidP="00DC6081">
      <w:pPr>
        <w:pStyle w:val="Heading"/>
        <w:ind w:left="0" w:firstLine="0"/>
        <w:jc w:val="center"/>
      </w:pPr>
    </w:p>
    <w:p w14:paraId="18DBAED9" w14:textId="77777777" w:rsidR="00276793" w:rsidRPr="00DC6081" w:rsidRDefault="00276793" w:rsidP="00DC6081">
      <w:pPr>
        <w:pStyle w:val="Heading"/>
        <w:ind w:left="0" w:firstLine="0"/>
        <w:jc w:val="center"/>
      </w:pPr>
    </w:p>
    <w:p w14:paraId="7E50EF80" w14:textId="77777777" w:rsidR="006B68F2" w:rsidRPr="00DC6081" w:rsidRDefault="006B68F2" w:rsidP="004B64BE">
      <w:pPr>
        <w:pStyle w:val="Heading"/>
        <w:ind w:left="0" w:firstLine="0"/>
      </w:pPr>
    </w:p>
    <w:p w14:paraId="7B520C11" w14:textId="77777777" w:rsidR="006B68F2" w:rsidRPr="00DC6081" w:rsidRDefault="006B68F2" w:rsidP="00DC6081">
      <w:pPr>
        <w:pStyle w:val="Heading"/>
        <w:ind w:left="0" w:firstLine="1035"/>
        <w:jc w:val="right"/>
      </w:pPr>
    </w:p>
    <w:p w14:paraId="1AA544E9" w14:textId="77777777" w:rsidR="006B68F2" w:rsidRPr="00DC6081" w:rsidRDefault="006B68F2" w:rsidP="00DC6081">
      <w:pPr>
        <w:pStyle w:val="Heading"/>
        <w:ind w:left="0" w:firstLine="1035"/>
        <w:jc w:val="right"/>
      </w:pPr>
    </w:p>
    <w:p w14:paraId="214BB4F2" w14:textId="77777777" w:rsidR="00276793" w:rsidRPr="00DC6081" w:rsidRDefault="00276793" w:rsidP="004B64BE">
      <w:pPr>
        <w:pStyle w:val="Heading"/>
        <w:ind w:left="0" w:firstLine="0"/>
        <w:sectPr w:rsidR="00276793" w:rsidRPr="00DC6081" w:rsidSect="003C1323">
          <w:pgSz w:w="16840" w:h="11920" w:orient="landscape"/>
          <w:pgMar w:top="1134" w:right="851" w:bottom="1134" w:left="1134" w:header="850" w:footer="850" w:gutter="0"/>
          <w:cols w:space="720"/>
          <w:docGrid w:linePitch="326"/>
        </w:sectPr>
      </w:pPr>
    </w:p>
    <w:p w14:paraId="750A4D54" w14:textId="0217E6DB" w:rsidR="00415468" w:rsidRPr="00DC6081" w:rsidRDefault="003C1323" w:rsidP="00DC6081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lastRenderedPageBreak/>
        <w:t xml:space="preserve">Рекомендуемый образец протокола хода соревнований </w:t>
      </w:r>
      <w:r w:rsidR="00415468" w:rsidRPr="00DC6081">
        <w:rPr>
          <w:rFonts w:cs="Times New Roman"/>
          <w:b/>
          <w:sz w:val="28"/>
          <w:szCs w:val="28"/>
        </w:rPr>
        <w:t>по спортивной дисциплине «технический симулятор</w:t>
      </w:r>
      <w:r w:rsidR="008A2509" w:rsidRPr="00DC6081">
        <w:rPr>
          <w:rFonts w:cs="Times New Roman"/>
          <w:b/>
          <w:sz w:val="28"/>
          <w:szCs w:val="28"/>
        </w:rPr>
        <w:t xml:space="preserve"> </w:t>
      </w:r>
      <w:r w:rsidR="00415468" w:rsidRPr="00DC6081">
        <w:rPr>
          <w:rFonts w:cs="Times New Roman"/>
          <w:b/>
          <w:sz w:val="28"/>
          <w:szCs w:val="28"/>
        </w:rPr>
        <w:t>– гонки беспилотных воздушных судов»</w:t>
      </w:r>
    </w:p>
    <w:p w14:paraId="65D02F17" w14:textId="77777777" w:rsidR="00916845" w:rsidRPr="003344D6" w:rsidRDefault="00916845" w:rsidP="00916845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 w:rsidRPr="003344D6">
        <w:rPr>
          <w:rFonts w:eastAsia="Times New Roman"/>
          <w:b/>
          <w:bCs/>
          <w:lang w:val="ru-RU"/>
        </w:rPr>
        <w:t>Наименование спортивн</w:t>
      </w:r>
      <w:r>
        <w:rPr>
          <w:rFonts w:eastAsia="Times New Roman"/>
          <w:b/>
          <w:bCs/>
          <w:lang w:val="ru-RU"/>
        </w:rPr>
        <w:t>ого</w:t>
      </w:r>
      <w:r w:rsidRPr="003344D6">
        <w:rPr>
          <w:rFonts w:eastAsia="Times New Roman"/>
          <w:b/>
          <w:bCs/>
          <w:lang w:val="ru-RU"/>
        </w:rPr>
        <w:t xml:space="preserve"> соревнован</w:t>
      </w:r>
      <w:r>
        <w:rPr>
          <w:rFonts w:eastAsia="Times New Roman"/>
          <w:b/>
          <w:bCs/>
          <w:lang w:val="ru-RU"/>
        </w:rPr>
        <w:t>ия</w:t>
      </w:r>
      <w:r w:rsidRPr="003344D6">
        <w:rPr>
          <w:rFonts w:eastAsia="Times New Roman"/>
          <w:b/>
          <w:bCs/>
          <w:lang w:val="ru-RU"/>
        </w:rPr>
        <w:t xml:space="preserve"> _______________________________________________________________________________</w:t>
      </w:r>
    </w:p>
    <w:p w14:paraId="7EAB785E" w14:textId="77777777" w:rsidR="00916845" w:rsidRPr="003344D6" w:rsidRDefault="00916845" w:rsidP="00916845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1335A763" w14:textId="413DCDF8" w:rsidR="00916845" w:rsidRPr="003344D6" w:rsidRDefault="009226F8" w:rsidP="00916845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Пол, возрастная группа участников</w:t>
      </w:r>
      <w:r w:rsidRPr="003344D6">
        <w:rPr>
          <w:rFonts w:eastAsia="Times New Roman"/>
          <w:b/>
          <w:bCs/>
          <w:lang w:val="ru-RU"/>
        </w:rPr>
        <w:t xml:space="preserve"> </w:t>
      </w:r>
      <w:r w:rsidR="00916845" w:rsidRPr="003344D6">
        <w:rPr>
          <w:rFonts w:eastAsia="Times New Roman"/>
          <w:b/>
          <w:bCs/>
          <w:lang w:val="ru-RU"/>
        </w:rPr>
        <w:t>___________________________________, спортивная дисциплина_____________________________</w:t>
      </w:r>
    </w:p>
    <w:p w14:paraId="0C63308C" w14:textId="77777777" w:rsidR="00916845" w:rsidRPr="003344D6" w:rsidRDefault="00916845" w:rsidP="00916845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544A2B72" w14:textId="16B6E6D0" w:rsidR="00916845" w:rsidRPr="0077155D" w:rsidRDefault="00AA567E" w:rsidP="00916845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М</w:t>
      </w:r>
      <w:r w:rsidR="00916845" w:rsidRPr="003344D6">
        <w:rPr>
          <w:rFonts w:eastAsia="Times New Roman"/>
          <w:b/>
          <w:bCs/>
          <w:lang w:val="ru-RU"/>
        </w:rPr>
        <w:t>есто проведения спортивн</w:t>
      </w:r>
      <w:r w:rsidR="00916845">
        <w:rPr>
          <w:rFonts w:eastAsia="Times New Roman"/>
          <w:b/>
          <w:bCs/>
          <w:lang w:val="ru-RU"/>
        </w:rPr>
        <w:t>ого</w:t>
      </w:r>
      <w:r w:rsidR="00916845" w:rsidRPr="003344D6">
        <w:rPr>
          <w:rFonts w:eastAsia="Times New Roman"/>
          <w:b/>
          <w:bCs/>
          <w:lang w:val="ru-RU"/>
        </w:rPr>
        <w:t xml:space="preserve"> соревновани</w:t>
      </w:r>
      <w:r w:rsidR="00916845">
        <w:rPr>
          <w:rFonts w:eastAsia="Times New Roman"/>
          <w:b/>
          <w:bCs/>
          <w:lang w:val="ru-RU"/>
        </w:rPr>
        <w:t>я</w:t>
      </w:r>
      <w:r w:rsidR="00916845" w:rsidRPr="003344D6">
        <w:rPr>
          <w:rFonts w:eastAsia="Times New Roman"/>
          <w:b/>
          <w:bCs/>
          <w:lang w:val="ru-RU"/>
        </w:rPr>
        <w:t xml:space="preserve">   ____________________________________________________</w:t>
      </w:r>
      <w:r w:rsidR="003E277B" w:rsidRPr="003344D6">
        <w:rPr>
          <w:rFonts w:eastAsia="Times New Roman"/>
          <w:b/>
          <w:bCs/>
          <w:lang w:val="ru-RU"/>
        </w:rPr>
        <w:t>_ дата</w:t>
      </w:r>
      <w:r w:rsidR="00916845" w:rsidRPr="003344D6">
        <w:rPr>
          <w:rFonts w:eastAsia="Times New Roman"/>
          <w:b/>
          <w:bCs/>
          <w:lang w:val="ru-RU"/>
        </w:rPr>
        <w:t>: «_</w:t>
      </w:r>
      <w:r w:rsidR="003E277B" w:rsidRPr="003344D6">
        <w:rPr>
          <w:rFonts w:eastAsia="Times New Roman"/>
          <w:b/>
          <w:bCs/>
          <w:lang w:val="ru-RU"/>
        </w:rPr>
        <w:t>_» _</w:t>
      </w:r>
      <w:r w:rsidR="00916845" w:rsidRPr="003344D6">
        <w:rPr>
          <w:rFonts w:eastAsia="Times New Roman"/>
          <w:b/>
          <w:bCs/>
          <w:lang w:val="ru-RU"/>
        </w:rPr>
        <w:t>____________ г.</w:t>
      </w:r>
    </w:p>
    <w:p w14:paraId="3C71A448" w14:textId="77777777" w:rsidR="00916845" w:rsidRPr="00DC6081" w:rsidRDefault="00916845" w:rsidP="00916845">
      <w:pPr>
        <w:pStyle w:val="Heading"/>
        <w:ind w:left="0" w:firstLine="0"/>
        <w:jc w:val="center"/>
      </w:pPr>
    </w:p>
    <w:p w14:paraId="10103572" w14:textId="51F3121A" w:rsidR="006B68F2" w:rsidRPr="00DC6081" w:rsidRDefault="006B68F2" w:rsidP="00DC6081">
      <w:pPr>
        <w:pStyle w:val="BodyA"/>
        <w:jc w:val="center"/>
        <w:rPr>
          <w:rFonts w:cs="Times New Roman"/>
        </w:rPr>
      </w:pPr>
    </w:p>
    <w:p w14:paraId="56E8E645" w14:textId="3FD6C6B3" w:rsidR="003C1323" w:rsidRPr="00DC6081" w:rsidRDefault="003C1323" w:rsidP="00DC6081">
      <w:pPr>
        <w:pStyle w:val="BodyA"/>
        <w:rPr>
          <w:rFonts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0"/>
        <w:gridCol w:w="2167"/>
        <w:gridCol w:w="2088"/>
        <w:gridCol w:w="1134"/>
        <w:gridCol w:w="1130"/>
        <w:gridCol w:w="1249"/>
        <w:gridCol w:w="1165"/>
        <w:gridCol w:w="1275"/>
        <w:gridCol w:w="1134"/>
        <w:gridCol w:w="1672"/>
        <w:gridCol w:w="1271"/>
      </w:tblGrid>
      <w:tr w:rsidR="00EA69A2" w:rsidRPr="00DC6081" w14:paraId="0C958184" w14:textId="77777777" w:rsidTr="00EA69A2">
        <w:tc>
          <w:tcPr>
            <w:tcW w:w="560" w:type="dxa"/>
            <w:vMerge w:val="restart"/>
            <w:vAlign w:val="center"/>
          </w:tcPr>
          <w:p w14:paraId="1AEF62B0" w14:textId="71D9C7DF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67" w:type="dxa"/>
            <w:vMerge w:val="restart"/>
            <w:vAlign w:val="center"/>
          </w:tcPr>
          <w:p w14:paraId="6CA9C83C" w14:textId="4B3A4692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инициалы пилота</w:t>
            </w:r>
          </w:p>
        </w:tc>
        <w:tc>
          <w:tcPr>
            <w:tcW w:w="2088" w:type="dxa"/>
            <w:vMerge w:val="restart"/>
            <w:vAlign w:val="center"/>
          </w:tcPr>
          <w:p w14:paraId="48739EE1" w14:textId="4AC9E122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Место занятое</w:t>
            </w: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квалификации</w:t>
            </w:r>
          </w:p>
        </w:tc>
        <w:tc>
          <w:tcPr>
            <w:tcW w:w="3513" w:type="dxa"/>
            <w:gridSpan w:val="3"/>
            <w:vAlign w:val="center"/>
          </w:tcPr>
          <w:p w14:paraId="32CDB657" w14:textId="129C238E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Карта 1</w:t>
            </w:r>
          </w:p>
        </w:tc>
        <w:tc>
          <w:tcPr>
            <w:tcW w:w="3574" w:type="dxa"/>
            <w:gridSpan w:val="3"/>
            <w:vAlign w:val="center"/>
          </w:tcPr>
          <w:p w14:paraId="474AEF92" w14:textId="7B9616BE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Карта 2</w:t>
            </w:r>
          </w:p>
        </w:tc>
        <w:tc>
          <w:tcPr>
            <w:tcW w:w="1672" w:type="dxa"/>
            <w:vMerge w:val="restart"/>
            <w:vAlign w:val="center"/>
          </w:tcPr>
          <w:p w14:paraId="20D59FB7" w14:textId="1D7D2C5A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271" w:type="dxa"/>
            <w:vMerge w:val="restart"/>
            <w:vAlign w:val="center"/>
          </w:tcPr>
          <w:p w14:paraId="3E5CE3A2" w14:textId="6D6A9BC5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EA69A2" w:rsidRPr="00DC6081" w14:paraId="0DF0A809" w14:textId="77777777" w:rsidTr="00EA69A2">
        <w:tc>
          <w:tcPr>
            <w:tcW w:w="560" w:type="dxa"/>
            <w:vMerge/>
          </w:tcPr>
          <w:p w14:paraId="5E965940" w14:textId="77777777" w:rsidR="00EA69A2" w:rsidRPr="00DC6081" w:rsidRDefault="00EA69A2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vMerge/>
          </w:tcPr>
          <w:p w14:paraId="48EAE436" w14:textId="77777777" w:rsidR="00EA69A2" w:rsidRPr="00DC6081" w:rsidRDefault="00EA69A2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  <w:vMerge/>
          </w:tcPr>
          <w:p w14:paraId="7641BE09" w14:textId="77777777" w:rsidR="00EA69A2" w:rsidRPr="00DC6081" w:rsidRDefault="00EA69A2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32457FA" w14:textId="2DE6C869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14:paraId="345003A3" w14:textId="09A327A9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 w14:paraId="7CA85AAE" w14:textId="533524C2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5" w:type="dxa"/>
            <w:vAlign w:val="center"/>
          </w:tcPr>
          <w:p w14:paraId="61ABB693" w14:textId="38D00051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13881EDD" w14:textId="1EA8F51A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814C89E" w14:textId="52CF9978" w:rsidR="00EA69A2" w:rsidRPr="00DC6081" w:rsidRDefault="00EA69A2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72" w:type="dxa"/>
            <w:vMerge/>
          </w:tcPr>
          <w:p w14:paraId="0061486B" w14:textId="77777777" w:rsidR="00EA69A2" w:rsidRPr="00DC6081" w:rsidRDefault="00EA69A2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vMerge/>
          </w:tcPr>
          <w:p w14:paraId="2F23DD61" w14:textId="77777777" w:rsidR="00EA69A2" w:rsidRPr="00DC6081" w:rsidRDefault="00EA69A2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</w:tr>
      <w:tr w:rsidR="00EA69A2" w:rsidRPr="00DC6081" w14:paraId="62D39669" w14:textId="77777777" w:rsidTr="001E724F">
        <w:tc>
          <w:tcPr>
            <w:tcW w:w="560" w:type="dxa"/>
            <w:vAlign w:val="center"/>
          </w:tcPr>
          <w:p w14:paraId="646B224E" w14:textId="00E48FD6" w:rsidR="00185D5D" w:rsidRPr="00DC6081" w:rsidRDefault="001E724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7" w:type="dxa"/>
          </w:tcPr>
          <w:p w14:paraId="7D0FFDA6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6982B80C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6DB902E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14:paraId="40371D29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1D668FAE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2A2BB44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7F6C3E5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C5F7C5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14:paraId="15BF074D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5C87DA6E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</w:tr>
      <w:tr w:rsidR="00EA69A2" w:rsidRPr="00DC6081" w14:paraId="6E059C12" w14:textId="77777777" w:rsidTr="001E724F">
        <w:tc>
          <w:tcPr>
            <w:tcW w:w="560" w:type="dxa"/>
            <w:vAlign w:val="center"/>
          </w:tcPr>
          <w:p w14:paraId="6A3E1BEC" w14:textId="5B6EC135" w:rsidR="00185D5D" w:rsidRPr="00DC6081" w:rsidRDefault="001E724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7" w:type="dxa"/>
          </w:tcPr>
          <w:p w14:paraId="6BC22E82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137F2226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F4DB518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14:paraId="3329106B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4967A346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7EF9C6F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E51064C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6B5F62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14:paraId="33372146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650438D8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</w:tr>
      <w:tr w:rsidR="00EA69A2" w:rsidRPr="00DC6081" w14:paraId="259119B0" w14:textId="77777777" w:rsidTr="001E724F">
        <w:tc>
          <w:tcPr>
            <w:tcW w:w="560" w:type="dxa"/>
            <w:vAlign w:val="center"/>
          </w:tcPr>
          <w:p w14:paraId="68414411" w14:textId="42F6FE7F" w:rsidR="00185D5D" w:rsidRPr="00DC6081" w:rsidRDefault="001E724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7" w:type="dxa"/>
          </w:tcPr>
          <w:p w14:paraId="2ADD1ED0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7FF3D4D8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8396704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14:paraId="5D31EABB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5F06DF73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5B71E9D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D1E2CB9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9A69E2F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14:paraId="580F36FB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5ABD2714" w14:textId="77777777" w:rsidR="00185D5D" w:rsidRPr="00DC6081" w:rsidRDefault="00185D5D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</w:tr>
      <w:tr w:rsidR="001E724F" w:rsidRPr="00DC6081" w14:paraId="166A02CC" w14:textId="77777777" w:rsidTr="001E724F">
        <w:tc>
          <w:tcPr>
            <w:tcW w:w="560" w:type="dxa"/>
            <w:vAlign w:val="center"/>
          </w:tcPr>
          <w:p w14:paraId="4204C3E4" w14:textId="6764BA34" w:rsidR="001E724F" w:rsidRPr="00DC6081" w:rsidRDefault="00916845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67" w:type="dxa"/>
          </w:tcPr>
          <w:p w14:paraId="4BDBCB68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2088" w:type="dxa"/>
          </w:tcPr>
          <w:p w14:paraId="4A173CDB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8682DC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</w:tcPr>
          <w:p w14:paraId="5B5721F0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38BDE34F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67C60F7C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44CF452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745B354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</w:tcPr>
          <w:p w14:paraId="17FD4036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69950EE9" w14:textId="77777777" w:rsidR="001E724F" w:rsidRPr="00DC6081" w:rsidRDefault="001E724F" w:rsidP="00DC6081">
            <w:pPr>
              <w:pStyle w:val="BodyA"/>
              <w:rPr>
                <w:rFonts w:ascii="Times New Roman" w:hAnsi="Times New Roman" w:cs="Times New Roman"/>
              </w:rPr>
            </w:pPr>
          </w:p>
        </w:tc>
      </w:tr>
    </w:tbl>
    <w:p w14:paraId="2D918E81" w14:textId="4414BDA9" w:rsidR="003C1323" w:rsidRPr="00DC6081" w:rsidRDefault="003C1323" w:rsidP="00DC6081">
      <w:pPr>
        <w:pStyle w:val="BodyA"/>
        <w:rPr>
          <w:rFonts w:cs="Times New Roman"/>
          <w:sz w:val="28"/>
          <w:szCs w:val="28"/>
        </w:rPr>
      </w:pPr>
    </w:p>
    <w:p w14:paraId="6ABCCB38" w14:textId="67CD007A" w:rsidR="003C1323" w:rsidRPr="00DC6081" w:rsidRDefault="003C1323" w:rsidP="00DC6081">
      <w:pPr>
        <w:pStyle w:val="BodyA"/>
        <w:rPr>
          <w:rFonts w:cs="Times New Roman"/>
          <w:sz w:val="28"/>
          <w:szCs w:val="28"/>
        </w:rPr>
      </w:pPr>
    </w:p>
    <w:p w14:paraId="3E98400E" w14:textId="71DE3CF6" w:rsidR="003C1323" w:rsidRPr="00DC6081" w:rsidRDefault="003C1323" w:rsidP="00DC6081">
      <w:pPr>
        <w:pStyle w:val="BodyA"/>
        <w:rPr>
          <w:rFonts w:cs="Times New Roman"/>
          <w:sz w:val="28"/>
          <w:szCs w:val="28"/>
        </w:rPr>
      </w:pPr>
    </w:p>
    <w:p w14:paraId="07E20704" w14:textId="39B3E5D6" w:rsidR="00931B9A" w:rsidRPr="003344D6" w:rsidRDefault="00931B9A" w:rsidP="00931B9A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>Главный судья: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0533E173" w14:textId="77777777" w:rsidR="00931B9A" w:rsidRPr="003344D6" w:rsidRDefault="00931B9A" w:rsidP="00931B9A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325CA6B6" w14:textId="77777777" w:rsidR="00931B9A" w:rsidRPr="003344D6" w:rsidRDefault="00931B9A" w:rsidP="00931B9A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277454DB" w14:textId="4585158A" w:rsidR="00931B9A" w:rsidRPr="003344D6" w:rsidRDefault="00931B9A" w:rsidP="00931B9A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 xml:space="preserve">Главный </w:t>
      </w:r>
      <w:r>
        <w:rPr>
          <w:rFonts w:eastAsia="Times New Roman"/>
          <w:lang w:val="ru-RU"/>
        </w:rPr>
        <w:t>секретарь</w:t>
      </w:r>
      <w:r w:rsidRPr="003344D6">
        <w:rPr>
          <w:rFonts w:eastAsia="Times New Roman"/>
          <w:lang w:val="ru-RU"/>
        </w:rPr>
        <w:t>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34E82D00" w14:textId="77777777" w:rsidR="00931B9A" w:rsidRPr="003344D6" w:rsidRDefault="00931B9A" w:rsidP="00931B9A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4A1331DD" w14:textId="77777777" w:rsidR="00931B9A" w:rsidRPr="00DC6081" w:rsidRDefault="00931B9A" w:rsidP="00931B9A">
      <w:pPr>
        <w:pStyle w:val="Heading"/>
        <w:ind w:left="0" w:firstLine="0"/>
        <w:jc w:val="center"/>
      </w:pPr>
    </w:p>
    <w:p w14:paraId="5D6CD575" w14:textId="77777777" w:rsidR="00931B9A" w:rsidRPr="00DC6081" w:rsidRDefault="00931B9A" w:rsidP="00931B9A">
      <w:pPr>
        <w:pStyle w:val="Heading"/>
        <w:ind w:left="0" w:firstLine="0"/>
        <w:jc w:val="center"/>
      </w:pPr>
    </w:p>
    <w:p w14:paraId="3345D21B" w14:textId="6CE24F44" w:rsidR="00931B9A" w:rsidRPr="004973C4" w:rsidRDefault="00931B9A" w:rsidP="00931B9A">
      <w:pPr>
        <w:ind w:firstLine="142"/>
        <w:rPr>
          <w:sz w:val="28"/>
          <w:lang w:val="ru-RU"/>
        </w:rPr>
      </w:pPr>
      <w:r w:rsidRPr="004973C4">
        <w:rPr>
          <w:lang w:val="ru-RU"/>
        </w:rPr>
        <w:t xml:space="preserve">«___» ________________ 20__ г. </w:t>
      </w:r>
      <w:r>
        <w:rPr>
          <w:sz w:val="20"/>
          <w:szCs w:val="20"/>
          <w:lang w:val="ru-RU"/>
        </w:rPr>
        <w:t>М</w:t>
      </w:r>
      <w:r w:rsidR="00BD7EE0">
        <w:rPr>
          <w:sz w:val="20"/>
          <w:szCs w:val="20"/>
          <w:lang w:val="ru-RU"/>
        </w:rPr>
        <w:t>.</w:t>
      </w:r>
      <w:r>
        <w:rPr>
          <w:sz w:val="20"/>
          <w:szCs w:val="20"/>
          <w:lang w:val="ru-RU"/>
        </w:rPr>
        <w:t xml:space="preserve"> </w:t>
      </w:r>
      <w:r w:rsidR="00BD7EE0">
        <w:rPr>
          <w:sz w:val="20"/>
          <w:szCs w:val="20"/>
          <w:lang w:val="ru-RU"/>
        </w:rPr>
        <w:t>П.</w:t>
      </w:r>
      <w:r w:rsidRPr="004973C4">
        <w:rPr>
          <w:sz w:val="28"/>
          <w:lang w:val="ru-RU"/>
        </w:rPr>
        <w:t xml:space="preserve"> </w:t>
      </w:r>
      <w:r w:rsidRPr="004973C4">
        <w:rPr>
          <w:sz w:val="20"/>
          <w:szCs w:val="20"/>
          <w:lang w:val="ru-RU"/>
        </w:rPr>
        <w:t>(при наличии)</w:t>
      </w:r>
    </w:p>
    <w:p w14:paraId="2944B151" w14:textId="77777777" w:rsidR="001E724F" w:rsidRPr="00DC6081" w:rsidRDefault="001E724F" w:rsidP="00DC6081">
      <w:pPr>
        <w:pStyle w:val="Heading"/>
        <w:ind w:left="0" w:firstLine="0"/>
        <w:jc w:val="center"/>
      </w:pPr>
    </w:p>
    <w:p w14:paraId="4B532A0C" w14:textId="77777777" w:rsidR="001E724F" w:rsidRPr="00DC6081" w:rsidRDefault="001E724F" w:rsidP="00DC6081">
      <w:pPr>
        <w:pStyle w:val="Heading"/>
        <w:ind w:left="0" w:firstLine="0"/>
        <w:jc w:val="center"/>
      </w:pPr>
    </w:p>
    <w:p w14:paraId="5080DBFC" w14:textId="77777777" w:rsidR="001E724F" w:rsidRPr="00DC6081" w:rsidRDefault="001E724F" w:rsidP="00DC6081">
      <w:pPr>
        <w:pStyle w:val="Heading"/>
        <w:ind w:left="0" w:firstLine="0"/>
        <w:jc w:val="center"/>
      </w:pPr>
    </w:p>
    <w:p w14:paraId="2AAD08B7" w14:textId="77777777" w:rsidR="00415468" w:rsidRPr="00DC6081" w:rsidRDefault="00415468" w:rsidP="00DC6081">
      <w:pPr>
        <w:pStyle w:val="BodyA"/>
        <w:rPr>
          <w:rFonts w:cs="Times New Roman"/>
        </w:rPr>
        <w:sectPr w:rsidR="00415468" w:rsidRPr="00DC6081" w:rsidSect="003C1323">
          <w:pgSz w:w="16840" w:h="11920" w:orient="landscape"/>
          <w:pgMar w:top="1134" w:right="851" w:bottom="1134" w:left="1134" w:header="850" w:footer="850" w:gutter="0"/>
          <w:cols w:space="720"/>
          <w:docGrid w:linePitch="326"/>
        </w:sectPr>
      </w:pPr>
    </w:p>
    <w:p w14:paraId="61F131EE" w14:textId="28FD3B8C" w:rsidR="003C1323" w:rsidRDefault="003C1323" w:rsidP="00DC6081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lastRenderedPageBreak/>
        <w:t>Рекомендуемый образец протокола хода соревнований по спортивн</w:t>
      </w:r>
      <w:r w:rsidR="00E85146" w:rsidRPr="00DC6081">
        <w:rPr>
          <w:rFonts w:cs="Times New Roman"/>
          <w:b/>
          <w:sz w:val="28"/>
          <w:szCs w:val="28"/>
        </w:rPr>
        <w:t>ой</w:t>
      </w:r>
      <w:r w:rsidRPr="00DC6081">
        <w:rPr>
          <w:rFonts w:cs="Times New Roman"/>
          <w:b/>
          <w:sz w:val="28"/>
          <w:szCs w:val="28"/>
        </w:rPr>
        <w:t xml:space="preserve"> дисциплин</w:t>
      </w:r>
      <w:r w:rsidR="00E85146" w:rsidRPr="00DC6081">
        <w:rPr>
          <w:rFonts w:cs="Times New Roman"/>
          <w:b/>
          <w:sz w:val="28"/>
          <w:szCs w:val="28"/>
        </w:rPr>
        <w:t xml:space="preserve">е </w:t>
      </w:r>
      <w:r w:rsidRPr="00DC6081">
        <w:rPr>
          <w:rFonts w:cs="Times New Roman"/>
          <w:b/>
          <w:sz w:val="28"/>
          <w:szCs w:val="28"/>
        </w:rPr>
        <w:t>«технический симулятор</w:t>
      </w:r>
      <w:r w:rsidR="00E85146" w:rsidRPr="00DC6081">
        <w:rPr>
          <w:rFonts w:cs="Times New Roman"/>
          <w:b/>
          <w:sz w:val="28"/>
          <w:szCs w:val="28"/>
        </w:rPr>
        <w:t xml:space="preserve"> – гонки </w:t>
      </w:r>
      <w:r w:rsidR="008B1E5C" w:rsidRPr="00DC6081">
        <w:rPr>
          <w:rFonts w:cs="Times New Roman"/>
          <w:b/>
          <w:sz w:val="28"/>
          <w:szCs w:val="28"/>
        </w:rPr>
        <w:t>беспилотных воздушных судов</w:t>
      </w:r>
      <w:r w:rsidR="00415468" w:rsidRPr="00DC6081">
        <w:rPr>
          <w:rFonts w:cs="Times New Roman"/>
          <w:b/>
          <w:sz w:val="28"/>
          <w:szCs w:val="28"/>
        </w:rPr>
        <w:t xml:space="preserve"> – командные соревнования</w:t>
      </w:r>
      <w:r w:rsidRPr="00DC6081">
        <w:rPr>
          <w:rFonts w:cs="Times New Roman"/>
          <w:b/>
          <w:sz w:val="28"/>
          <w:szCs w:val="28"/>
        </w:rPr>
        <w:t>»</w:t>
      </w:r>
    </w:p>
    <w:p w14:paraId="15E232FE" w14:textId="77777777" w:rsidR="003B39CD" w:rsidRPr="00DC6081" w:rsidRDefault="003B39CD" w:rsidP="00DC6081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0C54794A" w14:textId="77777777" w:rsidR="003B39CD" w:rsidRPr="003344D6" w:rsidRDefault="003B39CD" w:rsidP="003B39C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 w:rsidRPr="003344D6">
        <w:rPr>
          <w:rFonts w:eastAsia="Times New Roman"/>
          <w:b/>
          <w:bCs/>
          <w:lang w:val="ru-RU"/>
        </w:rPr>
        <w:t>Наименование спортивн</w:t>
      </w:r>
      <w:r>
        <w:rPr>
          <w:rFonts w:eastAsia="Times New Roman"/>
          <w:b/>
          <w:bCs/>
          <w:lang w:val="ru-RU"/>
        </w:rPr>
        <w:t>ого</w:t>
      </w:r>
      <w:r w:rsidRPr="003344D6">
        <w:rPr>
          <w:rFonts w:eastAsia="Times New Roman"/>
          <w:b/>
          <w:bCs/>
          <w:lang w:val="ru-RU"/>
        </w:rPr>
        <w:t xml:space="preserve"> соревнован</w:t>
      </w:r>
      <w:r>
        <w:rPr>
          <w:rFonts w:eastAsia="Times New Roman"/>
          <w:b/>
          <w:bCs/>
          <w:lang w:val="ru-RU"/>
        </w:rPr>
        <w:t>ия</w:t>
      </w:r>
      <w:r w:rsidRPr="003344D6">
        <w:rPr>
          <w:rFonts w:eastAsia="Times New Roman"/>
          <w:b/>
          <w:bCs/>
          <w:lang w:val="ru-RU"/>
        </w:rPr>
        <w:t xml:space="preserve"> _______________________________________________________________________________</w:t>
      </w:r>
    </w:p>
    <w:p w14:paraId="1FBDBF83" w14:textId="77777777" w:rsidR="003B39CD" w:rsidRPr="003344D6" w:rsidRDefault="003B39CD" w:rsidP="003B39C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4D68BDD6" w14:textId="644648D7" w:rsidR="003B39CD" w:rsidRPr="003344D6" w:rsidRDefault="00D675A2" w:rsidP="003B39C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Пол, возрастная группа участников</w:t>
      </w:r>
      <w:r w:rsidRPr="003344D6">
        <w:rPr>
          <w:rFonts w:eastAsia="Times New Roman"/>
          <w:b/>
          <w:bCs/>
          <w:lang w:val="ru-RU"/>
        </w:rPr>
        <w:t xml:space="preserve"> </w:t>
      </w:r>
      <w:r w:rsidR="003B39CD" w:rsidRPr="003344D6">
        <w:rPr>
          <w:rFonts w:eastAsia="Times New Roman"/>
          <w:b/>
          <w:bCs/>
          <w:lang w:val="ru-RU"/>
        </w:rPr>
        <w:t>___________________________________, спортивная дисциплина_____________________________</w:t>
      </w:r>
    </w:p>
    <w:p w14:paraId="46478BE4" w14:textId="77777777" w:rsidR="003B39CD" w:rsidRPr="003344D6" w:rsidRDefault="003B39CD" w:rsidP="003B39C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41CE78CE" w14:textId="051BA02C" w:rsidR="003B39CD" w:rsidRPr="0077155D" w:rsidRDefault="00D675A2" w:rsidP="003B39CD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М</w:t>
      </w:r>
      <w:r w:rsidR="003B39CD" w:rsidRPr="003344D6">
        <w:rPr>
          <w:rFonts w:eastAsia="Times New Roman"/>
          <w:b/>
          <w:bCs/>
          <w:lang w:val="ru-RU"/>
        </w:rPr>
        <w:t>есто проведения спортивн</w:t>
      </w:r>
      <w:r w:rsidR="003B39CD">
        <w:rPr>
          <w:rFonts w:eastAsia="Times New Roman"/>
          <w:b/>
          <w:bCs/>
          <w:lang w:val="ru-RU"/>
        </w:rPr>
        <w:t>ого</w:t>
      </w:r>
      <w:r w:rsidR="003B39CD" w:rsidRPr="003344D6">
        <w:rPr>
          <w:rFonts w:eastAsia="Times New Roman"/>
          <w:b/>
          <w:bCs/>
          <w:lang w:val="ru-RU"/>
        </w:rPr>
        <w:t xml:space="preserve"> соревновани</w:t>
      </w:r>
      <w:r w:rsidR="003B39CD">
        <w:rPr>
          <w:rFonts w:eastAsia="Times New Roman"/>
          <w:b/>
          <w:bCs/>
          <w:lang w:val="ru-RU"/>
        </w:rPr>
        <w:t>я</w:t>
      </w:r>
      <w:r w:rsidR="003B39CD" w:rsidRPr="003344D6">
        <w:rPr>
          <w:rFonts w:eastAsia="Times New Roman"/>
          <w:b/>
          <w:bCs/>
          <w:lang w:val="ru-RU"/>
        </w:rPr>
        <w:t xml:space="preserve">   ____________________________________________________</w:t>
      </w:r>
      <w:r w:rsidR="003E277B" w:rsidRPr="003344D6">
        <w:rPr>
          <w:rFonts w:eastAsia="Times New Roman"/>
          <w:b/>
          <w:bCs/>
          <w:lang w:val="ru-RU"/>
        </w:rPr>
        <w:t>_ дата</w:t>
      </w:r>
      <w:r w:rsidR="003B39CD" w:rsidRPr="003344D6">
        <w:rPr>
          <w:rFonts w:eastAsia="Times New Roman"/>
          <w:b/>
          <w:bCs/>
          <w:lang w:val="ru-RU"/>
        </w:rPr>
        <w:t>: «_</w:t>
      </w:r>
      <w:r w:rsidR="003E277B" w:rsidRPr="003344D6">
        <w:rPr>
          <w:rFonts w:eastAsia="Times New Roman"/>
          <w:b/>
          <w:bCs/>
          <w:lang w:val="ru-RU"/>
        </w:rPr>
        <w:t>_» _</w:t>
      </w:r>
      <w:r w:rsidR="003B39CD" w:rsidRPr="003344D6">
        <w:rPr>
          <w:rFonts w:eastAsia="Times New Roman"/>
          <w:b/>
          <w:bCs/>
          <w:lang w:val="ru-RU"/>
        </w:rPr>
        <w:t>____________ г.</w:t>
      </w:r>
    </w:p>
    <w:p w14:paraId="0B378AFD" w14:textId="7D156275" w:rsidR="003C1323" w:rsidRPr="00DC6081" w:rsidRDefault="003C1323" w:rsidP="003B39CD">
      <w:pPr>
        <w:pStyle w:val="BodyA"/>
        <w:jc w:val="center"/>
        <w:rPr>
          <w:rFonts w:cs="Times New Roman"/>
        </w:rPr>
      </w:pPr>
    </w:p>
    <w:p w14:paraId="386F0B08" w14:textId="1706F45F" w:rsidR="003C1323" w:rsidRPr="00DC6081" w:rsidRDefault="003C1323" w:rsidP="00DC6081">
      <w:pPr>
        <w:pStyle w:val="BodyA"/>
        <w:rPr>
          <w:rFonts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1"/>
        <w:gridCol w:w="2725"/>
        <w:gridCol w:w="2096"/>
        <w:gridCol w:w="1559"/>
        <w:gridCol w:w="1559"/>
        <w:gridCol w:w="1560"/>
        <w:gridCol w:w="1497"/>
        <w:gridCol w:w="1648"/>
        <w:gridCol w:w="1640"/>
      </w:tblGrid>
      <w:tr w:rsidR="00731316" w:rsidRPr="00DC6081" w14:paraId="3550CC8B" w14:textId="77777777" w:rsidTr="006C5CE9">
        <w:tc>
          <w:tcPr>
            <w:tcW w:w="561" w:type="dxa"/>
            <w:vMerge w:val="restart"/>
            <w:vAlign w:val="center"/>
          </w:tcPr>
          <w:p w14:paraId="5414F65E" w14:textId="50A5E142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25" w:type="dxa"/>
            <w:vMerge w:val="restart"/>
            <w:vAlign w:val="center"/>
          </w:tcPr>
          <w:p w14:paraId="433C5F5F" w14:textId="49301AAE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</w:t>
            </w:r>
            <w:r w:rsidR="003B39CD">
              <w:rPr>
                <w:rFonts w:ascii="Times New Roman" w:hAnsi="Times New Roman" w:cs="Times New Roman"/>
                <w:b/>
                <w:sz w:val="24"/>
                <w:szCs w:val="24"/>
              </w:rPr>
              <w:t>имя, отчество (при наличии)</w:t>
            </w:r>
            <w:r w:rsidR="003B39C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(наименование команды)</w:t>
            </w:r>
          </w:p>
        </w:tc>
        <w:tc>
          <w:tcPr>
            <w:tcW w:w="2096" w:type="dxa"/>
            <w:vMerge w:val="restart"/>
            <w:vAlign w:val="center"/>
          </w:tcPr>
          <w:p w14:paraId="7E239693" w14:textId="02247F6F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Место, занятое </w:t>
            </w:r>
            <w:r w:rsidR="006C5CE9"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E857C1"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квалификации</w:t>
            </w:r>
          </w:p>
        </w:tc>
        <w:tc>
          <w:tcPr>
            <w:tcW w:w="3118" w:type="dxa"/>
            <w:gridSpan w:val="2"/>
            <w:vAlign w:val="center"/>
          </w:tcPr>
          <w:p w14:paraId="63F818A8" w14:textId="2B622C4A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Карта 1</w:t>
            </w:r>
          </w:p>
        </w:tc>
        <w:tc>
          <w:tcPr>
            <w:tcW w:w="3057" w:type="dxa"/>
            <w:gridSpan w:val="2"/>
            <w:vAlign w:val="center"/>
          </w:tcPr>
          <w:p w14:paraId="2F5F006A" w14:textId="3AEBEC36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Карта 2</w:t>
            </w:r>
          </w:p>
        </w:tc>
        <w:tc>
          <w:tcPr>
            <w:tcW w:w="1648" w:type="dxa"/>
            <w:vMerge w:val="restart"/>
            <w:vAlign w:val="center"/>
          </w:tcPr>
          <w:p w14:paraId="6A9FA9FD" w14:textId="438AB46F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640" w:type="dxa"/>
            <w:vMerge w:val="restart"/>
            <w:vAlign w:val="center"/>
          </w:tcPr>
          <w:p w14:paraId="0A4933B1" w14:textId="3B38D34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731316" w:rsidRPr="00DC6081" w14:paraId="3989F103" w14:textId="77777777" w:rsidTr="006C5CE9">
        <w:tc>
          <w:tcPr>
            <w:tcW w:w="561" w:type="dxa"/>
            <w:vMerge/>
            <w:vAlign w:val="center"/>
          </w:tcPr>
          <w:p w14:paraId="77C3AFA8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5" w:type="dxa"/>
            <w:vMerge/>
            <w:vAlign w:val="center"/>
          </w:tcPr>
          <w:p w14:paraId="2936C4F5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  <w:vMerge/>
            <w:vAlign w:val="center"/>
          </w:tcPr>
          <w:p w14:paraId="352EA779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9DB96D6" w14:textId="390B6900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8366D54" w14:textId="05C7EA76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3B0D0456" w14:textId="617A72F4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97" w:type="dxa"/>
            <w:vAlign w:val="center"/>
          </w:tcPr>
          <w:p w14:paraId="7D6C2264" w14:textId="3198DC6C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48" w:type="dxa"/>
            <w:vMerge/>
            <w:vAlign w:val="center"/>
          </w:tcPr>
          <w:p w14:paraId="38705DA6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vMerge/>
            <w:vAlign w:val="center"/>
          </w:tcPr>
          <w:p w14:paraId="49C584F1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316" w:rsidRPr="00DC6081" w14:paraId="5A80D2BF" w14:textId="77777777" w:rsidTr="006C5CE9">
        <w:tc>
          <w:tcPr>
            <w:tcW w:w="561" w:type="dxa"/>
            <w:vAlign w:val="center"/>
          </w:tcPr>
          <w:p w14:paraId="7BEFC34C" w14:textId="0E0E132D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5" w:type="dxa"/>
            <w:vAlign w:val="center"/>
          </w:tcPr>
          <w:p w14:paraId="38243831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14:paraId="608C73C2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41D004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2D5EA92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3949098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557C01D8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115F9829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1B5D0476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316" w:rsidRPr="00DC6081" w14:paraId="61F64F8A" w14:textId="77777777" w:rsidTr="006C5CE9">
        <w:tc>
          <w:tcPr>
            <w:tcW w:w="561" w:type="dxa"/>
            <w:vAlign w:val="center"/>
          </w:tcPr>
          <w:p w14:paraId="1B21C5DA" w14:textId="4D026AA8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5" w:type="dxa"/>
            <w:vAlign w:val="center"/>
          </w:tcPr>
          <w:p w14:paraId="79AFF536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14:paraId="6E5F2195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9852D4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AE790A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8664F4C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7FCE835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2C650BAD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3B7DBE32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316" w:rsidRPr="00DC6081" w14:paraId="5FD271CD" w14:textId="77777777" w:rsidTr="006C5CE9">
        <w:tc>
          <w:tcPr>
            <w:tcW w:w="561" w:type="dxa"/>
            <w:vAlign w:val="center"/>
          </w:tcPr>
          <w:p w14:paraId="415656FF" w14:textId="70C2898B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5" w:type="dxa"/>
            <w:vAlign w:val="center"/>
          </w:tcPr>
          <w:p w14:paraId="285443C3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14:paraId="43B8627C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A7164D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0F46FE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1232889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CD6D453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589C7C12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0650AB90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316" w:rsidRPr="00DC6081" w14:paraId="3089FF14" w14:textId="77777777" w:rsidTr="006C5CE9">
        <w:tc>
          <w:tcPr>
            <w:tcW w:w="561" w:type="dxa"/>
            <w:vAlign w:val="center"/>
          </w:tcPr>
          <w:p w14:paraId="244238F8" w14:textId="424B2A94" w:rsidR="00731316" w:rsidRPr="00DC6081" w:rsidRDefault="003B39CD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725" w:type="dxa"/>
            <w:vAlign w:val="center"/>
          </w:tcPr>
          <w:p w14:paraId="1B9056FD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  <w:vAlign w:val="center"/>
          </w:tcPr>
          <w:p w14:paraId="0B65FA09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35E1BE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2211E3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E14FF77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66995570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236FA865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14:paraId="0D9BE417" w14:textId="77777777" w:rsidR="00731316" w:rsidRPr="00DC6081" w:rsidRDefault="00731316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E6A07E" w14:textId="77777777" w:rsidR="00281F84" w:rsidRPr="00DC6081" w:rsidRDefault="00281F84" w:rsidP="00DC6081">
      <w:pPr>
        <w:pStyle w:val="BodyA"/>
        <w:rPr>
          <w:rFonts w:cs="Times New Roman"/>
          <w:sz w:val="28"/>
          <w:szCs w:val="28"/>
        </w:rPr>
      </w:pPr>
    </w:p>
    <w:p w14:paraId="51A7DB9D" w14:textId="77777777" w:rsidR="00281F84" w:rsidRPr="00DC6081" w:rsidRDefault="00281F84" w:rsidP="00DC6081">
      <w:pPr>
        <w:pStyle w:val="BodyA"/>
        <w:rPr>
          <w:rFonts w:cs="Times New Roman"/>
          <w:sz w:val="28"/>
          <w:szCs w:val="28"/>
        </w:rPr>
      </w:pPr>
    </w:p>
    <w:p w14:paraId="2FA0E7B5" w14:textId="77777777" w:rsidR="00281F84" w:rsidRPr="00DC6081" w:rsidRDefault="00281F84" w:rsidP="00DC6081">
      <w:pPr>
        <w:pStyle w:val="BodyA"/>
        <w:rPr>
          <w:rFonts w:cs="Times New Roman"/>
          <w:sz w:val="28"/>
          <w:szCs w:val="28"/>
        </w:rPr>
      </w:pPr>
    </w:p>
    <w:p w14:paraId="52D99C17" w14:textId="2754057C" w:rsidR="003B39CD" w:rsidRPr="003344D6" w:rsidRDefault="003B39CD" w:rsidP="003B39C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>Главный судья: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0145ED09" w14:textId="77777777" w:rsidR="003B39CD" w:rsidRPr="003344D6" w:rsidRDefault="003B39CD" w:rsidP="003B39C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72A31B1A" w14:textId="77777777" w:rsidR="003B39CD" w:rsidRPr="003344D6" w:rsidRDefault="003B39CD" w:rsidP="003B39C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7653B46C" w14:textId="5D63280F" w:rsidR="003B39CD" w:rsidRPr="003344D6" w:rsidRDefault="003B39CD" w:rsidP="003B39C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 xml:space="preserve">Главный </w:t>
      </w:r>
      <w:r>
        <w:rPr>
          <w:rFonts w:eastAsia="Times New Roman"/>
          <w:lang w:val="ru-RU"/>
        </w:rPr>
        <w:t>секретарь</w:t>
      </w:r>
      <w:r w:rsidRPr="003344D6">
        <w:rPr>
          <w:rFonts w:eastAsia="Times New Roman"/>
          <w:lang w:val="ru-RU"/>
        </w:rPr>
        <w:t>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043D81E8" w14:textId="77777777" w:rsidR="003B39CD" w:rsidRPr="003344D6" w:rsidRDefault="003B39CD" w:rsidP="003B39CD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46AD5FB2" w14:textId="77777777" w:rsidR="003B39CD" w:rsidRPr="00DC6081" w:rsidRDefault="003B39CD" w:rsidP="003B39CD">
      <w:pPr>
        <w:pStyle w:val="Heading"/>
        <w:ind w:left="0" w:firstLine="0"/>
        <w:jc w:val="center"/>
      </w:pPr>
    </w:p>
    <w:p w14:paraId="043D1545" w14:textId="77777777" w:rsidR="003B39CD" w:rsidRPr="00DC6081" w:rsidRDefault="003B39CD" w:rsidP="003B39CD">
      <w:pPr>
        <w:pStyle w:val="Heading"/>
        <w:ind w:left="0" w:firstLine="0"/>
        <w:jc w:val="center"/>
      </w:pPr>
    </w:p>
    <w:p w14:paraId="3665B73B" w14:textId="6E80EA9F" w:rsidR="003B39CD" w:rsidRPr="004973C4" w:rsidRDefault="003B39CD" w:rsidP="003B39CD">
      <w:pPr>
        <w:ind w:firstLine="142"/>
        <w:rPr>
          <w:sz w:val="28"/>
          <w:lang w:val="ru-RU"/>
        </w:rPr>
      </w:pPr>
      <w:r w:rsidRPr="004973C4">
        <w:rPr>
          <w:lang w:val="ru-RU"/>
        </w:rPr>
        <w:t xml:space="preserve">«___» ________________ 20__ г. </w:t>
      </w:r>
      <w:r>
        <w:rPr>
          <w:sz w:val="20"/>
          <w:szCs w:val="20"/>
          <w:lang w:val="ru-RU"/>
        </w:rPr>
        <w:t>М</w:t>
      </w:r>
      <w:r w:rsidR="003453D7">
        <w:rPr>
          <w:sz w:val="20"/>
          <w:szCs w:val="20"/>
          <w:lang w:val="ru-RU"/>
        </w:rPr>
        <w:t>. П.</w:t>
      </w:r>
      <w:r w:rsidRPr="004973C4">
        <w:rPr>
          <w:sz w:val="28"/>
          <w:lang w:val="ru-RU"/>
        </w:rPr>
        <w:t xml:space="preserve"> </w:t>
      </w:r>
      <w:r w:rsidRPr="004973C4">
        <w:rPr>
          <w:sz w:val="20"/>
          <w:szCs w:val="20"/>
          <w:lang w:val="ru-RU"/>
        </w:rPr>
        <w:t>(при наличии)</w:t>
      </w:r>
    </w:p>
    <w:p w14:paraId="0F05EC12" w14:textId="25935993" w:rsidR="00281F84" w:rsidRPr="00DC6081" w:rsidRDefault="00281F84" w:rsidP="00DC6081">
      <w:pPr>
        <w:pStyle w:val="Heading"/>
        <w:ind w:left="0" w:firstLine="0"/>
        <w:jc w:val="left"/>
        <w:rPr>
          <w:b w:val="0"/>
        </w:rPr>
      </w:pPr>
    </w:p>
    <w:p w14:paraId="33FB5978" w14:textId="3DDCA77D" w:rsidR="002B2B53" w:rsidRPr="00DC6081" w:rsidRDefault="002B2B53" w:rsidP="00DC6081">
      <w:pPr>
        <w:pStyle w:val="BodyA"/>
        <w:rPr>
          <w:rFonts w:cs="Times New Roman"/>
        </w:rPr>
      </w:pPr>
    </w:p>
    <w:p w14:paraId="43DAB1C4" w14:textId="77777777" w:rsidR="002344C3" w:rsidRPr="00DC6081" w:rsidRDefault="002344C3" w:rsidP="00DC6081">
      <w:pPr>
        <w:pStyle w:val="BodyA"/>
        <w:rPr>
          <w:rFonts w:cs="Times New Roman"/>
        </w:rPr>
        <w:sectPr w:rsidR="002344C3" w:rsidRPr="00DC6081" w:rsidSect="00415468">
          <w:headerReference w:type="default" r:id="rId24"/>
          <w:pgSz w:w="16840" w:h="11920" w:orient="landscape"/>
          <w:pgMar w:top="1134" w:right="851" w:bottom="1134" w:left="1134" w:header="850" w:footer="850" w:gutter="0"/>
          <w:cols w:space="720"/>
          <w:docGrid w:linePitch="326"/>
        </w:sectPr>
      </w:pPr>
    </w:p>
    <w:p w14:paraId="6D644681" w14:textId="77777777" w:rsidR="00F2199A" w:rsidRPr="00DC6081" w:rsidRDefault="002344C3" w:rsidP="00DC6081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lastRenderedPageBreak/>
        <w:t xml:space="preserve">Рекомендуемый образец итогового протокола соревнований по виду спорта </w:t>
      </w:r>
    </w:p>
    <w:p w14:paraId="551241E6" w14:textId="28C96730" w:rsidR="002344C3" w:rsidRDefault="002344C3" w:rsidP="00DC6081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t>«гонки дронов (беспилотных воздушных судов)»</w:t>
      </w:r>
    </w:p>
    <w:p w14:paraId="51886651" w14:textId="77777777" w:rsidR="001334C0" w:rsidRDefault="001334C0" w:rsidP="00DC6081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086D9E8C" w14:textId="77777777" w:rsidR="001334C0" w:rsidRPr="003344D6" w:rsidRDefault="001334C0" w:rsidP="001334C0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 w:rsidRPr="003344D6">
        <w:rPr>
          <w:rFonts w:eastAsia="Times New Roman"/>
          <w:b/>
          <w:bCs/>
          <w:lang w:val="ru-RU"/>
        </w:rPr>
        <w:t>Наименование спортивн</w:t>
      </w:r>
      <w:r>
        <w:rPr>
          <w:rFonts w:eastAsia="Times New Roman"/>
          <w:b/>
          <w:bCs/>
          <w:lang w:val="ru-RU"/>
        </w:rPr>
        <w:t>ого</w:t>
      </w:r>
      <w:r w:rsidRPr="003344D6">
        <w:rPr>
          <w:rFonts w:eastAsia="Times New Roman"/>
          <w:b/>
          <w:bCs/>
          <w:lang w:val="ru-RU"/>
        </w:rPr>
        <w:t xml:space="preserve"> соревнован</w:t>
      </w:r>
      <w:r>
        <w:rPr>
          <w:rFonts w:eastAsia="Times New Roman"/>
          <w:b/>
          <w:bCs/>
          <w:lang w:val="ru-RU"/>
        </w:rPr>
        <w:t>ия</w:t>
      </w:r>
      <w:r w:rsidRPr="003344D6">
        <w:rPr>
          <w:rFonts w:eastAsia="Times New Roman"/>
          <w:b/>
          <w:bCs/>
          <w:lang w:val="ru-RU"/>
        </w:rPr>
        <w:t xml:space="preserve"> _______________________________________________________________________________</w:t>
      </w:r>
    </w:p>
    <w:p w14:paraId="70681D8C" w14:textId="77777777" w:rsidR="001334C0" w:rsidRPr="003344D6" w:rsidRDefault="001334C0" w:rsidP="001334C0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65428901" w14:textId="065892F4" w:rsidR="001334C0" w:rsidRPr="003344D6" w:rsidRDefault="001B1EEC" w:rsidP="001334C0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Пол, возрастная группа участников</w:t>
      </w:r>
      <w:r w:rsidRPr="003344D6">
        <w:rPr>
          <w:rFonts w:eastAsia="Times New Roman"/>
          <w:b/>
          <w:bCs/>
          <w:lang w:val="ru-RU"/>
        </w:rPr>
        <w:t xml:space="preserve"> </w:t>
      </w:r>
      <w:r w:rsidR="001334C0" w:rsidRPr="003344D6">
        <w:rPr>
          <w:rFonts w:eastAsia="Times New Roman"/>
          <w:b/>
          <w:bCs/>
          <w:lang w:val="ru-RU"/>
        </w:rPr>
        <w:t>___________________________________, спортивная дисциплина_____________________________</w:t>
      </w:r>
    </w:p>
    <w:p w14:paraId="448EE306" w14:textId="77777777" w:rsidR="001334C0" w:rsidRPr="003344D6" w:rsidRDefault="001334C0" w:rsidP="001334C0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</w:p>
    <w:p w14:paraId="38A83A17" w14:textId="1926ED4E" w:rsidR="001334C0" w:rsidRPr="0077155D" w:rsidRDefault="001B1EEC" w:rsidP="001334C0">
      <w:pPr>
        <w:tabs>
          <w:tab w:val="left" w:leader="underscore" w:pos="3298"/>
        </w:tabs>
        <w:jc w:val="both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М</w:t>
      </w:r>
      <w:r w:rsidR="001334C0" w:rsidRPr="003344D6">
        <w:rPr>
          <w:rFonts w:eastAsia="Times New Roman"/>
          <w:b/>
          <w:bCs/>
          <w:lang w:val="ru-RU"/>
        </w:rPr>
        <w:t>есто проведения спортивн</w:t>
      </w:r>
      <w:r w:rsidR="001334C0">
        <w:rPr>
          <w:rFonts w:eastAsia="Times New Roman"/>
          <w:b/>
          <w:bCs/>
          <w:lang w:val="ru-RU"/>
        </w:rPr>
        <w:t>ого</w:t>
      </w:r>
      <w:r w:rsidR="001334C0" w:rsidRPr="003344D6">
        <w:rPr>
          <w:rFonts w:eastAsia="Times New Roman"/>
          <w:b/>
          <w:bCs/>
          <w:lang w:val="ru-RU"/>
        </w:rPr>
        <w:t xml:space="preserve"> соревновани</w:t>
      </w:r>
      <w:r w:rsidR="001334C0">
        <w:rPr>
          <w:rFonts w:eastAsia="Times New Roman"/>
          <w:b/>
          <w:bCs/>
          <w:lang w:val="ru-RU"/>
        </w:rPr>
        <w:t>я</w:t>
      </w:r>
      <w:r w:rsidR="001334C0" w:rsidRPr="003344D6">
        <w:rPr>
          <w:rFonts w:eastAsia="Times New Roman"/>
          <w:b/>
          <w:bCs/>
          <w:lang w:val="ru-RU"/>
        </w:rPr>
        <w:t xml:space="preserve">   ____________________________________________________</w:t>
      </w:r>
      <w:r w:rsidR="003E277B" w:rsidRPr="003344D6">
        <w:rPr>
          <w:rFonts w:eastAsia="Times New Roman"/>
          <w:b/>
          <w:bCs/>
          <w:lang w:val="ru-RU"/>
        </w:rPr>
        <w:t>_ дата</w:t>
      </w:r>
      <w:r w:rsidR="001334C0" w:rsidRPr="003344D6">
        <w:rPr>
          <w:rFonts w:eastAsia="Times New Roman"/>
          <w:b/>
          <w:bCs/>
          <w:lang w:val="ru-RU"/>
        </w:rPr>
        <w:t>: «_</w:t>
      </w:r>
      <w:r w:rsidR="003E277B" w:rsidRPr="003344D6">
        <w:rPr>
          <w:rFonts w:eastAsia="Times New Roman"/>
          <w:b/>
          <w:bCs/>
          <w:lang w:val="ru-RU"/>
        </w:rPr>
        <w:t>_» _</w:t>
      </w:r>
      <w:r w:rsidR="001334C0" w:rsidRPr="003344D6">
        <w:rPr>
          <w:rFonts w:eastAsia="Times New Roman"/>
          <w:b/>
          <w:bCs/>
          <w:lang w:val="ru-RU"/>
        </w:rPr>
        <w:t>____________ г.</w:t>
      </w:r>
    </w:p>
    <w:p w14:paraId="53A1FCD7" w14:textId="77777777" w:rsidR="001334C0" w:rsidRPr="00DC6081" w:rsidRDefault="001334C0" w:rsidP="00DC6081">
      <w:pPr>
        <w:pStyle w:val="BodyA"/>
        <w:jc w:val="center"/>
        <w:rPr>
          <w:rFonts w:cs="Times New Roman"/>
        </w:rPr>
      </w:pPr>
    </w:p>
    <w:p w14:paraId="446558B8" w14:textId="7F09614F" w:rsidR="002344C3" w:rsidRPr="00DC6081" w:rsidRDefault="002344C3" w:rsidP="00DC6081">
      <w:pPr>
        <w:pStyle w:val="BodyA"/>
        <w:rPr>
          <w:rFonts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82"/>
        <w:gridCol w:w="3195"/>
        <w:gridCol w:w="1977"/>
        <w:gridCol w:w="1993"/>
        <w:gridCol w:w="2426"/>
        <w:gridCol w:w="2087"/>
        <w:gridCol w:w="1985"/>
      </w:tblGrid>
      <w:tr w:rsidR="008E6E2F" w:rsidRPr="00BE2206" w14:paraId="069F8D72" w14:textId="77777777" w:rsidTr="008E6E2F">
        <w:tc>
          <w:tcPr>
            <w:tcW w:w="1182" w:type="dxa"/>
            <w:vAlign w:val="center"/>
          </w:tcPr>
          <w:p w14:paraId="4CE95CE0" w14:textId="28E03E25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Занятое место</w:t>
            </w:r>
          </w:p>
        </w:tc>
        <w:tc>
          <w:tcPr>
            <w:tcW w:w="3195" w:type="dxa"/>
            <w:vAlign w:val="center"/>
          </w:tcPr>
          <w:p w14:paraId="2F9CD7F7" w14:textId="027DB6ED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(при наличии)</w:t>
            </w:r>
          </w:p>
        </w:tc>
        <w:tc>
          <w:tcPr>
            <w:tcW w:w="1977" w:type="dxa"/>
            <w:vAlign w:val="center"/>
          </w:tcPr>
          <w:p w14:paraId="479FDC3E" w14:textId="4D982EE2" w:rsidR="008E6E2F" w:rsidRPr="009A50B4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993" w:type="dxa"/>
            <w:vAlign w:val="center"/>
          </w:tcPr>
          <w:p w14:paraId="4770E0FE" w14:textId="6C2C270C" w:rsidR="008E6E2F" w:rsidRPr="008E6E2F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Спортивный разряд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(звание)</w:t>
            </w:r>
          </w:p>
        </w:tc>
        <w:tc>
          <w:tcPr>
            <w:tcW w:w="2426" w:type="dxa"/>
            <w:vAlign w:val="center"/>
          </w:tcPr>
          <w:p w14:paraId="2F15E95C" w14:textId="2ADEFBDC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команды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C6081">
              <w:rPr>
                <w:rFonts w:ascii="Times New Roman" w:hAnsi="Times New Roman" w:cs="Times New Roman"/>
                <w:b/>
                <w:sz w:val="24"/>
                <w:szCs w:val="24"/>
              </w:rPr>
              <w:t>(для командных соревнований)</w:t>
            </w:r>
          </w:p>
        </w:tc>
        <w:tc>
          <w:tcPr>
            <w:tcW w:w="2087" w:type="dxa"/>
            <w:vAlign w:val="center"/>
          </w:tcPr>
          <w:p w14:paraId="76A644F6" w14:textId="168FB17B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Субъект </w:t>
            </w:r>
          </w:p>
        </w:tc>
        <w:tc>
          <w:tcPr>
            <w:tcW w:w="1985" w:type="dxa"/>
            <w:vAlign w:val="center"/>
          </w:tcPr>
          <w:p w14:paraId="63B089B3" w14:textId="12914DAB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</w:t>
            </w:r>
          </w:p>
        </w:tc>
      </w:tr>
      <w:tr w:rsidR="008E6E2F" w:rsidRPr="00DC6081" w14:paraId="5C13BFC4" w14:textId="77777777" w:rsidTr="008E6E2F">
        <w:tc>
          <w:tcPr>
            <w:tcW w:w="1182" w:type="dxa"/>
          </w:tcPr>
          <w:p w14:paraId="3201F3BB" w14:textId="63C49D11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5" w:type="dxa"/>
          </w:tcPr>
          <w:p w14:paraId="0FF011F2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23BDB6D1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14:paraId="16FBBB57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14:paraId="07ED2F8F" w14:textId="50744158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</w:tcPr>
          <w:p w14:paraId="31462EBB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7B9519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E2F" w:rsidRPr="00DC6081" w14:paraId="2124BF40" w14:textId="77777777" w:rsidTr="008E6E2F">
        <w:tc>
          <w:tcPr>
            <w:tcW w:w="1182" w:type="dxa"/>
          </w:tcPr>
          <w:p w14:paraId="7CB09A64" w14:textId="08CA8CEA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5" w:type="dxa"/>
          </w:tcPr>
          <w:p w14:paraId="1E1FE684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11ABF2F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25FAE72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14:paraId="48DB16EA" w14:textId="524EC16F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</w:tcPr>
          <w:p w14:paraId="180AFB5B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599E8F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E2F" w:rsidRPr="00DC6081" w14:paraId="7D7104F5" w14:textId="77777777" w:rsidTr="008E6E2F">
        <w:tc>
          <w:tcPr>
            <w:tcW w:w="1182" w:type="dxa"/>
          </w:tcPr>
          <w:p w14:paraId="19C9B1ED" w14:textId="5D8CAA86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0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5" w:type="dxa"/>
          </w:tcPr>
          <w:p w14:paraId="69BB82FF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76C3DE7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14:paraId="656B49CC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14:paraId="599D6FCA" w14:textId="1BB40D34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</w:tcPr>
          <w:p w14:paraId="07D67B97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501636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E2F" w:rsidRPr="00DC6081" w14:paraId="58630EA5" w14:textId="77777777" w:rsidTr="008E6E2F">
        <w:tc>
          <w:tcPr>
            <w:tcW w:w="1182" w:type="dxa"/>
          </w:tcPr>
          <w:p w14:paraId="73D8280E" w14:textId="50DD65B1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195" w:type="dxa"/>
          </w:tcPr>
          <w:p w14:paraId="4685A76F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14:paraId="3986C816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14:paraId="3BAF2CC8" w14:textId="77777777" w:rsidR="008E6E2F" w:rsidRPr="00DC6081" w:rsidRDefault="008E6E2F" w:rsidP="00DC6081">
            <w:pPr>
              <w:pStyle w:val="BodyA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14:paraId="10751B07" w14:textId="5FFB0301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</w:tcPr>
          <w:p w14:paraId="779A9CE1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814C91" w14:textId="77777777" w:rsidR="008E6E2F" w:rsidRPr="00DC6081" w:rsidRDefault="008E6E2F" w:rsidP="00DC6081">
            <w:pPr>
              <w:pStyle w:val="Body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E70511" w14:textId="089857D5" w:rsidR="002344C3" w:rsidRPr="00DC6081" w:rsidRDefault="002344C3" w:rsidP="00DC6081">
      <w:pPr>
        <w:pStyle w:val="BodyA"/>
        <w:rPr>
          <w:rFonts w:cs="Times New Roman"/>
          <w:sz w:val="28"/>
          <w:szCs w:val="28"/>
        </w:rPr>
      </w:pPr>
    </w:p>
    <w:p w14:paraId="576E2DF1" w14:textId="38E54CCB" w:rsidR="009A2BDD" w:rsidRPr="00DC6081" w:rsidRDefault="009A2BDD" w:rsidP="00DC6081">
      <w:pPr>
        <w:pStyle w:val="BodyA"/>
        <w:rPr>
          <w:rFonts w:cs="Times New Roman"/>
          <w:sz w:val="28"/>
          <w:szCs w:val="28"/>
        </w:rPr>
      </w:pPr>
    </w:p>
    <w:p w14:paraId="4FBFE435" w14:textId="0FA2A4A4" w:rsidR="009A2BDD" w:rsidRPr="00DC6081" w:rsidRDefault="009A2BDD" w:rsidP="00DC6081">
      <w:pPr>
        <w:pStyle w:val="BodyA"/>
        <w:rPr>
          <w:rFonts w:cs="Times New Roman"/>
          <w:sz w:val="28"/>
          <w:szCs w:val="28"/>
        </w:rPr>
      </w:pPr>
    </w:p>
    <w:p w14:paraId="26EFE8DE" w14:textId="4E8EBD92" w:rsidR="00F412FF" w:rsidRPr="003344D6" w:rsidRDefault="00F412FF" w:rsidP="00F412FF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>Главный судья: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5CC552A1" w14:textId="77777777" w:rsidR="00F412FF" w:rsidRPr="003344D6" w:rsidRDefault="00F412FF" w:rsidP="00F412FF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18FFDD5B" w14:textId="77777777" w:rsidR="00F412FF" w:rsidRPr="003344D6" w:rsidRDefault="00F412FF" w:rsidP="00F412FF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2ADBB0FF" w14:textId="376A420C" w:rsidR="00F412FF" w:rsidRPr="003344D6" w:rsidRDefault="00F412FF" w:rsidP="00F412FF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  <w:r w:rsidRPr="003344D6">
        <w:rPr>
          <w:rFonts w:eastAsia="Times New Roman"/>
          <w:lang w:val="ru-RU"/>
        </w:rPr>
        <w:t xml:space="preserve">Главный </w:t>
      </w:r>
      <w:r>
        <w:rPr>
          <w:rFonts w:eastAsia="Times New Roman"/>
          <w:lang w:val="ru-RU"/>
        </w:rPr>
        <w:t>секретарь</w:t>
      </w:r>
      <w:r w:rsidRPr="003344D6">
        <w:rPr>
          <w:rFonts w:eastAsia="Times New Roman"/>
          <w:lang w:val="ru-RU"/>
        </w:rPr>
        <w:t>:</w:t>
      </w:r>
      <w:r w:rsidRPr="003344D6">
        <w:rPr>
          <w:rFonts w:eastAsia="Times New Roman"/>
          <w:lang w:val="ru-RU"/>
        </w:rPr>
        <w:tab/>
        <w:t xml:space="preserve"> /</w:t>
      </w:r>
      <w:r w:rsidRPr="003344D6">
        <w:rPr>
          <w:rFonts w:eastAsia="Times New Roman"/>
          <w:lang w:val="ru-RU"/>
        </w:rPr>
        <w:tab/>
        <w:t xml:space="preserve">/ </w:t>
      </w:r>
    </w:p>
    <w:p w14:paraId="4921DE4F" w14:textId="77777777" w:rsidR="00F412FF" w:rsidRPr="003344D6" w:rsidRDefault="00F412FF" w:rsidP="00F412FF">
      <w:pPr>
        <w:tabs>
          <w:tab w:val="left" w:leader="underscore" w:pos="5237"/>
          <w:tab w:val="left" w:leader="underscore" w:pos="8426"/>
          <w:tab w:val="left" w:leader="underscore" w:pos="12271"/>
        </w:tabs>
        <w:ind w:firstLine="360"/>
        <w:rPr>
          <w:rFonts w:eastAsia="Times New Roman"/>
          <w:lang w:val="ru-RU"/>
        </w:rPr>
      </w:pPr>
    </w:p>
    <w:p w14:paraId="335A54F7" w14:textId="77777777" w:rsidR="00F412FF" w:rsidRPr="00DC6081" w:rsidRDefault="00F412FF" w:rsidP="00F412FF">
      <w:pPr>
        <w:pStyle w:val="Heading"/>
        <w:ind w:left="0" w:firstLine="0"/>
        <w:jc w:val="center"/>
      </w:pPr>
    </w:p>
    <w:p w14:paraId="2B7A6086" w14:textId="77777777" w:rsidR="00F412FF" w:rsidRPr="00DC6081" w:rsidRDefault="00F412FF" w:rsidP="00F412FF">
      <w:pPr>
        <w:pStyle w:val="Heading"/>
        <w:ind w:left="0" w:firstLine="0"/>
        <w:jc w:val="center"/>
      </w:pPr>
    </w:p>
    <w:p w14:paraId="10D5B186" w14:textId="7031681F" w:rsidR="00F412FF" w:rsidRPr="004973C4" w:rsidRDefault="00F412FF" w:rsidP="00F412FF">
      <w:pPr>
        <w:ind w:firstLine="142"/>
        <w:rPr>
          <w:sz w:val="28"/>
          <w:lang w:val="ru-RU"/>
        </w:rPr>
      </w:pPr>
      <w:r w:rsidRPr="004973C4">
        <w:rPr>
          <w:lang w:val="ru-RU"/>
        </w:rPr>
        <w:t xml:space="preserve">«___» ________________ 20__ г. </w:t>
      </w:r>
      <w:r>
        <w:rPr>
          <w:sz w:val="20"/>
          <w:szCs w:val="20"/>
          <w:lang w:val="ru-RU"/>
        </w:rPr>
        <w:t>М</w:t>
      </w:r>
      <w:r w:rsidR="003453D7">
        <w:rPr>
          <w:sz w:val="20"/>
          <w:szCs w:val="20"/>
          <w:lang w:val="ru-RU"/>
        </w:rPr>
        <w:t>. П.</w:t>
      </w:r>
      <w:r w:rsidRPr="004973C4">
        <w:rPr>
          <w:sz w:val="28"/>
          <w:lang w:val="ru-RU"/>
        </w:rPr>
        <w:t xml:space="preserve"> </w:t>
      </w:r>
      <w:r w:rsidRPr="004973C4">
        <w:rPr>
          <w:sz w:val="20"/>
          <w:szCs w:val="20"/>
          <w:lang w:val="ru-RU"/>
        </w:rPr>
        <w:t>(при наличии)</w:t>
      </w:r>
    </w:p>
    <w:p w14:paraId="7075720C" w14:textId="77777777" w:rsidR="00ED70B5" w:rsidRPr="000E32F8" w:rsidRDefault="00ED70B5">
      <w:pPr>
        <w:rPr>
          <w:lang w:val="ru-RU"/>
        </w:rPr>
      </w:pPr>
    </w:p>
    <w:p w14:paraId="06D22EFD" w14:textId="537FFF64" w:rsidR="00ED70B5" w:rsidRDefault="00ED70B5">
      <w:pPr>
        <w:rPr>
          <w:rFonts w:eastAsia="Times New Roman"/>
          <w:b/>
          <w:bCs/>
          <w:color w:val="000000"/>
          <w:sz w:val="28"/>
          <w:szCs w:val="28"/>
          <w:u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E32F8">
        <w:rPr>
          <w:lang w:val="ru-RU"/>
        </w:rPr>
        <w:br w:type="page"/>
      </w:r>
    </w:p>
    <w:p w14:paraId="2AAC31FB" w14:textId="1C2BFF74" w:rsidR="00705793" w:rsidRPr="00705793" w:rsidRDefault="00705793" w:rsidP="00705793">
      <w:pPr>
        <w:pStyle w:val="BodyA"/>
        <w:sectPr w:rsidR="00705793" w:rsidRPr="00705793" w:rsidSect="00415468">
          <w:pgSz w:w="16840" w:h="11920" w:orient="landscape"/>
          <w:pgMar w:top="1134" w:right="851" w:bottom="1134" w:left="1134" w:header="850" w:footer="850" w:gutter="0"/>
          <w:cols w:space="720"/>
          <w:docGrid w:linePitch="326"/>
        </w:sectPr>
      </w:pPr>
    </w:p>
    <w:p w14:paraId="62B7F6F8" w14:textId="4570539E" w:rsidR="00DF26AA" w:rsidRDefault="00DF26AA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tbl>
      <w:tblPr>
        <w:tblW w:w="9873" w:type="dxa"/>
        <w:tblLayout w:type="fixed"/>
        <w:tblLook w:val="04A0" w:firstRow="1" w:lastRow="0" w:firstColumn="1" w:lastColumn="0" w:noHBand="0" w:noVBand="1"/>
      </w:tblPr>
      <w:tblGrid>
        <w:gridCol w:w="6189"/>
        <w:gridCol w:w="3684"/>
      </w:tblGrid>
      <w:tr w:rsidR="00644F6A" w:rsidRPr="00FA1AAD" w14:paraId="08010158" w14:textId="77777777" w:rsidTr="006A210E">
        <w:trPr>
          <w:trHeight w:val="1174"/>
        </w:trPr>
        <w:tc>
          <w:tcPr>
            <w:tcW w:w="6189" w:type="dxa"/>
            <w:shd w:val="clear" w:color="auto" w:fill="auto"/>
          </w:tcPr>
          <w:p w14:paraId="1EAA22C3" w14:textId="77777777" w:rsidR="00644F6A" w:rsidRDefault="00644F6A" w:rsidP="006A210E">
            <w:pPr>
              <w:pStyle w:val="Standard"/>
              <w:rPr>
                <w:b/>
                <w:sz w:val="28"/>
              </w:rPr>
            </w:pPr>
          </w:p>
          <w:p w14:paraId="000463FE" w14:textId="77777777" w:rsidR="00644F6A" w:rsidRPr="00DC6081" w:rsidRDefault="00644F6A" w:rsidP="006A210E">
            <w:pPr>
              <w:pStyle w:val="Standard"/>
              <w:rPr>
                <w:b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14:paraId="437CAFE2" w14:textId="2F34CE45" w:rsidR="00644F6A" w:rsidRPr="00DC6081" w:rsidRDefault="00644F6A" w:rsidP="006A210E">
            <w:pPr>
              <w:pStyle w:val="Standard"/>
              <w:rPr>
                <w:sz w:val="28"/>
              </w:rPr>
            </w:pPr>
            <w:r w:rsidRPr="00DC6081">
              <w:rPr>
                <w:sz w:val="28"/>
              </w:rPr>
              <w:t xml:space="preserve">Приложение № </w:t>
            </w:r>
            <w:r w:rsidR="001D4D6C">
              <w:rPr>
                <w:sz w:val="28"/>
              </w:rPr>
              <w:t>5</w:t>
            </w:r>
          </w:p>
          <w:p w14:paraId="21745C2D" w14:textId="77777777" w:rsidR="00644F6A" w:rsidRPr="00DC6081" w:rsidRDefault="00644F6A" w:rsidP="006A210E">
            <w:pPr>
              <w:pStyle w:val="Standard"/>
              <w:ind w:right="-391"/>
              <w:rPr>
                <w:sz w:val="28"/>
              </w:rPr>
            </w:pPr>
            <w:r w:rsidRPr="00DC6081">
              <w:rPr>
                <w:sz w:val="28"/>
              </w:rPr>
              <w:t xml:space="preserve">к правилам вида спорта </w:t>
            </w:r>
            <w:r>
              <w:rPr>
                <w:sz w:val="28"/>
              </w:rPr>
              <w:br/>
            </w:r>
            <w:r w:rsidRPr="00DC6081">
              <w:rPr>
                <w:sz w:val="28"/>
              </w:rPr>
              <w:t>«гонки дронов (беспилотных воздушных судов)»</w:t>
            </w:r>
          </w:p>
        </w:tc>
      </w:tr>
    </w:tbl>
    <w:p w14:paraId="1B736419" w14:textId="701D10A2" w:rsidR="00061477" w:rsidRDefault="00061477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2613FC15" w14:textId="3A143FC5" w:rsidR="00061477" w:rsidRDefault="00061477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23563125" w14:textId="29F14E64" w:rsidR="00BE6536" w:rsidRDefault="00BE6536" w:rsidP="00BE6536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t>Рекомендуемый образец</w:t>
      </w:r>
      <w:r>
        <w:rPr>
          <w:rFonts w:cs="Times New Roman"/>
          <w:b/>
          <w:sz w:val="28"/>
          <w:szCs w:val="28"/>
        </w:rPr>
        <w:t xml:space="preserve"> протокола гонки,</w:t>
      </w:r>
      <w:r>
        <w:rPr>
          <w:rFonts w:cs="Times New Roman"/>
          <w:b/>
          <w:sz w:val="28"/>
          <w:szCs w:val="28"/>
        </w:rPr>
        <w:br/>
        <w:t xml:space="preserve"> квалификационн</w:t>
      </w:r>
      <w:r w:rsidR="00BC52ED">
        <w:rPr>
          <w:rFonts w:cs="Times New Roman"/>
          <w:b/>
          <w:sz w:val="28"/>
          <w:szCs w:val="28"/>
        </w:rPr>
        <w:t>ого</w:t>
      </w:r>
      <w:r>
        <w:rPr>
          <w:rFonts w:cs="Times New Roman"/>
          <w:b/>
          <w:sz w:val="28"/>
          <w:szCs w:val="28"/>
        </w:rPr>
        <w:t xml:space="preserve"> этап</w:t>
      </w:r>
      <w:r w:rsidR="00BC52ED">
        <w:rPr>
          <w:rFonts w:cs="Times New Roman"/>
          <w:b/>
          <w:sz w:val="28"/>
          <w:szCs w:val="28"/>
        </w:rPr>
        <w:t>а соревнований</w:t>
      </w:r>
      <w:r>
        <w:rPr>
          <w:rFonts w:cs="Times New Roman"/>
          <w:b/>
          <w:sz w:val="28"/>
          <w:szCs w:val="28"/>
        </w:rPr>
        <w:br/>
        <w:t xml:space="preserve">(для спортивных дисциплин «класс 75 мм», </w:t>
      </w:r>
      <w:r>
        <w:rPr>
          <w:rFonts w:cs="Times New Roman"/>
          <w:b/>
          <w:sz w:val="28"/>
          <w:szCs w:val="28"/>
        </w:rPr>
        <w:br/>
        <w:t>«класс 200 мм», «класс 330 мм»)</w:t>
      </w:r>
    </w:p>
    <w:p w14:paraId="45BEF121" w14:textId="186A8AB0" w:rsidR="00E418B0" w:rsidRPr="00DC6081" w:rsidRDefault="00E418B0" w:rsidP="00E418B0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1CA96531" w14:textId="6D61C536" w:rsidR="00E418B0" w:rsidRPr="00483B78" w:rsidRDefault="00E418B0" w:rsidP="008F3622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Наименование спортивного соревнования ____________________________________________________________________</w:t>
      </w:r>
    </w:p>
    <w:p w14:paraId="422C9F15" w14:textId="6C9B1EC7" w:rsidR="00C7591D" w:rsidRDefault="00C7591D" w:rsidP="00C7591D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Место проведения спортивного</w:t>
      </w:r>
      <w:r w:rsidR="007A73D6">
        <w:rPr>
          <w:rFonts w:eastAsia="Times New Roman"/>
          <w:b/>
          <w:bCs/>
          <w:sz w:val="28"/>
          <w:szCs w:val="28"/>
          <w:lang w:val="ru-RU"/>
        </w:rPr>
        <w:t xml:space="preserve">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соревнования__________________________</w:t>
      </w:r>
      <w:r w:rsidR="004F7D7E">
        <w:rPr>
          <w:rFonts w:eastAsia="Times New Roman"/>
          <w:b/>
          <w:bCs/>
          <w:sz w:val="28"/>
          <w:szCs w:val="28"/>
          <w:lang w:val="ru-RU"/>
        </w:rPr>
        <w:t>_</w:t>
      </w:r>
    </w:p>
    <w:p w14:paraId="09488B55" w14:textId="7FB409EF" w:rsidR="007A73D6" w:rsidRPr="00483B78" w:rsidRDefault="007A73D6" w:rsidP="00C7591D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____________________________________________________________________</w:t>
      </w:r>
    </w:p>
    <w:p w14:paraId="3C6F448B" w14:textId="0F35D16D" w:rsidR="00C7591D" w:rsidRPr="00483B78" w:rsidRDefault="00C7591D" w:rsidP="008F3622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Дата: «__</w:t>
      </w:r>
      <w:r w:rsidR="00483B78">
        <w:rPr>
          <w:rFonts w:eastAsia="Times New Roman"/>
          <w:b/>
          <w:bCs/>
          <w:sz w:val="28"/>
          <w:szCs w:val="28"/>
          <w:lang w:val="ru-RU"/>
        </w:rPr>
        <w:t>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» __________</w:t>
      </w:r>
      <w:r w:rsidR="00483B78">
        <w:rPr>
          <w:rFonts w:eastAsia="Times New Roman"/>
          <w:b/>
          <w:bCs/>
          <w:sz w:val="28"/>
          <w:szCs w:val="28"/>
          <w:lang w:val="ru-RU"/>
        </w:rPr>
        <w:t>___20__г.</w:t>
      </w:r>
    </w:p>
    <w:p w14:paraId="024E10CE" w14:textId="5B8ADC18" w:rsidR="008F3622" w:rsidRPr="00483B78" w:rsidRDefault="004D068E" w:rsidP="00E418B0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П</w:t>
      </w:r>
      <w:r w:rsidR="00E418B0" w:rsidRPr="00483B78">
        <w:rPr>
          <w:rFonts w:eastAsia="Times New Roman"/>
          <w:b/>
          <w:bCs/>
          <w:sz w:val="28"/>
          <w:szCs w:val="28"/>
          <w:lang w:val="ru-RU"/>
        </w:rPr>
        <w:t>ол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, возрастная </w:t>
      </w:r>
      <w:proofErr w:type="gramStart"/>
      <w:r>
        <w:rPr>
          <w:rFonts w:eastAsia="Times New Roman"/>
          <w:b/>
          <w:bCs/>
          <w:sz w:val="28"/>
          <w:szCs w:val="28"/>
          <w:lang w:val="ru-RU"/>
        </w:rPr>
        <w:t xml:space="preserve">группа </w:t>
      </w:r>
      <w:r w:rsidR="00E418B0" w:rsidRPr="00483B78">
        <w:rPr>
          <w:rFonts w:eastAsia="Times New Roman"/>
          <w:b/>
          <w:bCs/>
          <w:sz w:val="28"/>
          <w:szCs w:val="28"/>
          <w:lang w:val="ru-RU"/>
        </w:rPr>
        <w:t xml:space="preserve"> участников</w:t>
      </w:r>
      <w:proofErr w:type="gramEnd"/>
      <w:r w:rsidR="00E418B0" w:rsidRPr="00483B78">
        <w:rPr>
          <w:rFonts w:eastAsia="Times New Roman"/>
          <w:b/>
          <w:bCs/>
          <w:sz w:val="28"/>
          <w:szCs w:val="28"/>
          <w:lang w:val="ru-RU"/>
        </w:rPr>
        <w:t>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________</w:t>
      </w:r>
    </w:p>
    <w:p w14:paraId="5A7B1475" w14:textId="05DF8FC5" w:rsidR="00E418B0" w:rsidRPr="00483B78" w:rsidRDefault="00B2232D" w:rsidP="00E418B0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С</w:t>
      </w:r>
      <w:r w:rsidR="00E418B0" w:rsidRPr="00483B78">
        <w:rPr>
          <w:rFonts w:eastAsia="Times New Roman"/>
          <w:b/>
          <w:bCs/>
          <w:sz w:val="28"/>
          <w:szCs w:val="28"/>
          <w:lang w:val="ru-RU"/>
        </w:rPr>
        <w:t>портивная дисциплина_____________________________</w:t>
      </w:r>
      <w:r w:rsidR="004F7D7E">
        <w:rPr>
          <w:rFonts w:eastAsia="Times New Roman"/>
          <w:b/>
          <w:bCs/>
          <w:sz w:val="28"/>
          <w:szCs w:val="28"/>
          <w:lang w:val="ru-RU"/>
        </w:rPr>
        <w:t>_________________</w:t>
      </w:r>
      <w:r w:rsidR="008F3622" w:rsidRPr="00483B78">
        <w:rPr>
          <w:rFonts w:eastAsia="Times New Roman"/>
          <w:b/>
          <w:bCs/>
          <w:sz w:val="28"/>
          <w:szCs w:val="28"/>
          <w:lang w:val="ru-RU"/>
        </w:rPr>
        <w:t xml:space="preserve"> </w:t>
      </w:r>
    </w:p>
    <w:p w14:paraId="6A77AC91" w14:textId="6A49A0C4" w:rsidR="008C5861" w:rsidRPr="00483B78" w:rsidRDefault="008C5861" w:rsidP="00E418B0">
      <w:pPr>
        <w:tabs>
          <w:tab w:val="left" w:leader="underscore" w:pos="3298"/>
        </w:tabs>
        <w:jc w:val="both"/>
        <w:rPr>
          <w:rFonts w:eastAsia="Times New Roman"/>
          <w:b/>
          <w:bCs/>
          <w:vanish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Ф</w:t>
      </w:r>
      <w:r w:rsidR="00952C92" w:rsidRPr="00483B78">
        <w:rPr>
          <w:rFonts w:eastAsia="Times New Roman"/>
          <w:b/>
          <w:bCs/>
          <w:sz w:val="28"/>
          <w:szCs w:val="28"/>
          <w:lang w:val="ru-RU"/>
        </w:rPr>
        <w:t>амилия, имя и отчество</w:t>
      </w:r>
      <w:r w:rsidR="007E7583">
        <w:rPr>
          <w:rFonts w:eastAsia="Times New Roman"/>
          <w:b/>
          <w:bCs/>
          <w:sz w:val="28"/>
          <w:szCs w:val="28"/>
          <w:lang w:val="ru-RU"/>
        </w:rPr>
        <w:t xml:space="preserve"> (при </w:t>
      </w:r>
      <w:r w:rsidR="00441C03">
        <w:rPr>
          <w:rFonts w:eastAsia="Times New Roman"/>
          <w:b/>
          <w:bCs/>
          <w:sz w:val="28"/>
          <w:szCs w:val="28"/>
          <w:lang w:val="ru-RU"/>
        </w:rPr>
        <w:t>наличии)</w:t>
      </w:r>
      <w:r w:rsidR="00441C03" w:rsidRPr="00483B78">
        <w:rPr>
          <w:rFonts w:eastAsia="Times New Roman"/>
          <w:b/>
          <w:bCs/>
          <w:sz w:val="28"/>
          <w:szCs w:val="28"/>
          <w:lang w:val="ru-RU"/>
        </w:rPr>
        <w:t xml:space="preserve"> 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_____________________________</w:t>
      </w:r>
      <w:r w:rsidR="007E7583">
        <w:rPr>
          <w:rFonts w:eastAsia="Times New Roman"/>
          <w:b/>
          <w:bCs/>
          <w:sz w:val="28"/>
          <w:szCs w:val="28"/>
          <w:lang w:val="ru-RU"/>
        </w:rPr>
        <w:t>__</w:t>
      </w:r>
    </w:p>
    <w:p w14:paraId="645B25BC" w14:textId="7C62BFBD" w:rsidR="00061477" w:rsidRDefault="00061477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7362A00E" w14:textId="369A25C8" w:rsidR="00061477" w:rsidRDefault="00061477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84"/>
        <w:gridCol w:w="2638"/>
        <w:gridCol w:w="2364"/>
        <w:gridCol w:w="2372"/>
      </w:tblGrid>
      <w:tr w:rsidR="00B450D0" w:rsidRPr="00FA5231" w14:paraId="7AD6247D" w14:textId="77777777" w:rsidTr="00FA5231">
        <w:trPr>
          <w:trHeight w:val="313"/>
        </w:trPr>
        <w:tc>
          <w:tcPr>
            <w:tcW w:w="2268" w:type="dxa"/>
            <w:vAlign w:val="center"/>
          </w:tcPr>
          <w:p w14:paraId="37D118B8" w14:textId="0B97ECE7" w:rsidR="00B20D43" w:rsidRPr="00FA5231" w:rsidRDefault="008C7763" w:rsidP="00B450D0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№ к</w:t>
            </w:r>
            <w:r w:rsidR="00B20D43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руг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а</w:t>
            </w:r>
          </w:p>
        </w:tc>
        <w:tc>
          <w:tcPr>
            <w:tcW w:w="2638" w:type="dxa"/>
          </w:tcPr>
          <w:p w14:paraId="6BAE1672" w14:textId="1433363C" w:rsidR="00B20D43" w:rsidRPr="00FA5231" w:rsidRDefault="00B20D43" w:rsidP="008C7763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1 квалификация</w:t>
            </w:r>
            <w:r w:rsidR="008C7763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="00B450D0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</w:r>
            <w:r w:rsidR="008C7763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(время)</w:t>
            </w:r>
          </w:p>
        </w:tc>
        <w:tc>
          <w:tcPr>
            <w:tcW w:w="2364" w:type="dxa"/>
          </w:tcPr>
          <w:p w14:paraId="109FF7D2" w14:textId="72425A6F" w:rsidR="00B20D43" w:rsidRPr="00FA5231" w:rsidRDefault="00B20D43" w:rsidP="008C7763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2 квалификация</w:t>
            </w:r>
            <w:r w:rsidR="008C7763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(время)</w:t>
            </w:r>
          </w:p>
        </w:tc>
        <w:tc>
          <w:tcPr>
            <w:tcW w:w="2372" w:type="dxa"/>
          </w:tcPr>
          <w:p w14:paraId="63F2F60C" w14:textId="11A399C5" w:rsidR="00B20D43" w:rsidRPr="00FA5231" w:rsidRDefault="00B20D43" w:rsidP="008C7763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3 квалификация</w:t>
            </w:r>
            <w:r w:rsidR="008C7763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(время)</w:t>
            </w:r>
          </w:p>
        </w:tc>
      </w:tr>
      <w:tr w:rsidR="00B450D0" w:rsidRPr="00FA5231" w14:paraId="75B44118" w14:textId="77777777" w:rsidTr="00FA5231">
        <w:tc>
          <w:tcPr>
            <w:tcW w:w="2268" w:type="dxa"/>
          </w:tcPr>
          <w:p w14:paraId="0442D277" w14:textId="6222AA20" w:rsidR="00B20D4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1</w:t>
            </w:r>
          </w:p>
        </w:tc>
        <w:tc>
          <w:tcPr>
            <w:tcW w:w="2638" w:type="dxa"/>
          </w:tcPr>
          <w:p w14:paraId="1290C6DF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572A0FDC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03AF4344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72CB7C66" w14:textId="77777777" w:rsidTr="00FA5231">
        <w:tc>
          <w:tcPr>
            <w:tcW w:w="2268" w:type="dxa"/>
          </w:tcPr>
          <w:p w14:paraId="1F323B2B" w14:textId="5E680AEB" w:rsidR="00B20D4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2</w:t>
            </w:r>
          </w:p>
        </w:tc>
        <w:tc>
          <w:tcPr>
            <w:tcW w:w="2638" w:type="dxa"/>
          </w:tcPr>
          <w:p w14:paraId="6514A76D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6467F363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02F1014C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62C5C63C" w14:textId="77777777" w:rsidTr="00FA5231">
        <w:tc>
          <w:tcPr>
            <w:tcW w:w="2268" w:type="dxa"/>
          </w:tcPr>
          <w:p w14:paraId="03705351" w14:textId="5877D1A1" w:rsidR="00B20D4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3</w:t>
            </w:r>
          </w:p>
        </w:tc>
        <w:tc>
          <w:tcPr>
            <w:tcW w:w="2638" w:type="dxa"/>
          </w:tcPr>
          <w:p w14:paraId="0738F105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2E82EED6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70114D0C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6F04D56B" w14:textId="77777777" w:rsidTr="00FA5231">
        <w:tc>
          <w:tcPr>
            <w:tcW w:w="2268" w:type="dxa"/>
          </w:tcPr>
          <w:p w14:paraId="5852D5D2" w14:textId="07B1FBC9" w:rsidR="00B20D4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4</w:t>
            </w:r>
          </w:p>
        </w:tc>
        <w:tc>
          <w:tcPr>
            <w:tcW w:w="2638" w:type="dxa"/>
          </w:tcPr>
          <w:p w14:paraId="7CE1B3F3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79C1693C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0BEF1BA9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7C122716" w14:textId="77777777" w:rsidTr="00FA5231">
        <w:tc>
          <w:tcPr>
            <w:tcW w:w="2268" w:type="dxa"/>
          </w:tcPr>
          <w:p w14:paraId="277C5E76" w14:textId="52150FE1" w:rsidR="00B20D4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5</w:t>
            </w:r>
          </w:p>
        </w:tc>
        <w:tc>
          <w:tcPr>
            <w:tcW w:w="2638" w:type="dxa"/>
          </w:tcPr>
          <w:p w14:paraId="6940A09E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6F5EBFBD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20EE968B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3F3BDD2C" w14:textId="77777777" w:rsidTr="00FA5231">
        <w:tc>
          <w:tcPr>
            <w:tcW w:w="2268" w:type="dxa"/>
          </w:tcPr>
          <w:p w14:paraId="5F7279F7" w14:textId="0D0F1DFB" w:rsidR="00B20D4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6</w:t>
            </w:r>
          </w:p>
        </w:tc>
        <w:tc>
          <w:tcPr>
            <w:tcW w:w="2638" w:type="dxa"/>
          </w:tcPr>
          <w:p w14:paraId="45BDE60D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212F5B17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30C63715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71BF999C" w14:textId="77777777" w:rsidTr="00FA5231">
        <w:tc>
          <w:tcPr>
            <w:tcW w:w="2268" w:type="dxa"/>
          </w:tcPr>
          <w:p w14:paraId="76A0B1D4" w14:textId="17FDE799" w:rsidR="00B20D4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7</w:t>
            </w:r>
          </w:p>
        </w:tc>
        <w:tc>
          <w:tcPr>
            <w:tcW w:w="2638" w:type="dxa"/>
          </w:tcPr>
          <w:p w14:paraId="0DD311D9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756060CF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0D6EE122" w14:textId="77777777" w:rsidR="00B20D43" w:rsidRPr="00FA5231" w:rsidRDefault="00B20D4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153294AF" w14:textId="77777777" w:rsidTr="00FA5231">
        <w:tc>
          <w:tcPr>
            <w:tcW w:w="2268" w:type="dxa"/>
          </w:tcPr>
          <w:p w14:paraId="76D3A75B" w14:textId="50A41191" w:rsidR="008C7763" w:rsidRPr="00FA5231" w:rsidRDefault="008C7763" w:rsidP="00FA5231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…</w:t>
            </w:r>
          </w:p>
        </w:tc>
        <w:tc>
          <w:tcPr>
            <w:tcW w:w="2638" w:type="dxa"/>
          </w:tcPr>
          <w:p w14:paraId="30C832EA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0B56015E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7D7F3C20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534E" w:rsidRPr="00FA5231" w14:paraId="7F217776" w14:textId="77777777" w:rsidTr="00FA5231">
        <w:tc>
          <w:tcPr>
            <w:tcW w:w="2268" w:type="dxa"/>
          </w:tcPr>
          <w:p w14:paraId="0BB2B8DA" w14:textId="719A7F88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Фальстарт</w:t>
            </w:r>
          </w:p>
        </w:tc>
        <w:tc>
          <w:tcPr>
            <w:tcW w:w="2638" w:type="dxa"/>
          </w:tcPr>
          <w:p w14:paraId="626A2EBA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1E8F83DE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02C29D84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534E" w:rsidRPr="00FA5231" w14:paraId="2C3CB36A" w14:textId="77777777" w:rsidTr="00FA5231">
        <w:tc>
          <w:tcPr>
            <w:tcW w:w="2268" w:type="dxa"/>
          </w:tcPr>
          <w:p w14:paraId="713319C1" w14:textId="015E8463" w:rsidR="008C7763" w:rsidRPr="00FA5231" w:rsidRDefault="008C7763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Нарушения</w:t>
            </w:r>
            <w:r w:rsidR="00C76484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="00C76484"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  <w:t>(№ круга)</w:t>
            </w:r>
          </w:p>
        </w:tc>
        <w:tc>
          <w:tcPr>
            <w:tcW w:w="2638" w:type="dxa"/>
          </w:tcPr>
          <w:p w14:paraId="50700104" w14:textId="77777777" w:rsidR="008C7763" w:rsidRPr="00FA5231" w:rsidRDefault="008C7763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73E3D2B0" w14:textId="77777777" w:rsidR="008C7763" w:rsidRPr="00FA5231" w:rsidRDefault="008C7763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06169AC9" w14:textId="77777777" w:rsidR="008C7763" w:rsidRPr="00FA5231" w:rsidRDefault="008C7763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4A9175CA" w14:textId="77777777" w:rsidTr="00FA5231">
        <w:tc>
          <w:tcPr>
            <w:tcW w:w="2268" w:type="dxa"/>
          </w:tcPr>
          <w:p w14:paraId="09630A84" w14:textId="3BA3E72F" w:rsidR="00B450D0" w:rsidRPr="00FA5231" w:rsidRDefault="00B450D0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Предупреждения</w:t>
            </w:r>
          </w:p>
        </w:tc>
        <w:tc>
          <w:tcPr>
            <w:tcW w:w="2638" w:type="dxa"/>
          </w:tcPr>
          <w:p w14:paraId="37970E4B" w14:textId="77777777" w:rsidR="00B450D0" w:rsidRPr="00FA5231" w:rsidRDefault="00B450D0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390C30C2" w14:textId="77777777" w:rsidR="00B450D0" w:rsidRPr="00FA5231" w:rsidRDefault="00B450D0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23B75054" w14:textId="77777777" w:rsidR="00B450D0" w:rsidRPr="00FA5231" w:rsidRDefault="00B450D0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534E" w:rsidRPr="00FA5231" w14:paraId="1F25D454" w14:textId="77777777" w:rsidTr="00FA5231">
        <w:tc>
          <w:tcPr>
            <w:tcW w:w="2268" w:type="dxa"/>
          </w:tcPr>
          <w:p w14:paraId="56F888B6" w14:textId="6FA45A58" w:rsidR="00D9534E" w:rsidRPr="00D9534E" w:rsidRDefault="00D9534E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D953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Дисквалификация</w:t>
            </w:r>
          </w:p>
        </w:tc>
        <w:tc>
          <w:tcPr>
            <w:tcW w:w="2638" w:type="dxa"/>
          </w:tcPr>
          <w:p w14:paraId="17A1912D" w14:textId="77777777" w:rsidR="00D9534E" w:rsidRPr="00FA5231" w:rsidRDefault="00D9534E" w:rsidP="008C7763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2C4B23C5" w14:textId="77777777" w:rsidR="00D9534E" w:rsidRPr="00FA5231" w:rsidRDefault="00D9534E" w:rsidP="008C7763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59A80DCA" w14:textId="77777777" w:rsidR="00D9534E" w:rsidRPr="00FA5231" w:rsidRDefault="00D9534E" w:rsidP="008C7763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FA5231" w:rsidRPr="00FA5231" w14:paraId="76EFF5E0" w14:textId="13B7E3B2" w:rsidTr="00FA5231">
        <w:trPr>
          <w:trHeight w:val="574"/>
        </w:trPr>
        <w:tc>
          <w:tcPr>
            <w:tcW w:w="2268" w:type="dxa"/>
            <w:vAlign w:val="center"/>
          </w:tcPr>
          <w:p w14:paraId="639C1C20" w14:textId="1603A7CE" w:rsidR="00FA5231" w:rsidRPr="00FA5231" w:rsidRDefault="00FA5231" w:rsidP="008C7763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Примечания</w:t>
            </w:r>
          </w:p>
        </w:tc>
        <w:tc>
          <w:tcPr>
            <w:tcW w:w="7374" w:type="dxa"/>
            <w:gridSpan w:val="3"/>
            <w:vAlign w:val="center"/>
          </w:tcPr>
          <w:p w14:paraId="10A6E77A" w14:textId="77777777" w:rsidR="00FA5231" w:rsidRPr="00FA5231" w:rsidRDefault="00FA5231" w:rsidP="00FA5231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B450D0" w:rsidRPr="00FA5231" w14:paraId="645EED5D" w14:textId="77777777" w:rsidTr="00FA5231">
        <w:tc>
          <w:tcPr>
            <w:tcW w:w="2268" w:type="dxa"/>
          </w:tcPr>
          <w:p w14:paraId="3B5FEA83" w14:textId="64834224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  <w:t xml:space="preserve">Лучший </w:t>
            </w:r>
            <w:r w:rsidRPr="00FA52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  <w:br/>
              <w:t>результат</w:t>
            </w:r>
          </w:p>
        </w:tc>
        <w:tc>
          <w:tcPr>
            <w:tcW w:w="2638" w:type="dxa"/>
          </w:tcPr>
          <w:p w14:paraId="69B488BE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64" w:type="dxa"/>
          </w:tcPr>
          <w:p w14:paraId="4DEEC31B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72" w:type="dxa"/>
          </w:tcPr>
          <w:p w14:paraId="5BBFB3BB" w14:textId="77777777" w:rsidR="008C7763" w:rsidRPr="00FA5231" w:rsidRDefault="008C7763" w:rsidP="003376EC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</w:tbl>
    <w:p w14:paraId="52A84CC9" w14:textId="16D59E3A" w:rsidR="00061477" w:rsidRDefault="00061477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1C23D424" w14:textId="1D68E297" w:rsidR="00061477" w:rsidRPr="00F05E94" w:rsidRDefault="003F0844" w:rsidP="003376EC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  <w:r w:rsidRPr="00F05E94">
        <w:rPr>
          <w:rFonts w:eastAsia="Times New Roman"/>
          <w:sz w:val="28"/>
          <w:szCs w:val="28"/>
          <w:lang w:val="ru-RU" w:eastAsia="ar-SA"/>
        </w:rPr>
        <w:t>Фамилия</w:t>
      </w:r>
      <w:r w:rsidR="00F05E94" w:rsidRPr="00F05E94">
        <w:rPr>
          <w:rFonts w:eastAsia="Times New Roman"/>
          <w:sz w:val="28"/>
          <w:szCs w:val="28"/>
          <w:lang w:val="ru-RU" w:eastAsia="ar-SA"/>
        </w:rPr>
        <w:t>, имя, отчество (при наличии)</w:t>
      </w:r>
      <w:r w:rsidR="00F05E94">
        <w:rPr>
          <w:rFonts w:eastAsia="Times New Roman"/>
          <w:sz w:val="28"/>
          <w:szCs w:val="28"/>
          <w:lang w:val="ru-RU" w:eastAsia="ar-SA"/>
        </w:rPr>
        <w:t xml:space="preserve"> судьи_________________</w:t>
      </w:r>
      <w:r w:rsidR="00DF61AE">
        <w:rPr>
          <w:rFonts w:eastAsia="Times New Roman"/>
          <w:sz w:val="28"/>
          <w:szCs w:val="28"/>
          <w:lang w:val="ru-RU" w:eastAsia="ar-SA"/>
        </w:rPr>
        <w:t>_____</w:t>
      </w:r>
      <w:r w:rsidR="009A2D64">
        <w:rPr>
          <w:rFonts w:eastAsia="Times New Roman"/>
          <w:sz w:val="28"/>
          <w:szCs w:val="28"/>
          <w:lang w:val="ru-RU" w:eastAsia="ar-SA"/>
        </w:rPr>
        <w:br/>
        <w:t>____________________________________________________________</w:t>
      </w:r>
      <w:r w:rsidR="00F05E94">
        <w:rPr>
          <w:rFonts w:eastAsia="Times New Roman"/>
          <w:sz w:val="28"/>
          <w:szCs w:val="28"/>
          <w:lang w:val="ru-RU" w:eastAsia="ar-SA"/>
        </w:rPr>
        <w:t>(подпись)</w:t>
      </w:r>
    </w:p>
    <w:p w14:paraId="367BE546" w14:textId="77777777" w:rsidR="00C439C7" w:rsidRDefault="00C439C7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57A658A5" w14:textId="77777777" w:rsidR="009665D5" w:rsidRDefault="009665D5" w:rsidP="00BE6536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4A574C91" w14:textId="78184F47" w:rsidR="00BE6536" w:rsidRDefault="00BE6536" w:rsidP="00BE6536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t>Рекомендуемый образец</w:t>
      </w:r>
      <w:r>
        <w:rPr>
          <w:rFonts w:cs="Times New Roman"/>
          <w:b/>
          <w:sz w:val="28"/>
          <w:szCs w:val="28"/>
        </w:rPr>
        <w:t xml:space="preserve"> </w:t>
      </w:r>
      <w:r w:rsidR="00544D5A">
        <w:rPr>
          <w:rFonts w:cs="Times New Roman"/>
          <w:b/>
          <w:sz w:val="28"/>
          <w:szCs w:val="28"/>
        </w:rPr>
        <w:t>протокола</w:t>
      </w:r>
      <w:r>
        <w:rPr>
          <w:rFonts w:cs="Times New Roman"/>
          <w:b/>
          <w:sz w:val="28"/>
          <w:szCs w:val="28"/>
        </w:rPr>
        <w:t xml:space="preserve"> гонки,</w:t>
      </w:r>
      <w:r>
        <w:rPr>
          <w:rFonts w:cs="Times New Roman"/>
          <w:b/>
          <w:sz w:val="28"/>
          <w:szCs w:val="28"/>
        </w:rPr>
        <w:br/>
        <w:t>для 1/8, 1/4 и 1/2 этапов</w:t>
      </w:r>
      <w:r w:rsidR="00711098">
        <w:rPr>
          <w:rFonts w:cs="Times New Roman"/>
          <w:b/>
          <w:sz w:val="28"/>
          <w:szCs w:val="28"/>
        </w:rPr>
        <w:t xml:space="preserve"> соревнований</w:t>
      </w:r>
      <w:r>
        <w:rPr>
          <w:rFonts w:cs="Times New Roman"/>
          <w:b/>
          <w:sz w:val="28"/>
          <w:szCs w:val="28"/>
        </w:rPr>
        <w:br/>
        <w:t xml:space="preserve">(для спортивных дисциплин «класс 75 мм», </w:t>
      </w:r>
      <w:r>
        <w:rPr>
          <w:rFonts w:cs="Times New Roman"/>
          <w:b/>
          <w:sz w:val="28"/>
          <w:szCs w:val="28"/>
        </w:rPr>
        <w:br/>
        <w:t>«класс 200 мм», «класс 330 мм»)</w:t>
      </w:r>
    </w:p>
    <w:p w14:paraId="119AB55E" w14:textId="17473F5B" w:rsidR="009D2B24" w:rsidRPr="00DC6081" w:rsidRDefault="009D2B24" w:rsidP="009D2B24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772C8214" w14:textId="77777777" w:rsidR="009D2B24" w:rsidRPr="00483B78" w:rsidRDefault="009D2B24" w:rsidP="009D2B24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Наименование спортивного соревнования ____________________________________________________________________</w:t>
      </w:r>
    </w:p>
    <w:p w14:paraId="01873C8B" w14:textId="5D47AD96" w:rsidR="009D2B24" w:rsidRDefault="009D2B24" w:rsidP="009D2B24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Место проведения спортивного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соревнования__________________________</w:t>
      </w:r>
    </w:p>
    <w:p w14:paraId="3C2A5CF7" w14:textId="7BEA0ED3" w:rsidR="009D2B24" w:rsidRPr="00483B78" w:rsidRDefault="009D2B24" w:rsidP="009D2B24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____________________________________________________________________</w:t>
      </w:r>
    </w:p>
    <w:p w14:paraId="403D399C" w14:textId="77777777" w:rsidR="009D2B24" w:rsidRPr="00483B78" w:rsidRDefault="009D2B24" w:rsidP="009D2B24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Дата: «__</w:t>
      </w:r>
      <w:r>
        <w:rPr>
          <w:rFonts w:eastAsia="Times New Roman"/>
          <w:b/>
          <w:bCs/>
          <w:sz w:val="28"/>
          <w:szCs w:val="28"/>
          <w:lang w:val="ru-RU"/>
        </w:rPr>
        <w:t>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» __________</w:t>
      </w:r>
      <w:r>
        <w:rPr>
          <w:rFonts w:eastAsia="Times New Roman"/>
          <w:b/>
          <w:bCs/>
          <w:sz w:val="28"/>
          <w:szCs w:val="28"/>
          <w:lang w:val="ru-RU"/>
        </w:rPr>
        <w:t>___20__г.</w:t>
      </w:r>
    </w:p>
    <w:p w14:paraId="30FF4885" w14:textId="178D6F53" w:rsidR="008A2CA5" w:rsidRDefault="004D068E" w:rsidP="009D2B24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Пол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, возрастная </w:t>
      </w:r>
      <w:proofErr w:type="gramStart"/>
      <w:r>
        <w:rPr>
          <w:rFonts w:eastAsia="Times New Roman"/>
          <w:b/>
          <w:bCs/>
          <w:sz w:val="28"/>
          <w:szCs w:val="28"/>
          <w:lang w:val="ru-RU"/>
        </w:rPr>
        <w:t xml:space="preserve">группа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участник</w:t>
      </w:r>
      <w:r>
        <w:rPr>
          <w:rFonts w:eastAsia="Times New Roman"/>
          <w:b/>
          <w:bCs/>
          <w:sz w:val="28"/>
          <w:szCs w:val="28"/>
          <w:lang w:val="ru-RU"/>
        </w:rPr>
        <w:t>ов</w:t>
      </w:r>
      <w:proofErr w:type="gramEnd"/>
      <w:r w:rsidR="009D2B24" w:rsidRPr="00483B78">
        <w:rPr>
          <w:rFonts w:eastAsia="Times New Roman"/>
          <w:b/>
          <w:bCs/>
          <w:sz w:val="28"/>
          <w:szCs w:val="28"/>
          <w:lang w:val="ru-RU"/>
        </w:rPr>
        <w:t>________________________________</w:t>
      </w:r>
      <w:r w:rsidR="009D2B24">
        <w:rPr>
          <w:rFonts w:eastAsia="Times New Roman"/>
          <w:b/>
          <w:bCs/>
          <w:sz w:val="28"/>
          <w:szCs w:val="28"/>
          <w:lang w:val="ru-RU"/>
        </w:rPr>
        <w:t>___</w:t>
      </w:r>
    </w:p>
    <w:p w14:paraId="07D7FEBA" w14:textId="38C60658" w:rsidR="009D2B24" w:rsidRPr="008A2CA5" w:rsidRDefault="009D2B24" w:rsidP="009D2B24">
      <w:pPr>
        <w:tabs>
          <w:tab w:val="left" w:leader="underscore" w:pos="3298"/>
        </w:tabs>
        <w:jc w:val="both"/>
        <w:rPr>
          <w:rFonts w:eastAsia="Times New Roman"/>
          <w:b/>
          <w:bCs/>
          <w:vanish/>
          <w:sz w:val="28"/>
          <w:szCs w:val="28"/>
          <w:lang w:val="ru-RU"/>
          <w:specVanish/>
        </w:rPr>
      </w:pPr>
    </w:p>
    <w:p w14:paraId="0453CC03" w14:textId="50466CBA" w:rsidR="009D2B24" w:rsidRPr="00483B78" w:rsidRDefault="009D2B24" w:rsidP="009D2B24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С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портивная дисциплина_____________________________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_________________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</w:t>
      </w:r>
    </w:p>
    <w:p w14:paraId="1DC64989" w14:textId="73391AD4" w:rsidR="009D2B24" w:rsidRPr="00483B78" w:rsidRDefault="009D2B24" w:rsidP="009D2B24">
      <w:pPr>
        <w:tabs>
          <w:tab w:val="left" w:leader="underscore" w:pos="3298"/>
        </w:tabs>
        <w:jc w:val="both"/>
        <w:rPr>
          <w:rFonts w:eastAsia="Times New Roman"/>
          <w:b/>
          <w:bCs/>
          <w:vanish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Фамилия, имя и отчество</w:t>
      </w:r>
      <w:r w:rsidR="007F743A">
        <w:rPr>
          <w:rFonts w:eastAsia="Times New Roman"/>
          <w:b/>
          <w:bCs/>
          <w:sz w:val="28"/>
          <w:szCs w:val="28"/>
          <w:lang w:val="ru-RU"/>
        </w:rPr>
        <w:t xml:space="preserve"> (при </w:t>
      </w:r>
      <w:r w:rsidR="00863938">
        <w:rPr>
          <w:rFonts w:eastAsia="Times New Roman"/>
          <w:b/>
          <w:bCs/>
          <w:sz w:val="28"/>
          <w:szCs w:val="28"/>
          <w:lang w:val="ru-RU"/>
        </w:rPr>
        <w:t>наличии)</w:t>
      </w:r>
      <w:r w:rsidR="00863938" w:rsidRPr="00483B78">
        <w:rPr>
          <w:rFonts w:eastAsia="Times New Roman"/>
          <w:b/>
          <w:bCs/>
          <w:sz w:val="28"/>
          <w:szCs w:val="28"/>
          <w:lang w:val="ru-RU"/>
        </w:rPr>
        <w:t xml:space="preserve"> _</w:t>
      </w:r>
      <w:r w:rsidR="007F743A" w:rsidRPr="00483B78">
        <w:rPr>
          <w:rFonts w:eastAsia="Times New Roman"/>
          <w:b/>
          <w:bCs/>
          <w:sz w:val="28"/>
          <w:szCs w:val="28"/>
          <w:lang w:val="ru-RU"/>
        </w:rPr>
        <w:t>______________________________</w:t>
      </w:r>
      <w:r w:rsidR="007F743A">
        <w:rPr>
          <w:rFonts w:eastAsia="Times New Roman"/>
          <w:b/>
          <w:bCs/>
          <w:sz w:val="28"/>
          <w:szCs w:val="28"/>
          <w:lang w:val="ru-RU"/>
        </w:rPr>
        <w:t>_</w:t>
      </w:r>
    </w:p>
    <w:p w14:paraId="5AFFDA52" w14:textId="77777777" w:rsidR="009D2B24" w:rsidRDefault="009D2B24" w:rsidP="009D2B24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2467558E" w14:textId="77777777" w:rsidR="009D2B24" w:rsidRDefault="009D2B24" w:rsidP="009D2B24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tbl>
      <w:tblPr>
        <w:tblStyle w:val="ae"/>
        <w:tblW w:w="9820" w:type="dxa"/>
        <w:tblLook w:val="04A0" w:firstRow="1" w:lastRow="0" w:firstColumn="1" w:lastColumn="0" w:noHBand="0" w:noVBand="1"/>
      </w:tblPr>
      <w:tblGrid>
        <w:gridCol w:w="3213"/>
        <w:gridCol w:w="3481"/>
        <w:gridCol w:w="3126"/>
      </w:tblGrid>
      <w:tr w:rsidR="00D9670A" w:rsidRPr="00FA5231" w14:paraId="3FF03426" w14:textId="77777777" w:rsidTr="00B13161">
        <w:trPr>
          <w:trHeight w:val="331"/>
        </w:trPr>
        <w:tc>
          <w:tcPr>
            <w:tcW w:w="3213" w:type="dxa"/>
            <w:vAlign w:val="center"/>
          </w:tcPr>
          <w:p w14:paraId="2B49F34B" w14:textId="77777777" w:rsidR="00D9670A" w:rsidRPr="00FA5231" w:rsidRDefault="00D9670A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№ круга</w:t>
            </w:r>
          </w:p>
        </w:tc>
        <w:tc>
          <w:tcPr>
            <w:tcW w:w="3481" w:type="dxa"/>
          </w:tcPr>
          <w:p w14:paraId="4F073B65" w14:textId="1712CE53" w:rsidR="00D9670A" w:rsidRPr="00FA5231" w:rsidRDefault="00D9670A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вылет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  <w:t>(время)</w:t>
            </w:r>
          </w:p>
        </w:tc>
        <w:tc>
          <w:tcPr>
            <w:tcW w:w="3126" w:type="dxa"/>
          </w:tcPr>
          <w:p w14:paraId="637E5F8A" w14:textId="1D62D2D0" w:rsidR="00D9670A" w:rsidRPr="00FA5231" w:rsidRDefault="00D9670A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вылет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="00237A9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(время)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*</w:t>
            </w:r>
          </w:p>
        </w:tc>
      </w:tr>
      <w:tr w:rsidR="00D9670A" w:rsidRPr="00FA5231" w14:paraId="79C2E5E5" w14:textId="77777777" w:rsidTr="00B13161">
        <w:trPr>
          <w:trHeight w:val="333"/>
        </w:trPr>
        <w:tc>
          <w:tcPr>
            <w:tcW w:w="3213" w:type="dxa"/>
          </w:tcPr>
          <w:p w14:paraId="7D0D74D0" w14:textId="77777777" w:rsidR="00D9670A" w:rsidRPr="00FA5231" w:rsidRDefault="00D9670A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1</w:t>
            </w:r>
          </w:p>
        </w:tc>
        <w:tc>
          <w:tcPr>
            <w:tcW w:w="3481" w:type="dxa"/>
          </w:tcPr>
          <w:p w14:paraId="08474CB2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32560954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7493DAD2" w14:textId="77777777" w:rsidTr="00B13161">
        <w:trPr>
          <w:trHeight w:val="333"/>
        </w:trPr>
        <w:tc>
          <w:tcPr>
            <w:tcW w:w="3213" w:type="dxa"/>
          </w:tcPr>
          <w:p w14:paraId="44FA6BFD" w14:textId="77777777" w:rsidR="00D9670A" w:rsidRPr="00FA5231" w:rsidRDefault="00D9670A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2</w:t>
            </w:r>
          </w:p>
        </w:tc>
        <w:tc>
          <w:tcPr>
            <w:tcW w:w="3481" w:type="dxa"/>
          </w:tcPr>
          <w:p w14:paraId="560DB508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66E6D1DD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1E8D35CA" w14:textId="77777777" w:rsidTr="00B13161">
        <w:trPr>
          <w:trHeight w:val="333"/>
        </w:trPr>
        <w:tc>
          <w:tcPr>
            <w:tcW w:w="3213" w:type="dxa"/>
          </w:tcPr>
          <w:p w14:paraId="673EB37B" w14:textId="77777777" w:rsidR="00D9670A" w:rsidRPr="00FA5231" w:rsidRDefault="00D9670A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3</w:t>
            </w:r>
          </w:p>
        </w:tc>
        <w:tc>
          <w:tcPr>
            <w:tcW w:w="3481" w:type="dxa"/>
          </w:tcPr>
          <w:p w14:paraId="6B786600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04EDF28F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6A6AA35A" w14:textId="77777777" w:rsidTr="00B13161">
        <w:trPr>
          <w:trHeight w:val="333"/>
        </w:trPr>
        <w:tc>
          <w:tcPr>
            <w:tcW w:w="3213" w:type="dxa"/>
          </w:tcPr>
          <w:p w14:paraId="2A555B94" w14:textId="77777777" w:rsidR="00D9670A" w:rsidRPr="00FA5231" w:rsidRDefault="00D9670A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4</w:t>
            </w:r>
          </w:p>
        </w:tc>
        <w:tc>
          <w:tcPr>
            <w:tcW w:w="3481" w:type="dxa"/>
          </w:tcPr>
          <w:p w14:paraId="27A70466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4D608968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3F2CF196" w14:textId="77777777" w:rsidTr="00B13161">
        <w:trPr>
          <w:trHeight w:val="333"/>
        </w:trPr>
        <w:tc>
          <w:tcPr>
            <w:tcW w:w="3213" w:type="dxa"/>
          </w:tcPr>
          <w:p w14:paraId="03250107" w14:textId="0935DE31" w:rsidR="00D9670A" w:rsidRPr="00FA5231" w:rsidRDefault="00D9670A" w:rsidP="006A210E">
            <w:pPr>
              <w:suppressAutoHyphens/>
              <w:autoSpaceDE w:val="0"/>
              <w:jc w:val="center"/>
              <w:rPr>
                <w:rFonts w:eastAsia="Times New Roman"/>
                <w:sz w:val="28"/>
                <w:szCs w:val="28"/>
                <w:lang w:val="ru-RU" w:eastAsia="ar-SA"/>
              </w:rPr>
            </w:pPr>
            <w:r>
              <w:rPr>
                <w:rFonts w:eastAsia="Times New Roman"/>
                <w:sz w:val="28"/>
                <w:szCs w:val="28"/>
                <w:lang w:val="ru-RU" w:eastAsia="ar-SA"/>
              </w:rPr>
              <w:t>…</w:t>
            </w:r>
          </w:p>
        </w:tc>
        <w:tc>
          <w:tcPr>
            <w:tcW w:w="3481" w:type="dxa"/>
          </w:tcPr>
          <w:p w14:paraId="3DA51D2B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025CDA3C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753E345B" w14:textId="77777777" w:rsidTr="00B13161">
        <w:trPr>
          <w:trHeight w:val="333"/>
        </w:trPr>
        <w:tc>
          <w:tcPr>
            <w:tcW w:w="3213" w:type="dxa"/>
          </w:tcPr>
          <w:p w14:paraId="67AE4C98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Фальстарт</w:t>
            </w:r>
          </w:p>
        </w:tc>
        <w:tc>
          <w:tcPr>
            <w:tcW w:w="3481" w:type="dxa"/>
          </w:tcPr>
          <w:p w14:paraId="24BD5483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0E5FF1A5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77A53377" w14:textId="77777777" w:rsidTr="00B13161">
        <w:trPr>
          <w:trHeight w:val="668"/>
        </w:trPr>
        <w:tc>
          <w:tcPr>
            <w:tcW w:w="3213" w:type="dxa"/>
          </w:tcPr>
          <w:p w14:paraId="6E6B8370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Нарушения 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  <w:t>(№ круга)</w:t>
            </w:r>
          </w:p>
        </w:tc>
        <w:tc>
          <w:tcPr>
            <w:tcW w:w="3481" w:type="dxa"/>
          </w:tcPr>
          <w:p w14:paraId="2D9E4D9C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2D141F22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4E4340A4" w14:textId="77777777" w:rsidTr="00B13161">
        <w:trPr>
          <w:trHeight w:val="349"/>
        </w:trPr>
        <w:tc>
          <w:tcPr>
            <w:tcW w:w="3213" w:type="dxa"/>
          </w:tcPr>
          <w:p w14:paraId="17B45E16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Предупреждения</w:t>
            </w:r>
          </w:p>
        </w:tc>
        <w:tc>
          <w:tcPr>
            <w:tcW w:w="3481" w:type="dxa"/>
          </w:tcPr>
          <w:p w14:paraId="7D8A1D39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36900C7E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0856D723" w14:textId="77777777" w:rsidTr="00B13161">
        <w:trPr>
          <w:trHeight w:val="333"/>
        </w:trPr>
        <w:tc>
          <w:tcPr>
            <w:tcW w:w="3213" w:type="dxa"/>
          </w:tcPr>
          <w:p w14:paraId="0513A315" w14:textId="77777777" w:rsidR="00D9670A" w:rsidRPr="00D9534E" w:rsidRDefault="00D9670A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D953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Дисквалификация</w:t>
            </w:r>
          </w:p>
        </w:tc>
        <w:tc>
          <w:tcPr>
            <w:tcW w:w="3481" w:type="dxa"/>
          </w:tcPr>
          <w:p w14:paraId="5D640563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612F9FF9" w14:textId="77777777" w:rsidR="00D9670A" w:rsidRPr="00FA5231" w:rsidRDefault="00D9670A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1980D6A1" w14:textId="77777777" w:rsidTr="00B13161">
        <w:trPr>
          <w:trHeight w:val="575"/>
        </w:trPr>
        <w:tc>
          <w:tcPr>
            <w:tcW w:w="3213" w:type="dxa"/>
            <w:vAlign w:val="center"/>
          </w:tcPr>
          <w:p w14:paraId="22F04EAF" w14:textId="4B38468E" w:rsidR="00D9670A" w:rsidRPr="00D9534E" w:rsidRDefault="00D9670A" w:rsidP="00D9670A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Примечания</w:t>
            </w:r>
          </w:p>
        </w:tc>
        <w:tc>
          <w:tcPr>
            <w:tcW w:w="6607" w:type="dxa"/>
            <w:gridSpan w:val="2"/>
          </w:tcPr>
          <w:p w14:paraId="4DCBAB8B" w14:textId="77777777" w:rsidR="00D9670A" w:rsidRPr="00FA5231" w:rsidRDefault="00D9670A" w:rsidP="00D9670A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D9670A" w:rsidRPr="00FA5231" w14:paraId="0B32F8CF" w14:textId="77777777" w:rsidTr="00B13161">
        <w:trPr>
          <w:trHeight w:val="668"/>
        </w:trPr>
        <w:tc>
          <w:tcPr>
            <w:tcW w:w="3213" w:type="dxa"/>
            <w:vAlign w:val="center"/>
          </w:tcPr>
          <w:p w14:paraId="5A288CD2" w14:textId="55375C02" w:rsidR="00D9670A" w:rsidRPr="00FA5231" w:rsidRDefault="00B13161" w:rsidP="00D9670A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  <w:t>Общее время</w:t>
            </w:r>
          </w:p>
        </w:tc>
        <w:tc>
          <w:tcPr>
            <w:tcW w:w="3481" w:type="dxa"/>
          </w:tcPr>
          <w:p w14:paraId="60AF27AF" w14:textId="77777777" w:rsidR="00D9670A" w:rsidRPr="00FA5231" w:rsidRDefault="00D9670A" w:rsidP="00D9670A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3126" w:type="dxa"/>
          </w:tcPr>
          <w:p w14:paraId="3A9244C8" w14:textId="77777777" w:rsidR="00D9670A" w:rsidRPr="00FA5231" w:rsidRDefault="00D9670A" w:rsidP="00D9670A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</w:tbl>
    <w:p w14:paraId="3D7FE4E8" w14:textId="0CA8ACCD" w:rsidR="009D2B24" w:rsidRPr="00D9670A" w:rsidRDefault="00D9670A" w:rsidP="00D9670A">
      <w:pPr>
        <w:pStyle w:val="a8"/>
        <w:suppressAutoHyphens/>
        <w:autoSpaceDE w:val="0"/>
        <w:jc w:val="both"/>
        <w:rPr>
          <w:rFonts w:ascii="Times New Roman" w:hAnsi="Times New Roman"/>
          <w:szCs w:val="24"/>
          <w:lang w:eastAsia="ar-SA"/>
        </w:rPr>
      </w:pPr>
      <w:r w:rsidRPr="00D9670A">
        <w:rPr>
          <w:rFonts w:ascii="Times New Roman" w:hAnsi="Times New Roman"/>
          <w:szCs w:val="24"/>
          <w:lang w:eastAsia="ar-SA"/>
        </w:rPr>
        <w:t>*графа не заполняется, если участник заня</w:t>
      </w:r>
      <w:r w:rsidR="00AE3898">
        <w:rPr>
          <w:rFonts w:ascii="Times New Roman" w:hAnsi="Times New Roman"/>
          <w:szCs w:val="24"/>
          <w:lang w:eastAsia="ar-SA"/>
        </w:rPr>
        <w:t>л</w:t>
      </w:r>
      <w:r w:rsidRPr="00D9670A">
        <w:rPr>
          <w:rFonts w:ascii="Times New Roman" w:hAnsi="Times New Roman"/>
          <w:szCs w:val="24"/>
          <w:lang w:eastAsia="ar-SA"/>
        </w:rPr>
        <w:t xml:space="preserve"> 4 место в 1 вылете</w:t>
      </w:r>
    </w:p>
    <w:p w14:paraId="47FA24A8" w14:textId="77777777" w:rsidR="00D9670A" w:rsidRDefault="00D9670A" w:rsidP="009D2B24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</w:p>
    <w:p w14:paraId="2821D717" w14:textId="77777777" w:rsidR="00D9670A" w:rsidRDefault="00D9670A" w:rsidP="009D2B24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</w:p>
    <w:p w14:paraId="6E7D6B99" w14:textId="56C58FC2" w:rsidR="009D2B24" w:rsidRPr="00F05E94" w:rsidRDefault="009239F3" w:rsidP="009D2B24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  <w:r w:rsidRPr="00F05E94">
        <w:rPr>
          <w:rFonts w:eastAsia="Times New Roman"/>
          <w:sz w:val="28"/>
          <w:szCs w:val="28"/>
          <w:lang w:val="ru-RU" w:eastAsia="ar-SA"/>
        </w:rPr>
        <w:t>Фамилия</w:t>
      </w:r>
      <w:r w:rsidR="009D2B24" w:rsidRPr="00F05E94">
        <w:rPr>
          <w:rFonts w:eastAsia="Times New Roman"/>
          <w:sz w:val="28"/>
          <w:szCs w:val="28"/>
          <w:lang w:val="ru-RU" w:eastAsia="ar-SA"/>
        </w:rPr>
        <w:t>, имя, отчество (при наличии)</w:t>
      </w:r>
      <w:r w:rsidR="009D2B24">
        <w:rPr>
          <w:rFonts w:eastAsia="Times New Roman"/>
          <w:sz w:val="28"/>
          <w:szCs w:val="28"/>
          <w:lang w:val="ru-RU" w:eastAsia="ar-SA"/>
        </w:rPr>
        <w:t xml:space="preserve"> судьи______________________</w:t>
      </w:r>
      <w:r w:rsidR="009D2B24">
        <w:rPr>
          <w:rFonts w:eastAsia="Times New Roman"/>
          <w:sz w:val="28"/>
          <w:szCs w:val="28"/>
          <w:lang w:val="ru-RU" w:eastAsia="ar-SA"/>
        </w:rPr>
        <w:br/>
        <w:t>____________________________________________________________(подпись)</w:t>
      </w:r>
    </w:p>
    <w:p w14:paraId="29C301F0" w14:textId="77777777" w:rsidR="00792AB5" w:rsidRDefault="00792AB5" w:rsidP="003376EC">
      <w:pPr>
        <w:suppressAutoHyphens/>
        <w:autoSpaceDE w:val="0"/>
        <w:jc w:val="both"/>
        <w:rPr>
          <w:rFonts w:eastAsia="Times New Roman"/>
          <w:lang w:val="ru-RU" w:eastAsia="ar-SA"/>
        </w:rPr>
        <w:sectPr w:rsidR="00792AB5" w:rsidSect="00ED70B5">
          <w:pgSz w:w="11920" w:h="16840"/>
          <w:pgMar w:top="851" w:right="1134" w:bottom="1134" w:left="1134" w:header="851" w:footer="851" w:gutter="0"/>
          <w:cols w:space="720"/>
          <w:docGrid w:linePitch="326"/>
        </w:sectPr>
      </w:pPr>
    </w:p>
    <w:p w14:paraId="4A213C6F" w14:textId="77777777" w:rsidR="009665D5" w:rsidRDefault="009665D5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66EC9426" w14:textId="25930D20" w:rsidR="00891486" w:rsidRDefault="00891486" w:rsidP="00891486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t>Рекомендуемый образец</w:t>
      </w:r>
      <w:r>
        <w:rPr>
          <w:rFonts w:cs="Times New Roman"/>
          <w:b/>
          <w:sz w:val="28"/>
          <w:szCs w:val="28"/>
        </w:rPr>
        <w:t xml:space="preserve"> протокола гонки,</w:t>
      </w:r>
      <w:r>
        <w:rPr>
          <w:rFonts w:cs="Times New Roman"/>
          <w:b/>
          <w:sz w:val="28"/>
          <w:szCs w:val="28"/>
        </w:rPr>
        <w:br/>
        <w:t>для финал</w:t>
      </w:r>
      <w:r w:rsidR="00711098">
        <w:rPr>
          <w:rFonts w:cs="Times New Roman"/>
          <w:b/>
          <w:sz w:val="28"/>
          <w:szCs w:val="28"/>
        </w:rPr>
        <w:t>ьного этапа соревнований</w:t>
      </w:r>
      <w:r>
        <w:rPr>
          <w:rFonts w:cs="Times New Roman"/>
          <w:b/>
          <w:sz w:val="28"/>
          <w:szCs w:val="28"/>
        </w:rPr>
        <w:br/>
        <w:t xml:space="preserve">(для спортивных дисциплин «класс 75 мм», </w:t>
      </w:r>
      <w:r>
        <w:rPr>
          <w:rFonts w:cs="Times New Roman"/>
          <w:b/>
          <w:sz w:val="28"/>
          <w:szCs w:val="28"/>
        </w:rPr>
        <w:br/>
        <w:t>«класс 200 мм», «класс 330 мм»)</w:t>
      </w:r>
    </w:p>
    <w:p w14:paraId="1CFC75B6" w14:textId="77777777" w:rsidR="00891486" w:rsidRPr="00DC6081" w:rsidRDefault="00891486" w:rsidP="00891486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1C3C7CEB" w14:textId="77777777" w:rsidR="00891486" w:rsidRPr="00483B78" w:rsidRDefault="00891486" w:rsidP="00891486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Наименование спортивного соревнования ____________________________________________________________________</w:t>
      </w:r>
    </w:p>
    <w:p w14:paraId="579106E1" w14:textId="77777777" w:rsidR="00891486" w:rsidRDefault="00891486" w:rsidP="00891486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Место проведения спортивного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соревнования__________________________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</w:t>
      </w:r>
    </w:p>
    <w:p w14:paraId="71C1D8D3" w14:textId="77777777" w:rsidR="00891486" w:rsidRPr="00483B78" w:rsidRDefault="00891486" w:rsidP="00891486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____________________________________________________________________</w:t>
      </w:r>
    </w:p>
    <w:p w14:paraId="34A816DB" w14:textId="77777777" w:rsidR="00891486" w:rsidRPr="00483B78" w:rsidRDefault="00891486" w:rsidP="00891486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Дата: «__</w:t>
      </w:r>
      <w:r>
        <w:rPr>
          <w:rFonts w:eastAsia="Times New Roman"/>
          <w:b/>
          <w:bCs/>
          <w:sz w:val="28"/>
          <w:szCs w:val="28"/>
          <w:lang w:val="ru-RU"/>
        </w:rPr>
        <w:t>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» __________</w:t>
      </w:r>
      <w:r>
        <w:rPr>
          <w:rFonts w:eastAsia="Times New Roman"/>
          <w:b/>
          <w:bCs/>
          <w:sz w:val="28"/>
          <w:szCs w:val="28"/>
          <w:lang w:val="ru-RU"/>
        </w:rPr>
        <w:t>___20__г.</w:t>
      </w:r>
    </w:p>
    <w:p w14:paraId="11CCB9DE" w14:textId="77777777" w:rsidR="000B0EA1" w:rsidRDefault="000B0EA1" w:rsidP="000B0EA1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Пол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, возрастная </w:t>
      </w:r>
      <w:proofErr w:type="gramStart"/>
      <w:r>
        <w:rPr>
          <w:rFonts w:eastAsia="Times New Roman"/>
          <w:b/>
          <w:bCs/>
          <w:sz w:val="28"/>
          <w:szCs w:val="28"/>
          <w:lang w:val="ru-RU"/>
        </w:rPr>
        <w:t xml:space="preserve">группа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участник</w:t>
      </w:r>
      <w:r>
        <w:rPr>
          <w:rFonts w:eastAsia="Times New Roman"/>
          <w:b/>
          <w:bCs/>
          <w:sz w:val="28"/>
          <w:szCs w:val="28"/>
          <w:lang w:val="ru-RU"/>
        </w:rPr>
        <w:t>ов</w:t>
      </w:r>
      <w:proofErr w:type="gramEnd"/>
      <w:r w:rsidRPr="00483B78">
        <w:rPr>
          <w:rFonts w:eastAsia="Times New Roman"/>
          <w:b/>
          <w:bCs/>
          <w:sz w:val="28"/>
          <w:szCs w:val="28"/>
          <w:lang w:val="ru-RU"/>
        </w:rPr>
        <w:t>________________________________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</w:t>
      </w:r>
    </w:p>
    <w:p w14:paraId="1B160DB2" w14:textId="77777777" w:rsidR="00891486" w:rsidRPr="00483B78" w:rsidRDefault="00891486" w:rsidP="00891486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С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портивная дисциплина_____________________________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_________________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</w:t>
      </w:r>
    </w:p>
    <w:p w14:paraId="38182FC5" w14:textId="2D8CFB41" w:rsidR="00891486" w:rsidRPr="00483B78" w:rsidRDefault="00891486" w:rsidP="00891486">
      <w:pPr>
        <w:tabs>
          <w:tab w:val="left" w:leader="underscore" w:pos="3298"/>
        </w:tabs>
        <w:jc w:val="both"/>
        <w:rPr>
          <w:rFonts w:eastAsia="Times New Roman"/>
          <w:b/>
          <w:bCs/>
          <w:vanish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Фамилия, имя и отчество</w:t>
      </w:r>
      <w:r w:rsidR="00DE0104">
        <w:rPr>
          <w:rFonts w:eastAsia="Times New Roman"/>
          <w:b/>
          <w:bCs/>
          <w:sz w:val="28"/>
          <w:szCs w:val="28"/>
          <w:lang w:val="ru-RU"/>
        </w:rPr>
        <w:t xml:space="preserve"> (при </w:t>
      </w:r>
      <w:r w:rsidR="00863938">
        <w:rPr>
          <w:rFonts w:eastAsia="Times New Roman"/>
          <w:b/>
          <w:bCs/>
          <w:sz w:val="28"/>
          <w:szCs w:val="28"/>
          <w:lang w:val="ru-RU"/>
        </w:rPr>
        <w:t>наличии)</w:t>
      </w:r>
      <w:r w:rsidR="00863938" w:rsidRPr="00483B78">
        <w:rPr>
          <w:rFonts w:eastAsia="Times New Roman"/>
          <w:b/>
          <w:bCs/>
          <w:sz w:val="28"/>
          <w:szCs w:val="28"/>
          <w:lang w:val="ru-RU"/>
        </w:rPr>
        <w:t xml:space="preserve"> _</w:t>
      </w:r>
      <w:r w:rsidR="00DE0104" w:rsidRPr="00483B78">
        <w:rPr>
          <w:rFonts w:eastAsia="Times New Roman"/>
          <w:b/>
          <w:bCs/>
          <w:sz w:val="28"/>
          <w:szCs w:val="28"/>
          <w:lang w:val="ru-RU"/>
        </w:rPr>
        <w:t>______________________________</w:t>
      </w:r>
      <w:r w:rsidR="00DE0104">
        <w:rPr>
          <w:rFonts w:eastAsia="Times New Roman"/>
          <w:b/>
          <w:bCs/>
          <w:sz w:val="28"/>
          <w:szCs w:val="28"/>
          <w:lang w:val="ru-RU"/>
        </w:rPr>
        <w:t>_</w:t>
      </w:r>
    </w:p>
    <w:p w14:paraId="12ED64B2" w14:textId="77777777" w:rsidR="00891486" w:rsidRDefault="00891486" w:rsidP="00891486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383CC91F" w14:textId="77777777" w:rsidR="00891486" w:rsidRDefault="00891486" w:rsidP="00891486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tbl>
      <w:tblPr>
        <w:tblStyle w:val="ae"/>
        <w:tblW w:w="9642" w:type="dxa"/>
        <w:tblLook w:val="04A0" w:firstRow="1" w:lastRow="0" w:firstColumn="1" w:lastColumn="0" w:noHBand="0" w:noVBand="1"/>
      </w:tblPr>
      <w:tblGrid>
        <w:gridCol w:w="3146"/>
        <w:gridCol w:w="2472"/>
        <w:gridCol w:w="2054"/>
        <w:gridCol w:w="1970"/>
      </w:tblGrid>
      <w:tr w:rsidR="00891486" w:rsidRPr="00FA5231" w14:paraId="2CC96B69" w14:textId="1767BE8B" w:rsidTr="00891486">
        <w:trPr>
          <w:trHeight w:val="331"/>
        </w:trPr>
        <w:tc>
          <w:tcPr>
            <w:tcW w:w="3146" w:type="dxa"/>
            <w:vAlign w:val="center"/>
          </w:tcPr>
          <w:p w14:paraId="0EFC768B" w14:textId="77777777" w:rsidR="00891486" w:rsidRPr="00FA5231" w:rsidRDefault="00891486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№ круга</w:t>
            </w:r>
          </w:p>
        </w:tc>
        <w:tc>
          <w:tcPr>
            <w:tcW w:w="2472" w:type="dxa"/>
          </w:tcPr>
          <w:p w14:paraId="065C6287" w14:textId="77777777" w:rsidR="00891486" w:rsidRPr="00FA5231" w:rsidRDefault="00891486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вылет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  <w:t>(время)</w:t>
            </w:r>
          </w:p>
        </w:tc>
        <w:tc>
          <w:tcPr>
            <w:tcW w:w="2054" w:type="dxa"/>
          </w:tcPr>
          <w:p w14:paraId="213C9914" w14:textId="18DAC91C" w:rsidR="00891486" w:rsidRPr="00FA5231" w:rsidRDefault="00891486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вылет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(время)</w:t>
            </w:r>
          </w:p>
        </w:tc>
        <w:tc>
          <w:tcPr>
            <w:tcW w:w="1970" w:type="dxa"/>
          </w:tcPr>
          <w:p w14:paraId="0205AA4D" w14:textId="63965229" w:rsidR="00891486" w:rsidRPr="00FA5231" w:rsidRDefault="00891486" w:rsidP="006A210E">
            <w:pPr>
              <w:suppressAutoHyphens/>
              <w:autoSpaceDE w:val="0"/>
              <w:jc w:val="center"/>
              <w:rPr>
                <w:rFonts w:eastAsia="Times New Roman"/>
                <w:sz w:val="28"/>
                <w:szCs w:val="28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3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вылет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(время)</w:t>
            </w:r>
          </w:p>
        </w:tc>
      </w:tr>
      <w:tr w:rsidR="00891486" w:rsidRPr="00FA5231" w14:paraId="2655C675" w14:textId="2E62EA3F" w:rsidTr="00891486">
        <w:trPr>
          <w:trHeight w:val="333"/>
        </w:trPr>
        <w:tc>
          <w:tcPr>
            <w:tcW w:w="3146" w:type="dxa"/>
          </w:tcPr>
          <w:p w14:paraId="462A5823" w14:textId="77777777" w:rsidR="00891486" w:rsidRPr="00FA5231" w:rsidRDefault="00891486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1</w:t>
            </w:r>
          </w:p>
        </w:tc>
        <w:tc>
          <w:tcPr>
            <w:tcW w:w="2472" w:type="dxa"/>
          </w:tcPr>
          <w:p w14:paraId="61840B02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21A732D4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23C1350E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2CF27AAF" w14:textId="461D0D1D" w:rsidTr="00891486">
        <w:trPr>
          <w:trHeight w:val="333"/>
        </w:trPr>
        <w:tc>
          <w:tcPr>
            <w:tcW w:w="3146" w:type="dxa"/>
          </w:tcPr>
          <w:p w14:paraId="43AB4F5E" w14:textId="77777777" w:rsidR="00891486" w:rsidRPr="00FA5231" w:rsidRDefault="00891486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2</w:t>
            </w:r>
          </w:p>
        </w:tc>
        <w:tc>
          <w:tcPr>
            <w:tcW w:w="2472" w:type="dxa"/>
          </w:tcPr>
          <w:p w14:paraId="1E10B353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01BC3965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638CDFC2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776E210E" w14:textId="2E710798" w:rsidTr="00891486">
        <w:trPr>
          <w:trHeight w:val="333"/>
        </w:trPr>
        <w:tc>
          <w:tcPr>
            <w:tcW w:w="3146" w:type="dxa"/>
          </w:tcPr>
          <w:p w14:paraId="6D595EBF" w14:textId="77777777" w:rsidR="00891486" w:rsidRPr="00FA5231" w:rsidRDefault="00891486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3</w:t>
            </w:r>
          </w:p>
        </w:tc>
        <w:tc>
          <w:tcPr>
            <w:tcW w:w="2472" w:type="dxa"/>
          </w:tcPr>
          <w:p w14:paraId="1894A7B2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19F21722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413D1E32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4DEBB179" w14:textId="0901DA63" w:rsidTr="00891486">
        <w:trPr>
          <w:trHeight w:val="333"/>
        </w:trPr>
        <w:tc>
          <w:tcPr>
            <w:tcW w:w="3146" w:type="dxa"/>
          </w:tcPr>
          <w:p w14:paraId="477BC7AD" w14:textId="77777777" w:rsidR="00891486" w:rsidRPr="00FA5231" w:rsidRDefault="00891486" w:rsidP="006A210E">
            <w:pPr>
              <w:suppressAutoHyphens/>
              <w:autoSpaceDE w:val="0"/>
              <w:jc w:val="center"/>
              <w:rPr>
                <w:rFonts w:eastAsia="Times New Roman"/>
                <w:sz w:val="28"/>
                <w:szCs w:val="28"/>
                <w:lang w:val="ru-RU" w:eastAsia="ar-SA"/>
              </w:rPr>
            </w:pPr>
            <w:r>
              <w:rPr>
                <w:rFonts w:eastAsia="Times New Roman"/>
                <w:sz w:val="28"/>
                <w:szCs w:val="28"/>
                <w:lang w:val="ru-RU" w:eastAsia="ar-SA"/>
              </w:rPr>
              <w:t>…</w:t>
            </w:r>
          </w:p>
        </w:tc>
        <w:tc>
          <w:tcPr>
            <w:tcW w:w="2472" w:type="dxa"/>
          </w:tcPr>
          <w:p w14:paraId="72A81E6C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36A408A0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2723ACAE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18D35CB2" w14:textId="1EA46934" w:rsidTr="00891486">
        <w:trPr>
          <w:trHeight w:val="333"/>
        </w:trPr>
        <w:tc>
          <w:tcPr>
            <w:tcW w:w="3146" w:type="dxa"/>
          </w:tcPr>
          <w:p w14:paraId="66045682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Фальстарт</w:t>
            </w:r>
          </w:p>
        </w:tc>
        <w:tc>
          <w:tcPr>
            <w:tcW w:w="2472" w:type="dxa"/>
          </w:tcPr>
          <w:p w14:paraId="4F77941D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397A030A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2464A923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44F89704" w14:textId="44B974DD" w:rsidTr="00891486">
        <w:trPr>
          <w:trHeight w:val="668"/>
        </w:trPr>
        <w:tc>
          <w:tcPr>
            <w:tcW w:w="3146" w:type="dxa"/>
          </w:tcPr>
          <w:p w14:paraId="7F97C5C4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Нарушения </w:t>
            </w: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  <w:t>(№ круга)</w:t>
            </w:r>
          </w:p>
        </w:tc>
        <w:tc>
          <w:tcPr>
            <w:tcW w:w="2472" w:type="dxa"/>
          </w:tcPr>
          <w:p w14:paraId="7C8AFDBD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7B354081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19C51143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6582085F" w14:textId="3833FC0D" w:rsidTr="00891486">
        <w:trPr>
          <w:trHeight w:val="349"/>
        </w:trPr>
        <w:tc>
          <w:tcPr>
            <w:tcW w:w="3146" w:type="dxa"/>
          </w:tcPr>
          <w:p w14:paraId="0FC63B90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Предупреждения</w:t>
            </w:r>
          </w:p>
        </w:tc>
        <w:tc>
          <w:tcPr>
            <w:tcW w:w="2472" w:type="dxa"/>
          </w:tcPr>
          <w:p w14:paraId="42E7C540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5086FC18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3D5947DA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328EDFC9" w14:textId="25265AD3" w:rsidTr="00891486">
        <w:trPr>
          <w:trHeight w:val="333"/>
        </w:trPr>
        <w:tc>
          <w:tcPr>
            <w:tcW w:w="3146" w:type="dxa"/>
          </w:tcPr>
          <w:p w14:paraId="488814AE" w14:textId="77777777" w:rsidR="00891486" w:rsidRPr="00D9534E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D953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Дисквалификация</w:t>
            </w:r>
          </w:p>
        </w:tc>
        <w:tc>
          <w:tcPr>
            <w:tcW w:w="2472" w:type="dxa"/>
          </w:tcPr>
          <w:p w14:paraId="278E2DD4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1480F6F5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4B772851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62ADAD10" w14:textId="35529932" w:rsidTr="00891486">
        <w:trPr>
          <w:trHeight w:val="575"/>
        </w:trPr>
        <w:tc>
          <w:tcPr>
            <w:tcW w:w="3146" w:type="dxa"/>
            <w:vAlign w:val="center"/>
          </w:tcPr>
          <w:p w14:paraId="2E2BE023" w14:textId="77777777" w:rsidR="00891486" w:rsidRPr="00D9534E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  <w:r w:rsidRPr="00FA5231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Примечания</w:t>
            </w:r>
          </w:p>
        </w:tc>
        <w:tc>
          <w:tcPr>
            <w:tcW w:w="4526" w:type="dxa"/>
            <w:gridSpan w:val="2"/>
          </w:tcPr>
          <w:p w14:paraId="64426871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3CCBF0FA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  <w:tr w:rsidR="00891486" w:rsidRPr="00FA5231" w14:paraId="300FA795" w14:textId="76E86A2E" w:rsidTr="00891486">
        <w:trPr>
          <w:trHeight w:val="668"/>
        </w:trPr>
        <w:tc>
          <w:tcPr>
            <w:tcW w:w="3146" w:type="dxa"/>
            <w:vAlign w:val="center"/>
          </w:tcPr>
          <w:p w14:paraId="3BD51BE0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  <w:t>Общее время</w:t>
            </w:r>
          </w:p>
        </w:tc>
        <w:tc>
          <w:tcPr>
            <w:tcW w:w="2472" w:type="dxa"/>
          </w:tcPr>
          <w:p w14:paraId="799B2AC7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054" w:type="dxa"/>
          </w:tcPr>
          <w:p w14:paraId="50C4FC4B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1970" w:type="dxa"/>
          </w:tcPr>
          <w:p w14:paraId="4D3E4BDD" w14:textId="77777777" w:rsidR="00891486" w:rsidRPr="00FA5231" w:rsidRDefault="00891486" w:rsidP="006A210E">
            <w:pPr>
              <w:suppressAutoHyphens/>
              <w:autoSpaceDE w:val="0"/>
              <w:jc w:val="both"/>
              <w:rPr>
                <w:rFonts w:eastAsia="Times New Roman"/>
                <w:sz w:val="28"/>
                <w:szCs w:val="28"/>
                <w:lang w:val="ru-RU" w:eastAsia="ar-SA"/>
              </w:rPr>
            </w:pPr>
          </w:p>
        </w:tc>
      </w:tr>
    </w:tbl>
    <w:p w14:paraId="116DA897" w14:textId="77777777" w:rsidR="00891486" w:rsidRDefault="00891486" w:rsidP="00891486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</w:p>
    <w:p w14:paraId="36E96732" w14:textId="77777777" w:rsidR="00891486" w:rsidRDefault="00891486" w:rsidP="00891486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</w:p>
    <w:p w14:paraId="3328C7CD" w14:textId="77777777" w:rsidR="00891486" w:rsidRPr="00F05E94" w:rsidRDefault="00891486" w:rsidP="00891486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  <w:r w:rsidRPr="00F05E94">
        <w:rPr>
          <w:rFonts w:eastAsia="Times New Roman"/>
          <w:sz w:val="28"/>
          <w:szCs w:val="28"/>
          <w:lang w:val="ru-RU" w:eastAsia="ar-SA"/>
        </w:rPr>
        <w:t>Фамилия, имя, отчество (при наличии)</w:t>
      </w:r>
      <w:r>
        <w:rPr>
          <w:rFonts w:eastAsia="Times New Roman"/>
          <w:sz w:val="28"/>
          <w:szCs w:val="28"/>
          <w:lang w:val="ru-RU" w:eastAsia="ar-SA"/>
        </w:rPr>
        <w:t xml:space="preserve"> судьи______________________</w:t>
      </w:r>
      <w:r>
        <w:rPr>
          <w:rFonts w:eastAsia="Times New Roman"/>
          <w:sz w:val="28"/>
          <w:szCs w:val="28"/>
          <w:lang w:val="ru-RU" w:eastAsia="ar-SA"/>
        </w:rPr>
        <w:br/>
        <w:t>____________________________________________________________(подпись)</w:t>
      </w:r>
    </w:p>
    <w:p w14:paraId="3E85C6C2" w14:textId="77777777" w:rsidR="00891486" w:rsidRDefault="00891486" w:rsidP="00891486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3B1E9A6C" w14:textId="77777777" w:rsidR="00792AB5" w:rsidRDefault="00792AB5" w:rsidP="003376EC">
      <w:pPr>
        <w:suppressAutoHyphens/>
        <w:autoSpaceDE w:val="0"/>
        <w:jc w:val="both"/>
        <w:rPr>
          <w:rFonts w:eastAsia="Times New Roman"/>
          <w:lang w:val="ru-RU" w:eastAsia="ar-SA"/>
        </w:rPr>
        <w:sectPr w:rsidR="00792AB5" w:rsidSect="00ED70B5">
          <w:pgSz w:w="11920" w:h="16840"/>
          <w:pgMar w:top="851" w:right="1134" w:bottom="1134" w:left="1134" w:header="851" w:footer="851" w:gutter="0"/>
          <w:cols w:space="720"/>
          <w:docGrid w:linePitch="326"/>
        </w:sectPr>
      </w:pPr>
    </w:p>
    <w:p w14:paraId="0933CD64" w14:textId="77777777" w:rsidR="009665D5" w:rsidRDefault="009665D5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3A4D1F7F" w14:textId="1F25236F" w:rsidR="00711098" w:rsidRDefault="00711098" w:rsidP="00711098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t>Рекомендуемый образец</w:t>
      </w:r>
      <w:r>
        <w:rPr>
          <w:rFonts w:cs="Times New Roman"/>
          <w:b/>
          <w:sz w:val="28"/>
          <w:szCs w:val="28"/>
        </w:rPr>
        <w:t xml:space="preserve"> протокола гонки,</w:t>
      </w:r>
      <w:r>
        <w:rPr>
          <w:rFonts w:cs="Times New Roman"/>
          <w:b/>
          <w:sz w:val="28"/>
          <w:szCs w:val="28"/>
        </w:rPr>
        <w:br/>
      </w:r>
      <w:r w:rsidR="00237A94">
        <w:rPr>
          <w:rFonts w:cs="Times New Roman"/>
          <w:b/>
          <w:sz w:val="28"/>
          <w:szCs w:val="28"/>
        </w:rPr>
        <w:t>при равенстве количест</w:t>
      </w:r>
      <w:r w:rsidR="00E96936">
        <w:rPr>
          <w:rFonts w:cs="Times New Roman"/>
          <w:b/>
          <w:sz w:val="28"/>
          <w:szCs w:val="28"/>
        </w:rPr>
        <w:t>в</w:t>
      </w:r>
      <w:r w:rsidR="00237A94">
        <w:rPr>
          <w:rFonts w:cs="Times New Roman"/>
          <w:b/>
          <w:sz w:val="28"/>
          <w:szCs w:val="28"/>
        </w:rPr>
        <w:t>а баллов у участников</w:t>
      </w:r>
      <w:r w:rsidR="00665C67"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br/>
        <w:t xml:space="preserve">(для спортивных дисциплин «класс 75 мм», </w:t>
      </w:r>
      <w:r>
        <w:rPr>
          <w:rFonts w:cs="Times New Roman"/>
          <w:b/>
          <w:sz w:val="28"/>
          <w:szCs w:val="28"/>
        </w:rPr>
        <w:br/>
        <w:t>«класс 200 мм», «класс 330 мм»)</w:t>
      </w:r>
    </w:p>
    <w:p w14:paraId="3BBE2A99" w14:textId="77777777" w:rsidR="00711098" w:rsidRPr="00DC6081" w:rsidRDefault="00711098" w:rsidP="00711098">
      <w:pPr>
        <w:pStyle w:val="BodyA"/>
        <w:jc w:val="center"/>
        <w:rPr>
          <w:rFonts w:cs="Times New Roman"/>
          <w:b/>
          <w:sz w:val="28"/>
          <w:szCs w:val="28"/>
        </w:rPr>
      </w:pPr>
    </w:p>
    <w:p w14:paraId="0974F2CC" w14:textId="77777777" w:rsidR="00711098" w:rsidRPr="00483B78" w:rsidRDefault="00711098" w:rsidP="00711098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Наименование спортивного соревнования ____________________________________________________________________</w:t>
      </w:r>
    </w:p>
    <w:p w14:paraId="66932CF6" w14:textId="77777777" w:rsidR="00711098" w:rsidRDefault="00711098" w:rsidP="00711098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Место проведения спортивного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соревнования__________________________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</w:t>
      </w:r>
    </w:p>
    <w:p w14:paraId="3730C3B1" w14:textId="77777777" w:rsidR="00711098" w:rsidRPr="00483B78" w:rsidRDefault="00711098" w:rsidP="00711098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____________________________________________________________________</w:t>
      </w:r>
    </w:p>
    <w:p w14:paraId="64D02D79" w14:textId="77777777" w:rsidR="00711098" w:rsidRPr="00483B78" w:rsidRDefault="00711098" w:rsidP="00711098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Дата: «__</w:t>
      </w:r>
      <w:r>
        <w:rPr>
          <w:rFonts w:eastAsia="Times New Roman"/>
          <w:b/>
          <w:bCs/>
          <w:sz w:val="28"/>
          <w:szCs w:val="28"/>
          <w:lang w:val="ru-RU"/>
        </w:rPr>
        <w:t>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» __________</w:t>
      </w:r>
      <w:r>
        <w:rPr>
          <w:rFonts w:eastAsia="Times New Roman"/>
          <w:b/>
          <w:bCs/>
          <w:sz w:val="28"/>
          <w:szCs w:val="28"/>
          <w:lang w:val="ru-RU"/>
        </w:rPr>
        <w:t>___20__г.</w:t>
      </w:r>
    </w:p>
    <w:p w14:paraId="659BB135" w14:textId="77777777" w:rsidR="00690F69" w:rsidRDefault="00690F69" w:rsidP="00690F69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Пол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, возрастная </w:t>
      </w:r>
      <w:proofErr w:type="gramStart"/>
      <w:r>
        <w:rPr>
          <w:rFonts w:eastAsia="Times New Roman"/>
          <w:b/>
          <w:bCs/>
          <w:sz w:val="28"/>
          <w:szCs w:val="28"/>
          <w:lang w:val="ru-RU"/>
        </w:rPr>
        <w:t xml:space="preserve">группа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участник</w:t>
      </w:r>
      <w:r>
        <w:rPr>
          <w:rFonts w:eastAsia="Times New Roman"/>
          <w:b/>
          <w:bCs/>
          <w:sz w:val="28"/>
          <w:szCs w:val="28"/>
          <w:lang w:val="ru-RU"/>
        </w:rPr>
        <w:t>ов</w:t>
      </w:r>
      <w:proofErr w:type="gramEnd"/>
      <w:r w:rsidRPr="00483B78">
        <w:rPr>
          <w:rFonts w:eastAsia="Times New Roman"/>
          <w:b/>
          <w:bCs/>
          <w:sz w:val="28"/>
          <w:szCs w:val="28"/>
          <w:lang w:val="ru-RU"/>
        </w:rPr>
        <w:t>________________________________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</w:t>
      </w:r>
    </w:p>
    <w:p w14:paraId="7C66103E" w14:textId="77777777" w:rsidR="00711098" w:rsidRPr="00483B78" w:rsidRDefault="00711098" w:rsidP="00711098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С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портивная дисциплина_____________________________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_________________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</w:t>
      </w:r>
    </w:p>
    <w:p w14:paraId="728A0525" w14:textId="4B0FD491" w:rsidR="00711098" w:rsidRPr="00483B78" w:rsidRDefault="00711098" w:rsidP="00711098">
      <w:pPr>
        <w:tabs>
          <w:tab w:val="left" w:leader="underscore" w:pos="3298"/>
        </w:tabs>
        <w:jc w:val="both"/>
        <w:rPr>
          <w:rFonts w:eastAsia="Times New Roman"/>
          <w:b/>
          <w:bCs/>
          <w:vanish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Фамилия, имя и отчество</w:t>
      </w:r>
      <w:r w:rsidR="00441C03">
        <w:rPr>
          <w:rFonts w:eastAsia="Times New Roman"/>
          <w:b/>
          <w:bCs/>
          <w:sz w:val="28"/>
          <w:szCs w:val="28"/>
          <w:lang w:val="ru-RU"/>
        </w:rPr>
        <w:t xml:space="preserve"> (при </w:t>
      </w:r>
      <w:r w:rsidR="00863938">
        <w:rPr>
          <w:rFonts w:eastAsia="Times New Roman"/>
          <w:b/>
          <w:bCs/>
          <w:sz w:val="28"/>
          <w:szCs w:val="28"/>
          <w:lang w:val="ru-RU"/>
        </w:rPr>
        <w:t>наличии)</w:t>
      </w:r>
      <w:r w:rsidR="00863938" w:rsidRPr="00483B78">
        <w:rPr>
          <w:rFonts w:eastAsia="Times New Roman"/>
          <w:b/>
          <w:bCs/>
          <w:sz w:val="28"/>
          <w:szCs w:val="28"/>
          <w:lang w:val="ru-RU"/>
        </w:rPr>
        <w:t>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______________________________</w:t>
      </w:r>
      <w:r w:rsidR="00441C03">
        <w:rPr>
          <w:rFonts w:eastAsia="Times New Roman"/>
          <w:b/>
          <w:bCs/>
          <w:sz w:val="28"/>
          <w:szCs w:val="28"/>
          <w:lang w:val="ru-RU"/>
        </w:rPr>
        <w:t>_</w:t>
      </w:r>
    </w:p>
    <w:p w14:paraId="33F44890" w14:textId="77777777" w:rsidR="00711098" w:rsidRDefault="00711098" w:rsidP="00711098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3D909A59" w14:textId="77777777" w:rsidR="00711098" w:rsidRDefault="00711098" w:rsidP="00711098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tbl>
      <w:tblPr>
        <w:tblStyle w:val="ae"/>
        <w:tblW w:w="9588" w:type="dxa"/>
        <w:tblLook w:val="04A0" w:firstRow="1" w:lastRow="0" w:firstColumn="1" w:lastColumn="0" w:noHBand="0" w:noVBand="1"/>
      </w:tblPr>
      <w:tblGrid>
        <w:gridCol w:w="2946"/>
        <w:gridCol w:w="6642"/>
      </w:tblGrid>
      <w:tr w:rsidR="00237A94" w:rsidRPr="00EF724B" w14:paraId="44A2A7C3" w14:textId="77777777" w:rsidTr="00EF724B">
        <w:trPr>
          <w:trHeight w:val="360"/>
        </w:trPr>
        <w:tc>
          <w:tcPr>
            <w:tcW w:w="2946" w:type="dxa"/>
            <w:vAlign w:val="center"/>
          </w:tcPr>
          <w:p w14:paraId="6F7E2098" w14:textId="77777777" w:rsidR="00237A94" w:rsidRPr="00EF724B" w:rsidRDefault="00237A94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№ круга</w:t>
            </w:r>
          </w:p>
        </w:tc>
        <w:tc>
          <w:tcPr>
            <w:tcW w:w="6642" w:type="dxa"/>
          </w:tcPr>
          <w:p w14:paraId="54B5665F" w14:textId="77777777" w:rsidR="00237A94" w:rsidRPr="00EF724B" w:rsidRDefault="00237A94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1 вылет </w:t>
            </w: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  <w:t>(время)</w:t>
            </w:r>
          </w:p>
        </w:tc>
      </w:tr>
      <w:tr w:rsidR="00237A94" w:rsidRPr="00EF724B" w14:paraId="41EB0B1A" w14:textId="77777777" w:rsidTr="00EF724B">
        <w:trPr>
          <w:trHeight w:val="362"/>
        </w:trPr>
        <w:tc>
          <w:tcPr>
            <w:tcW w:w="2946" w:type="dxa"/>
          </w:tcPr>
          <w:p w14:paraId="2F0ABAE8" w14:textId="77777777" w:rsidR="00237A94" w:rsidRPr="00EF724B" w:rsidRDefault="00237A94" w:rsidP="006A210E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1</w:t>
            </w:r>
          </w:p>
        </w:tc>
        <w:tc>
          <w:tcPr>
            <w:tcW w:w="6642" w:type="dxa"/>
          </w:tcPr>
          <w:p w14:paraId="49B132AB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237A94" w:rsidRPr="00EF724B" w14:paraId="5E3B7804" w14:textId="77777777" w:rsidTr="00EF724B">
        <w:trPr>
          <w:trHeight w:val="362"/>
        </w:trPr>
        <w:tc>
          <w:tcPr>
            <w:tcW w:w="2946" w:type="dxa"/>
          </w:tcPr>
          <w:p w14:paraId="42FEEBDC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Фальстарт</w:t>
            </w:r>
          </w:p>
        </w:tc>
        <w:tc>
          <w:tcPr>
            <w:tcW w:w="6642" w:type="dxa"/>
          </w:tcPr>
          <w:p w14:paraId="48AB30FC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237A94" w:rsidRPr="00EF724B" w14:paraId="6CBAA874" w14:textId="77777777" w:rsidTr="00EF724B">
        <w:trPr>
          <w:trHeight w:val="728"/>
        </w:trPr>
        <w:tc>
          <w:tcPr>
            <w:tcW w:w="2946" w:type="dxa"/>
          </w:tcPr>
          <w:p w14:paraId="2A781901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Нарушения </w:t>
            </w: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br/>
              <w:t>(№ круга)</w:t>
            </w:r>
          </w:p>
        </w:tc>
        <w:tc>
          <w:tcPr>
            <w:tcW w:w="6642" w:type="dxa"/>
          </w:tcPr>
          <w:p w14:paraId="5C641640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237A94" w:rsidRPr="00EF724B" w14:paraId="7E54DB7F" w14:textId="77777777" w:rsidTr="00EF724B">
        <w:trPr>
          <w:trHeight w:val="379"/>
        </w:trPr>
        <w:tc>
          <w:tcPr>
            <w:tcW w:w="2946" w:type="dxa"/>
          </w:tcPr>
          <w:p w14:paraId="4FDD5151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Предупреждения</w:t>
            </w:r>
          </w:p>
        </w:tc>
        <w:tc>
          <w:tcPr>
            <w:tcW w:w="6642" w:type="dxa"/>
          </w:tcPr>
          <w:p w14:paraId="78856EE8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237A94" w:rsidRPr="00EF724B" w14:paraId="630BF0DB" w14:textId="77777777" w:rsidTr="00EF724B">
        <w:trPr>
          <w:trHeight w:val="362"/>
        </w:trPr>
        <w:tc>
          <w:tcPr>
            <w:tcW w:w="2946" w:type="dxa"/>
          </w:tcPr>
          <w:p w14:paraId="18759518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Дисквалификация</w:t>
            </w:r>
          </w:p>
        </w:tc>
        <w:tc>
          <w:tcPr>
            <w:tcW w:w="6642" w:type="dxa"/>
          </w:tcPr>
          <w:p w14:paraId="71E57A3B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237A94" w:rsidRPr="00EF724B" w14:paraId="6D801299" w14:textId="77777777" w:rsidTr="00EF724B">
        <w:trPr>
          <w:trHeight w:val="362"/>
        </w:trPr>
        <w:tc>
          <w:tcPr>
            <w:tcW w:w="2946" w:type="dxa"/>
            <w:vAlign w:val="center"/>
          </w:tcPr>
          <w:p w14:paraId="57F028BF" w14:textId="38BCF408" w:rsidR="00237A94" w:rsidRPr="00EF724B" w:rsidRDefault="00237A94" w:rsidP="00237A94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Примечания</w:t>
            </w:r>
          </w:p>
        </w:tc>
        <w:tc>
          <w:tcPr>
            <w:tcW w:w="6642" w:type="dxa"/>
          </w:tcPr>
          <w:p w14:paraId="33581349" w14:textId="77777777" w:rsidR="00237A94" w:rsidRPr="00EF724B" w:rsidRDefault="00237A94" w:rsidP="00237A94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237A94" w:rsidRPr="00EF724B" w14:paraId="7A14E5F9" w14:textId="77777777" w:rsidTr="00EF724B">
        <w:trPr>
          <w:trHeight w:val="728"/>
        </w:trPr>
        <w:tc>
          <w:tcPr>
            <w:tcW w:w="2946" w:type="dxa"/>
            <w:vAlign w:val="center"/>
          </w:tcPr>
          <w:p w14:paraId="36FCD1D8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</w:pPr>
            <w:r w:rsidRPr="00EF72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ar-SA"/>
              </w:rPr>
              <w:t>Общее время</w:t>
            </w:r>
          </w:p>
        </w:tc>
        <w:tc>
          <w:tcPr>
            <w:tcW w:w="6642" w:type="dxa"/>
          </w:tcPr>
          <w:p w14:paraId="1C0B108E" w14:textId="77777777" w:rsidR="00237A94" w:rsidRPr="00EF724B" w:rsidRDefault="00237A94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</w:tbl>
    <w:p w14:paraId="0EC783FC" w14:textId="77777777" w:rsidR="00711098" w:rsidRDefault="00711098" w:rsidP="00711098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</w:p>
    <w:p w14:paraId="171F1E36" w14:textId="77777777" w:rsidR="00711098" w:rsidRDefault="00711098" w:rsidP="00711098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</w:p>
    <w:p w14:paraId="1FD6B1EB" w14:textId="77777777" w:rsidR="00711098" w:rsidRPr="00F05E94" w:rsidRDefault="00711098" w:rsidP="00711098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  <w:r w:rsidRPr="00F05E94">
        <w:rPr>
          <w:rFonts w:eastAsia="Times New Roman"/>
          <w:sz w:val="28"/>
          <w:szCs w:val="28"/>
          <w:lang w:val="ru-RU" w:eastAsia="ar-SA"/>
        </w:rPr>
        <w:t>Фамилия, имя, отчество (при наличии)</w:t>
      </w:r>
      <w:r>
        <w:rPr>
          <w:rFonts w:eastAsia="Times New Roman"/>
          <w:sz w:val="28"/>
          <w:szCs w:val="28"/>
          <w:lang w:val="ru-RU" w:eastAsia="ar-SA"/>
        </w:rPr>
        <w:t xml:space="preserve"> судьи______________________</w:t>
      </w:r>
      <w:r>
        <w:rPr>
          <w:rFonts w:eastAsia="Times New Roman"/>
          <w:sz w:val="28"/>
          <w:szCs w:val="28"/>
          <w:lang w:val="ru-RU" w:eastAsia="ar-SA"/>
        </w:rPr>
        <w:br/>
        <w:t>____________________________________________________________(подпись)</w:t>
      </w:r>
    </w:p>
    <w:p w14:paraId="49553619" w14:textId="650949F3" w:rsidR="00891486" w:rsidRDefault="00891486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2D7F9001" w14:textId="77777777" w:rsidR="00792AB5" w:rsidRDefault="00792AB5" w:rsidP="003376EC">
      <w:pPr>
        <w:suppressAutoHyphens/>
        <w:autoSpaceDE w:val="0"/>
        <w:jc w:val="both"/>
        <w:rPr>
          <w:rFonts w:eastAsia="Times New Roman"/>
          <w:lang w:val="ru-RU" w:eastAsia="ar-SA"/>
        </w:rPr>
        <w:sectPr w:rsidR="00792AB5" w:rsidSect="00ED70B5">
          <w:pgSz w:w="11920" w:h="16840"/>
          <w:pgMar w:top="851" w:right="1134" w:bottom="1134" w:left="1134" w:header="851" w:footer="851" w:gutter="0"/>
          <w:cols w:space="720"/>
          <w:docGrid w:linePitch="326"/>
        </w:sectPr>
      </w:pPr>
    </w:p>
    <w:p w14:paraId="6333EE8F" w14:textId="77777777" w:rsidR="00E97B5C" w:rsidRDefault="00E97B5C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14048453" w14:textId="7FB44B03" w:rsidR="002A7E7E" w:rsidRDefault="002A7E7E" w:rsidP="002A7E7E">
      <w:pPr>
        <w:pStyle w:val="BodyA"/>
        <w:jc w:val="center"/>
        <w:rPr>
          <w:rFonts w:cs="Times New Roman"/>
          <w:b/>
          <w:sz w:val="28"/>
          <w:szCs w:val="28"/>
        </w:rPr>
      </w:pPr>
      <w:r w:rsidRPr="00DC6081">
        <w:rPr>
          <w:rFonts w:cs="Times New Roman"/>
          <w:b/>
          <w:sz w:val="28"/>
          <w:szCs w:val="28"/>
        </w:rPr>
        <w:t>Рекомендуемый образец</w:t>
      </w:r>
      <w:r>
        <w:rPr>
          <w:rFonts w:cs="Times New Roman"/>
          <w:b/>
          <w:sz w:val="28"/>
          <w:szCs w:val="28"/>
        </w:rPr>
        <w:t xml:space="preserve"> протокола гонки</w:t>
      </w:r>
      <w:r>
        <w:rPr>
          <w:rFonts w:cs="Times New Roman"/>
          <w:b/>
          <w:sz w:val="28"/>
          <w:szCs w:val="28"/>
        </w:rPr>
        <w:br/>
        <w:t xml:space="preserve">для спортивных </w:t>
      </w:r>
      <w:r w:rsidR="00863938">
        <w:rPr>
          <w:rFonts w:cs="Times New Roman"/>
          <w:b/>
          <w:sz w:val="28"/>
          <w:szCs w:val="28"/>
        </w:rPr>
        <w:t>дисциплин, содержащих</w:t>
      </w:r>
      <w:r w:rsidR="000962F9">
        <w:rPr>
          <w:rFonts w:cs="Times New Roman"/>
          <w:b/>
          <w:sz w:val="28"/>
          <w:szCs w:val="28"/>
        </w:rPr>
        <w:t xml:space="preserve"> в своих наименованиях слова </w:t>
      </w:r>
      <w:r>
        <w:rPr>
          <w:rFonts w:cs="Times New Roman"/>
          <w:b/>
          <w:sz w:val="28"/>
          <w:szCs w:val="28"/>
        </w:rPr>
        <w:t xml:space="preserve">«командные соревнования», </w:t>
      </w:r>
    </w:p>
    <w:p w14:paraId="0C552C9D" w14:textId="4A0BE727" w:rsidR="002A7E7E" w:rsidRPr="00DC6081" w:rsidRDefault="003A3E05" w:rsidP="002A7E7E">
      <w:pPr>
        <w:pStyle w:val="BodyA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(этап соревнований)</w:t>
      </w:r>
    </w:p>
    <w:p w14:paraId="3A9D28F3" w14:textId="0E5B2313" w:rsidR="002A7E7E" w:rsidRPr="00483B78" w:rsidRDefault="002A7E7E" w:rsidP="002A7E7E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Наименование спортивного соревнования ________________________</w:t>
      </w:r>
      <w:r w:rsidR="00372945">
        <w:rPr>
          <w:rFonts w:eastAsia="Times New Roman"/>
          <w:b/>
          <w:bCs/>
          <w:sz w:val="28"/>
          <w:szCs w:val="28"/>
          <w:lang w:val="ru-RU"/>
        </w:rPr>
        <w:t>_____</w:t>
      </w:r>
    </w:p>
    <w:p w14:paraId="3A38C8AC" w14:textId="77777777" w:rsidR="002A7E7E" w:rsidRDefault="002A7E7E" w:rsidP="002A7E7E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Место проведения спортивного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соревнования__________________________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</w:t>
      </w:r>
    </w:p>
    <w:p w14:paraId="2F773285" w14:textId="77777777" w:rsidR="002A7E7E" w:rsidRPr="00483B78" w:rsidRDefault="002A7E7E" w:rsidP="002A7E7E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____________________________________________________________________</w:t>
      </w:r>
    </w:p>
    <w:p w14:paraId="0AD9EF76" w14:textId="77777777" w:rsidR="002A7E7E" w:rsidRPr="00483B78" w:rsidRDefault="002A7E7E" w:rsidP="002A7E7E">
      <w:pPr>
        <w:tabs>
          <w:tab w:val="left" w:leader="underscore" w:pos="3298"/>
        </w:tabs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Дата: «__</w:t>
      </w:r>
      <w:r>
        <w:rPr>
          <w:rFonts w:eastAsia="Times New Roman"/>
          <w:b/>
          <w:bCs/>
          <w:sz w:val="28"/>
          <w:szCs w:val="28"/>
          <w:lang w:val="ru-RU"/>
        </w:rPr>
        <w:t>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» __________</w:t>
      </w:r>
      <w:r>
        <w:rPr>
          <w:rFonts w:eastAsia="Times New Roman"/>
          <w:b/>
          <w:bCs/>
          <w:sz w:val="28"/>
          <w:szCs w:val="28"/>
          <w:lang w:val="ru-RU"/>
        </w:rPr>
        <w:t>___20__г.</w:t>
      </w:r>
    </w:p>
    <w:p w14:paraId="319EBB83" w14:textId="77777777" w:rsidR="00A175F3" w:rsidRDefault="00A175F3" w:rsidP="00A175F3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 w:rsidRPr="00483B78">
        <w:rPr>
          <w:rFonts w:eastAsia="Times New Roman"/>
          <w:b/>
          <w:bCs/>
          <w:sz w:val="28"/>
          <w:szCs w:val="28"/>
          <w:lang w:val="ru-RU"/>
        </w:rPr>
        <w:t>Пол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, возрастная </w:t>
      </w:r>
      <w:proofErr w:type="gramStart"/>
      <w:r>
        <w:rPr>
          <w:rFonts w:eastAsia="Times New Roman"/>
          <w:b/>
          <w:bCs/>
          <w:sz w:val="28"/>
          <w:szCs w:val="28"/>
          <w:lang w:val="ru-RU"/>
        </w:rPr>
        <w:t xml:space="preserve">группа 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участник</w:t>
      </w:r>
      <w:r>
        <w:rPr>
          <w:rFonts w:eastAsia="Times New Roman"/>
          <w:b/>
          <w:bCs/>
          <w:sz w:val="28"/>
          <w:szCs w:val="28"/>
          <w:lang w:val="ru-RU"/>
        </w:rPr>
        <w:t>ов</w:t>
      </w:r>
      <w:proofErr w:type="gramEnd"/>
      <w:r w:rsidRPr="00483B78">
        <w:rPr>
          <w:rFonts w:eastAsia="Times New Roman"/>
          <w:b/>
          <w:bCs/>
          <w:sz w:val="28"/>
          <w:szCs w:val="28"/>
          <w:lang w:val="ru-RU"/>
        </w:rPr>
        <w:t>________________________________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</w:t>
      </w:r>
    </w:p>
    <w:p w14:paraId="34AC5238" w14:textId="77777777" w:rsidR="002A7E7E" w:rsidRPr="00483B78" w:rsidRDefault="002A7E7E" w:rsidP="002A7E7E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С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портивная дисциплина_____________________________</w:t>
      </w:r>
      <w:r>
        <w:rPr>
          <w:rFonts w:eastAsia="Times New Roman"/>
          <w:b/>
          <w:bCs/>
          <w:sz w:val="28"/>
          <w:szCs w:val="28"/>
          <w:lang w:val="ru-RU"/>
        </w:rPr>
        <w:t>_________________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</w:t>
      </w:r>
    </w:p>
    <w:p w14:paraId="1C8C64F9" w14:textId="7E5BC2A2" w:rsidR="00372945" w:rsidRDefault="00372945" w:rsidP="00001769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 xml:space="preserve">Принадлежность команды (субъект Российской </w:t>
      </w:r>
      <w:r w:rsidR="001B51AB">
        <w:rPr>
          <w:rFonts w:eastAsia="Times New Roman"/>
          <w:b/>
          <w:bCs/>
          <w:sz w:val="28"/>
          <w:szCs w:val="28"/>
          <w:lang w:val="ru-RU"/>
        </w:rPr>
        <w:t>Федерации) _</w:t>
      </w:r>
      <w:r>
        <w:rPr>
          <w:rFonts w:eastAsia="Times New Roman"/>
          <w:b/>
          <w:bCs/>
          <w:sz w:val="28"/>
          <w:szCs w:val="28"/>
          <w:lang w:val="ru-RU"/>
        </w:rPr>
        <w:t>_____________</w:t>
      </w:r>
    </w:p>
    <w:p w14:paraId="19CCC569" w14:textId="3A81B1BD" w:rsidR="00E97B5C" w:rsidRDefault="00762E9C" w:rsidP="00001769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Участник 1: ф</w:t>
      </w:r>
      <w:r w:rsidR="002A7E7E" w:rsidRPr="00483B78">
        <w:rPr>
          <w:rFonts w:eastAsia="Times New Roman"/>
          <w:b/>
          <w:bCs/>
          <w:sz w:val="28"/>
          <w:szCs w:val="28"/>
          <w:lang w:val="ru-RU"/>
        </w:rPr>
        <w:t>амилия, имя и отчество</w:t>
      </w:r>
      <w:r w:rsidR="002A7E7E">
        <w:rPr>
          <w:rFonts w:eastAsia="Times New Roman"/>
          <w:b/>
          <w:bCs/>
          <w:sz w:val="28"/>
          <w:szCs w:val="28"/>
          <w:lang w:val="ru-RU"/>
        </w:rPr>
        <w:t xml:space="preserve"> (при </w:t>
      </w:r>
      <w:r w:rsidR="00441C03">
        <w:rPr>
          <w:rFonts w:eastAsia="Times New Roman"/>
          <w:b/>
          <w:bCs/>
          <w:sz w:val="28"/>
          <w:szCs w:val="28"/>
          <w:lang w:val="ru-RU"/>
        </w:rPr>
        <w:t>наличии)</w:t>
      </w:r>
      <w:r w:rsidR="00441C03" w:rsidRPr="00483B78">
        <w:rPr>
          <w:rFonts w:eastAsia="Times New Roman"/>
          <w:b/>
          <w:bCs/>
          <w:sz w:val="28"/>
          <w:szCs w:val="28"/>
          <w:lang w:val="ru-RU"/>
        </w:rPr>
        <w:t xml:space="preserve"> _</w:t>
      </w:r>
      <w:r w:rsidR="002A7E7E" w:rsidRPr="00483B78">
        <w:rPr>
          <w:rFonts w:eastAsia="Times New Roman"/>
          <w:b/>
          <w:bCs/>
          <w:sz w:val="28"/>
          <w:szCs w:val="28"/>
          <w:lang w:val="ru-RU"/>
        </w:rPr>
        <w:t>___________________</w:t>
      </w:r>
    </w:p>
    <w:p w14:paraId="53C92548" w14:textId="6E739D6D" w:rsidR="00762E9C" w:rsidRPr="00E97B5C" w:rsidRDefault="00762E9C" w:rsidP="00001769">
      <w:pPr>
        <w:tabs>
          <w:tab w:val="left" w:leader="underscore" w:pos="3298"/>
        </w:tabs>
        <w:jc w:val="both"/>
        <w:rPr>
          <w:rFonts w:eastAsia="Times New Roman"/>
          <w:b/>
          <w:bCs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/>
        </w:rPr>
        <w:t>Участник 2: ф</w:t>
      </w:r>
      <w:r w:rsidRPr="00483B78">
        <w:rPr>
          <w:rFonts w:eastAsia="Times New Roman"/>
          <w:b/>
          <w:bCs/>
          <w:sz w:val="28"/>
          <w:szCs w:val="28"/>
          <w:lang w:val="ru-RU"/>
        </w:rPr>
        <w:t>амилия, имя и отчество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 (при наличии)</w:t>
      </w:r>
      <w:r w:rsidRPr="00483B78">
        <w:rPr>
          <w:rFonts w:eastAsia="Times New Roman"/>
          <w:b/>
          <w:bCs/>
          <w:sz w:val="28"/>
          <w:szCs w:val="28"/>
          <w:lang w:val="ru-RU"/>
        </w:rPr>
        <w:t xml:space="preserve"> ____________________</w:t>
      </w:r>
    </w:p>
    <w:p w14:paraId="07C51B68" w14:textId="5FBE08F0" w:rsidR="002A7E7E" w:rsidRDefault="002A7E7E" w:rsidP="002A7E7E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2410"/>
        <w:gridCol w:w="1992"/>
      </w:tblGrid>
      <w:tr w:rsidR="00F95267" w:rsidRPr="00FA5231" w14:paraId="0D6DF0E5" w14:textId="77777777" w:rsidTr="00001769">
        <w:trPr>
          <w:trHeight w:val="313"/>
        </w:trPr>
        <w:tc>
          <w:tcPr>
            <w:tcW w:w="2972" w:type="dxa"/>
            <w:vAlign w:val="center"/>
          </w:tcPr>
          <w:p w14:paraId="2FB92898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№ круга</w:t>
            </w:r>
          </w:p>
        </w:tc>
        <w:tc>
          <w:tcPr>
            <w:tcW w:w="2268" w:type="dxa"/>
          </w:tcPr>
          <w:p w14:paraId="6D571174" w14:textId="257196A5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время</w:t>
            </w:r>
          </w:p>
        </w:tc>
        <w:tc>
          <w:tcPr>
            <w:tcW w:w="2410" w:type="dxa"/>
            <w:vAlign w:val="center"/>
          </w:tcPr>
          <w:p w14:paraId="40457EDC" w14:textId="42AB1F7B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№ круга</w:t>
            </w:r>
          </w:p>
        </w:tc>
        <w:tc>
          <w:tcPr>
            <w:tcW w:w="1992" w:type="dxa"/>
          </w:tcPr>
          <w:p w14:paraId="4520912B" w14:textId="37003DCC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время</w:t>
            </w:r>
          </w:p>
        </w:tc>
      </w:tr>
      <w:tr w:rsidR="00F95267" w:rsidRPr="00FA5231" w14:paraId="547D3CB2" w14:textId="77777777" w:rsidTr="00001769">
        <w:tc>
          <w:tcPr>
            <w:tcW w:w="2972" w:type="dxa"/>
          </w:tcPr>
          <w:p w14:paraId="4DBF459A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2268" w:type="dxa"/>
          </w:tcPr>
          <w:p w14:paraId="3DDDF891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0795A16E" w14:textId="1F4F7C60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16</w:t>
            </w:r>
          </w:p>
        </w:tc>
        <w:tc>
          <w:tcPr>
            <w:tcW w:w="1992" w:type="dxa"/>
          </w:tcPr>
          <w:p w14:paraId="125EA8C5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2A64179E" w14:textId="77777777" w:rsidTr="00001769">
        <w:tc>
          <w:tcPr>
            <w:tcW w:w="2972" w:type="dxa"/>
          </w:tcPr>
          <w:p w14:paraId="638E5C2B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2268" w:type="dxa"/>
          </w:tcPr>
          <w:p w14:paraId="6772BFDA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3836ED0E" w14:textId="0D9B39D8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17</w:t>
            </w:r>
          </w:p>
        </w:tc>
        <w:tc>
          <w:tcPr>
            <w:tcW w:w="1992" w:type="dxa"/>
          </w:tcPr>
          <w:p w14:paraId="2E310A47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02A63EFF" w14:textId="77777777" w:rsidTr="00001769">
        <w:tc>
          <w:tcPr>
            <w:tcW w:w="2972" w:type="dxa"/>
          </w:tcPr>
          <w:p w14:paraId="5CEAC95C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2268" w:type="dxa"/>
          </w:tcPr>
          <w:p w14:paraId="363BBAC5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2C78E412" w14:textId="3746D151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18</w:t>
            </w:r>
          </w:p>
        </w:tc>
        <w:tc>
          <w:tcPr>
            <w:tcW w:w="1992" w:type="dxa"/>
          </w:tcPr>
          <w:p w14:paraId="34D24B79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3BE5D30F" w14:textId="77777777" w:rsidTr="00001769">
        <w:tc>
          <w:tcPr>
            <w:tcW w:w="2972" w:type="dxa"/>
          </w:tcPr>
          <w:p w14:paraId="3ECB6E8A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4</w:t>
            </w:r>
          </w:p>
        </w:tc>
        <w:tc>
          <w:tcPr>
            <w:tcW w:w="2268" w:type="dxa"/>
          </w:tcPr>
          <w:p w14:paraId="1D5C7CED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003163F2" w14:textId="6CC3C548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19</w:t>
            </w:r>
          </w:p>
        </w:tc>
        <w:tc>
          <w:tcPr>
            <w:tcW w:w="1992" w:type="dxa"/>
          </w:tcPr>
          <w:p w14:paraId="01D3F836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42D583D9" w14:textId="77777777" w:rsidTr="00001769">
        <w:tc>
          <w:tcPr>
            <w:tcW w:w="2972" w:type="dxa"/>
          </w:tcPr>
          <w:p w14:paraId="7ADECB70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5</w:t>
            </w:r>
          </w:p>
        </w:tc>
        <w:tc>
          <w:tcPr>
            <w:tcW w:w="2268" w:type="dxa"/>
          </w:tcPr>
          <w:p w14:paraId="502F8245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49A57133" w14:textId="51D197F4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20</w:t>
            </w:r>
          </w:p>
        </w:tc>
        <w:tc>
          <w:tcPr>
            <w:tcW w:w="1992" w:type="dxa"/>
          </w:tcPr>
          <w:p w14:paraId="6AF48D16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34451F59" w14:textId="77777777" w:rsidTr="00001769">
        <w:tc>
          <w:tcPr>
            <w:tcW w:w="2972" w:type="dxa"/>
          </w:tcPr>
          <w:p w14:paraId="142FE33E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6</w:t>
            </w:r>
          </w:p>
        </w:tc>
        <w:tc>
          <w:tcPr>
            <w:tcW w:w="2268" w:type="dxa"/>
          </w:tcPr>
          <w:p w14:paraId="0C2D78F9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4786ABD1" w14:textId="09F34D21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21</w:t>
            </w:r>
          </w:p>
        </w:tc>
        <w:tc>
          <w:tcPr>
            <w:tcW w:w="1992" w:type="dxa"/>
          </w:tcPr>
          <w:p w14:paraId="147A5615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2994ECB6" w14:textId="77777777" w:rsidTr="00001769">
        <w:tc>
          <w:tcPr>
            <w:tcW w:w="2972" w:type="dxa"/>
          </w:tcPr>
          <w:p w14:paraId="5AD06A41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7</w:t>
            </w:r>
          </w:p>
        </w:tc>
        <w:tc>
          <w:tcPr>
            <w:tcW w:w="2268" w:type="dxa"/>
          </w:tcPr>
          <w:p w14:paraId="0889200D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0F9F3D6F" w14:textId="75C06830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22</w:t>
            </w:r>
          </w:p>
        </w:tc>
        <w:tc>
          <w:tcPr>
            <w:tcW w:w="1992" w:type="dxa"/>
          </w:tcPr>
          <w:p w14:paraId="6B049354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3F00A496" w14:textId="77777777" w:rsidTr="00001769">
        <w:tc>
          <w:tcPr>
            <w:tcW w:w="2972" w:type="dxa"/>
          </w:tcPr>
          <w:p w14:paraId="5149CADF" w14:textId="66E665D0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8</w:t>
            </w:r>
          </w:p>
        </w:tc>
        <w:tc>
          <w:tcPr>
            <w:tcW w:w="2268" w:type="dxa"/>
          </w:tcPr>
          <w:p w14:paraId="16F8B52A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5E4AD22A" w14:textId="49C427CE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23</w:t>
            </w:r>
          </w:p>
        </w:tc>
        <w:tc>
          <w:tcPr>
            <w:tcW w:w="1992" w:type="dxa"/>
          </w:tcPr>
          <w:p w14:paraId="776D8127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3D9E75E6" w14:textId="77777777" w:rsidTr="00001769">
        <w:tc>
          <w:tcPr>
            <w:tcW w:w="2972" w:type="dxa"/>
          </w:tcPr>
          <w:p w14:paraId="2C40F924" w14:textId="031DD9BE" w:rsidR="00F95267" w:rsidRPr="004E304F" w:rsidRDefault="00F95267" w:rsidP="00F95267">
            <w:pPr>
              <w:suppressAutoHyphens/>
              <w:autoSpaceDE w:val="0"/>
              <w:jc w:val="center"/>
              <w:rPr>
                <w:rFonts w:eastAsia="Times New Roman"/>
                <w:lang w:val="ru-RU" w:eastAsia="ar-SA"/>
              </w:rPr>
            </w:pPr>
            <w:r w:rsidRPr="004E304F">
              <w:rPr>
                <w:rFonts w:eastAsia="Times New Roman"/>
                <w:lang w:val="ru-RU" w:eastAsia="ar-SA"/>
              </w:rPr>
              <w:t>9</w:t>
            </w:r>
          </w:p>
        </w:tc>
        <w:tc>
          <w:tcPr>
            <w:tcW w:w="2268" w:type="dxa"/>
          </w:tcPr>
          <w:p w14:paraId="53A29BCA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203F79B0" w14:textId="62F22827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24</w:t>
            </w:r>
          </w:p>
        </w:tc>
        <w:tc>
          <w:tcPr>
            <w:tcW w:w="1992" w:type="dxa"/>
          </w:tcPr>
          <w:p w14:paraId="3E2C1E98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</w:tr>
      <w:tr w:rsidR="00F95267" w:rsidRPr="00FA5231" w14:paraId="4DF6A295" w14:textId="77777777" w:rsidTr="00001769">
        <w:tc>
          <w:tcPr>
            <w:tcW w:w="2972" w:type="dxa"/>
          </w:tcPr>
          <w:p w14:paraId="1C58D93D" w14:textId="75E2D875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10</w:t>
            </w:r>
          </w:p>
        </w:tc>
        <w:tc>
          <w:tcPr>
            <w:tcW w:w="2268" w:type="dxa"/>
          </w:tcPr>
          <w:p w14:paraId="1792AC90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70F2DB03" w14:textId="567EEAF2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25</w:t>
            </w:r>
          </w:p>
        </w:tc>
        <w:tc>
          <w:tcPr>
            <w:tcW w:w="1992" w:type="dxa"/>
          </w:tcPr>
          <w:p w14:paraId="2FC905F7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2089631D" w14:textId="77777777" w:rsidTr="00001769">
        <w:tc>
          <w:tcPr>
            <w:tcW w:w="2972" w:type="dxa"/>
          </w:tcPr>
          <w:p w14:paraId="38A04294" w14:textId="2F78A0B1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11</w:t>
            </w:r>
          </w:p>
        </w:tc>
        <w:tc>
          <w:tcPr>
            <w:tcW w:w="2268" w:type="dxa"/>
          </w:tcPr>
          <w:p w14:paraId="7726E6DA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2A733727" w14:textId="2A82F862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26</w:t>
            </w:r>
          </w:p>
        </w:tc>
        <w:tc>
          <w:tcPr>
            <w:tcW w:w="1992" w:type="dxa"/>
          </w:tcPr>
          <w:p w14:paraId="211793AF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267F8436" w14:textId="77777777" w:rsidTr="00001769">
        <w:tc>
          <w:tcPr>
            <w:tcW w:w="2972" w:type="dxa"/>
          </w:tcPr>
          <w:p w14:paraId="27A94E6E" w14:textId="7FE3CB62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12</w:t>
            </w:r>
          </w:p>
        </w:tc>
        <w:tc>
          <w:tcPr>
            <w:tcW w:w="2268" w:type="dxa"/>
          </w:tcPr>
          <w:p w14:paraId="25329639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20B9CE65" w14:textId="0834D459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27</w:t>
            </w:r>
          </w:p>
        </w:tc>
        <w:tc>
          <w:tcPr>
            <w:tcW w:w="1992" w:type="dxa"/>
          </w:tcPr>
          <w:p w14:paraId="132FA953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6B0CA1E6" w14:textId="77777777" w:rsidTr="00001769">
        <w:tc>
          <w:tcPr>
            <w:tcW w:w="2972" w:type="dxa"/>
          </w:tcPr>
          <w:p w14:paraId="7A5E7963" w14:textId="1A4159EE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13</w:t>
            </w:r>
          </w:p>
        </w:tc>
        <w:tc>
          <w:tcPr>
            <w:tcW w:w="2268" w:type="dxa"/>
          </w:tcPr>
          <w:p w14:paraId="1563CFD1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31283A5A" w14:textId="35F96E0B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28</w:t>
            </w:r>
          </w:p>
        </w:tc>
        <w:tc>
          <w:tcPr>
            <w:tcW w:w="1992" w:type="dxa"/>
          </w:tcPr>
          <w:p w14:paraId="6F5355BA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12DA1C81" w14:textId="77777777" w:rsidTr="00001769">
        <w:tc>
          <w:tcPr>
            <w:tcW w:w="2972" w:type="dxa"/>
          </w:tcPr>
          <w:p w14:paraId="5EFA071B" w14:textId="6EA27B31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14</w:t>
            </w:r>
          </w:p>
        </w:tc>
        <w:tc>
          <w:tcPr>
            <w:tcW w:w="2268" w:type="dxa"/>
          </w:tcPr>
          <w:p w14:paraId="38EF8D59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590E5072" w14:textId="6F12AC8E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29</w:t>
            </w:r>
          </w:p>
        </w:tc>
        <w:tc>
          <w:tcPr>
            <w:tcW w:w="1992" w:type="dxa"/>
          </w:tcPr>
          <w:p w14:paraId="1530F956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12E6AF15" w14:textId="77777777" w:rsidTr="00001769">
        <w:tc>
          <w:tcPr>
            <w:tcW w:w="2972" w:type="dxa"/>
          </w:tcPr>
          <w:p w14:paraId="302EE362" w14:textId="0A088F66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15</w:t>
            </w:r>
          </w:p>
        </w:tc>
        <w:tc>
          <w:tcPr>
            <w:tcW w:w="2268" w:type="dxa"/>
          </w:tcPr>
          <w:p w14:paraId="11D5F222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57B6B96C" w14:textId="3DA4FDE5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30</w:t>
            </w:r>
          </w:p>
        </w:tc>
        <w:tc>
          <w:tcPr>
            <w:tcW w:w="1992" w:type="dxa"/>
          </w:tcPr>
          <w:p w14:paraId="17F4517C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F95267" w:rsidRPr="00FA5231" w14:paraId="3E8DBAF7" w14:textId="77777777" w:rsidTr="00001769">
        <w:tc>
          <w:tcPr>
            <w:tcW w:w="2972" w:type="dxa"/>
          </w:tcPr>
          <w:p w14:paraId="531E9FA9" w14:textId="77777777" w:rsidR="00F95267" w:rsidRPr="004E304F" w:rsidRDefault="00F95267" w:rsidP="00F95267">
            <w:pPr>
              <w:suppressAutoHyphens/>
              <w:autoSpaceDE w:val="0"/>
              <w:jc w:val="center"/>
              <w:rPr>
                <w:rFonts w:eastAsia="Times New Roman"/>
                <w:lang w:val="ru-RU" w:eastAsia="ar-SA"/>
              </w:rPr>
            </w:pPr>
          </w:p>
        </w:tc>
        <w:tc>
          <w:tcPr>
            <w:tcW w:w="2268" w:type="dxa"/>
          </w:tcPr>
          <w:p w14:paraId="58DFF57A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22D9366B" w14:textId="2C5A7E42" w:rsidR="00F95267" w:rsidRPr="004E304F" w:rsidRDefault="00F95267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…</w:t>
            </w:r>
          </w:p>
        </w:tc>
        <w:tc>
          <w:tcPr>
            <w:tcW w:w="1992" w:type="dxa"/>
          </w:tcPr>
          <w:p w14:paraId="02096C55" w14:textId="77777777" w:rsidR="00F95267" w:rsidRPr="004E304F" w:rsidRDefault="00F95267" w:rsidP="00F95267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</w:tr>
      <w:tr w:rsidR="00001769" w:rsidRPr="00FA5231" w14:paraId="575CB724" w14:textId="77777777" w:rsidTr="00001769">
        <w:tc>
          <w:tcPr>
            <w:tcW w:w="2972" w:type="dxa"/>
          </w:tcPr>
          <w:p w14:paraId="14A7D23F" w14:textId="04DADCBD" w:rsidR="00001769" w:rsidRPr="004E304F" w:rsidRDefault="00001769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 xml:space="preserve">Время </w:t>
            </w: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br/>
              <w:t>1 участника (пилота)</w:t>
            </w:r>
          </w:p>
        </w:tc>
        <w:tc>
          <w:tcPr>
            <w:tcW w:w="2268" w:type="dxa"/>
          </w:tcPr>
          <w:p w14:paraId="053966E0" w14:textId="77777777" w:rsidR="00001769" w:rsidRPr="004E304F" w:rsidRDefault="00001769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062C4465" w14:textId="77777777" w:rsidR="00001769" w:rsidRPr="004E304F" w:rsidRDefault="00001769" w:rsidP="00F95267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1992" w:type="dxa"/>
          </w:tcPr>
          <w:p w14:paraId="6B487FD3" w14:textId="77777777" w:rsidR="00001769" w:rsidRPr="004E304F" w:rsidRDefault="00001769" w:rsidP="00F95267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2A7E7E" w:rsidRPr="00FA5231" w14:paraId="48EE0548" w14:textId="77777777" w:rsidTr="00001769">
        <w:tc>
          <w:tcPr>
            <w:tcW w:w="2972" w:type="dxa"/>
          </w:tcPr>
          <w:p w14:paraId="16B6EC3B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Фальстарт</w:t>
            </w:r>
          </w:p>
        </w:tc>
        <w:tc>
          <w:tcPr>
            <w:tcW w:w="2268" w:type="dxa"/>
          </w:tcPr>
          <w:p w14:paraId="02914FD4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1BB03AEE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1992" w:type="dxa"/>
          </w:tcPr>
          <w:p w14:paraId="52D177CE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2A7E7E" w:rsidRPr="00FA5231" w14:paraId="230F032E" w14:textId="77777777" w:rsidTr="00001769">
        <w:tc>
          <w:tcPr>
            <w:tcW w:w="2972" w:type="dxa"/>
          </w:tcPr>
          <w:p w14:paraId="6E4D8720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 xml:space="preserve">Нарушения </w:t>
            </w: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br/>
              <w:t>(№ круга)</w:t>
            </w:r>
          </w:p>
        </w:tc>
        <w:tc>
          <w:tcPr>
            <w:tcW w:w="2268" w:type="dxa"/>
          </w:tcPr>
          <w:p w14:paraId="2F45CD03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23D6C5A2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1992" w:type="dxa"/>
          </w:tcPr>
          <w:p w14:paraId="01688DA7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2A7E7E" w:rsidRPr="00FA5231" w14:paraId="34A4CF6D" w14:textId="77777777" w:rsidTr="00001769">
        <w:tc>
          <w:tcPr>
            <w:tcW w:w="2972" w:type="dxa"/>
          </w:tcPr>
          <w:p w14:paraId="11F9C871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Предупреждения</w:t>
            </w:r>
          </w:p>
        </w:tc>
        <w:tc>
          <w:tcPr>
            <w:tcW w:w="2268" w:type="dxa"/>
          </w:tcPr>
          <w:p w14:paraId="368B5607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1A702ADE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1992" w:type="dxa"/>
          </w:tcPr>
          <w:p w14:paraId="5C293A0C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  <w:tr w:rsidR="002A7E7E" w:rsidRPr="00FA5231" w14:paraId="629EF537" w14:textId="77777777" w:rsidTr="00001769">
        <w:tc>
          <w:tcPr>
            <w:tcW w:w="2972" w:type="dxa"/>
          </w:tcPr>
          <w:p w14:paraId="31B6661C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Дисквалификация</w:t>
            </w:r>
          </w:p>
        </w:tc>
        <w:tc>
          <w:tcPr>
            <w:tcW w:w="2268" w:type="dxa"/>
          </w:tcPr>
          <w:p w14:paraId="3D780E06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41BECB74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  <w:tc>
          <w:tcPr>
            <w:tcW w:w="1992" w:type="dxa"/>
          </w:tcPr>
          <w:p w14:paraId="4F9001B9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</w:tr>
      <w:tr w:rsidR="002A7E7E" w:rsidRPr="00FA5231" w14:paraId="3C46E9D3" w14:textId="77777777" w:rsidTr="00E97B5C">
        <w:trPr>
          <w:trHeight w:val="342"/>
        </w:trPr>
        <w:tc>
          <w:tcPr>
            <w:tcW w:w="2972" w:type="dxa"/>
            <w:vAlign w:val="center"/>
          </w:tcPr>
          <w:p w14:paraId="0732251D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lang w:val="ru-RU" w:eastAsia="ar-SA"/>
              </w:rPr>
              <w:t>Примечания</w:t>
            </w:r>
          </w:p>
        </w:tc>
        <w:tc>
          <w:tcPr>
            <w:tcW w:w="6670" w:type="dxa"/>
            <w:gridSpan w:val="3"/>
            <w:vAlign w:val="center"/>
          </w:tcPr>
          <w:p w14:paraId="29C66CC1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eastAsia="Times New Roman"/>
                <w:lang w:val="ru-RU" w:eastAsia="ar-SA"/>
              </w:rPr>
            </w:pPr>
          </w:p>
        </w:tc>
      </w:tr>
      <w:tr w:rsidR="002A7E7E" w:rsidRPr="00FA5231" w14:paraId="07BFCC06" w14:textId="77777777" w:rsidTr="00001769">
        <w:tc>
          <w:tcPr>
            <w:tcW w:w="2972" w:type="dxa"/>
          </w:tcPr>
          <w:p w14:paraId="078528F6" w14:textId="6BA07F67" w:rsidR="002A7E7E" w:rsidRPr="004E304F" w:rsidRDefault="00F201AD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lang w:val="ru-RU" w:eastAsia="ar-SA"/>
              </w:rPr>
            </w:pPr>
            <w:r w:rsidRPr="004E304F">
              <w:rPr>
                <w:rFonts w:ascii="Times New Roman" w:eastAsia="Times New Roman" w:hAnsi="Times New Roman" w:cs="Times New Roman"/>
                <w:b/>
                <w:bCs/>
                <w:lang w:val="ru-RU" w:eastAsia="ar-SA"/>
              </w:rPr>
              <w:t>Общее время</w:t>
            </w:r>
          </w:p>
        </w:tc>
        <w:tc>
          <w:tcPr>
            <w:tcW w:w="2268" w:type="dxa"/>
          </w:tcPr>
          <w:p w14:paraId="1A8108A9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410" w:type="dxa"/>
          </w:tcPr>
          <w:p w14:paraId="63360413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1992" w:type="dxa"/>
          </w:tcPr>
          <w:p w14:paraId="2A472E16" w14:textId="77777777" w:rsidR="002A7E7E" w:rsidRPr="004E304F" w:rsidRDefault="002A7E7E" w:rsidP="006A210E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</w:tr>
    </w:tbl>
    <w:p w14:paraId="6402C756" w14:textId="77777777" w:rsidR="002A7E7E" w:rsidRDefault="002A7E7E" w:rsidP="002A7E7E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1B07047A" w14:textId="5A53C714" w:rsidR="00E97B5C" w:rsidRPr="00001769" w:rsidRDefault="002A7E7E" w:rsidP="003376EC">
      <w:pPr>
        <w:suppressAutoHyphens/>
        <w:autoSpaceDE w:val="0"/>
        <w:jc w:val="both"/>
        <w:rPr>
          <w:rFonts w:eastAsia="Times New Roman"/>
          <w:sz w:val="28"/>
          <w:szCs w:val="28"/>
          <w:lang w:val="ru-RU" w:eastAsia="ar-SA"/>
        </w:rPr>
      </w:pPr>
      <w:r w:rsidRPr="00F05E94">
        <w:rPr>
          <w:rFonts w:eastAsia="Times New Roman"/>
          <w:sz w:val="28"/>
          <w:szCs w:val="28"/>
          <w:lang w:val="ru-RU" w:eastAsia="ar-SA"/>
        </w:rPr>
        <w:t>Фамилия, имя, отчество (при наличии)</w:t>
      </w:r>
      <w:r>
        <w:rPr>
          <w:rFonts w:eastAsia="Times New Roman"/>
          <w:sz w:val="28"/>
          <w:szCs w:val="28"/>
          <w:lang w:val="ru-RU" w:eastAsia="ar-SA"/>
        </w:rPr>
        <w:t xml:space="preserve"> судьи______________________</w:t>
      </w:r>
      <w:r>
        <w:rPr>
          <w:rFonts w:eastAsia="Times New Roman"/>
          <w:sz w:val="28"/>
          <w:szCs w:val="28"/>
          <w:lang w:val="ru-RU" w:eastAsia="ar-SA"/>
        </w:rPr>
        <w:br/>
        <w:t>____________________________________________________________(подпись)</w:t>
      </w:r>
    </w:p>
    <w:tbl>
      <w:tblPr>
        <w:tblW w:w="13557" w:type="dxa"/>
        <w:tblLayout w:type="fixed"/>
        <w:tblLook w:val="04A0" w:firstRow="1" w:lastRow="0" w:firstColumn="1" w:lastColumn="0" w:noHBand="0" w:noVBand="1"/>
      </w:tblPr>
      <w:tblGrid>
        <w:gridCol w:w="6189"/>
        <w:gridCol w:w="3684"/>
        <w:gridCol w:w="3684"/>
      </w:tblGrid>
      <w:tr w:rsidR="00E97B5C" w:rsidRPr="00FA1AAD" w14:paraId="36431428" w14:textId="57463246" w:rsidTr="00E97B5C">
        <w:trPr>
          <w:trHeight w:val="1174"/>
        </w:trPr>
        <w:tc>
          <w:tcPr>
            <w:tcW w:w="6189" w:type="dxa"/>
            <w:shd w:val="clear" w:color="auto" w:fill="auto"/>
          </w:tcPr>
          <w:p w14:paraId="71731488" w14:textId="77777777" w:rsidR="00E97B5C" w:rsidRDefault="00E97B5C" w:rsidP="006A210E">
            <w:pPr>
              <w:pStyle w:val="Standard"/>
              <w:rPr>
                <w:b/>
                <w:sz w:val="28"/>
              </w:rPr>
            </w:pPr>
          </w:p>
          <w:p w14:paraId="66E7A0A9" w14:textId="77777777" w:rsidR="00E97B5C" w:rsidRPr="00DC6081" w:rsidRDefault="00E97B5C" w:rsidP="006A210E">
            <w:pPr>
              <w:pStyle w:val="Standard"/>
              <w:rPr>
                <w:b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14:paraId="5F0B6BF4" w14:textId="218FCC3B" w:rsidR="00E97B5C" w:rsidRPr="00DC6081" w:rsidRDefault="00E97B5C" w:rsidP="006A210E">
            <w:pPr>
              <w:pStyle w:val="Standard"/>
              <w:rPr>
                <w:sz w:val="28"/>
              </w:rPr>
            </w:pPr>
            <w:r w:rsidRPr="00DC6081">
              <w:rPr>
                <w:sz w:val="28"/>
              </w:rPr>
              <w:t xml:space="preserve">Приложение № </w:t>
            </w:r>
            <w:r w:rsidR="001D4D6C">
              <w:rPr>
                <w:sz w:val="28"/>
              </w:rPr>
              <w:t>6</w:t>
            </w:r>
          </w:p>
          <w:p w14:paraId="54395372" w14:textId="77777777" w:rsidR="00E97B5C" w:rsidRPr="00DC6081" w:rsidRDefault="00E97B5C" w:rsidP="006A210E">
            <w:pPr>
              <w:pStyle w:val="Standard"/>
              <w:ind w:right="-391"/>
              <w:rPr>
                <w:sz w:val="28"/>
              </w:rPr>
            </w:pPr>
            <w:r w:rsidRPr="00DC6081">
              <w:rPr>
                <w:sz w:val="28"/>
              </w:rPr>
              <w:t xml:space="preserve">к правилам вида спорта </w:t>
            </w:r>
            <w:r>
              <w:rPr>
                <w:sz w:val="28"/>
              </w:rPr>
              <w:br/>
            </w:r>
            <w:r w:rsidRPr="00DC6081">
              <w:rPr>
                <w:sz w:val="28"/>
              </w:rPr>
              <w:t>«гонки дронов (беспилотных воздушных судов)»</w:t>
            </w:r>
          </w:p>
        </w:tc>
        <w:tc>
          <w:tcPr>
            <w:tcW w:w="3684" w:type="dxa"/>
          </w:tcPr>
          <w:p w14:paraId="3B037D4C" w14:textId="77777777" w:rsidR="00E97B5C" w:rsidRPr="00DC6081" w:rsidRDefault="00E97B5C" w:rsidP="006A210E">
            <w:pPr>
              <w:pStyle w:val="Standard"/>
              <w:rPr>
                <w:sz w:val="28"/>
              </w:rPr>
            </w:pPr>
          </w:p>
        </w:tc>
      </w:tr>
    </w:tbl>
    <w:p w14:paraId="7EBA7FC1" w14:textId="77777777" w:rsidR="00F81B70" w:rsidRDefault="00F81B70" w:rsidP="003376EC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5952AC7C" w14:textId="77777777" w:rsidR="00F81B70" w:rsidRPr="003376EC" w:rsidRDefault="00F81B70" w:rsidP="00F81B70">
      <w:pPr>
        <w:suppressAutoHyphens/>
        <w:autoSpaceDE w:val="0"/>
        <w:jc w:val="center"/>
        <w:outlineLvl w:val="2"/>
        <w:rPr>
          <w:rFonts w:eastAsia="Times New Roman"/>
          <w:b/>
          <w:bCs/>
          <w:lang w:val="ru-RU" w:eastAsia="ar-SA"/>
        </w:rPr>
      </w:pPr>
      <w:bookmarkStart w:id="30" w:name="_Toc516221210"/>
      <w:r w:rsidRPr="003376EC">
        <w:rPr>
          <w:rFonts w:eastAsia="Times New Roman"/>
          <w:b/>
          <w:bCs/>
          <w:lang w:val="ru-RU" w:eastAsia="ar-SA"/>
        </w:rPr>
        <w:t>ОТЧЕТ</w:t>
      </w:r>
    </w:p>
    <w:p w14:paraId="53B00410" w14:textId="12E818A1" w:rsidR="00F81B70" w:rsidRPr="003376EC" w:rsidRDefault="00F81B70" w:rsidP="00F81B70">
      <w:pPr>
        <w:suppressAutoHyphens/>
        <w:autoSpaceDE w:val="0"/>
        <w:ind w:firstLine="709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О</w:t>
      </w:r>
      <w:r>
        <w:rPr>
          <w:rFonts w:eastAsia="Times New Roman"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>проведении</w:t>
      </w:r>
      <w:r>
        <w:rPr>
          <w:rFonts w:eastAsia="Times New Roman"/>
          <w:lang w:val="ru-RU" w:eastAsia="ar-SA"/>
        </w:rPr>
        <w:t>______________</w:t>
      </w:r>
      <w:r w:rsidRPr="003376EC">
        <w:rPr>
          <w:rFonts w:eastAsia="Times New Roman"/>
          <w:lang w:val="ru-RU" w:eastAsia="ar-SA"/>
        </w:rPr>
        <w:t>________________________________________________</w:t>
      </w:r>
      <w:r>
        <w:rPr>
          <w:rFonts w:eastAsia="Times New Roman"/>
          <w:lang w:val="ru-RU" w:eastAsia="ar-SA"/>
        </w:rPr>
        <w:br/>
      </w:r>
      <w:r w:rsidRPr="003376EC">
        <w:rPr>
          <w:rFonts w:eastAsia="Times New Roman"/>
          <w:lang w:val="ru-RU" w:eastAsia="ar-SA"/>
        </w:rPr>
        <w:t>по виду спорта «</w:t>
      </w:r>
      <w:r>
        <w:rPr>
          <w:rFonts w:eastAsia="Times New Roman"/>
          <w:lang w:val="ru-RU" w:eastAsia="ar-SA"/>
        </w:rPr>
        <w:t>гонки дронов (беспилотных воздушных судов)</w:t>
      </w:r>
      <w:r w:rsidRPr="003376EC">
        <w:rPr>
          <w:rFonts w:eastAsia="Times New Roman"/>
          <w:lang w:val="ru-RU" w:eastAsia="ar-SA"/>
        </w:rPr>
        <w:t>»</w:t>
      </w:r>
      <w:r w:rsidR="00E44AAB">
        <w:rPr>
          <w:rFonts w:eastAsia="Times New Roman"/>
          <w:lang w:val="ru-RU" w:eastAsia="ar-SA"/>
        </w:rPr>
        <w:t>_________________________</w:t>
      </w:r>
    </w:p>
    <w:p w14:paraId="2298ACAF" w14:textId="77777777" w:rsidR="00F81B70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sz w:val="20"/>
          <w:szCs w:val="20"/>
          <w:lang w:val="ru-RU" w:eastAsia="ar-SA"/>
        </w:rPr>
        <w:t xml:space="preserve">(спортивная дисциплина – указать название и код </w:t>
      </w:r>
      <w:r>
        <w:rPr>
          <w:rFonts w:eastAsia="Times New Roman"/>
          <w:sz w:val="20"/>
          <w:szCs w:val="20"/>
          <w:lang w:val="ru-RU" w:eastAsia="ar-SA"/>
        </w:rPr>
        <w:t xml:space="preserve">в соответствии с </w:t>
      </w:r>
      <w:r w:rsidRPr="003376EC">
        <w:rPr>
          <w:rFonts w:eastAsia="Times New Roman"/>
          <w:sz w:val="20"/>
          <w:szCs w:val="20"/>
          <w:lang w:val="ru-RU" w:eastAsia="ar-SA"/>
        </w:rPr>
        <w:t xml:space="preserve">ВРВС) </w:t>
      </w:r>
      <w:r w:rsidRPr="003376EC">
        <w:rPr>
          <w:rFonts w:eastAsia="Times New Roman"/>
          <w:lang w:val="ru-RU" w:eastAsia="ar-SA"/>
        </w:rPr>
        <w:t>среди __________</w:t>
      </w:r>
      <w:r>
        <w:rPr>
          <w:rFonts w:eastAsia="Times New Roman"/>
          <w:lang w:val="ru-RU" w:eastAsia="ar-SA"/>
        </w:rPr>
        <w:t xml:space="preserve"> (пол, возраст)</w:t>
      </w:r>
    </w:p>
    <w:p w14:paraId="56258B5E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sz w:val="20"/>
          <w:szCs w:val="20"/>
          <w:lang w:val="ru-RU" w:eastAsia="ar-SA"/>
        </w:rPr>
      </w:pPr>
      <w:r w:rsidRPr="003376EC">
        <w:rPr>
          <w:rFonts w:eastAsia="Times New Roman"/>
          <w:lang w:val="ru-RU" w:eastAsia="ar-SA"/>
        </w:rPr>
        <w:t>(СМ № ___ в ЕКП).</w:t>
      </w:r>
    </w:p>
    <w:p w14:paraId="79606E29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bCs/>
          <w:lang w:val="ru-RU" w:eastAsia="ar-SA"/>
        </w:rPr>
      </w:pPr>
    </w:p>
    <w:p w14:paraId="036F1302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 xml:space="preserve">1. Сроки проведения: </w:t>
      </w:r>
    </w:p>
    <w:p w14:paraId="5738EDCB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 xml:space="preserve">2. Место проведения:  </w:t>
      </w:r>
    </w:p>
    <w:p w14:paraId="3E077C2F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3. Наименование спортивного сооружения:</w:t>
      </w:r>
    </w:p>
    <w:p w14:paraId="4033DF15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4.</w:t>
      </w:r>
      <w:r>
        <w:rPr>
          <w:rFonts w:eastAsia="Times New Roman"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>Всего участников спортивных соревнований   __________, из   __________ субъектов Российской Федерации.</w:t>
      </w:r>
    </w:p>
    <w:p w14:paraId="2101F176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 xml:space="preserve">Спортсменов _________ чел., в том числе ______ муж., ______ жен. </w:t>
      </w:r>
    </w:p>
    <w:p w14:paraId="6299049F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 xml:space="preserve">Представителей, тренеров _______ чел.  </w:t>
      </w:r>
    </w:p>
    <w:p w14:paraId="23532FEA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5. Количество спортивных судей (всего) __________ чел.</w:t>
      </w:r>
    </w:p>
    <w:p w14:paraId="4961E9EA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Уровень подготовки спортивных судей по судейским категориям: ВК______, 1К_____, 2К_____, 3К ______, ______без категории.</w:t>
      </w:r>
    </w:p>
    <w:p w14:paraId="4C57A1E7" w14:textId="77777777" w:rsidR="00F81B70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6.</w:t>
      </w:r>
      <w:r w:rsidRPr="00C13A63">
        <w:rPr>
          <w:rFonts w:eastAsia="Times New Roman"/>
          <w:lang w:eastAsia="ar-SA"/>
        </w:rPr>
        <w:t> </w:t>
      </w:r>
      <w:r w:rsidRPr="003376EC">
        <w:rPr>
          <w:rFonts w:eastAsia="Times New Roman"/>
          <w:lang w:val="ru-RU" w:eastAsia="ar-SA"/>
        </w:rPr>
        <w:t>Состав участвующих команд (субъектов), в том числе количество спортсменов, тренеров и другого обслуживающего персонала:</w:t>
      </w:r>
    </w:p>
    <w:p w14:paraId="58EB0A56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014"/>
        <w:gridCol w:w="1134"/>
        <w:gridCol w:w="1275"/>
        <w:gridCol w:w="1418"/>
        <w:gridCol w:w="850"/>
        <w:gridCol w:w="1956"/>
        <w:gridCol w:w="851"/>
      </w:tblGrid>
      <w:tr w:rsidR="00F81B70" w:rsidRPr="00C13A63" w14:paraId="0E75F4C4" w14:textId="77777777" w:rsidTr="00407141">
        <w:trPr>
          <w:trHeight w:val="58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862E7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>№</w:t>
            </w:r>
          </w:p>
          <w:p w14:paraId="12F713B5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BCDCA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  <w:p w14:paraId="5ED2795A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Команда</w:t>
            </w:r>
            <w:proofErr w:type="spellEnd"/>
            <w:r w:rsidRPr="00C13A63">
              <w:rPr>
                <w:rFonts w:eastAsia="Times New Roman"/>
                <w:lang w:eastAsia="ar-SA"/>
              </w:rPr>
              <w:t xml:space="preserve"> </w:t>
            </w:r>
            <w:r>
              <w:rPr>
                <w:rFonts w:eastAsia="Times New Roman"/>
                <w:lang w:eastAsia="ar-SA"/>
              </w:rPr>
              <w:br/>
            </w:r>
            <w:r w:rsidRPr="00C13A63">
              <w:rPr>
                <w:rFonts w:eastAsia="Times New Roman"/>
                <w:lang w:eastAsia="ar-SA"/>
              </w:rPr>
              <w:t>(</w:t>
            </w:r>
            <w:proofErr w:type="spellStart"/>
            <w:r w:rsidRPr="00C13A63">
              <w:rPr>
                <w:rFonts w:eastAsia="Times New Roman"/>
                <w:lang w:eastAsia="ar-SA"/>
              </w:rPr>
              <w:t>субъект</w:t>
            </w:r>
            <w:proofErr w:type="spellEnd"/>
            <w:r w:rsidRPr="00C13A63">
              <w:rPr>
                <w:rFonts w:eastAsia="Times New Roman"/>
                <w:lang w:eastAsia="ar-SA"/>
              </w:rPr>
              <w:t xml:space="preserve"> РФ)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8649A9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Базовый</w:t>
            </w:r>
            <w:proofErr w:type="spellEnd"/>
            <w:r w:rsidRPr="00C13A63">
              <w:rPr>
                <w:rFonts w:eastAsia="Times New Roman"/>
                <w:lang w:eastAsia="ar-SA"/>
              </w:rPr>
              <w:t xml:space="preserve"> </w:t>
            </w:r>
            <w:proofErr w:type="spellStart"/>
            <w:r w:rsidRPr="00C13A63">
              <w:rPr>
                <w:rFonts w:eastAsia="Times New Roman"/>
                <w:lang w:eastAsia="ar-SA"/>
              </w:rPr>
              <w:t>вид</w:t>
            </w:r>
            <w:proofErr w:type="spellEnd"/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4BBAC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Спортсмены</w:t>
            </w:r>
            <w:proofErr w:type="spellEnd"/>
          </w:p>
          <w:p w14:paraId="0B60A92D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>.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46E836" w14:textId="77777777" w:rsidR="00F81B70" w:rsidRPr="003376EC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val="ru-RU" w:eastAsia="ar-SA"/>
              </w:rPr>
            </w:pPr>
            <w:r w:rsidRPr="003376EC">
              <w:rPr>
                <w:rFonts w:eastAsia="Times New Roman"/>
                <w:lang w:val="ru-RU" w:eastAsia="ar-SA"/>
              </w:rPr>
              <w:t>Тренеры и др</w:t>
            </w:r>
            <w:r>
              <w:rPr>
                <w:rFonts w:eastAsia="Times New Roman"/>
                <w:lang w:val="ru-RU" w:eastAsia="ar-SA"/>
              </w:rPr>
              <w:t>угой</w:t>
            </w:r>
            <w:r w:rsidRPr="003376EC">
              <w:rPr>
                <w:rFonts w:eastAsia="Times New Roman"/>
                <w:lang w:val="ru-RU" w:eastAsia="ar-SA"/>
              </w:rPr>
              <w:t xml:space="preserve"> обсл</w:t>
            </w:r>
            <w:r>
              <w:rPr>
                <w:rFonts w:eastAsia="Times New Roman"/>
                <w:lang w:val="ru-RU" w:eastAsia="ar-SA"/>
              </w:rPr>
              <w:t xml:space="preserve">уживающий </w:t>
            </w:r>
            <w:r w:rsidRPr="003376EC">
              <w:rPr>
                <w:rFonts w:eastAsia="Times New Roman"/>
                <w:lang w:val="ru-RU" w:eastAsia="ar-SA"/>
              </w:rPr>
              <w:t>персонал, чел</w:t>
            </w:r>
            <w:r>
              <w:rPr>
                <w:rFonts w:eastAsia="Times New Roman"/>
                <w:lang w:val="ru-RU" w:eastAsia="ar-SA"/>
              </w:rPr>
              <w:t>овек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71052" w14:textId="77777777" w:rsidR="00F81B70" w:rsidRPr="003376EC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val="ru-RU" w:eastAsia="ar-SA"/>
              </w:rPr>
            </w:pPr>
          </w:p>
          <w:p w14:paraId="7649F62C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Всего</w:t>
            </w:r>
            <w:proofErr w:type="spellEnd"/>
          </w:p>
        </w:tc>
      </w:tr>
      <w:tr w:rsidR="00F81B70" w:rsidRPr="00C13A63" w14:paraId="45ABA34C" w14:textId="77777777" w:rsidTr="00407141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BC391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A6CA4" w14:textId="77777777" w:rsidR="00F81B70" w:rsidRPr="00C13A63" w:rsidRDefault="00F81B70" w:rsidP="006A210E">
            <w:pPr>
              <w:suppressAutoHyphens/>
              <w:autoSpaceDE w:val="0"/>
              <w:snapToGrid w:val="0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B696B0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F9FE0" w14:textId="77777777" w:rsidR="00F81B70" w:rsidRPr="00D53EC8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val="ru-RU"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Мужчины</w:t>
            </w:r>
            <w:proofErr w:type="spellEnd"/>
            <w:r>
              <w:rPr>
                <w:rFonts w:eastAsia="Times New Roman"/>
                <w:lang w:eastAsia="ar-SA"/>
              </w:rPr>
              <w:br/>
            </w:r>
            <w:r>
              <w:rPr>
                <w:rFonts w:eastAsia="Times New Roman"/>
                <w:lang w:val="ru-RU" w:eastAsia="ar-SA"/>
              </w:rPr>
              <w:t>(юниоры)</w:t>
            </w:r>
          </w:p>
          <w:p w14:paraId="06652839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4CFFF" w14:textId="77777777" w:rsidR="00F81B70" w:rsidRPr="00D53EC8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val="ru-RU" w:eastAsia="ar-SA"/>
              </w:rPr>
            </w:pPr>
            <w:r w:rsidRPr="00C13A63">
              <w:rPr>
                <w:rFonts w:eastAsia="Times New Roman"/>
                <w:lang w:eastAsia="ar-SA"/>
              </w:rPr>
              <w:t>Женщины</w:t>
            </w:r>
            <w:r>
              <w:rPr>
                <w:rFonts w:eastAsia="Times New Roman"/>
                <w:lang w:eastAsia="ar-SA"/>
              </w:rPr>
              <w:br/>
            </w:r>
            <w:r>
              <w:rPr>
                <w:rFonts w:eastAsia="Times New Roman"/>
                <w:lang w:val="ru-RU" w:eastAsia="ar-SA"/>
              </w:rPr>
              <w:t>(юниорки)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C59CE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Всего</w:t>
            </w:r>
            <w:proofErr w:type="spellEnd"/>
          </w:p>
        </w:tc>
        <w:tc>
          <w:tcPr>
            <w:tcW w:w="19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E0A88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6BCF4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</w:tr>
      <w:tr w:rsidR="00F81B70" w:rsidRPr="00C13A63" w14:paraId="620BFD1A" w14:textId="77777777" w:rsidTr="0040714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47F76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BABE71" w14:textId="77777777" w:rsidR="00F81B70" w:rsidRPr="00C13A63" w:rsidRDefault="00F81B70" w:rsidP="006A210E">
            <w:pPr>
              <w:suppressAutoHyphens/>
              <w:autoSpaceDE w:val="0"/>
              <w:snapToGrid w:val="0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B018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BF867A8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D50D3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2A2B8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92E2E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D838A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</w:tr>
      <w:tr w:rsidR="00F81B70" w:rsidRPr="00C13A63" w14:paraId="7F860258" w14:textId="77777777" w:rsidTr="0040714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9C297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AABCCD" w14:textId="77777777" w:rsidR="00F81B70" w:rsidRPr="00C13A63" w:rsidRDefault="00F81B70" w:rsidP="006A210E">
            <w:pPr>
              <w:suppressAutoHyphens/>
              <w:autoSpaceDE w:val="0"/>
              <w:snapToGrid w:val="0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C2D1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538FB4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C97F5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E96F6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254D4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D0D5A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</w:tr>
      <w:tr w:rsidR="00F81B70" w:rsidRPr="00C13A63" w14:paraId="3BB972A3" w14:textId="77777777" w:rsidTr="0040714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4E334" w14:textId="77777777" w:rsidR="00F81B70" w:rsidRPr="00E54D22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val="ru-RU" w:eastAsia="ar-SA"/>
              </w:rPr>
            </w:pPr>
            <w:r>
              <w:rPr>
                <w:rFonts w:eastAsia="Times New Roman"/>
                <w:lang w:val="ru-RU" w:eastAsia="ar-SA"/>
              </w:rPr>
              <w:t>…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5D17D5" w14:textId="77777777" w:rsidR="00F81B70" w:rsidRPr="00C13A63" w:rsidRDefault="00F81B70" w:rsidP="006A210E">
            <w:pPr>
              <w:suppressAutoHyphens/>
              <w:autoSpaceDE w:val="0"/>
              <w:snapToGrid w:val="0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2D56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89FDF63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993B5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4702E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05E11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58558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</w:tr>
    </w:tbl>
    <w:p w14:paraId="546F9FD2" w14:textId="77777777" w:rsidR="00F81B70" w:rsidRPr="00C13A63" w:rsidRDefault="00F81B70" w:rsidP="00F81B70">
      <w:pPr>
        <w:tabs>
          <w:tab w:val="left" w:pos="2515"/>
        </w:tabs>
        <w:suppressAutoHyphens/>
        <w:autoSpaceDE w:val="0"/>
        <w:rPr>
          <w:rFonts w:eastAsia="Times New Roman"/>
          <w:lang w:eastAsia="ar-SA"/>
        </w:rPr>
      </w:pPr>
    </w:p>
    <w:p w14:paraId="59531580" w14:textId="77777777" w:rsidR="00F81B70" w:rsidRPr="00C13A63" w:rsidRDefault="00F81B70" w:rsidP="00F81B70">
      <w:pPr>
        <w:tabs>
          <w:tab w:val="left" w:pos="2515"/>
        </w:tabs>
        <w:suppressAutoHyphens/>
        <w:autoSpaceDE w:val="0"/>
        <w:rPr>
          <w:rFonts w:eastAsia="Times New Roman"/>
          <w:lang w:eastAsia="ar-SA"/>
        </w:rPr>
      </w:pPr>
      <w:r w:rsidRPr="00C13A63">
        <w:rPr>
          <w:rFonts w:eastAsia="Times New Roman"/>
          <w:lang w:eastAsia="ar-SA"/>
        </w:rPr>
        <w:t xml:space="preserve">7. </w:t>
      </w:r>
      <w:proofErr w:type="spellStart"/>
      <w:r w:rsidRPr="00C13A63">
        <w:rPr>
          <w:rFonts w:eastAsia="Times New Roman"/>
          <w:lang w:eastAsia="ar-SA"/>
        </w:rPr>
        <w:t>Уровень</w:t>
      </w:r>
      <w:proofErr w:type="spellEnd"/>
      <w:r w:rsidRPr="00C13A63">
        <w:rPr>
          <w:rFonts w:eastAsia="Times New Roman"/>
          <w:lang w:eastAsia="ar-SA"/>
        </w:rPr>
        <w:t xml:space="preserve"> </w:t>
      </w:r>
      <w:proofErr w:type="spellStart"/>
      <w:r w:rsidRPr="00C13A63">
        <w:rPr>
          <w:rFonts w:eastAsia="Times New Roman"/>
          <w:lang w:eastAsia="ar-SA"/>
        </w:rPr>
        <w:t>подготовки</w:t>
      </w:r>
      <w:proofErr w:type="spellEnd"/>
      <w:r w:rsidRPr="00C13A63">
        <w:rPr>
          <w:rFonts w:eastAsia="Times New Roman"/>
          <w:lang w:eastAsia="ar-SA"/>
        </w:rPr>
        <w:t xml:space="preserve"> </w:t>
      </w:r>
      <w:proofErr w:type="spellStart"/>
      <w:r w:rsidRPr="00C13A63">
        <w:rPr>
          <w:rFonts w:eastAsia="Times New Roman"/>
          <w:lang w:eastAsia="ar-SA"/>
        </w:rPr>
        <w:t>спортсменов</w:t>
      </w:r>
      <w:proofErr w:type="spellEnd"/>
      <w:r w:rsidRPr="00C13A63">
        <w:rPr>
          <w:rFonts w:eastAsia="Times New Roman"/>
          <w:lang w:eastAsia="ar-SA"/>
        </w:rPr>
        <w:t>:</w:t>
      </w:r>
    </w:p>
    <w:p w14:paraId="636CC403" w14:textId="77777777" w:rsidR="00F81B70" w:rsidRPr="00C13A63" w:rsidRDefault="00F81B70" w:rsidP="00F81B70">
      <w:pPr>
        <w:tabs>
          <w:tab w:val="left" w:pos="2515"/>
        </w:tabs>
        <w:suppressAutoHyphens/>
        <w:autoSpaceDE w:val="0"/>
        <w:rPr>
          <w:rFonts w:eastAsia="Times New Roman"/>
          <w:lang w:eastAsia="ar-SA"/>
        </w:rPr>
      </w:pPr>
    </w:p>
    <w:tbl>
      <w:tblPr>
        <w:tblW w:w="9940" w:type="dxa"/>
        <w:tblInd w:w="118" w:type="dxa"/>
        <w:tblLook w:val="04A0" w:firstRow="1" w:lastRow="0" w:firstColumn="1" w:lastColumn="0" w:noHBand="0" w:noVBand="1"/>
      </w:tblPr>
      <w:tblGrid>
        <w:gridCol w:w="1924"/>
        <w:gridCol w:w="2845"/>
        <w:gridCol w:w="3247"/>
        <w:gridCol w:w="1924"/>
      </w:tblGrid>
      <w:tr w:rsidR="00F81B70" w:rsidRPr="00C13A63" w14:paraId="3A380F17" w14:textId="77777777" w:rsidTr="003C3D3F">
        <w:trPr>
          <w:trHeight w:val="822"/>
        </w:trPr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8923C" w14:textId="3D5F7E01" w:rsidR="00F81B70" w:rsidRPr="00407141" w:rsidRDefault="00407141" w:rsidP="006A210E">
            <w:pPr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Спортивная квалификация</w:t>
            </w:r>
          </w:p>
        </w:tc>
        <w:tc>
          <w:tcPr>
            <w:tcW w:w="60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FEFE43" w14:textId="77777777" w:rsidR="00F81B70" w:rsidRPr="003376EC" w:rsidRDefault="00F81B70" w:rsidP="006A210E">
            <w:pPr>
              <w:jc w:val="center"/>
              <w:rPr>
                <w:rFonts w:eastAsia="Times New Roman"/>
                <w:lang w:val="ru-RU"/>
              </w:rPr>
            </w:pPr>
            <w:r w:rsidRPr="003376EC">
              <w:rPr>
                <w:rFonts w:eastAsia="Times New Roman"/>
                <w:lang w:val="ru-RU"/>
              </w:rPr>
              <w:t xml:space="preserve"> Возрастные группы в соответствии с ЕВСК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6D0A7B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proofErr w:type="spellStart"/>
            <w:r w:rsidRPr="00C13A63">
              <w:rPr>
                <w:rFonts w:eastAsia="Times New Roman"/>
              </w:rPr>
              <w:t>Всего</w:t>
            </w:r>
            <w:proofErr w:type="spellEnd"/>
            <w:r w:rsidRPr="00C13A63">
              <w:rPr>
                <w:rFonts w:eastAsia="Times New Roman"/>
              </w:rPr>
              <w:t xml:space="preserve">  </w:t>
            </w:r>
          </w:p>
        </w:tc>
      </w:tr>
      <w:tr w:rsidR="00F81B70" w:rsidRPr="00C13A63" w14:paraId="30CD269D" w14:textId="77777777" w:rsidTr="003C3D3F">
        <w:trPr>
          <w:trHeight w:val="38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A7A93E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 xml:space="preserve">                  </w:t>
            </w: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1478BB" w14:textId="77777777" w:rsidR="00F81B70" w:rsidRDefault="00F81B70" w:rsidP="006A210E">
            <w:pPr>
              <w:jc w:val="center"/>
              <w:rPr>
                <w:rFonts w:eastAsia="Times New Roman"/>
              </w:rPr>
            </w:pPr>
            <w:proofErr w:type="spellStart"/>
            <w:r w:rsidRPr="00C13A63">
              <w:rPr>
                <w:rFonts w:eastAsia="Times New Roman"/>
              </w:rPr>
              <w:t>Мужчины</w:t>
            </w:r>
            <w:proofErr w:type="spellEnd"/>
          </w:p>
          <w:p w14:paraId="0668632C" w14:textId="77777777" w:rsidR="00F81B70" w:rsidRPr="00B30869" w:rsidRDefault="00F81B70" w:rsidP="006A210E">
            <w:pPr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(юниоры)</w:t>
            </w:r>
          </w:p>
        </w:tc>
        <w:tc>
          <w:tcPr>
            <w:tcW w:w="32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B13C2A" w14:textId="77777777" w:rsidR="00F81B70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Женщины</w:t>
            </w:r>
          </w:p>
          <w:p w14:paraId="435E0567" w14:textId="77777777" w:rsidR="00F81B70" w:rsidRPr="00B30869" w:rsidRDefault="00F81B70" w:rsidP="006A210E">
            <w:pPr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(юниорки)</w:t>
            </w:r>
          </w:p>
        </w:tc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021ADC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</w:tr>
      <w:tr w:rsidR="00F81B70" w:rsidRPr="00C13A63" w14:paraId="575019CC" w14:textId="77777777" w:rsidTr="003C3D3F">
        <w:trPr>
          <w:trHeight w:val="38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4F33D2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КМС</w:t>
            </w: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83D082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E30789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A4D36F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</w:tr>
      <w:tr w:rsidR="00F81B70" w:rsidRPr="00C13A63" w14:paraId="42FCAFBB" w14:textId="77777777" w:rsidTr="003C3D3F">
        <w:trPr>
          <w:trHeight w:val="38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FA8419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1 р.</w:t>
            </w: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AA7685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919212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19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9DC0DD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</w:tr>
      <w:tr w:rsidR="00F81B70" w:rsidRPr="00C13A63" w14:paraId="7FD30EFF" w14:textId="77777777" w:rsidTr="003C3D3F">
        <w:trPr>
          <w:trHeight w:val="380"/>
        </w:trPr>
        <w:tc>
          <w:tcPr>
            <w:tcW w:w="192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EE83C7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II р.</w:t>
            </w:r>
          </w:p>
        </w:tc>
        <w:tc>
          <w:tcPr>
            <w:tcW w:w="284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426A3F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2BD97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192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60275E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</w:tr>
      <w:tr w:rsidR="00F81B70" w:rsidRPr="00C13A63" w14:paraId="17428C9B" w14:textId="77777777" w:rsidTr="003C3D3F">
        <w:trPr>
          <w:trHeight w:val="380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4246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III р.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582A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09D7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5AFE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</w:tr>
      <w:tr w:rsidR="00F81B70" w:rsidRPr="00C13A63" w14:paraId="1B3E8201" w14:textId="77777777" w:rsidTr="003C3D3F">
        <w:trPr>
          <w:trHeight w:val="380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D0FA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б/р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5E947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1658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D07BB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</w:p>
        </w:tc>
      </w:tr>
    </w:tbl>
    <w:p w14:paraId="480E1783" w14:textId="77777777" w:rsidR="00F81B70" w:rsidRPr="00C13A63" w:rsidRDefault="00F81B70" w:rsidP="00F81B70">
      <w:pPr>
        <w:suppressAutoHyphens/>
        <w:autoSpaceDE w:val="0"/>
        <w:ind w:left="-142" w:right="-371"/>
        <w:rPr>
          <w:rFonts w:eastAsia="Times New Roman"/>
          <w:lang w:eastAsia="ar-SA"/>
        </w:rPr>
      </w:pPr>
    </w:p>
    <w:p w14:paraId="5FA8CA70" w14:textId="77777777" w:rsidR="00F81B70" w:rsidRDefault="00F81B70" w:rsidP="00F81B70">
      <w:pPr>
        <w:suppressAutoHyphens/>
        <w:autoSpaceDE w:val="0"/>
        <w:rPr>
          <w:rFonts w:eastAsia="Times New Roman"/>
          <w:lang w:eastAsia="ar-SA"/>
        </w:rPr>
      </w:pPr>
    </w:p>
    <w:p w14:paraId="16DBDD9F" w14:textId="77777777" w:rsidR="002D7536" w:rsidRDefault="002D7536" w:rsidP="00F81B70">
      <w:pPr>
        <w:suppressAutoHyphens/>
        <w:autoSpaceDE w:val="0"/>
        <w:rPr>
          <w:rFonts w:eastAsia="Times New Roman"/>
          <w:lang w:eastAsia="ar-SA"/>
        </w:rPr>
      </w:pPr>
    </w:p>
    <w:p w14:paraId="4DC3F0BC" w14:textId="77777777" w:rsidR="00F81B70" w:rsidRPr="00C13A63" w:rsidRDefault="00F81B70" w:rsidP="00F81B70">
      <w:pPr>
        <w:suppressAutoHyphens/>
        <w:autoSpaceDE w:val="0"/>
        <w:rPr>
          <w:rFonts w:eastAsia="Times New Roman"/>
          <w:lang w:eastAsia="ar-SA"/>
        </w:rPr>
      </w:pPr>
      <w:r w:rsidRPr="00C13A63">
        <w:rPr>
          <w:rFonts w:eastAsia="Times New Roman"/>
          <w:lang w:eastAsia="ar-SA"/>
        </w:rPr>
        <w:t xml:space="preserve">8. </w:t>
      </w:r>
      <w:proofErr w:type="spellStart"/>
      <w:r w:rsidRPr="00C13A63">
        <w:rPr>
          <w:rFonts w:eastAsia="Times New Roman"/>
          <w:lang w:eastAsia="ar-SA"/>
        </w:rPr>
        <w:t>Результаты</w:t>
      </w:r>
      <w:proofErr w:type="spellEnd"/>
      <w:r w:rsidRPr="00C13A63">
        <w:rPr>
          <w:rFonts w:eastAsia="Times New Roman"/>
          <w:lang w:eastAsia="ar-SA"/>
        </w:rPr>
        <w:t xml:space="preserve"> </w:t>
      </w:r>
      <w:proofErr w:type="spellStart"/>
      <w:r w:rsidRPr="00C13A63">
        <w:rPr>
          <w:rFonts w:eastAsia="Times New Roman"/>
          <w:lang w:eastAsia="ar-SA"/>
        </w:rPr>
        <w:t>спортивных</w:t>
      </w:r>
      <w:proofErr w:type="spellEnd"/>
      <w:r w:rsidRPr="00C13A63">
        <w:rPr>
          <w:rFonts w:eastAsia="Times New Roman"/>
          <w:lang w:eastAsia="ar-SA"/>
        </w:rPr>
        <w:t xml:space="preserve"> </w:t>
      </w:r>
      <w:proofErr w:type="spellStart"/>
      <w:r w:rsidRPr="00C13A63">
        <w:rPr>
          <w:rFonts w:eastAsia="Times New Roman"/>
          <w:lang w:eastAsia="ar-SA"/>
        </w:rPr>
        <w:t>соревнований</w:t>
      </w:r>
      <w:proofErr w:type="spellEnd"/>
      <w:r w:rsidRPr="00C13A63">
        <w:rPr>
          <w:rFonts w:eastAsia="Times New Roman"/>
          <w:lang w:eastAsia="ar-SA"/>
        </w:rPr>
        <w:t>:</w:t>
      </w:r>
    </w:p>
    <w:p w14:paraId="70F73B4E" w14:textId="77777777" w:rsidR="00F81B70" w:rsidRPr="00C13A63" w:rsidRDefault="00F81B70" w:rsidP="00F81B70">
      <w:pPr>
        <w:suppressAutoHyphens/>
        <w:autoSpaceDE w:val="0"/>
        <w:ind w:left="-142" w:right="-371"/>
        <w:rPr>
          <w:rFonts w:eastAsia="Times New Roman"/>
          <w:lang w:eastAsia="ar-SA"/>
        </w:rPr>
      </w:pPr>
    </w:p>
    <w:tbl>
      <w:tblPr>
        <w:tblW w:w="9924" w:type="dxa"/>
        <w:tblInd w:w="113" w:type="dxa"/>
        <w:tblLook w:val="04A0" w:firstRow="1" w:lastRow="0" w:firstColumn="1" w:lastColumn="0" w:noHBand="0" w:noVBand="1"/>
      </w:tblPr>
      <w:tblGrid>
        <w:gridCol w:w="1058"/>
        <w:gridCol w:w="2602"/>
        <w:gridCol w:w="3132"/>
        <w:gridCol w:w="3132"/>
      </w:tblGrid>
      <w:tr w:rsidR="00F81B70" w:rsidRPr="00C13A63" w14:paraId="33A12028" w14:textId="77777777" w:rsidTr="003C3D3F">
        <w:trPr>
          <w:trHeight w:val="599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0576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bookmarkStart w:id="31" w:name="_Hlk161308002"/>
            <w:proofErr w:type="spellStart"/>
            <w:r w:rsidRPr="00C13A63">
              <w:rPr>
                <w:rFonts w:eastAsia="Times New Roman"/>
              </w:rPr>
              <w:t>Место</w:t>
            </w:r>
            <w:proofErr w:type="spellEnd"/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6FE2" w14:textId="77777777" w:rsidR="00F81B70" w:rsidRPr="00C9276C" w:rsidRDefault="00F81B70" w:rsidP="006A210E">
            <w:pPr>
              <w:jc w:val="center"/>
              <w:rPr>
                <w:rFonts w:eastAsia="Times New Roman"/>
                <w:lang w:val="ru-RU"/>
              </w:rPr>
            </w:pPr>
            <w:r w:rsidRPr="00C9276C">
              <w:rPr>
                <w:rFonts w:eastAsia="Times New Roman"/>
                <w:lang w:val="ru-RU"/>
              </w:rPr>
              <w:t>Спортсмен</w:t>
            </w:r>
            <w:r w:rsidRPr="00C9276C">
              <w:rPr>
                <w:rFonts w:eastAsia="Times New Roman"/>
                <w:lang w:val="ru-RU"/>
              </w:rPr>
              <w:br/>
              <w:t>Фамилия</w:t>
            </w:r>
            <w:r>
              <w:rPr>
                <w:rFonts w:eastAsia="Times New Roman"/>
                <w:lang w:val="ru-RU"/>
              </w:rPr>
              <w:t xml:space="preserve">, имя, отчество </w:t>
            </w:r>
            <w:r>
              <w:rPr>
                <w:rFonts w:eastAsia="Times New Roman"/>
                <w:lang w:val="ru-RU"/>
              </w:rPr>
              <w:br/>
              <w:t>(при наличии)</w:t>
            </w: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2025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proofErr w:type="spellStart"/>
            <w:r w:rsidRPr="00C13A63">
              <w:rPr>
                <w:rFonts w:eastAsia="Times New Roman"/>
              </w:rPr>
              <w:t>Субъект</w:t>
            </w:r>
            <w:proofErr w:type="spellEnd"/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00CA0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proofErr w:type="spellStart"/>
            <w:r w:rsidRPr="00C13A63">
              <w:rPr>
                <w:rFonts w:eastAsia="Times New Roman"/>
              </w:rPr>
              <w:t>Примечание</w:t>
            </w:r>
            <w:proofErr w:type="spellEnd"/>
          </w:p>
        </w:tc>
      </w:tr>
      <w:tr w:rsidR="00F81B70" w:rsidRPr="00C13A63" w14:paraId="2D679B6A" w14:textId="77777777" w:rsidTr="003C3D3F">
        <w:trPr>
          <w:trHeight w:val="299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63B1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1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49E1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08A4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7557E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</w:p>
        </w:tc>
      </w:tr>
      <w:tr w:rsidR="00F81B70" w:rsidRPr="00C13A63" w14:paraId="34E38534" w14:textId="77777777" w:rsidTr="003C3D3F">
        <w:trPr>
          <w:trHeight w:val="299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06C6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2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CEE6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EF7F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BFD8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</w:p>
        </w:tc>
      </w:tr>
      <w:tr w:rsidR="00F81B70" w:rsidRPr="00C13A63" w14:paraId="2AFBA7BE" w14:textId="77777777" w:rsidTr="003C3D3F">
        <w:trPr>
          <w:trHeight w:val="299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FD86" w14:textId="77777777" w:rsidR="00F81B70" w:rsidRPr="00B30869" w:rsidRDefault="00F81B70" w:rsidP="006A210E">
            <w:pPr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3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CB28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9054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  <w:r w:rsidRPr="00C13A63">
              <w:rPr>
                <w:rFonts w:eastAsia="Times New Roman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AB557" w14:textId="77777777" w:rsidR="00F81B70" w:rsidRPr="00C13A63" w:rsidRDefault="00F81B70" w:rsidP="006A210E">
            <w:pPr>
              <w:jc w:val="center"/>
              <w:rPr>
                <w:rFonts w:eastAsia="Times New Roman"/>
              </w:rPr>
            </w:pPr>
          </w:p>
        </w:tc>
      </w:tr>
      <w:bookmarkEnd w:id="31"/>
    </w:tbl>
    <w:p w14:paraId="135EF566" w14:textId="77777777" w:rsidR="00F81B70" w:rsidRPr="00C13A63" w:rsidRDefault="00F81B70" w:rsidP="00F81B70">
      <w:pPr>
        <w:tabs>
          <w:tab w:val="left" w:pos="2515"/>
        </w:tabs>
        <w:suppressAutoHyphens/>
        <w:autoSpaceDE w:val="0"/>
        <w:rPr>
          <w:rFonts w:eastAsia="Times New Roman"/>
          <w:lang w:eastAsia="ar-SA"/>
        </w:rPr>
      </w:pPr>
    </w:p>
    <w:p w14:paraId="3CF90792" w14:textId="77777777" w:rsidR="00F81B70" w:rsidRPr="00C13A63" w:rsidRDefault="00F81B70" w:rsidP="00F81B70">
      <w:pPr>
        <w:tabs>
          <w:tab w:val="left" w:pos="2515"/>
        </w:tabs>
        <w:suppressAutoHyphens/>
        <w:autoSpaceDE w:val="0"/>
        <w:ind w:left="-142" w:right="-230"/>
        <w:jc w:val="both"/>
        <w:rPr>
          <w:rFonts w:eastAsia="Times New Roman"/>
          <w:lang w:eastAsia="ar-SA"/>
        </w:rPr>
      </w:pPr>
    </w:p>
    <w:p w14:paraId="38A44AC0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9. Количество команд субъектов Российской Федерации (перечислить согласно занятым местам):</w:t>
      </w:r>
    </w:p>
    <w:tbl>
      <w:tblPr>
        <w:tblW w:w="9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28"/>
        <w:gridCol w:w="3875"/>
        <w:gridCol w:w="1985"/>
        <w:gridCol w:w="1608"/>
        <w:gridCol w:w="1256"/>
      </w:tblGrid>
      <w:tr w:rsidR="00F81B70" w:rsidRPr="00C13A63" w14:paraId="6A05915F" w14:textId="77777777" w:rsidTr="003C3D3F">
        <w:trPr>
          <w:trHeight w:val="252"/>
        </w:trPr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47202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Место</w:t>
            </w:r>
            <w:proofErr w:type="spellEnd"/>
          </w:p>
        </w:tc>
        <w:tc>
          <w:tcPr>
            <w:tcW w:w="3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66A6E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Команда</w:t>
            </w:r>
            <w:proofErr w:type="spellEnd"/>
            <w:r w:rsidRPr="00C13A63">
              <w:rPr>
                <w:rFonts w:eastAsia="Times New Roman"/>
                <w:lang w:eastAsia="ar-SA"/>
              </w:rPr>
              <w:t xml:space="preserve"> (</w:t>
            </w:r>
            <w:proofErr w:type="spellStart"/>
            <w:r w:rsidRPr="00C13A63">
              <w:rPr>
                <w:rFonts w:eastAsia="Times New Roman"/>
                <w:lang w:eastAsia="ar-SA"/>
              </w:rPr>
              <w:t>субъект</w:t>
            </w:r>
            <w:proofErr w:type="spellEnd"/>
            <w:r w:rsidRPr="00C13A63">
              <w:rPr>
                <w:rFonts w:eastAsia="Times New Roman"/>
                <w:lang w:eastAsia="ar-SA"/>
              </w:rPr>
              <w:t xml:space="preserve"> </w:t>
            </w:r>
            <w:proofErr w:type="spellStart"/>
            <w:r w:rsidRPr="00C13A63">
              <w:rPr>
                <w:rFonts w:eastAsia="Times New Roman"/>
                <w:lang w:eastAsia="ar-SA"/>
              </w:rPr>
              <w:t>Российской</w:t>
            </w:r>
            <w:proofErr w:type="spellEnd"/>
            <w:r w:rsidRPr="00C13A63">
              <w:rPr>
                <w:rFonts w:eastAsia="Times New Roman"/>
                <w:lang w:eastAsia="ar-SA"/>
              </w:rPr>
              <w:t xml:space="preserve"> </w:t>
            </w:r>
            <w:proofErr w:type="spellStart"/>
            <w:r w:rsidRPr="00C13A63">
              <w:rPr>
                <w:rFonts w:eastAsia="Times New Roman"/>
                <w:lang w:eastAsia="ar-SA"/>
              </w:rPr>
              <w:t>Федерации</w:t>
            </w:r>
            <w:proofErr w:type="spellEnd"/>
            <w:r w:rsidRPr="00C13A63">
              <w:rPr>
                <w:rFonts w:eastAsia="Times New Roman"/>
                <w:lang w:eastAsia="ar-SA"/>
              </w:rPr>
              <w:t>)</w:t>
            </w:r>
          </w:p>
        </w:tc>
        <w:tc>
          <w:tcPr>
            <w:tcW w:w="4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DBE2D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Количество</w:t>
            </w:r>
            <w:proofErr w:type="spellEnd"/>
            <w:r w:rsidRPr="00C13A63">
              <w:rPr>
                <w:rFonts w:eastAsia="Times New Roman"/>
                <w:lang w:eastAsia="ar-SA"/>
              </w:rPr>
              <w:t xml:space="preserve"> </w:t>
            </w:r>
            <w:proofErr w:type="spellStart"/>
            <w:r w:rsidRPr="00C13A63">
              <w:rPr>
                <w:rFonts w:eastAsia="Times New Roman"/>
                <w:lang w:eastAsia="ar-SA"/>
              </w:rPr>
              <w:t>медалей</w:t>
            </w:r>
            <w:proofErr w:type="spellEnd"/>
          </w:p>
        </w:tc>
      </w:tr>
      <w:tr w:rsidR="00F81B70" w:rsidRPr="00C13A63" w14:paraId="5592C0ED" w14:textId="77777777" w:rsidTr="003C3D3F">
        <w:trPr>
          <w:trHeight w:val="251"/>
        </w:trPr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6DF39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3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E7543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54004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золото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5A787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серебро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CA39" w14:textId="77777777" w:rsidR="00F81B70" w:rsidRPr="00C13A63" w:rsidRDefault="00F81B70" w:rsidP="006A210E">
            <w:pPr>
              <w:suppressAutoHyphens/>
              <w:autoSpaceDE w:val="0"/>
              <w:jc w:val="center"/>
              <w:rPr>
                <w:rFonts w:eastAsia="Times New Roman"/>
                <w:lang w:eastAsia="ar-SA"/>
              </w:rPr>
            </w:pPr>
            <w:proofErr w:type="spellStart"/>
            <w:r w:rsidRPr="00C13A63">
              <w:rPr>
                <w:rFonts w:eastAsia="Times New Roman"/>
                <w:lang w:eastAsia="ar-SA"/>
              </w:rPr>
              <w:t>бронза</w:t>
            </w:r>
            <w:proofErr w:type="spellEnd"/>
          </w:p>
        </w:tc>
      </w:tr>
      <w:tr w:rsidR="00F81B70" w:rsidRPr="00C13A63" w14:paraId="6503CA80" w14:textId="77777777" w:rsidTr="003C3D3F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0243A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AC6FE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0FD46" w14:textId="77777777" w:rsidR="00F81B70" w:rsidRPr="00C13A63" w:rsidRDefault="00F81B70" w:rsidP="006A210E">
            <w:pPr>
              <w:suppressAutoHyphens/>
              <w:autoSpaceDE w:val="0"/>
              <w:jc w:val="both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16223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EAE5D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</w:tr>
      <w:tr w:rsidR="00F81B70" w:rsidRPr="00C13A63" w14:paraId="3696911A" w14:textId="77777777" w:rsidTr="003C3D3F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C6A7D" w14:textId="77777777" w:rsidR="00F81B70" w:rsidRPr="00C13A63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eastAsia="ar-SA"/>
              </w:rPr>
            </w:pPr>
            <w:r w:rsidRPr="00C13A63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E1D06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C19F6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CE7B5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CF9D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</w:tr>
      <w:tr w:rsidR="00F81B70" w:rsidRPr="00C13A63" w14:paraId="62137325" w14:textId="77777777" w:rsidTr="003C3D3F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96ED5" w14:textId="77777777" w:rsidR="00F81B70" w:rsidRPr="006812B8" w:rsidRDefault="00F81B70" w:rsidP="006A210E">
            <w:pPr>
              <w:suppressAutoHyphens/>
              <w:autoSpaceDE w:val="0"/>
              <w:snapToGrid w:val="0"/>
              <w:jc w:val="center"/>
              <w:rPr>
                <w:rFonts w:eastAsia="Times New Roman"/>
                <w:lang w:val="ru-RU" w:eastAsia="ar-SA"/>
              </w:rPr>
            </w:pPr>
            <w:r>
              <w:rPr>
                <w:rFonts w:eastAsia="Times New Roman"/>
                <w:lang w:val="ru-RU" w:eastAsia="ar-SA"/>
              </w:rPr>
              <w:t>…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DB9CC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D8778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307EC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3AFFD" w14:textId="77777777" w:rsidR="00F81B70" w:rsidRPr="00C13A63" w:rsidRDefault="00F81B70" w:rsidP="006A210E">
            <w:pPr>
              <w:suppressAutoHyphens/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1F354469" w14:textId="77777777" w:rsidR="00F81B70" w:rsidRPr="00C13A63" w:rsidRDefault="00F81B70" w:rsidP="00F81B70">
      <w:pPr>
        <w:suppressAutoHyphens/>
        <w:autoSpaceDE w:val="0"/>
        <w:jc w:val="both"/>
        <w:rPr>
          <w:rFonts w:eastAsia="Times New Roman"/>
          <w:lang w:eastAsia="ar-SA"/>
        </w:rPr>
      </w:pPr>
    </w:p>
    <w:p w14:paraId="598E2E2F" w14:textId="77777777" w:rsidR="00F81B70" w:rsidRPr="00C13A63" w:rsidRDefault="00F81B70" w:rsidP="00F81B70">
      <w:pPr>
        <w:suppressAutoHyphens/>
        <w:autoSpaceDE w:val="0"/>
        <w:ind w:right="-371"/>
        <w:rPr>
          <w:rFonts w:eastAsia="Times New Roman"/>
          <w:lang w:eastAsia="ar-SA"/>
        </w:rPr>
      </w:pPr>
    </w:p>
    <w:p w14:paraId="3E8EAA33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0</w:t>
      </w:r>
      <w:r w:rsidRPr="003376EC">
        <w:rPr>
          <w:rFonts w:eastAsia="Times New Roman"/>
          <w:lang w:val="ru-RU" w:eastAsia="ar-SA"/>
        </w:rPr>
        <w:t>.</w:t>
      </w:r>
      <w:r w:rsidRPr="00C13A63">
        <w:rPr>
          <w:rFonts w:eastAsia="Times New Roman"/>
          <w:lang w:eastAsia="ar-SA"/>
        </w:rPr>
        <w:t> </w:t>
      </w:r>
      <w:r w:rsidRPr="003376EC">
        <w:rPr>
          <w:rFonts w:eastAsia="Times New Roman"/>
          <w:lang w:val="ru-RU" w:eastAsia="ar-SA"/>
        </w:rPr>
        <w:t xml:space="preserve">Общая оценка состояния спортивной базы, наличие и состояние спортивного оборудования и инвентаря, возможности для разминки и тренировок: </w:t>
      </w:r>
    </w:p>
    <w:p w14:paraId="02243A4D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________________________________________________________________________________________________________________________________________</w:t>
      </w:r>
    </w:p>
    <w:p w14:paraId="42DD524C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3FAAFB8A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1</w:t>
      </w:r>
      <w:r w:rsidRPr="003376EC">
        <w:rPr>
          <w:rFonts w:eastAsia="Times New Roman"/>
          <w:lang w:val="ru-RU" w:eastAsia="ar-SA"/>
        </w:rPr>
        <w:t>. Общая оценка состояния и оснащения служебных помещений – раздевалок для спортсменов, помещений для спортивных судей и других служб:</w:t>
      </w:r>
    </w:p>
    <w:p w14:paraId="1D80A404" w14:textId="77777777" w:rsidR="00F81B70" w:rsidRPr="006B68DB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6B68DB">
        <w:rPr>
          <w:rFonts w:eastAsia="Times New Roman"/>
          <w:lang w:val="ru-RU" w:eastAsia="ar-SA"/>
        </w:rPr>
        <w:t>________________________________________________________________________________________________________________________________________</w:t>
      </w:r>
    </w:p>
    <w:p w14:paraId="6B2100D9" w14:textId="77777777" w:rsidR="00F81B70" w:rsidRPr="006B68DB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6C2A650A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2</w:t>
      </w:r>
      <w:r w:rsidRPr="003376EC">
        <w:rPr>
          <w:rFonts w:eastAsia="Times New Roman"/>
          <w:lang w:val="ru-RU" w:eastAsia="ar-SA"/>
        </w:rPr>
        <w:t xml:space="preserve">. Информационное обеспечение спортивных соревнований - табло, </w:t>
      </w:r>
      <w:proofErr w:type="spellStart"/>
      <w:r w:rsidRPr="003376EC">
        <w:rPr>
          <w:rFonts w:eastAsia="Times New Roman"/>
          <w:lang w:val="ru-RU" w:eastAsia="ar-SA"/>
        </w:rPr>
        <w:t>радиоинформация</w:t>
      </w:r>
      <w:proofErr w:type="spellEnd"/>
      <w:r w:rsidRPr="003376EC">
        <w:rPr>
          <w:rFonts w:eastAsia="Times New Roman"/>
          <w:lang w:val="ru-RU" w:eastAsia="ar-SA"/>
        </w:rPr>
        <w:t>, своевременность и доступность стартовых протоколов и результатов спортивных соревнований, обеспечение судейской коллегии средствами вычислительной техники и множительной аппаратурой:</w:t>
      </w:r>
    </w:p>
    <w:p w14:paraId="3173132A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________________________________________________________________________________________________________________________________________</w:t>
      </w:r>
    </w:p>
    <w:p w14:paraId="26B306B4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3D14F611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3</w:t>
      </w:r>
      <w:r w:rsidRPr="003376EC">
        <w:rPr>
          <w:rFonts w:eastAsia="Times New Roman"/>
          <w:lang w:val="ru-RU" w:eastAsia="ar-SA"/>
        </w:rPr>
        <w:t>. Обеспечение работы средств массовой информации – места на трибунах, помещение для пресс-центра и так далее, в том числе освещение спортивного соревнования в местных</w:t>
      </w:r>
      <w:r w:rsidRPr="003376EC">
        <w:rPr>
          <w:rFonts w:eastAsia="Times New Roman"/>
          <w:b/>
          <w:bCs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 xml:space="preserve">СМИ (копии публикаций в СМИ прилагаются): </w:t>
      </w:r>
    </w:p>
    <w:p w14:paraId="6830B95F" w14:textId="77777777" w:rsidR="00F81B70" w:rsidRPr="00A16DD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A16DDC">
        <w:rPr>
          <w:rFonts w:eastAsia="Times New Roman"/>
          <w:lang w:val="ru-RU" w:eastAsia="ar-S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044717E" w14:textId="77777777" w:rsidR="00F81B70" w:rsidRPr="00A16DD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A16DD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4</w:t>
      </w:r>
      <w:r w:rsidRPr="00A16DDC">
        <w:rPr>
          <w:rFonts w:eastAsia="Times New Roman"/>
          <w:lang w:val="ru-RU" w:eastAsia="ar-SA"/>
        </w:rPr>
        <w:t>. Количество зрителей _________________чел.</w:t>
      </w:r>
    </w:p>
    <w:p w14:paraId="4CC2AB8A" w14:textId="77777777" w:rsidR="00F81B70" w:rsidRPr="00A16DD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633BB2E2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5</w:t>
      </w:r>
      <w:r w:rsidRPr="003376EC">
        <w:rPr>
          <w:rFonts w:eastAsia="Times New Roman"/>
          <w:lang w:val="ru-RU" w:eastAsia="ar-SA"/>
        </w:rPr>
        <w:t>. Общая оценка качества проведения спортивных соревнований – точность соблюдения расписания, объективность спортивного судейства (с указанием нарушений правил спортивных соревнований и так далее):</w:t>
      </w:r>
    </w:p>
    <w:p w14:paraId="044A7B92" w14:textId="77777777" w:rsidR="00F81B70" w:rsidRPr="00A16DD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A16DDC">
        <w:rPr>
          <w:rFonts w:eastAsia="Times New Roman"/>
          <w:lang w:val="ru-RU" w:eastAsia="ar-SA"/>
        </w:rPr>
        <w:t>________________________________________________________________________________________________________________________________________</w:t>
      </w:r>
    </w:p>
    <w:p w14:paraId="38733FFE" w14:textId="77777777" w:rsidR="00F81B70" w:rsidRPr="003376EC" w:rsidRDefault="00F81B70" w:rsidP="00F81B70">
      <w:pPr>
        <w:suppressAutoHyphens/>
        <w:autoSpaceDE w:val="0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lastRenderedPageBreak/>
        <w:t>1</w:t>
      </w:r>
      <w:r>
        <w:rPr>
          <w:rFonts w:eastAsia="Times New Roman"/>
          <w:lang w:val="ru-RU" w:eastAsia="ar-SA"/>
        </w:rPr>
        <w:t>6</w:t>
      </w:r>
      <w:r w:rsidRPr="003376EC">
        <w:rPr>
          <w:rFonts w:eastAsia="Times New Roman"/>
          <w:lang w:val="ru-RU" w:eastAsia="ar-SA"/>
        </w:rPr>
        <w:t>. Медицинское обеспечение спортивных соревнований, в том числе сведения о травмах и других несчастных случаях: ________________________________________________________________________________________________________________________________________</w:t>
      </w:r>
    </w:p>
    <w:p w14:paraId="386AD6B4" w14:textId="77777777" w:rsidR="00F81B70" w:rsidRPr="003376EC" w:rsidRDefault="00F81B70" w:rsidP="00F81B70">
      <w:pPr>
        <w:suppressAutoHyphens/>
        <w:autoSpaceDE w:val="0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7</w:t>
      </w:r>
      <w:r w:rsidRPr="003376EC">
        <w:rPr>
          <w:rFonts w:eastAsia="Times New Roman"/>
          <w:lang w:val="ru-RU" w:eastAsia="ar-SA"/>
        </w:rPr>
        <w:t>. Общая оценка качества размещения, питания, транспортного обслуживания, организации встреч и проводов</w:t>
      </w:r>
      <w:r w:rsidRPr="003376EC">
        <w:rPr>
          <w:rFonts w:eastAsia="Times New Roman"/>
          <w:b/>
          <w:bCs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>спортивных делегаций, шефская работа: ________________________________________________________________________________________________________________________________________</w:t>
      </w:r>
    </w:p>
    <w:p w14:paraId="75BB92A6" w14:textId="77777777" w:rsidR="00F81B70" w:rsidRPr="003376EC" w:rsidRDefault="00F81B70" w:rsidP="00F81B70">
      <w:pPr>
        <w:suppressAutoHyphens/>
        <w:autoSpaceDE w:val="0"/>
        <w:rPr>
          <w:rFonts w:eastAsia="Times New Roman"/>
          <w:lang w:val="ru-RU" w:eastAsia="ar-SA"/>
        </w:rPr>
      </w:pPr>
    </w:p>
    <w:p w14:paraId="37F5F3A6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</w:t>
      </w:r>
      <w:r>
        <w:rPr>
          <w:rFonts w:eastAsia="Times New Roman"/>
          <w:lang w:val="ru-RU" w:eastAsia="ar-SA"/>
        </w:rPr>
        <w:t>8</w:t>
      </w:r>
      <w:r w:rsidRPr="003376EC">
        <w:rPr>
          <w:rFonts w:eastAsia="Times New Roman"/>
          <w:lang w:val="ru-RU" w:eastAsia="ar-SA"/>
        </w:rPr>
        <w:t>. Общая оценка соблюдения мер</w:t>
      </w:r>
      <w:r w:rsidRPr="003376EC">
        <w:rPr>
          <w:rFonts w:eastAsia="Times New Roman"/>
          <w:b/>
          <w:bCs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>по обеспечению безопасности</w:t>
      </w:r>
      <w:r w:rsidRPr="003376EC">
        <w:rPr>
          <w:rFonts w:eastAsia="Times New Roman"/>
          <w:b/>
          <w:bCs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>при проведении</w:t>
      </w:r>
      <w:r w:rsidRPr="003376EC">
        <w:rPr>
          <w:rFonts w:eastAsia="Times New Roman"/>
          <w:b/>
          <w:bCs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>спортивного</w:t>
      </w:r>
      <w:r w:rsidRPr="003376EC">
        <w:rPr>
          <w:rFonts w:eastAsia="Times New Roman"/>
          <w:b/>
          <w:bCs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>соревнования:</w:t>
      </w:r>
    </w:p>
    <w:p w14:paraId="7190FF31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____________________________________________________________________________________________________________________________</w:t>
      </w:r>
    </w:p>
    <w:p w14:paraId="629AFD79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</w:p>
    <w:p w14:paraId="6EFB02C4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>
        <w:rPr>
          <w:rFonts w:eastAsia="Times New Roman"/>
          <w:lang w:val="ru-RU" w:eastAsia="ar-SA"/>
        </w:rPr>
        <w:t>19</w:t>
      </w:r>
      <w:r w:rsidRPr="003376EC">
        <w:rPr>
          <w:rFonts w:eastAsia="Times New Roman"/>
          <w:lang w:val="ru-RU" w:eastAsia="ar-SA"/>
        </w:rPr>
        <w:t>. Выводы и предложения (замечания) по подготовке и проведению спортивного соревнования:</w:t>
      </w:r>
    </w:p>
    <w:p w14:paraId="2EA6040D" w14:textId="77777777" w:rsidR="00F81B70" w:rsidRPr="003376EC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________________________________________________________________________________________________________________________________________</w:t>
      </w:r>
    </w:p>
    <w:p w14:paraId="31F64176" w14:textId="77777777" w:rsidR="00F81B70" w:rsidRPr="003376EC" w:rsidRDefault="00F81B70" w:rsidP="00F81B70">
      <w:pPr>
        <w:suppressAutoHyphens/>
        <w:autoSpaceDE w:val="0"/>
        <w:ind w:hanging="360"/>
        <w:rPr>
          <w:rFonts w:eastAsia="Times New Roman"/>
          <w:lang w:val="ru-RU" w:eastAsia="ar-SA"/>
        </w:rPr>
      </w:pPr>
    </w:p>
    <w:p w14:paraId="4F3A246F" w14:textId="77777777" w:rsidR="00F81B70" w:rsidRPr="003376EC" w:rsidRDefault="00F81B70" w:rsidP="00F81B70">
      <w:pPr>
        <w:suppressAutoHyphens/>
        <w:autoSpaceDE w:val="0"/>
        <w:spacing w:line="276" w:lineRule="auto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Приложения.</w:t>
      </w:r>
    </w:p>
    <w:p w14:paraId="049484A1" w14:textId="77777777" w:rsidR="00F81B70" w:rsidRPr="003376EC" w:rsidRDefault="00F81B70" w:rsidP="00F81B70">
      <w:pPr>
        <w:suppressAutoHyphens/>
        <w:autoSpaceDE w:val="0"/>
        <w:spacing w:line="276" w:lineRule="auto"/>
        <w:ind w:firstLine="709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1.</w:t>
      </w:r>
      <w:r w:rsidRPr="00C13A63">
        <w:rPr>
          <w:rFonts w:eastAsia="Times New Roman"/>
          <w:lang w:eastAsia="ar-SA"/>
        </w:rPr>
        <w:t> </w:t>
      </w:r>
      <w:r w:rsidRPr="003376EC">
        <w:rPr>
          <w:rFonts w:eastAsia="Times New Roman"/>
          <w:lang w:val="ru-RU" w:eastAsia="ar-SA"/>
        </w:rPr>
        <w:t>Полный состав судейской коллегии с указанием выполняемых на спортивном соревновании функций (судейская категория, субъект Российской Федерации, город).</w:t>
      </w:r>
    </w:p>
    <w:p w14:paraId="50B0C0D8" w14:textId="77777777" w:rsidR="00F81B70" w:rsidRPr="003376EC" w:rsidRDefault="00F81B70" w:rsidP="00F81B70">
      <w:pPr>
        <w:suppressAutoHyphens/>
        <w:autoSpaceDE w:val="0"/>
        <w:spacing w:line="276" w:lineRule="auto"/>
        <w:ind w:firstLine="709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2.</w:t>
      </w:r>
      <w:r w:rsidRPr="00C13A63">
        <w:rPr>
          <w:rFonts w:eastAsia="Times New Roman"/>
          <w:lang w:eastAsia="ar-SA"/>
        </w:rPr>
        <w:t> </w:t>
      </w:r>
      <w:r w:rsidRPr="003376EC">
        <w:rPr>
          <w:rFonts w:eastAsia="Times New Roman"/>
          <w:lang w:val="ru-RU" w:eastAsia="ar-SA"/>
        </w:rPr>
        <w:t>Программу мероприятий (по часам).</w:t>
      </w:r>
    </w:p>
    <w:p w14:paraId="27E30CB1" w14:textId="77777777" w:rsidR="00F81B70" w:rsidRPr="003376EC" w:rsidRDefault="00F81B70" w:rsidP="00F81B70">
      <w:pPr>
        <w:suppressAutoHyphens/>
        <w:autoSpaceDE w:val="0"/>
        <w:spacing w:line="276" w:lineRule="auto"/>
        <w:ind w:firstLine="709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>3.</w:t>
      </w:r>
      <w:r w:rsidRPr="00C13A63">
        <w:rPr>
          <w:rFonts w:eastAsia="Times New Roman"/>
          <w:lang w:eastAsia="ar-SA"/>
        </w:rPr>
        <w:t> </w:t>
      </w:r>
      <w:r w:rsidRPr="003376EC">
        <w:rPr>
          <w:rFonts w:eastAsia="Times New Roman"/>
          <w:lang w:val="ru-RU" w:eastAsia="ar-SA"/>
        </w:rPr>
        <w:t>Протоколы (результаты) спортивных соревнований, подписанные главным судьей и главным секретарем.</w:t>
      </w:r>
    </w:p>
    <w:p w14:paraId="4C6A9D32" w14:textId="77777777" w:rsidR="00F81B70" w:rsidRPr="003376EC" w:rsidRDefault="00F81B70" w:rsidP="00F81B70">
      <w:pPr>
        <w:suppressAutoHyphens/>
        <w:autoSpaceDE w:val="0"/>
        <w:ind w:hanging="360"/>
        <w:jc w:val="both"/>
        <w:rPr>
          <w:rFonts w:eastAsia="Times New Roman"/>
          <w:lang w:val="ru-RU" w:eastAsia="ar-SA"/>
        </w:rPr>
      </w:pPr>
    </w:p>
    <w:p w14:paraId="311D582A" w14:textId="77777777" w:rsidR="00F81B70" w:rsidRPr="003376EC" w:rsidRDefault="00F81B70" w:rsidP="00F81B70">
      <w:pPr>
        <w:tabs>
          <w:tab w:val="left" w:pos="9740"/>
        </w:tabs>
        <w:suppressAutoHyphens/>
        <w:autoSpaceDE w:val="0"/>
        <w:rPr>
          <w:rFonts w:eastAsia="Times New Roman"/>
          <w:b/>
          <w:bCs/>
          <w:lang w:val="ru-RU" w:eastAsia="ar-SA"/>
        </w:rPr>
      </w:pPr>
    </w:p>
    <w:p w14:paraId="4DCC044C" w14:textId="77777777" w:rsidR="00F81B70" w:rsidRPr="003376EC" w:rsidRDefault="00F81B70" w:rsidP="00F81B70">
      <w:pPr>
        <w:suppressAutoHyphens/>
        <w:autoSpaceDE w:val="0"/>
        <w:rPr>
          <w:rFonts w:eastAsia="Times New Roman"/>
          <w:b/>
          <w:bCs/>
          <w:sz w:val="16"/>
          <w:szCs w:val="16"/>
          <w:lang w:val="ru-RU" w:eastAsia="ar-SA"/>
        </w:rPr>
      </w:pPr>
      <w:bookmarkStart w:id="32" w:name="_Hlk161253778"/>
      <w:r w:rsidRPr="003376EC">
        <w:rPr>
          <w:rFonts w:eastAsia="Times New Roman"/>
          <w:b/>
          <w:bCs/>
          <w:lang w:val="ru-RU" w:eastAsia="ar-SA"/>
        </w:rPr>
        <w:t>Главный судья                        _________________           ____________________</w:t>
      </w:r>
      <w:r w:rsidRPr="003376EC">
        <w:rPr>
          <w:rFonts w:eastAsia="Times New Roman"/>
          <w:b/>
          <w:bCs/>
          <w:lang w:val="ru-RU" w:eastAsia="ar-SA"/>
        </w:rPr>
        <w:tab/>
      </w:r>
      <w:r w:rsidRPr="003376EC">
        <w:rPr>
          <w:rFonts w:eastAsia="Times New Roman"/>
          <w:b/>
          <w:bCs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>(подпись)</w:t>
      </w:r>
      <w:r w:rsidRPr="003376EC">
        <w:rPr>
          <w:rFonts w:eastAsia="Times New Roman"/>
          <w:sz w:val="16"/>
          <w:szCs w:val="16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ab/>
        <w:t xml:space="preserve"> (расшифровка подписи)</w:t>
      </w:r>
    </w:p>
    <w:p w14:paraId="26CDA490" w14:textId="77777777" w:rsidR="00F81B70" w:rsidRPr="003376EC" w:rsidRDefault="00F81B70" w:rsidP="00F81B70">
      <w:pPr>
        <w:suppressAutoHyphens/>
        <w:autoSpaceDE w:val="0"/>
        <w:rPr>
          <w:rFonts w:eastAsia="Times New Roman"/>
          <w:lang w:val="ru-RU" w:eastAsia="ar-SA"/>
        </w:rPr>
      </w:pPr>
      <w:r w:rsidRPr="003376EC">
        <w:rPr>
          <w:rFonts w:eastAsia="Times New Roman"/>
          <w:b/>
          <w:bCs/>
          <w:lang w:val="ru-RU" w:eastAsia="ar-SA"/>
        </w:rPr>
        <w:t>Главный секретарь</w:t>
      </w:r>
      <w:r w:rsidRPr="003376EC">
        <w:rPr>
          <w:rFonts w:eastAsia="Times New Roman"/>
          <w:lang w:val="ru-RU" w:eastAsia="ar-SA"/>
        </w:rPr>
        <w:t xml:space="preserve"> </w:t>
      </w:r>
      <w:r w:rsidRPr="003376EC">
        <w:rPr>
          <w:rFonts w:eastAsia="Times New Roman"/>
          <w:lang w:val="ru-RU" w:eastAsia="ar-SA"/>
        </w:rPr>
        <w:tab/>
        <w:t xml:space="preserve"> _________________           ____________________</w:t>
      </w:r>
    </w:p>
    <w:p w14:paraId="3A2EF0B2" w14:textId="77777777" w:rsidR="00F81B70" w:rsidRDefault="00F81B70" w:rsidP="00F81B70">
      <w:pPr>
        <w:suppressAutoHyphens/>
        <w:autoSpaceDE w:val="0"/>
        <w:ind w:firstLine="641"/>
        <w:rPr>
          <w:rFonts w:eastAsia="Times New Roman"/>
          <w:sz w:val="16"/>
          <w:szCs w:val="16"/>
          <w:lang w:val="ru-RU" w:eastAsia="ar-SA"/>
        </w:rPr>
      </w:pP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 xml:space="preserve">(подпись) </w:t>
      </w:r>
      <w:r w:rsidRPr="003376EC">
        <w:rPr>
          <w:rFonts w:eastAsia="Times New Roman"/>
          <w:sz w:val="16"/>
          <w:szCs w:val="16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ab/>
      </w:r>
      <w:r>
        <w:rPr>
          <w:rFonts w:eastAsia="Times New Roman"/>
          <w:sz w:val="16"/>
          <w:szCs w:val="16"/>
          <w:lang w:val="ru-RU" w:eastAsia="ar-SA"/>
        </w:rPr>
        <w:tab/>
      </w:r>
      <w:r w:rsidRPr="003376EC">
        <w:rPr>
          <w:rFonts w:eastAsia="Times New Roman"/>
          <w:sz w:val="16"/>
          <w:szCs w:val="16"/>
          <w:lang w:val="ru-RU" w:eastAsia="ar-SA"/>
        </w:rPr>
        <w:t>(расшифровка подписи)</w:t>
      </w:r>
    </w:p>
    <w:p w14:paraId="35D4A1F9" w14:textId="77777777" w:rsidR="00F81B70" w:rsidRDefault="00F81B70" w:rsidP="00F81B70">
      <w:pPr>
        <w:suppressAutoHyphens/>
        <w:autoSpaceDE w:val="0"/>
        <w:ind w:firstLine="641"/>
        <w:rPr>
          <w:rFonts w:eastAsia="Times New Roman"/>
          <w:sz w:val="16"/>
          <w:szCs w:val="16"/>
          <w:lang w:val="ru-RU" w:eastAsia="ar-SA"/>
        </w:rPr>
      </w:pPr>
    </w:p>
    <w:p w14:paraId="3956A7F9" w14:textId="77777777" w:rsidR="00F81B70" w:rsidRDefault="00F81B70" w:rsidP="00F81B70">
      <w:pPr>
        <w:suppressAutoHyphens/>
        <w:autoSpaceDE w:val="0"/>
        <w:ind w:firstLine="641"/>
        <w:rPr>
          <w:rFonts w:eastAsia="Times New Roman"/>
          <w:sz w:val="16"/>
          <w:szCs w:val="16"/>
          <w:lang w:val="ru-RU" w:eastAsia="ar-SA"/>
        </w:rPr>
      </w:pPr>
    </w:p>
    <w:p w14:paraId="4C76BF1E" w14:textId="77777777" w:rsidR="00F81B70" w:rsidRPr="003376EC" w:rsidRDefault="00F81B70" w:rsidP="00F81B70">
      <w:pPr>
        <w:suppressAutoHyphens/>
        <w:autoSpaceDE w:val="0"/>
        <w:ind w:firstLine="641"/>
        <w:rPr>
          <w:rFonts w:eastAsia="Times New Roman"/>
          <w:sz w:val="16"/>
          <w:szCs w:val="16"/>
          <w:lang w:val="ru-RU" w:eastAsia="ar-SA"/>
        </w:rPr>
      </w:pPr>
    </w:p>
    <w:p w14:paraId="028EBC91" w14:textId="25062D28" w:rsidR="00F81B70" w:rsidRDefault="00F81B70" w:rsidP="00F81B70">
      <w:pPr>
        <w:suppressAutoHyphens/>
        <w:autoSpaceDE w:val="0"/>
        <w:jc w:val="both"/>
        <w:rPr>
          <w:rFonts w:eastAsia="Times New Roman"/>
          <w:lang w:val="ru-RU" w:eastAsia="ar-SA"/>
        </w:rPr>
      </w:pPr>
      <w:r w:rsidRPr="003376EC">
        <w:rPr>
          <w:rFonts w:eastAsia="Times New Roman"/>
          <w:lang w:val="ru-RU" w:eastAsia="ar-SA"/>
        </w:rPr>
        <w:t xml:space="preserve"> </w:t>
      </w:r>
      <w:r w:rsidRPr="003E6985">
        <w:rPr>
          <w:rFonts w:eastAsia="Times New Roman"/>
          <w:lang w:val="ru-RU" w:eastAsia="ar-SA"/>
        </w:rPr>
        <w:t>«____» _____________ 20__ г.</w:t>
      </w:r>
      <w:r w:rsidRPr="003E6985">
        <w:rPr>
          <w:rFonts w:eastAsia="Times New Roman"/>
          <w:lang w:val="ru-RU" w:eastAsia="ar-SA"/>
        </w:rPr>
        <w:tab/>
      </w:r>
      <w:bookmarkEnd w:id="32"/>
      <w:r w:rsidR="00B5244C">
        <w:rPr>
          <w:rFonts w:eastAsia="Times New Roman"/>
          <w:lang w:val="ru-RU" w:eastAsia="ar-SA"/>
        </w:rPr>
        <w:t>М.</w:t>
      </w:r>
      <w:r>
        <w:rPr>
          <w:rFonts w:eastAsia="Times New Roman"/>
          <w:lang w:val="ru-RU" w:eastAsia="ar-SA"/>
        </w:rPr>
        <w:t xml:space="preserve"> </w:t>
      </w:r>
      <w:r w:rsidR="00B5244C">
        <w:rPr>
          <w:rFonts w:eastAsia="Times New Roman"/>
          <w:lang w:val="ru-RU" w:eastAsia="ar-SA"/>
        </w:rPr>
        <w:t>П.</w:t>
      </w:r>
      <w:r>
        <w:rPr>
          <w:rFonts w:eastAsia="Times New Roman"/>
          <w:lang w:val="ru-RU" w:eastAsia="ar-SA"/>
        </w:rPr>
        <w:t xml:space="preserve"> (при наличии)</w:t>
      </w:r>
    </w:p>
    <w:p w14:paraId="2197D853" w14:textId="53E2729A" w:rsidR="00F81B70" w:rsidRDefault="00F81B70" w:rsidP="00DF26AA">
      <w:pPr>
        <w:jc w:val="center"/>
        <w:rPr>
          <w:rFonts w:eastAsia="Arial"/>
          <w:sz w:val="28"/>
          <w:szCs w:val="28"/>
          <w:lang w:val="ru-RU"/>
        </w:rPr>
      </w:pPr>
    </w:p>
    <w:p w14:paraId="13187E23" w14:textId="2DABBBB7" w:rsidR="007435F2" w:rsidRDefault="007435F2" w:rsidP="00FA1AAD">
      <w:pPr>
        <w:rPr>
          <w:rFonts w:eastAsia="Arial"/>
          <w:sz w:val="28"/>
          <w:szCs w:val="28"/>
          <w:lang w:val="ru-RU"/>
        </w:rPr>
      </w:pPr>
    </w:p>
    <w:p w14:paraId="2DADBEF9" w14:textId="7D841C5D" w:rsidR="007435F2" w:rsidRDefault="007435F2" w:rsidP="006F4821">
      <w:pPr>
        <w:rPr>
          <w:rFonts w:eastAsia="Arial"/>
          <w:sz w:val="28"/>
          <w:szCs w:val="28"/>
          <w:lang w:val="ru-RU"/>
        </w:rPr>
      </w:pPr>
    </w:p>
    <w:bookmarkEnd w:id="30"/>
    <w:p w14:paraId="257630C8" w14:textId="77777777" w:rsidR="003376EC" w:rsidRPr="00ED70B5" w:rsidRDefault="003376EC" w:rsidP="00EB1F5C">
      <w:pPr>
        <w:pStyle w:val="Standard"/>
        <w:rPr>
          <w:sz w:val="28"/>
        </w:rPr>
      </w:pPr>
    </w:p>
    <w:sectPr w:rsidR="003376EC" w:rsidRPr="00ED70B5" w:rsidSect="00ED70B5">
      <w:pgSz w:w="11920" w:h="16840"/>
      <w:pgMar w:top="851" w:right="1134" w:bottom="1134" w:left="1134" w:header="851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DC5D0" w14:textId="77777777" w:rsidR="009F6C65" w:rsidRDefault="009F6C65">
      <w:r>
        <w:separator/>
      </w:r>
    </w:p>
  </w:endnote>
  <w:endnote w:type="continuationSeparator" w:id="0">
    <w:p w14:paraId="37FEA444" w14:textId="77777777" w:rsidR="009F6C65" w:rsidRDefault="009F6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E055F" w14:textId="77777777" w:rsidR="009F6C65" w:rsidRDefault="009F6C65">
      <w:r>
        <w:separator/>
      </w:r>
    </w:p>
  </w:footnote>
  <w:footnote w:type="continuationSeparator" w:id="0">
    <w:p w14:paraId="30A2C018" w14:textId="77777777" w:rsidR="009F6C65" w:rsidRDefault="009F6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97701" w14:textId="77777777" w:rsidR="00812EEA" w:rsidRDefault="00812EEA" w:rsidP="006977AF">
    <w:pPr>
      <w:framePr w:w="586" w:wrap="around" w:vAnchor="text" w:hAnchor="margin" w:xAlign="center" w:y="-3"/>
    </w:pPr>
    <w:r>
      <w:fldChar w:fldCharType="begin"/>
    </w:r>
    <w:r>
      <w:instrText xml:space="preserve">PAGE </w:instrText>
    </w:r>
    <w:r>
      <w:fldChar w:fldCharType="separate"/>
    </w:r>
    <w:r w:rsidR="00C3157F">
      <w:rPr>
        <w:noProof/>
      </w:rPr>
      <w:t>73</w:t>
    </w:r>
    <w:r>
      <w:fldChar w:fldCharType="end"/>
    </w:r>
  </w:p>
  <w:p w14:paraId="75A73940" w14:textId="77777777" w:rsidR="00812EEA" w:rsidRDefault="00812EEA">
    <w:pPr>
      <w:pStyle w:val="aa"/>
      <w:jc w:val="center"/>
    </w:pPr>
  </w:p>
  <w:p w14:paraId="2B4C4EED" w14:textId="77777777" w:rsidR="00812EEA" w:rsidRDefault="00812EEA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1473990"/>
      <w:docPartObj>
        <w:docPartGallery w:val="Page Numbers (Top of Page)"/>
        <w:docPartUnique/>
      </w:docPartObj>
    </w:sdtPr>
    <w:sdtEndPr/>
    <w:sdtContent>
      <w:p w14:paraId="2D57D688" w14:textId="00CEA3D9" w:rsidR="006A210E" w:rsidRDefault="006A210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57F" w:rsidRPr="00C3157F">
          <w:rPr>
            <w:noProof/>
            <w:lang w:val="ru-RU"/>
          </w:rPr>
          <w:t>80</w:t>
        </w:r>
        <w:r>
          <w:fldChar w:fldCharType="end"/>
        </w:r>
      </w:p>
    </w:sdtContent>
  </w:sdt>
  <w:p w14:paraId="0A4E288B" w14:textId="77777777" w:rsidR="006A210E" w:rsidRDefault="006A210E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0386863"/>
      <w:docPartObj>
        <w:docPartGallery w:val="Page Numbers (Top of Page)"/>
        <w:docPartUnique/>
      </w:docPartObj>
    </w:sdtPr>
    <w:sdtEndPr/>
    <w:sdtContent>
      <w:p w14:paraId="145448DF" w14:textId="39B785F2" w:rsidR="006A210E" w:rsidRDefault="006A210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57F" w:rsidRPr="00C3157F">
          <w:rPr>
            <w:noProof/>
            <w:lang w:val="ru-RU"/>
          </w:rPr>
          <w:t>88</w:t>
        </w:r>
        <w:r>
          <w:fldChar w:fldCharType="end"/>
        </w:r>
      </w:p>
    </w:sdtContent>
  </w:sdt>
  <w:p w14:paraId="66BD540F" w14:textId="77777777" w:rsidR="006A210E" w:rsidRDefault="006A210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10FD9"/>
    <w:multiLevelType w:val="hybridMultilevel"/>
    <w:tmpl w:val="CF26A05E"/>
    <w:lvl w:ilvl="0" w:tplc="591875C6">
      <w:start w:val="1"/>
      <w:numFmt w:val="decimal"/>
      <w:lvlText w:val="%1."/>
      <w:lvlJc w:val="left"/>
      <w:pPr>
        <w:ind w:left="39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B0D8E"/>
    <w:multiLevelType w:val="hybridMultilevel"/>
    <w:tmpl w:val="72C8F5CA"/>
    <w:lvl w:ilvl="0" w:tplc="2D9E8616">
      <w:start w:val="1"/>
      <w:numFmt w:val="decimal"/>
      <w:lvlText w:val="%1."/>
      <w:lvlJc w:val="left"/>
      <w:pPr>
        <w:ind w:left="113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C41D7"/>
    <w:multiLevelType w:val="hybridMultilevel"/>
    <w:tmpl w:val="BA9A3A56"/>
    <w:lvl w:ilvl="0" w:tplc="3F8C7388">
      <w:start w:val="1"/>
      <w:numFmt w:val="bullet"/>
      <w:pStyle w:val="a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814EE"/>
    <w:multiLevelType w:val="hybridMultilevel"/>
    <w:tmpl w:val="EF74CC42"/>
    <w:lvl w:ilvl="0" w:tplc="419093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892840"/>
    <w:multiLevelType w:val="hybridMultilevel"/>
    <w:tmpl w:val="B072A884"/>
    <w:styleLink w:val="Bullets"/>
    <w:lvl w:ilvl="0" w:tplc="4268EF92">
      <w:start w:val="1"/>
      <w:numFmt w:val="bullet"/>
      <w:lvlText w:val="•"/>
      <w:lvlJc w:val="left"/>
      <w:pPr>
        <w:tabs>
          <w:tab w:val="num" w:pos="741"/>
          <w:tab w:val="left" w:pos="9580"/>
        </w:tabs>
        <w:ind w:left="4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EC5B02">
      <w:start w:val="1"/>
      <w:numFmt w:val="bullet"/>
      <w:lvlText w:val="•"/>
      <w:lvlJc w:val="left"/>
      <w:pPr>
        <w:tabs>
          <w:tab w:val="num" w:pos="1341"/>
          <w:tab w:val="left" w:pos="9580"/>
        </w:tabs>
        <w:ind w:left="10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12643E">
      <w:start w:val="1"/>
      <w:numFmt w:val="bullet"/>
      <w:lvlText w:val="•"/>
      <w:lvlJc w:val="left"/>
      <w:pPr>
        <w:tabs>
          <w:tab w:val="num" w:pos="1941"/>
          <w:tab w:val="left" w:pos="9580"/>
        </w:tabs>
        <w:ind w:left="16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407946">
      <w:start w:val="1"/>
      <w:numFmt w:val="bullet"/>
      <w:lvlText w:val="•"/>
      <w:lvlJc w:val="left"/>
      <w:pPr>
        <w:tabs>
          <w:tab w:val="num" w:pos="2541"/>
          <w:tab w:val="left" w:pos="9580"/>
        </w:tabs>
        <w:ind w:left="22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FC0E86">
      <w:start w:val="1"/>
      <w:numFmt w:val="bullet"/>
      <w:lvlText w:val="•"/>
      <w:lvlJc w:val="left"/>
      <w:pPr>
        <w:tabs>
          <w:tab w:val="num" w:pos="3141"/>
          <w:tab w:val="left" w:pos="9580"/>
        </w:tabs>
        <w:ind w:left="28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743936">
      <w:start w:val="1"/>
      <w:numFmt w:val="bullet"/>
      <w:lvlText w:val="•"/>
      <w:lvlJc w:val="left"/>
      <w:pPr>
        <w:tabs>
          <w:tab w:val="num" w:pos="3741"/>
          <w:tab w:val="left" w:pos="9580"/>
        </w:tabs>
        <w:ind w:left="34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98B13C">
      <w:start w:val="1"/>
      <w:numFmt w:val="bullet"/>
      <w:lvlText w:val="•"/>
      <w:lvlJc w:val="left"/>
      <w:pPr>
        <w:tabs>
          <w:tab w:val="num" w:pos="4341"/>
          <w:tab w:val="left" w:pos="9580"/>
        </w:tabs>
        <w:ind w:left="40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72CB28">
      <w:start w:val="1"/>
      <w:numFmt w:val="bullet"/>
      <w:lvlText w:val="•"/>
      <w:lvlJc w:val="left"/>
      <w:pPr>
        <w:tabs>
          <w:tab w:val="num" w:pos="4941"/>
          <w:tab w:val="left" w:pos="9580"/>
        </w:tabs>
        <w:ind w:left="46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161C22">
      <w:start w:val="1"/>
      <w:numFmt w:val="bullet"/>
      <w:lvlText w:val="•"/>
      <w:lvlJc w:val="left"/>
      <w:pPr>
        <w:tabs>
          <w:tab w:val="num" w:pos="5541"/>
          <w:tab w:val="left" w:pos="9580"/>
        </w:tabs>
        <w:ind w:left="5258" w:firstLine="1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042042B"/>
    <w:multiLevelType w:val="hybridMultilevel"/>
    <w:tmpl w:val="CF26A05E"/>
    <w:lvl w:ilvl="0" w:tplc="591875C6">
      <w:start w:val="1"/>
      <w:numFmt w:val="decimal"/>
      <w:lvlText w:val="%1."/>
      <w:lvlJc w:val="left"/>
      <w:pPr>
        <w:ind w:left="39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046C9"/>
    <w:multiLevelType w:val="hybridMultilevel"/>
    <w:tmpl w:val="A53A0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103D6"/>
    <w:multiLevelType w:val="hybridMultilevel"/>
    <w:tmpl w:val="5D0E468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306F6"/>
    <w:multiLevelType w:val="hybridMultilevel"/>
    <w:tmpl w:val="B072A884"/>
    <w:numStyleLink w:val="Bullets"/>
  </w:abstractNum>
  <w:abstractNum w:abstractNumId="9" w15:restartNumberingAfterBreak="0">
    <w:nsid w:val="59E20B9F"/>
    <w:multiLevelType w:val="hybridMultilevel"/>
    <w:tmpl w:val="3744797A"/>
    <w:numStyleLink w:val="ImportedStyle1"/>
  </w:abstractNum>
  <w:abstractNum w:abstractNumId="10" w15:restartNumberingAfterBreak="0">
    <w:nsid w:val="6AEF11F5"/>
    <w:multiLevelType w:val="hybridMultilevel"/>
    <w:tmpl w:val="3744797A"/>
    <w:styleLink w:val="ImportedStyle1"/>
    <w:lvl w:ilvl="0" w:tplc="CF5EC492">
      <w:start w:val="1"/>
      <w:numFmt w:val="decimal"/>
      <w:lvlText w:val="%1."/>
      <w:lvlJc w:val="left"/>
      <w:pPr>
        <w:tabs>
          <w:tab w:val="num" w:pos="346"/>
          <w:tab w:val="left" w:pos="356"/>
        </w:tabs>
        <w:ind w:left="22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CE058C">
      <w:start w:val="1"/>
      <w:numFmt w:val="decimal"/>
      <w:lvlText w:val="%2."/>
      <w:lvlJc w:val="left"/>
      <w:pPr>
        <w:tabs>
          <w:tab w:val="left" w:pos="346"/>
          <w:tab w:val="left" w:pos="356"/>
          <w:tab w:val="num" w:pos="1066"/>
        </w:tabs>
        <w:ind w:left="94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681A02">
      <w:start w:val="1"/>
      <w:numFmt w:val="decimal"/>
      <w:lvlText w:val="%3."/>
      <w:lvlJc w:val="left"/>
      <w:pPr>
        <w:tabs>
          <w:tab w:val="left" w:pos="346"/>
          <w:tab w:val="left" w:pos="356"/>
          <w:tab w:val="num" w:pos="1786"/>
        </w:tabs>
        <w:ind w:left="166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28BE1C">
      <w:start w:val="1"/>
      <w:numFmt w:val="decimal"/>
      <w:lvlText w:val="%4."/>
      <w:lvlJc w:val="left"/>
      <w:pPr>
        <w:tabs>
          <w:tab w:val="left" w:pos="346"/>
          <w:tab w:val="left" w:pos="356"/>
          <w:tab w:val="num" w:pos="2506"/>
        </w:tabs>
        <w:ind w:left="238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6CAA36">
      <w:start w:val="1"/>
      <w:numFmt w:val="decimal"/>
      <w:lvlText w:val="%5."/>
      <w:lvlJc w:val="left"/>
      <w:pPr>
        <w:tabs>
          <w:tab w:val="left" w:pos="346"/>
          <w:tab w:val="left" w:pos="356"/>
          <w:tab w:val="num" w:pos="3226"/>
        </w:tabs>
        <w:ind w:left="310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DE1B00">
      <w:start w:val="1"/>
      <w:numFmt w:val="decimal"/>
      <w:lvlText w:val="%6."/>
      <w:lvlJc w:val="left"/>
      <w:pPr>
        <w:tabs>
          <w:tab w:val="left" w:pos="346"/>
          <w:tab w:val="left" w:pos="356"/>
          <w:tab w:val="num" w:pos="3946"/>
        </w:tabs>
        <w:ind w:left="382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868EC4">
      <w:start w:val="1"/>
      <w:numFmt w:val="decimal"/>
      <w:lvlText w:val="%7."/>
      <w:lvlJc w:val="left"/>
      <w:pPr>
        <w:tabs>
          <w:tab w:val="left" w:pos="346"/>
          <w:tab w:val="left" w:pos="356"/>
          <w:tab w:val="num" w:pos="4666"/>
        </w:tabs>
        <w:ind w:left="454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F6582A">
      <w:start w:val="1"/>
      <w:numFmt w:val="decimal"/>
      <w:lvlText w:val="%8."/>
      <w:lvlJc w:val="left"/>
      <w:pPr>
        <w:tabs>
          <w:tab w:val="left" w:pos="346"/>
          <w:tab w:val="left" w:pos="356"/>
          <w:tab w:val="num" w:pos="5386"/>
        </w:tabs>
        <w:ind w:left="526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BA32D6">
      <w:start w:val="1"/>
      <w:numFmt w:val="decimal"/>
      <w:lvlText w:val="%9."/>
      <w:lvlJc w:val="left"/>
      <w:pPr>
        <w:tabs>
          <w:tab w:val="left" w:pos="346"/>
          <w:tab w:val="left" w:pos="356"/>
          <w:tab w:val="num" w:pos="6106"/>
        </w:tabs>
        <w:ind w:left="5988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9"/>
  </w:num>
  <w:num w:numId="5">
    <w:abstractNumId w:val="9"/>
    <w:lvlOverride w:ilvl="0">
      <w:lvl w:ilvl="0" w:tplc="0E3EB75E">
        <w:start w:val="1"/>
        <w:numFmt w:val="decimal"/>
        <w:suff w:val="nothing"/>
        <w:lvlText w:val="%1."/>
        <w:lvlJc w:val="left"/>
        <w:pPr>
          <w:tabs>
            <w:tab w:val="left" w:pos="418"/>
            <w:tab w:val="left" w:pos="432"/>
          </w:tabs>
          <w:ind w:left="30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5A6ACA">
        <w:start w:val="1"/>
        <w:numFmt w:val="decimal"/>
        <w:suff w:val="nothing"/>
        <w:lvlText w:val="%2."/>
        <w:lvlJc w:val="left"/>
        <w:pPr>
          <w:tabs>
            <w:tab w:val="left" w:pos="418"/>
            <w:tab w:val="left" w:pos="432"/>
          </w:tabs>
          <w:ind w:left="102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BEC644">
        <w:start w:val="1"/>
        <w:numFmt w:val="decimal"/>
        <w:suff w:val="nothing"/>
        <w:lvlText w:val="%3."/>
        <w:lvlJc w:val="left"/>
        <w:pPr>
          <w:tabs>
            <w:tab w:val="left" w:pos="418"/>
            <w:tab w:val="left" w:pos="432"/>
          </w:tabs>
          <w:ind w:left="174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F65B88">
        <w:start w:val="1"/>
        <w:numFmt w:val="decimal"/>
        <w:suff w:val="nothing"/>
        <w:lvlText w:val="%4."/>
        <w:lvlJc w:val="left"/>
        <w:pPr>
          <w:tabs>
            <w:tab w:val="left" w:pos="418"/>
            <w:tab w:val="left" w:pos="432"/>
          </w:tabs>
          <w:ind w:left="246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D6405C">
        <w:start w:val="1"/>
        <w:numFmt w:val="decimal"/>
        <w:suff w:val="nothing"/>
        <w:lvlText w:val="%5."/>
        <w:lvlJc w:val="left"/>
        <w:pPr>
          <w:tabs>
            <w:tab w:val="left" w:pos="418"/>
            <w:tab w:val="left" w:pos="432"/>
          </w:tabs>
          <w:ind w:left="318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223174">
        <w:start w:val="1"/>
        <w:numFmt w:val="decimal"/>
        <w:suff w:val="nothing"/>
        <w:lvlText w:val="%6."/>
        <w:lvlJc w:val="left"/>
        <w:pPr>
          <w:tabs>
            <w:tab w:val="left" w:pos="418"/>
            <w:tab w:val="left" w:pos="432"/>
          </w:tabs>
          <w:ind w:left="390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A1A">
        <w:start w:val="1"/>
        <w:numFmt w:val="decimal"/>
        <w:suff w:val="nothing"/>
        <w:lvlText w:val="%7."/>
        <w:lvlJc w:val="left"/>
        <w:pPr>
          <w:tabs>
            <w:tab w:val="left" w:pos="418"/>
            <w:tab w:val="left" w:pos="432"/>
          </w:tabs>
          <w:ind w:left="462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061584">
        <w:start w:val="1"/>
        <w:numFmt w:val="decimal"/>
        <w:suff w:val="nothing"/>
        <w:lvlText w:val="%8."/>
        <w:lvlJc w:val="left"/>
        <w:pPr>
          <w:tabs>
            <w:tab w:val="left" w:pos="418"/>
            <w:tab w:val="left" w:pos="432"/>
          </w:tabs>
          <w:ind w:left="534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F4002C">
        <w:start w:val="1"/>
        <w:numFmt w:val="decimal"/>
        <w:suff w:val="nothing"/>
        <w:lvlText w:val="%9."/>
        <w:lvlJc w:val="left"/>
        <w:pPr>
          <w:tabs>
            <w:tab w:val="left" w:pos="418"/>
            <w:tab w:val="left" w:pos="432"/>
          </w:tabs>
          <w:ind w:left="6060" w:hanging="18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9"/>
    <w:lvlOverride w:ilvl="0">
      <w:lvl w:ilvl="0" w:tplc="0E3EB75E">
        <w:start w:val="1"/>
        <w:numFmt w:val="decimal"/>
        <w:suff w:val="nothing"/>
        <w:lvlText w:val="%1."/>
        <w:lvlJc w:val="left"/>
        <w:pPr>
          <w:tabs>
            <w:tab w:val="left" w:pos="349"/>
            <w:tab w:val="left" w:pos="359"/>
          </w:tabs>
          <w:ind w:left="23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5A6ACA">
        <w:start w:val="1"/>
        <w:numFmt w:val="decimal"/>
        <w:suff w:val="nothing"/>
        <w:lvlText w:val="%2."/>
        <w:lvlJc w:val="left"/>
        <w:pPr>
          <w:tabs>
            <w:tab w:val="left" w:pos="349"/>
            <w:tab w:val="left" w:pos="359"/>
          </w:tabs>
          <w:ind w:left="95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BEC644">
        <w:start w:val="1"/>
        <w:numFmt w:val="decimal"/>
        <w:suff w:val="nothing"/>
        <w:lvlText w:val="%3."/>
        <w:lvlJc w:val="left"/>
        <w:pPr>
          <w:tabs>
            <w:tab w:val="left" w:pos="349"/>
            <w:tab w:val="left" w:pos="359"/>
          </w:tabs>
          <w:ind w:left="167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F65B88">
        <w:start w:val="1"/>
        <w:numFmt w:val="decimal"/>
        <w:suff w:val="nothing"/>
        <w:lvlText w:val="%4."/>
        <w:lvlJc w:val="left"/>
        <w:pPr>
          <w:tabs>
            <w:tab w:val="left" w:pos="349"/>
            <w:tab w:val="left" w:pos="359"/>
          </w:tabs>
          <w:ind w:left="239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D6405C">
        <w:start w:val="1"/>
        <w:numFmt w:val="decimal"/>
        <w:suff w:val="nothing"/>
        <w:lvlText w:val="%5."/>
        <w:lvlJc w:val="left"/>
        <w:pPr>
          <w:tabs>
            <w:tab w:val="left" w:pos="349"/>
            <w:tab w:val="left" w:pos="359"/>
          </w:tabs>
          <w:ind w:left="311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223174">
        <w:start w:val="1"/>
        <w:numFmt w:val="decimal"/>
        <w:suff w:val="nothing"/>
        <w:lvlText w:val="%6."/>
        <w:lvlJc w:val="left"/>
        <w:pPr>
          <w:tabs>
            <w:tab w:val="left" w:pos="349"/>
            <w:tab w:val="left" w:pos="359"/>
          </w:tabs>
          <w:ind w:left="383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A1A">
        <w:start w:val="1"/>
        <w:numFmt w:val="decimal"/>
        <w:suff w:val="nothing"/>
        <w:lvlText w:val="%7."/>
        <w:lvlJc w:val="left"/>
        <w:pPr>
          <w:tabs>
            <w:tab w:val="left" w:pos="349"/>
            <w:tab w:val="left" w:pos="359"/>
          </w:tabs>
          <w:ind w:left="455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061584">
        <w:start w:val="1"/>
        <w:numFmt w:val="decimal"/>
        <w:suff w:val="nothing"/>
        <w:lvlText w:val="%8."/>
        <w:lvlJc w:val="left"/>
        <w:pPr>
          <w:tabs>
            <w:tab w:val="left" w:pos="349"/>
            <w:tab w:val="left" w:pos="359"/>
          </w:tabs>
          <w:ind w:left="527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F4002C">
        <w:start w:val="1"/>
        <w:numFmt w:val="decimal"/>
        <w:suff w:val="nothing"/>
        <w:lvlText w:val="%9."/>
        <w:lvlJc w:val="left"/>
        <w:pPr>
          <w:tabs>
            <w:tab w:val="left" w:pos="349"/>
            <w:tab w:val="left" w:pos="359"/>
          </w:tabs>
          <w:ind w:left="5991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9"/>
    <w:lvlOverride w:ilvl="0">
      <w:lvl w:ilvl="0" w:tplc="0E3EB75E">
        <w:start w:val="1"/>
        <w:numFmt w:val="decimal"/>
        <w:lvlText w:val="%1."/>
        <w:lvlJc w:val="left"/>
        <w:pPr>
          <w:tabs>
            <w:tab w:val="num" w:pos="337"/>
            <w:tab w:val="left" w:pos="347"/>
          </w:tabs>
          <w:ind w:left="21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5A6ACA">
        <w:start w:val="1"/>
        <w:numFmt w:val="decimal"/>
        <w:lvlText w:val="%2."/>
        <w:lvlJc w:val="left"/>
        <w:pPr>
          <w:tabs>
            <w:tab w:val="left" w:pos="337"/>
            <w:tab w:val="left" w:pos="347"/>
            <w:tab w:val="num" w:pos="1057"/>
          </w:tabs>
          <w:ind w:left="93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BEC644">
        <w:start w:val="1"/>
        <w:numFmt w:val="decimal"/>
        <w:lvlText w:val="%3."/>
        <w:lvlJc w:val="left"/>
        <w:pPr>
          <w:tabs>
            <w:tab w:val="left" w:pos="337"/>
            <w:tab w:val="left" w:pos="347"/>
            <w:tab w:val="num" w:pos="1777"/>
          </w:tabs>
          <w:ind w:left="165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F65B88">
        <w:start w:val="1"/>
        <w:numFmt w:val="decimal"/>
        <w:lvlText w:val="%4."/>
        <w:lvlJc w:val="left"/>
        <w:pPr>
          <w:tabs>
            <w:tab w:val="left" w:pos="337"/>
            <w:tab w:val="left" w:pos="347"/>
            <w:tab w:val="num" w:pos="2497"/>
          </w:tabs>
          <w:ind w:left="237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D6405C">
        <w:start w:val="1"/>
        <w:numFmt w:val="decimal"/>
        <w:lvlText w:val="%5."/>
        <w:lvlJc w:val="left"/>
        <w:pPr>
          <w:tabs>
            <w:tab w:val="left" w:pos="337"/>
            <w:tab w:val="left" w:pos="347"/>
            <w:tab w:val="num" w:pos="3217"/>
          </w:tabs>
          <w:ind w:left="309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223174">
        <w:start w:val="1"/>
        <w:numFmt w:val="decimal"/>
        <w:lvlText w:val="%6."/>
        <w:lvlJc w:val="left"/>
        <w:pPr>
          <w:tabs>
            <w:tab w:val="left" w:pos="337"/>
            <w:tab w:val="left" w:pos="347"/>
            <w:tab w:val="num" w:pos="3937"/>
          </w:tabs>
          <w:ind w:left="381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A1A">
        <w:start w:val="1"/>
        <w:numFmt w:val="decimal"/>
        <w:lvlText w:val="%7."/>
        <w:lvlJc w:val="left"/>
        <w:pPr>
          <w:tabs>
            <w:tab w:val="left" w:pos="337"/>
            <w:tab w:val="left" w:pos="347"/>
            <w:tab w:val="num" w:pos="4657"/>
          </w:tabs>
          <w:ind w:left="453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061584">
        <w:start w:val="1"/>
        <w:numFmt w:val="decimal"/>
        <w:lvlText w:val="%8."/>
        <w:lvlJc w:val="left"/>
        <w:pPr>
          <w:tabs>
            <w:tab w:val="left" w:pos="337"/>
            <w:tab w:val="left" w:pos="347"/>
            <w:tab w:val="num" w:pos="5377"/>
          </w:tabs>
          <w:ind w:left="525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F4002C">
        <w:start w:val="1"/>
        <w:numFmt w:val="decimal"/>
        <w:lvlText w:val="%9."/>
        <w:lvlJc w:val="left"/>
        <w:pPr>
          <w:tabs>
            <w:tab w:val="left" w:pos="337"/>
            <w:tab w:val="left" w:pos="347"/>
            <w:tab w:val="num" w:pos="6097"/>
          </w:tabs>
          <w:ind w:left="5979" w:hanging="10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9"/>
    <w:lvlOverride w:ilvl="0">
      <w:lvl w:ilvl="0" w:tplc="0E3EB75E">
        <w:start w:val="1"/>
        <w:numFmt w:val="decimal"/>
        <w:lvlText w:val="%1."/>
        <w:lvlJc w:val="left"/>
        <w:pPr>
          <w:tabs>
            <w:tab w:val="left" w:pos="349"/>
          </w:tabs>
          <w:ind w:left="338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5A6ACA">
        <w:start w:val="1"/>
        <w:numFmt w:val="decimal"/>
        <w:lvlText w:val="%2."/>
        <w:lvlJc w:val="left"/>
        <w:pPr>
          <w:tabs>
            <w:tab w:val="left" w:pos="349"/>
          </w:tabs>
          <w:ind w:left="94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BEC644">
        <w:start w:val="1"/>
        <w:numFmt w:val="decimal"/>
        <w:lvlText w:val="%3."/>
        <w:lvlJc w:val="left"/>
        <w:pPr>
          <w:tabs>
            <w:tab w:val="left" w:pos="349"/>
          </w:tabs>
          <w:ind w:left="166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F65B88">
        <w:start w:val="1"/>
        <w:numFmt w:val="decimal"/>
        <w:lvlText w:val="%4."/>
        <w:lvlJc w:val="left"/>
        <w:pPr>
          <w:tabs>
            <w:tab w:val="left" w:pos="349"/>
          </w:tabs>
          <w:ind w:left="238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D6405C">
        <w:start w:val="1"/>
        <w:numFmt w:val="decimal"/>
        <w:lvlText w:val="%5."/>
        <w:lvlJc w:val="left"/>
        <w:pPr>
          <w:tabs>
            <w:tab w:val="left" w:pos="349"/>
          </w:tabs>
          <w:ind w:left="310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223174">
        <w:start w:val="1"/>
        <w:numFmt w:val="decimal"/>
        <w:lvlText w:val="%6."/>
        <w:lvlJc w:val="left"/>
        <w:pPr>
          <w:tabs>
            <w:tab w:val="left" w:pos="349"/>
          </w:tabs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A1A">
        <w:start w:val="1"/>
        <w:numFmt w:val="decimal"/>
        <w:lvlText w:val="%7."/>
        <w:lvlJc w:val="left"/>
        <w:pPr>
          <w:tabs>
            <w:tab w:val="left" w:pos="349"/>
          </w:tabs>
          <w:ind w:left="454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061584">
        <w:start w:val="1"/>
        <w:numFmt w:val="decimal"/>
        <w:lvlText w:val="%8."/>
        <w:lvlJc w:val="left"/>
        <w:pPr>
          <w:tabs>
            <w:tab w:val="left" w:pos="349"/>
          </w:tabs>
          <w:ind w:left="526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F4002C">
        <w:start w:val="1"/>
        <w:numFmt w:val="decimal"/>
        <w:lvlText w:val="%9."/>
        <w:lvlJc w:val="left"/>
        <w:pPr>
          <w:tabs>
            <w:tab w:val="left" w:pos="349"/>
          </w:tabs>
          <w:ind w:left="598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9"/>
    <w:lvlOverride w:ilvl="0">
      <w:lvl w:ilvl="0" w:tplc="0E3EB75E">
        <w:start w:val="1"/>
        <w:numFmt w:val="decimal"/>
        <w:lvlText w:val="%1."/>
        <w:lvlJc w:val="left"/>
        <w:pPr>
          <w:tabs>
            <w:tab w:val="num" w:pos="338"/>
            <w:tab w:val="left" w:pos="348"/>
          </w:tabs>
          <w:ind w:left="22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95A6ACA">
        <w:start w:val="1"/>
        <w:numFmt w:val="decimal"/>
        <w:lvlText w:val="%2."/>
        <w:lvlJc w:val="left"/>
        <w:pPr>
          <w:tabs>
            <w:tab w:val="left" w:pos="338"/>
            <w:tab w:val="left" w:pos="348"/>
            <w:tab w:val="num" w:pos="1058"/>
          </w:tabs>
          <w:ind w:left="94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BEC644">
        <w:start w:val="1"/>
        <w:numFmt w:val="decimal"/>
        <w:lvlText w:val="%3."/>
        <w:lvlJc w:val="left"/>
        <w:pPr>
          <w:tabs>
            <w:tab w:val="left" w:pos="338"/>
            <w:tab w:val="left" w:pos="348"/>
            <w:tab w:val="num" w:pos="1778"/>
          </w:tabs>
          <w:ind w:left="166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1F65B88">
        <w:start w:val="1"/>
        <w:numFmt w:val="decimal"/>
        <w:lvlText w:val="%4."/>
        <w:lvlJc w:val="left"/>
        <w:pPr>
          <w:tabs>
            <w:tab w:val="left" w:pos="338"/>
            <w:tab w:val="left" w:pos="348"/>
            <w:tab w:val="num" w:pos="2498"/>
          </w:tabs>
          <w:ind w:left="238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2D6405C">
        <w:start w:val="1"/>
        <w:numFmt w:val="decimal"/>
        <w:lvlText w:val="%5."/>
        <w:lvlJc w:val="left"/>
        <w:pPr>
          <w:tabs>
            <w:tab w:val="left" w:pos="338"/>
            <w:tab w:val="left" w:pos="348"/>
            <w:tab w:val="num" w:pos="3218"/>
          </w:tabs>
          <w:ind w:left="310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223174">
        <w:start w:val="1"/>
        <w:numFmt w:val="decimal"/>
        <w:lvlText w:val="%6."/>
        <w:lvlJc w:val="left"/>
        <w:pPr>
          <w:tabs>
            <w:tab w:val="left" w:pos="338"/>
            <w:tab w:val="left" w:pos="348"/>
            <w:tab w:val="num" w:pos="3938"/>
          </w:tabs>
          <w:ind w:left="382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17C8A1A">
        <w:start w:val="1"/>
        <w:numFmt w:val="decimal"/>
        <w:lvlText w:val="%7."/>
        <w:lvlJc w:val="left"/>
        <w:pPr>
          <w:tabs>
            <w:tab w:val="left" w:pos="338"/>
            <w:tab w:val="left" w:pos="348"/>
            <w:tab w:val="num" w:pos="4658"/>
          </w:tabs>
          <w:ind w:left="454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061584">
        <w:start w:val="1"/>
        <w:numFmt w:val="decimal"/>
        <w:lvlText w:val="%8."/>
        <w:lvlJc w:val="left"/>
        <w:pPr>
          <w:tabs>
            <w:tab w:val="left" w:pos="338"/>
            <w:tab w:val="left" w:pos="348"/>
            <w:tab w:val="num" w:pos="5378"/>
          </w:tabs>
          <w:ind w:left="526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F4002C">
        <w:start w:val="1"/>
        <w:numFmt w:val="decimal"/>
        <w:lvlText w:val="%9."/>
        <w:lvlJc w:val="left"/>
        <w:pPr>
          <w:tabs>
            <w:tab w:val="left" w:pos="338"/>
            <w:tab w:val="left" w:pos="348"/>
            <w:tab w:val="num" w:pos="6098"/>
          </w:tabs>
          <w:ind w:left="5980" w:hanging="10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3"/>
  </w:num>
  <w:num w:numId="11">
    <w:abstractNumId w:val="2"/>
  </w:num>
  <w:num w:numId="12">
    <w:abstractNumId w:val="6"/>
  </w:num>
  <w:num w:numId="13">
    <w:abstractNumId w:val="1"/>
  </w:num>
  <w:num w:numId="14">
    <w:abstractNumId w:val="7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isplayBackgroundShape/>
  <w:hideSpellingErrors/>
  <w:hideGrammaticalErrors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B53"/>
    <w:rsid w:val="000008C5"/>
    <w:rsid w:val="00000AAF"/>
    <w:rsid w:val="00001769"/>
    <w:rsid w:val="00001892"/>
    <w:rsid w:val="000052FA"/>
    <w:rsid w:val="0000552B"/>
    <w:rsid w:val="00005BAD"/>
    <w:rsid w:val="00006FF4"/>
    <w:rsid w:val="0000716D"/>
    <w:rsid w:val="000075D5"/>
    <w:rsid w:val="00007679"/>
    <w:rsid w:val="000076AB"/>
    <w:rsid w:val="000078BC"/>
    <w:rsid w:val="00011060"/>
    <w:rsid w:val="000116ED"/>
    <w:rsid w:val="000119F3"/>
    <w:rsid w:val="00012358"/>
    <w:rsid w:val="00012824"/>
    <w:rsid w:val="00012A27"/>
    <w:rsid w:val="000142FC"/>
    <w:rsid w:val="00016540"/>
    <w:rsid w:val="00016EE3"/>
    <w:rsid w:val="000211FB"/>
    <w:rsid w:val="00021742"/>
    <w:rsid w:val="00021B34"/>
    <w:rsid w:val="000226C1"/>
    <w:rsid w:val="000235D7"/>
    <w:rsid w:val="00023A28"/>
    <w:rsid w:val="00023F33"/>
    <w:rsid w:val="00024136"/>
    <w:rsid w:val="000308CA"/>
    <w:rsid w:val="00030B86"/>
    <w:rsid w:val="0003157E"/>
    <w:rsid w:val="0003188B"/>
    <w:rsid w:val="000319E1"/>
    <w:rsid w:val="00031AED"/>
    <w:rsid w:val="00031B9B"/>
    <w:rsid w:val="00032319"/>
    <w:rsid w:val="000324B6"/>
    <w:rsid w:val="00032824"/>
    <w:rsid w:val="0003284D"/>
    <w:rsid w:val="00032873"/>
    <w:rsid w:val="00032E6C"/>
    <w:rsid w:val="00033337"/>
    <w:rsid w:val="00033362"/>
    <w:rsid w:val="000345F8"/>
    <w:rsid w:val="000350C1"/>
    <w:rsid w:val="00035D5A"/>
    <w:rsid w:val="000364FC"/>
    <w:rsid w:val="0003706E"/>
    <w:rsid w:val="00037548"/>
    <w:rsid w:val="00037708"/>
    <w:rsid w:val="00041304"/>
    <w:rsid w:val="000417A5"/>
    <w:rsid w:val="0004199D"/>
    <w:rsid w:val="00042B62"/>
    <w:rsid w:val="0004342D"/>
    <w:rsid w:val="00043740"/>
    <w:rsid w:val="000440DC"/>
    <w:rsid w:val="0004431E"/>
    <w:rsid w:val="000451D8"/>
    <w:rsid w:val="00045405"/>
    <w:rsid w:val="000476B0"/>
    <w:rsid w:val="00047730"/>
    <w:rsid w:val="000478BA"/>
    <w:rsid w:val="00047A89"/>
    <w:rsid w:val="00050044"/>
    <w:rsid w:val="00050A70"/>
    <w:rsid w:val="000513B9"/>
    <w:rsid w:val="0005275B"/>
    <w:rsid w:val="0005282C"/>
    <w:rsid w:val="00052C37"/>
    <w:rsid w:val="000532A1"/>
    <w:rsid w:val="00053AC9"/>
    <w:rsid w:val="00054A8C"/>
    <w:rsid w:val="00055056"/>
    <w:rsid w:val="000553F1"/>
    <w:rsid w:val="0005540B"/>
    <w:rsid w:val="00055ED5"/>
    <w:rsid w:val="000569BC"/>
    <w:rsid w:val="00060008"/>
    <w:rsid w:val="0006003F"/>
    <w:rsid w:val="00060F10"/>
    <w:rsid w:val="00061477"/>
    <w:rsid w:val="00061D15"/>
    <w:rsid w:val="00061F02"/>
    <w:rsid w:val="00062B93"/>
    <w:rsid w:val="00062DE8"/>
    <w:rsid w:val="00063692"/>
    <w:rsid w:val="00064D1F"/>
    <w:rsid w:val="0006550D"/>
    <w:rsid w:val="0006576A"/>
    <w:rsid w:val="00065EE2"/>
    <w:rsid w:val="000662C0"/>
    <w:rsid w:val="00066A3B"/>
    <w:rsid w:val="00066AD2"/>
    <w:rsid w:val="00067638"/>
    <w:rsid w:val="0006786A"/>
    <w:rsid w:val="000705CE"/>
    <w:rsid w:val="000722D8"/>
    <w:rsid w:val="000729AE"/>
    <w:rsid w:val="00072AB6"/>
    <w:rsid w:val="00073EC5"/>
    <w:rsid w:val="00074C4F"/>
    <w:rsid w:val="00074E9E"/>
    <w:rsid w:val="00075471"/>
    <w:rsid w:val="00075938"/>
    <w:rsid w:val="00076F61"/>
    <w:rsid w:val="0007773D"/>
    <w:rsid w:val="000777DB"/>
    <w:rsid w:val="00080CD5"/>
    <w:rsid w:val="00080CE3"/>
    <w:rsid w:val="00080D07"/>
    <w:rsid w:val="00082619"/>
    <w:rsid w:val="00082D68"/>
    <w:rsid w:val="00083123"/>
    <w:rsid w:val="000832BE"/>
    <w:rsid w:val="00083C7C"/>
    <w:rsid w:val="00084053"/>
    <w:rsid w:val="0008497A"/>
    <w:rsid w:val="000857F4"/>
    <w:rsid w:val="00085F38"/>
    <w:rsid w:val="00086627"/>
    <w:rsid w:val="000868BB"/>
    <w:rsid w:val="00087C9F"/>
    <w:rsid w:val="0009123E"/>
    <w:rsid w:val="000923E5"/>
    <w:rsid w:val="00092C71"/>
    <w:rsid w:val="00092F72"/>
    <w:rsid w:val="00092F7F"/>
    <w:rsid w:val="00093444"/>
    <w:rsid w:val="00093B91"/>
    <w:rsid w:val="00093D2C"/>
    <w:rsid w:val="00094AF3"/>
    <w:rsid w:val="0009503B"/>
    <w:rsid w:val="000951BC"/>
    <w:rsid w:val="000962F9"/>
    <w:rsid w:val="0009640D"/>
    <w:rsid w:val="0009654B"/>
    <w:rsid w:val="00096BD9"/>
    <w:rsid w:val="000A0259"/>
    <w:rsid w:val="000A0272"/>
    <w:rsid w:val="000A046E"/>
    <w:rsid w:val="000A075A"/>
    <w:rsid w:val="000A1888"/>
    <w:rsid w:val="000A1E25"/>
    <w:rsid w:val="000A2611"/>
    <w:rsid w:val="000A2D8A"/>
    <w:rsid w:val="000A37CC"/>
    <w:rsid w:val="000A38D0"/>
    <w:rsid w:val="000A412F"/>
    <w:rsid w:val="000A46DD"/>
    <w:rsid w:val="000A5079"/>
    <w:rsid w:val="000A53DA"/>
    <w:rsid w:val="000A6291"/>
    <w:rsid w:val="000A6A4B"/>
    <w:rsid w:val="000A7A0B"/>
    <w:rsid w:val="000A7DE0"/>
    <w:rsid w:val="000B078D"/>
    <w:rsid w:val="000B0981"/>
    <w:rsid w:val="000B0EA1"/>
    <w:rsid w:val="000B17AD"/>
    <w:rsid w:val="000B2867"/>
    <w:rsid w:val="000B2C8E"/>
    <w:rsid w:val="000B30B2"/>
    <w:rsid w:val="000B31CD"/>
    <w:rsid w:val="000B3DAF"/>
    <w:rsid w:val="000B3F98"/>
    <w:rsid w:val="000B3FCA"/>
    <w:rsid w:val="000B4163"/>
    <w:rsid w:val="000B5EA6"/>
    <w:rsid w:val="000B66B1"/>
    <w:rsid w:val="000B7CF8"/>
    <w:rsid w:val="000C0CF8"/>
    <w:rsid w:val="000C21C1"/>
    <w:rsid w:val="000C3D65"/>
    <w:rsid w:val="000C4B4D"/>
    <w:rsid w:val="000C51F9"/>
    <w:rsid w:val="000C5337"/>
    <w:rsid w:val="000C569A"/>
    <w:rsid w:val="000C5A53"/>
    <w:rsid w:val="000C5CAE"/>
    <w:rsid w:val="000C648C"/>
    <w:rsid w:val="000C6BF5"/>
    <w:rsid w:val="000C70BE"/>
    <w:rsid w:val="000C7607"/>
    <w:rsid w:val="000C7A0B"/>
    <w:rsid w:val="000C7A90"/>
    <w:rsid w:val="000C7ADF"/>
    <w:rsid w:val="000C7E23"/>
    <w:rsid w:val="000D0421"/>
    <w:rsid w:val="000D04E3"/>
    <w:rsid w:val="000D0BDE"/>
    <w:rsid w:val="000D17EA"/>
    <w:rsid w:val="000D1EE3"/>
    <w:rsid w:val="000D2ACF"/>
    <w:rsid w:val="000D60AC"/>
    <w:rsid w:val="000D66F6"/>
    <w:rsid w:val="000D6848"/>
    <w:rsid w:val="000D6CAE"/>
    <w:rsid w:val="000E08B5"/>
    <w:rsid w:val="000E2293"/>
    <w:rsid w:val="000E32F8"/>
    <w:rsid w:val="000E3798"/>
    <w:rsid w:val="000E41B3"/>
    <w:rsid w:val="000E4ADF"/>
    <w:rsid w:val="000E4B58"/>
    <w:rsid w:val="000E4CB1"/>
    <w:rsid w:val="000E568F"/>
    <w:rsid w:val="000E65BA"/>
    <w:rsid w:val="000E6722"/>
    <w:rsid w:val="000E7438"/>
    <w:rsid w:val="000E7779"/>
    <w:rsid w:val="000E79E4"/>
    <w:rsid w:val="000F0C32"/>
    <w:rsid w:val="000F2D1D"/>
    <w:rsid w:val="000F355E"/>
    <w:rsid w:val="000F362F"/>
    <w:rsid w:val="000F4064"/>
    <w:rsid w:val="000F4138"/>
    <w:rsid w:val="000F4E53"/>
    <w:rsid w:val="000F5297"/>
    <w:rsid w:val="000F612A"/>
    <w:rsid w:val="000F6264"/>
    <w:rsid w:val="000F6688"/>
    <w:rsid w:val="00100F23"/>
    <w:rsid w:val="00101914"/>
    <w:rsid w:val="00102033"/>
    <w:rsid w:val="00102893"/>
    <w:rsid w:val="00102D5E"/>
    <w:rsid w:val="00103990"/>
    <w:rsid w:val="00103EE8"/>
    <w:rsid w:val="001041B1"/>
    <w:rsid w:val="00105F93"/>
    <w:rsid w:val="00106174"/>
    <w:rsid w:val="00106308"/>
    <w:rsid w:val="00106BF4"/>
    <w:rsid w:val="00106CE6"/>
    <w:rsid w:val="00106D91"/>
    <w:rsid w:val="00106F69"/>
    <w:rsid w:val="001076F5"/>
    <w:rsid w:val="00110068"/>
    <w:rsid w:val="0011099A"/>
    <w:rsid w:val="00112B95"/>
    <w:rsid w:val="0011380D"/>
    <w:rsid w:val="00113D1F"/>
    <w:rsid w:val="00113D8C"/>
    <w:rsid w:val="00113E14"/>
    <w:rsid w:val="00115723"/>
    <w:rsid w:val="00115B95"/>
    <w:rsid w:val="00116165"/>
    <w:rsid w:val="0011636E"/>
    <w:rsid w:val="00116FAA"/>
    <w:rsid w:val="00117F03"/>
    <w:rsid w:val="00117F10"/>
    <w:rsid w:val="0012047E"/>
    <w:rsid w:val="00120490"/>
    <w:rsid w:val="001205AD"/>
    <w:rsid w:val="00120F2A"/>
    <w:rsid w:val="0012139F"/>
    <w:rsid w:val="0012193F"/>
    <w:rsid w:val="00121F3C"/>
    <w:rsid w:val="001220D0"/>
    <w:rsid w:val="001235FF"/>
    <w:rsid w:val="00123869"/>
    <w:rsid w:val="00125072"/>
    <w:rsid w:val="0012731C"/>
    <w:rsid w:val="00127A51"/>
    <w:rsid w:val="00127FD2"/>
    <w:rsid w:val="00130B1E"/>
    <w:rsid w:val="00130EE8"/>
    <w:rsid w:val="00131B64"/>
    <w:rsid w:val="0013248B"/>
    <w:rsid w:val="001332BF"/>
    <w:rsid w:val="001334C0"/>
    <w:rsid w:val="001339B3"/>
    <w:rsid w:val="00134B42"/>
    <w:rsid w:val="00135AB1"/>
    <w:rsid w:val="00135CB4"/>
    <w:rsid w:val="001360E3"/>
    <w:rsid w:val="00136140"/>
    <w:rsid w:val="001366F0"/>
    <w:rsid w:val="001378DF"/>
    <w:rsid w:val="001407FC"/>
    <w:rsid w:val="00140914"/>
    <w:rsid w:val="0014196F"/>
    <w:rsid w:val="001439AD"/>
    <w:rsid w:val="00143BD0"/>
    <w:rsid w:val="00144E9C"/>
    <w:rsid w:val="00146427"/>
    <w:rsid w:val="00146C77"/>
    <w:rsid w:val="00150636"/>
    <w:rsid w:val="00150870"/>
    <w:rsid w:val="001509A3"/>
    <w:rsid w:val="001511E9"/>
    <w:rsid w:val="00151E82"/>
    <w:rsid w:val="00152405"/>
    <w:rsid w:val="00154514"/>
    <w:rsid w:val="00154FB1"/>
    <w:rsid w:val="00155911"/>
    <w:rsid w:val="001568BA"/>
    <w:rsid w:val="0015766F"/>
    <w:rsid w:val="0015794A"/>
    <w:rsid w:val="0016055D"/>
    <w:rsid w:val="00160677"/>
    <w:rsid w:val="00160BD6"/>
    <w:rsid w:val="001610C7"/>
    <w:rsid w:val="00161305"/>
    <w:rsid w:val="001619DF"/>
    <w:rsid w:val="0016240A"/>
    <w:rsid w:val="00162C78"/>
    <w:rsid w:val="00163157"/>
    <w:rsid w:val="00163F00"/>
    <w:rsid w:val="00163FA3"/>
    <w:rsid w:val="001641D2"/>
    <w:rsid w:val="0016423A"/>
    <w:rsid w:val="001657C0"/>
    <w:rsid w:val="00165A1F"/>
    <w:rsid w:val="00165AA3"/>
    <w:rsid w:val="00165B24"/>
    <w:rsid w:val="0016685B"/>
    <w:rsid w:val="00167F4F"/>
    <w:rsid w:val="00170E77"/>
    <w:rsid w:val="00170F8F"/>
    <w:rsid w:val="0017172E"/>
    <w:rsid w:val="00172065"/>
    <w:rsid w:val="001726E8"/>
    <w:rsid w:val="00172C1D"/>
    <w:rsid w:val="00173A15"/>
    <w:rsid w:val="00174473"/>
    <w:rsid w:val="0017461C"/>
    <w:rsid w:val="00174886"/>
    <w:rsid w:val="00175602"/>
    <w:rsid w:val="00176051"/>
    <w:rsid w:val="0017618E"/>
    <w:rsid w:val="0017653B"/>
    <w:rsid w:val="0017666C"/>
    <w:rsid w:val="00176FF7"/>
    <w:rsid w:val="00177F22"/>
    <w:rsid w:val="001803A4"/>
    <w:rsid w:val="00180648"/>
    <w:rsid w:val="00180A29"/>
    <w:rsid w:val="001811B8"/>
    <w:rsid w:val="0018135D"/>
    <w:rsid w:val="00181704"/>
    <w:rsid w:val="0018327F"/>
    <w:rsid w:val="0018358D"/>
    <w:rsid w:val="00185775"/>
    <w:rsid w:val="00185D5D"/>
    <w:rsid w:val="00185D99"/>
    <w:rsid w:val="00185E71"/>
    <w:rsid w:val="001863FA"/>
    <w:rsid w:val="00186D91"/>
    <w:rsid w:val="0018738C"/>
    <w:rsid w:val="00187737"/>
    <w:rsid w:val="001879C8"/>
    <w:rsid w:val="001902F3"/>
    <w:rsid w:val="001906FA"/>
    <w:rsid w:val="00191359"/>
    <w:rsid w:val="001916C1"/>
    <w:rsid w:val="0019287A"/>
    <w:rsid w:val="00192987"/>
    <w:rsid w:val="001939CC"/>
    <w:rsid w:val="00193BEC"/>
    <w:rsid w:val="00194C1C"/>
    <w:rsid w:val="00194D71"/>
    <w:rsid w:val="00194D72"/>
    <w:rsid w:val="0019557B"/>
    <w:rsid w:val="00195A49"/>
    <w:rsid w:val="00195C84"/>
    <w:rsid w:val="001965E9"/>
    <w:rsid w:val="0019740E"/>
    <w:rsid w:val="001A1926"/>
    <w:rsid w:val="001A1E19"/>
    <w:rsid w:val="001A1E41"/>
    <w:rsid w:val="001A2F34"/>
    <w:rsid w:val="001A4772"/>
    <w:rsid w:val="001A4901"/>
    <w:rsid w:val="001A4FC3"/>
    <w:rsid w:val="001A5447"/>
    <w:rsid w:val="001A5993"/>
    <w:rsid w:val="001A5A2F"/>
    <w:rsid w:val="001A6370"/>
    <w:rsid w:val="001A78F8"/>
    <w:rsid w:val="001A7BA0"/>
    <w:rsid w:val="001B03C8"/>
    <w:rsid w:val="001B0495"/>
    <w:rsid w:val="001B09D4"/>
    <w:rsid w:val="001B16FA"/>
    <w:rsid w:val="001B1E98"/>
    <w:rsid w:val="001B1EE7"/>
    <w:rsid w:val="001B1EEC"/>
    <w:rsid w:val="001B2045"/>
    <w:rsid w:val="001B2286"/>
    <w:rsid w:val="001B2883"/>
    <w:rsid w:val="001B29A5"/>
    <w:rsid w:val="001B2BBA"/>
    <w:rsid w:val="001B387A"/>
    <w:rsid w:val="001B3F40"/>
    <w:rsid w:val="001B40C5"/>
    <w:rsid w:val="001B51AB"/>
    <w:rsid w:val="001B523D"/>
    <w:rsid w:val="001B5793"/>
    <w:rsid w:val="001B60F9"/>
    <w:rsid w:val="001B6E18"/>
    <w:rsid w:val="001B7D2C"/>
    <w:rsid w:val="001C05C9"/>
    <w:rsid w:val="001C0996"/>
    <w:rsid w:val="001C0C6B"/>
    <w:rsid w:val="001C1CFA"/>
    <w:rsid w:val="001C3176"/>
    <w:rsid w:val="001C3D09"/>
    <w:rsid w:val="001C6CA8"/>
    <w:rsid w:val="001C6E8D"/>
    <w:rsid w:val="001C716F"/>
    <w:rsid w:val="001C7758"/>
    <w:rsid w:val="001D0527"/>
    <w:rsid w:val="001D07DE"/>
    <w:rsid w:val="001D117C"/>
    <w:rsid w:val="001D1A7A"/>
    <w:rsid w:val="001D1BB9"/>
    <w:rsid w:val="001D2C02"/>
    <w:rsid w:val="001D3077"/>
    <w:rsid w:val="001D3A8E"/>
    <w:rsid w:val="001D40C5"/>
    <w:rsid w:val="001D4C9F"/>
    <w:rsid w:val="001D4D24"/>
    <w:rsid w:val="001D4D6C"/>
    <w:rsid w:val="001D6815"/>
    <w:rsid w:val="001D6935"/>
    <w:rsid w:val="001D6BCA"/>
    <w:rsid w:val="001D6EDD"/>
    <w:rsid w:val="001E05E9"/>
    <w:rsid w:val="001E1403"/>
    <w:rsid w:val="001E1FF7"/>
    <w:rsid w:val="001E2067"/>
    <w:rsid w:val="001E2937"/>
    <w:rsid w:val="001E2D76"/>
    <w:rsid w:val="001E345C"/>
    <w:rsid w:val="001E3A94"/>
    <w:rsid w:val="001E465B"/>
    <w:rsid w:val="001E468D"/>
    <w:rsid w:val="001E5EF2"/>
    <w:rsid w:val="001E65F7"/>
    <w:rsid w:val="001E6867"/>
    <w:rsid w:val="001E724F"/>
    <w:rsid w:val="001E735B"/>
    <w:rsid w:val="001E73DC"/>
    <w:rsid w:val="001E7929"/>
    <w:rsid w:val="001F1301"/>
    <w:rsid w:val="001F1CA2"/>
    <w:rsid w:val="001F2888"/>
    <w:rsid w:val="001F33FF"/>
    <w:rsid w:val="001F344E"/>
    <w:rsid w:val="001F3A9B"/>
    <w:rsid w:val="001F3F44"/>
    <w:rsid w:val="001F561F"/>
    <w:rsid w:val="001F570C"/>
    <w:rsid w:val="001F5A38"/>
    <w:rsid w:val="001F621E"/>
    <w:rsid w:val="001F66C1"/>
    <w:rsid w:val="001F7780"/>
    <w:rsid w:val="001F78E3"/>
    <w:rsid w:val="001F7BF0"/>
    <w:rsid w:val="00201D15"/>
    <w:rsid w:val="00202C6C"/>
    <w:rsid w:val="002044AB"/>
    <w:rsid w:val="00205009"/>
    <w:rsid w:val="002053F5"/>
    <w:rsid w:val="002057B1"/>
    <w:rsid w:val="0020601B"/>
    <w:rsid w:val="00206AAE"/>
    <w:rsid w:val="00206DE7"/>
    <w:rsid w:val="002115DA"/>
    <w:rsid w:val="00211E94"/>
    <w:rsid w:val="002120E3"/>
    <w:rsid w:val="00212BBB"/>
    <w:rsid w:val="00212D22"/>
    <w:rsid w:val="002130DF"/>
    <w:rsid w:val="00213A6F"/>
    <w:rsid w:val="00215244"/>
    <w:rsid w:val="00216631"/>
    <w:rsid w:val="00216640"/>
    <w:rsid w:val="00216727"/>
    <w:rsid w:val="00216880"/>
    <w:rsid w:val="00217066"/>
    <w:rsid w:val="00217948"/>
    <w:rsid w:val="00217CD3"/>
    <w:rsid w:val="00220515"/>
    <w:rsid w:val="00220A65"/>
    <w:rsid w:val="002219FD"/>
    <w:rsid w:val="0022234B"/>
    <w:rsid w:val="002228BA"/>
    <w:rsid w:val="0022292A"/>
    <w:rsid w:val="00223840"/>
    <w:rsid w:val="00224F5D"/>
    <w:rsid w:val="0022555B"/>
    <w:rsid w:val="00225592"/>
    <w:rsid w:val="00225946"/>
    <w:rsid w:val="00225C0B"/>
    <w:rsid w:val="00226BD5"/>
    <w:rsid w:val="00226F4A"/>
    <w:rsid w:val="002270C2"/>
    <w:rsid w:val="002278AE"/>
    <w:rsid w:val="00227A0F"/>
    <w:rsid w:val="00227AD6"/>
    <w:rsid w:val="00227F93"/>
    <w:rsid w:val="002301D8"/>
    <w:rsid w:val="00231C62"/>
    <w:rsid w:val="00233337"/>
    <w:rsid w:val="00233791"/>
    <w:rsid w:val="002337AF"/>
    <w:rsid w:val="002344C3"/>
    <w:rsid w:val="00235A72"/>
    <w:rsid w:val="00235C72"/>
    <w:rsid w:val="002363CE"/>
    <w:rsid w:val="002363F4"/>
    <w:rsid w:val="0023657A"/>
    <w:rsid w:val="00236AC3"/>
    <w:rsid w:val="002372F5"/>
    <w:rsid w:val="002373F6"/>
    <w:rsid w:val="00237A94"/>
    <w:rsid w:val="00240253"/>
    <w:rsid w:val="00240627"/>
    <w:rsid w:val="0024062F"/>
    <w:rsid w:val="00240ABF"/>
    <w:rsid w:val="00240B10"/>
    <w:rsid w:val="00241386"/>
    <w:rsid w:val="002414A9"/>
    <w:rsid w:val="002434E3"/>
    <w:rsid w:val="002437B7"/>
    <w:rsid w:val="00243969"/>
    <w:rsid w:val="002447A6"/>
    <w:rsid w:val="00244B2F"/>
    <w:rsid w:val="00244FAF"/>
    <w:rsid w:val="002470DC"/>
    <w:rsid w:val="00247E44"/>
    <w:rsid w:val="0025000A"/>
    <w:rsid w:val="00250DBC"/>
    <w:rsid w:val="00251338"/>
    <w:rsid w:val="00251A4E"/>
    <w:rsid w:val="00251EFC"/>
    <w:rsid w:val="00251FFB"/>
    <w:rsid w:val="00252A0A"/>
    <w:rsid w:val="00254018"/>
    <w:rsid w:val="002556E0"/>
    <w:rsid w:val="00255E3B"/>
    <w:rsid w:val="00256022"/>
    <w:rsid w:val="002560E5"/>
    <w:rsid w:val="00257377"/>
    <w:rsid w:val="00257AF0"/>
    <w:rsid w:val="0026032A"/>
    <w:rsid w:val="00261192"/>
    <w:rsid w:val="00261AF3"/>
    <w:rsid w:val="00261CDF"/>
    <w:rsid w:val="002636B4"/>
    <w:rsid w:val="00263AA9"/>
    <w:rsid w:val="00265462"/>
    <w:rsid w:val="00265627"/>
    <w:rsid w:val="00265C86"/>
    <w:rsid w:val="00266243"/>
    <w:rsid w:val="002668A2"/>
    <w:rsid w:val="00266D1F"/>
    <w:rsid w:val="00267CC7"/>
    <w:rsid w:val="002705B0"/>
    <w:rsid w:val="00271A80"/>
    <w:rsid w:val="0027234C"/>
    <w:rsid w:val="00272B3B"/>
    <w:rsid w:val="002732EE"/>
    <w:rsid w:val="002733B9"/>
    <w:rsid w:val="00273D0C"/>
    <w:rsid w:val="00274805"/>
    <w:rsid w:val="002760A8"/>
    <w:rsid w:val="00276793"/>
    <w:rsid w:val="00276FD1"/>
    <w:rsid w:val="00277487"/>
    <w:rsid w:val="00280060"/>
    <w:rsid w:val="00280AD8"/>
    <w:rsid w:val="00281F84"/>
    <w:rsid w:val="002820D6"/>
    <w:rsid w:val="00282581"/>
    <w:rsid w:val="00282E1E"/>
    <w:rsid w:val="00282FD1"/>
    <w:rsid w:val="0028330C"/>
    <w:rsid w:val="00283EA2"/>
    <w:rsid w:val="00283F7C"/>
    <w:rsid w:val="002843FD"/>
    <w:rsid w:val="0028470C"/>
    <w:rsid w:val="00285924"/>
    <w:rsid w:val="00285C3E"/>
    <w:rsid w:val="0028694B"/>
    <w:rsid w:val="00290699"/>
    <w:rsid w:val="00290BCD"/>
    <w:rsid w:val="00290C2E"/>
    <w:rsid w:val="00291426"/>
    <w:rsid w:val="00291526"/>
    <w:rsid w:val="0029365F"/>
    <w:rsid w:val="00294070"/>
    <w:rsid w:val="00294757"/>
    <w:rsid w:val="00294CAA"/>
    <w:rsid w:val="00294D2F"/>
    <w:rsid w:val="00295A99"/>
    <w:rsid w:val="002962FE"/>
    <w:rsid w:val="00296CC9"/>
    <w:rsid w:val="00296F6B"/>
    <w:rsid w:val="002973F1"/>
    <w:rsid w:val="0029748E"/>
    <w:rsid w:val="00297DC3"/>
    <w:rsid w:val="002A0163"/>
    <w:rsid w:val="002A0ED3"/>
    <w:rsid w:val="002A16C3"/>
    <w:rsid w:val="002A17B5"/>
    <w:rsid w:val="002A1C30"/>
    <w:rsid w:val="002A1E18"/>
    <w:rsid w:val="002A2676"/>
    <w:rsid w:val="002A287B"/>
    <w:rsid w:val="002A4342"/>
    <w:rsid w:val="002A4370"/>
    <w:rsid w:val="002A5461"/>
    <w:rsid w:val="002A5F1E"/>
    <w:rsid w:val="002A6762"/>
    <w:rsid w:val="002A71E5"/>
    <w:rsid w:val="002A73B1"/>
    <w:rsid w:val="002A79EE"/>
    <w:rsid w:val="002A7E7E"/>
    <w:rsid w:val="002A7FD1"/>
    <w:rsid w:val="002B0B31"/>
    <w:rsid w:val="002B1ABE"/>
    <w:rsid w:val="002B2199"/>
    <w:rsid w:val="002B2B53"/>
    <w:rsid w:val="002B3353"/>
    <w:rsid w:val="002B33C3"/>
    <w:rsid w:val="002B3661"/>
    <w:rsid w:val="002B49F6"/>
    <w:rsid w:val="002B57CF"/>
    <w:rsid w:val="002B604F"/>
    <w:rsid w:val="002B650F"/>
    <w:rsid w:val="002B6D00"/>
    <w:rsid w:val="002C131B"/>
    <w:rsid w:val="002C1A92"/>
    <w:rsid w:val="002C1B5B"/>
    <w:rsid w:val="002C2377"/>
    <w:rsid w:val="002C2A3D"/>
    <w:rsid w:val="002C2FFD"/>
    <w:rsid w:val="002C3C8B"/>
    <w:rsid w:val="002C5A7C"/>
    <w:rsid w:val="002C5BBA"/>
    <w:rsid w:val="002C5FED"/>
    <w:rsid w:val="002C6A6F"/>
    <w:rsid w:val="002D0C3F"/>
    <w:rsid w:val="002D1C5F"/>
    <w:rsid w:val="002D1CEC"/>
    <w:rsid w:val="002D2FCB"/>
    <w:rsid w:val="002D3A8A"/>
    <w:rsid w:val="002D3B1F"/>
    <w:rsid w:val="002D4AAF"/>
    <w:rsid w:val="002D649A"/>
    <w:rsid w:val="002D6AFE"/>
    <w:rsid w:val="002D6DDC"/>
    <w:rsid w:val="002D7003"/>
    <w:rsid w:val="002D7536"/>
    <w:rsid w:val="002D75B9"/>
    <w:rsid w:val="002E02D0"/>
    <w:rsid w:val="002E1E55"/>
    <w:rsid w:val="002E35D6"/>
    <w:rsid w:val="002E3665"/>
    <w:rsid w:val="002E3B8D"/>
    <w:rsid w:val="002E416F"/>
    <w:rsid w:val="002E43D1"/>
    <w:rsid w:val="002E534F"/>
    <w:rsid w:val="002E630E"/>
    <w:rsid w:val="002E634F"/>
    <w:rsid w:val="002E70FF"/>
    <w:rsid w:val="002E77CC"/>
    <w:rsid w:val="002E7F4B"/>
    <w:rsid w:val="002F07F8"/>
    <w:rsid w:val="002F0AAC"/>
    <w:rsid w:val="002F1138"/>
    <w:rsid w:val="002F1BA3"/>
    <w:rsid w:val="002F32E3"/>
    <w:rsid w:val="002F32E9"/>
    <w:rsid w:val="002F409F"/>
    <w:rsid w:val="002F4752"/>
    <w:rsid w:val="002F624C"/>
    <w:rsid w:val="002F77BA"/>
    <w:rsid w:val="002F78AD"/>
    <w:rsid w:val="002F7D06"/>
    <w:rsid w:val="0030065B"/>
    <w:rsid w:val="003006D7"/>
    <w:rsid w:val="003009C2"/>
    <w:rsid w:val="00300DED"/>
    <w:rsid w:val="003010BC"/>
    <w:rsid w:val="003018E2"/>
    <w:rsid w:val="00301FC6"/>
    <w:rsid w:val="00301FFA"/>
    <w:rsid w:val="003026C3"/>
    <w:rsid w:val="00304925"/>
    <w:rsid w:val="00305B47"/>
    <w:rsid w:val="00305F6A"/>
    <w:rsid w:val="00305F99"/>
    <w:rsid w:val="0030706C"/>
    <w:rsid w:val="00307273"/>
    <w:rsid w:val="00307D4F"/>
    <w:rsid w:val="00307F35"/>
    <w:rsid w:val="003104BE"/>
    <w:rsid w:val="00310B4A"/>
    <w:rsid w:val="00311A23"/>
    <w:rsid w:val="00311B32"/>
    <w:rsid w:val="00312726"/>
    <w:rsid w:val="00312E4E"/>
    <w:rsid w:val="00313130"/>
    <w:rsid w:val="0031341E"/>
    <w:rsid w:val="003136D9"/>
    <w:rsid w:val="00313F3F"/>
    <w:rsid w:val="00314225"/>
    <w:rsid w:val="003148AE"/>
    <w:rsid w:val="003149C9"/>
    <w:rsid w:val="00314EDD"/>
    <w:rsid w:val="00314FFD"/>
    <w:rsid w:val="00315008"/>
    <w:rsid w:val="00315F44"/>
    <w:rsid w:val="0031691B"/>
    <w:rsid w:val="003173A1"/>
    <w:rsid w:val="003201D6"/>
    <w:rsid w:val="0032117D"/>
    <w:rsid w:val="003211C1"/>
    <w:rsid w:val="00322289"/>
    <w:rsid w:val="00322499"/>
    <w:rsid w:val="00322D39"/>
    <w:rsid w:val="003239DD"/>
    <w:rsid w:val="00323DF2"/>
    <w:rsid w:val="0032498F"/>
    <w:rsid w:val="00326BB1"/>
    <w:rsid w:val="00326EAD"/>
    <w:rsid w:val="00327EE9"/>
    <w:rsid w:val="00330715"/>
    <w:rsid w:val="00330E67"/>
    <w:rsid w:val="00331033"/>
    <w:rsid w:val="00331522"/>
    <w:rsid w:val="00331785"/>
    <w:rsid w:val="00331DB5"/>
    <w:rsid w:val="00331E9C"/>
    <w:rsid w:val="0033216A"/>
    <w:rsid w:val="00333273"/>
    <w:rsid w:val="003344D6"/>
    <w:rsid w:val="00335371"/>
    <w:rsid w:val="0033593C"/>
    <w:rsid w:val="00336594"/>
    <w:rsid w:val="00336DBD"/>
    <w:rsid w:val="00336DBE"/>
    <w:rsid w:val="00336E9D"/>
    <w:rsid w:val="003376EC"/>
    <w:rsid w:val="00337E9C"/>
    <w:rsid w:val="003407B0"/>
    <w:rsid w:val="00340DD7"/>
    <w:rsid w:val="00341016"/>
    <w:rsid w:val="00341050"/>
    <w:rsid w:val="0034160A"/>
    <w:rsid w:val="0034215E"/>
    <w:rsid w:val="00342EFD"/>
    <w:rsid w:val="00343EF9"/>
    <w:rsid w:val="00344C6F"/>
    <w:rsid w:val="003451CD"/>
    <w:rsid w:val="003453D7"/>
    <w:rsid w:val="003458EC"/>
    <w:rsid w:val="00346383"/>
    <w:rsid w:val="00346938"/>
    <w:rsid w:val="00347714"/>
    <w:rsid w:val="0034773B"/>
    <w:rsid w:val="00347FB2"/>
    <w:rsid w:val="00350197"/>
    <w:rsid w:val="003502CA"/>
    <w:rsid w:val="0035078C"/>
    <w:rsid w:val="003511E9"/>
    <w:rsid w:val="00351F3A"/>
    <w:rsid w:val="003522C9"/>
    <w:rsid w:val="00352AD1"/>
    <w:rsid w:val="00352B21"/>
    <w:rsid w:val="00353B2B"/>
    <w:rsid w:val="003547CC"/>
    <w:rsid w:val="00354BF1"/>
    <w:rsid w:val="00355CF1"/>
    <w:rsid w:val="003565EE"/>
    <w:rsid w:val="0035661E"/>
    <w:rsid w:val="00356D08"/>
    <w:rsid w:val="003570E6"/>
    <w:rsid w:val="003579B1"/>
    <w:rsid w:val="00361284"/>
    <w:rsid w:val="00362014"/>
    <w:rsid w:val="00363593"/>
    <w:rsid w:val="003635FC"/>
    <w:rsid w:val="00363C35"/>
    <w:rsid w:val="00363FA0"/>
    <w:rsid w:val="00364768"/>
    <w:rsid w:val="00365AD5"/>
    <w:rsid w:val="00366FCE"/>
    <w:rsid w:val="00367F06"/>
    <w:rsid w:val="00371375"/>
    <w:rsid w:val="003722A5"/>
    <w:rsid w:val="00372945"/>
    <w:rsid w:val="0037428E"/>
    <w:rsid w:val="00374B19"/>
    <w:rsid w:val="00375F8F"/>
    <w:rsid w:val="00377E88"/>
    <w:rsid w:val="003801F9"/>
    <w:rsid w:val="003803B7"/>
    <w:rsid w:val="003803BC"/>
    <w:rsid w:val="00380E8E"/>
    <w:rsid w:val="00381C15"/>
    <w:rsid w:val="00381F4A"/>
    <w:rsid w:val="00381F6F"/>
    <w:rsid w:val="00382944"/>
    <w:rsid w:val="00384451"/>
    <w:rsid w:val="00386008"/>
    <w:rsid w:val="003872F2"/>
    <w:rsid w:val="00387EB2"/>
    <w:rsid w:val="00390119"/>
    <w:rsid w:val="00390523"/>
    <w:rsid w:val="00391195"/>
    <w:rsid w:val="00391BF2"/>
    <w:rsid w:val="00391E19"/>
    <w:rsid w:val="0039294D"/>
    <w:rsid w:val="003931D2"/>
    <w:rsid w:val="00393EC9"/>
    <w:rsid w:val="003944AF"/>
    <w:rsid w:val="00394DAD"/>
    <w:rsid w:val="00395C58"/>
    <w:rsid w:val="00396D36"/>
    <w:rsid w:val="00397258"/>
    <w:rsid w:val="003A00BF"/>
    <w:rsid w:val="003A1091"/>
    <w:rsid w:val="003A1963"/>
    <w:rsid w:val="003A1FC4"/>
    <w:rsid w:val="003A265C"/>
    <w:rsid w:val="003A3E05"/>
    <w:rsid w:val="003A528E"/>
    <w:rsid w:val="003A58BC"/>
    <w:rsid w:val="003A6133"/>
    <w:rsid w:val="003A66C3"/>
    <w:rsid w:val="003A6CE4"/>
    <w:rsid w:val="003A6DB5"/>
    <w:rsid w:val="003A78FF"/>
    <w:rsid w:val="003A7C16"/>
    <w:rsid w:val="003A7F74"/>
    <w:rsid w:val="003B2C4B"/>
    <w:rsid w:val="003B39CD"/>
    <w:rsid w:val="003B3A8F"/>
    <w:rsid w:val="003B45C1"/>
    <w:rsid w:val="003B467E"/>
    <w:rsid w:val="003B4B79"/>
    <w:rsid w:val="003B6858"/>
    <w:rsid w:val="003B7AF7"/>
    <w:rsid w:val="003B7FE1"/>
    <w:rsid w:val="003C06E9"/>
    <w:rsid w:val="003C080A"/>
    <w:rsid w:val="003C10FE"/>
    <w:rsid w:val="003C1323"/>
    <w:rsid w:val="003C2844"/>
    <w:rsid w:val="003C3D3F"/>
    <w:rsid w:val="003C4270"/>
    <w:rsid w:val="003C498E"/>
    <w:rsid w:val="003C4A64"/>
    <w:rsid w:val="003C585B"/>
    <w:rsid w:val="003C5B8E"/>
    <w:rsid w:val="003C5C4F"/>
    <w:rsid w:val="003C5DF7"/>
    <w:rsid w:val="003C6586"/>
    <w:rsid w:val="003C7629"/>
    <w:rsid w:val="003C7ADD"/>
    <w:rsid w:val="003C7B4F"/>
    <w:rsid w:val="003D38A8"/>
    <w:rsid w:val="003D4557"/>
    <w:rsid w:val="003D4937"/>
    <w:rsid w:val="003D4B3D"/>
    <w:rsid w:val="003D51D5"/>
    <w:rsid w:val="003D5B7C"/>
    <w:rsid w:val="003D5BAC"/>
    <w:rsid w:val="003D5CDF"/>
    <w:rsid w:val="003D6328"/>
    <w:rsid w:val="003D6618"/>
    <w:rsid w:val="003D6BE4"/>
    <w:rsid w:val="003D70A7"/>
    <w:rsid w:val="003D7753"/>
    <w:rsid w:val="003E00E3"/>
    <w:rsid w:val="003E0193"/>
    <w:rsid w:val="003E02ED"/>
    <w:rsid w:val="003E2235"/>
    <w:rsid w:val="003E277B"/>
    <w:rsid w:val="003E2AA7"/>
    <w:rsid w:val="003E2CC9"/>
    <w:rsid w:val="003E2E86"/>
    <w:rsid w:val="003E3309"/>
    <w:rsid w:val="003E3385"/>
    <w:rsid w:val="003E37C6"/>
    <w:rsid w:val="003E4201"/>
    <w:rsid w:val="003E4738"/>
    <w:rsid w:val="003E484B"/>
    <w:rsid w:val="003E5A24"/>
    <w:rsid w:val="003E65BA"/>
    <w:rsid w:val="003E691D"/>
    <w:rsid w:val="003E692E"/>
    <w:rsid w:val="003E6985"/>
    <w:rsid w:val="003E6C85"/>
    <w:rsid w:val="003E75B2"/>
    <w:rsid w:val="003F02FF"/>
    <w:rsid w:val="003F07D1"/>
    <w:rsid w:val="003F0844"/>
    <w:rsid w:val="003F0DE0"/>
    <w:rsid w:val="003F12B4"/>
    <w:rsid w:val="003F3A83"/>
    <w:rsid w:val="003F455B"/>
    <w:rsid w:val="003F45DF"/>
    <w:rsid w:val="003F4662"/>
    <w:rsid w:val="003F4FE8"/>
    <w:rsid w:val="003F54BB"/>
    <w:rsid w:val="003F5CFA"/>
    <w:rsid w:val="003F60FF"/>
    <w:rsid w:val="003F72D1"/>
    <w:rsid w:val="003F7EB1"/>
    <w:rsid w:val="004000D4"/>
    <w:rsid w:val="004008E6"/>
    <w:rsid w:val="00400A8E"/>
    <w:rsid w:val="004015A8"/>
    <w:rsid w:val="00401C8C"/>
    <w:rsid w:val="004022B5"/>
    <w:rsid w:val="0040284C"/>
    <w:rsid w:val="00402CAD"/>
    <w:rsid w:val="00404FEC"/>
    <w:rsid w:val="004050E4"/>
    <w:rsid w:val="00405433"/>
    <w:rsid w:val="004063FF"/>
    <w:rsid w:val="00406DE0"/>
    <w:rsid w:val="00407141"/>
    <w:rsid w:val="00411292"/>
    <w:rsid w:val="004115AA"/>
    <w:rsid w:val="0041170A"/>
    <w:rsid w:val="00412099"/>
    <w:rsid w:val="004125F1"/>
    <w:rsid w:val="00412BBA"/>
    <w:rsid w:val="00412D57"/>
    <w:rsid w:val="00412F71"/>
    <w:rsid w:val="0041325C"/>
    <w:rsid w:val="004133E3"/>
    <w:rsid w:val="00413BA5"/>
    <w:rsid w:val="00413DBA"/>
    <w:rsid w:val="00414880"/>
    <w:rsid w:val="00415468"/>
    <w:rsid w:val="004169D9"/>
    <w:rsid w:val="004175F9"/>
    <w:rsid w:val="004203E9"/>
    <w:rsid w:val="00420EA9"/>
    <w:rsid w:val="004223A4"/>
    <w:rsid w:val="0042249D"/>
    <w:rsid w:val="004230D8"/>
    <w:rsid w:val="00423BB0"/>
    <w:rsid w:val="00425D91"/>
    <w:rsid w:val="00426291"/>
    <w:rsid w:val="004267AF"/>
    <w:rsid w:val="004306A4"/>
    <w:rsid w:val="004306F2"/>
    <w:rsid w:val="00430B90"/>
    <w:rsid w:val="00431B9F"/>
    <w:rsid w:val="00431CDA"/>
    <w:rsid w:val="00431E07"/>
    <w:rsid w:val="0043226A"/>
    <w:rsid w:val="004322BA"/>
    <w:rsid w:val="00432483"/>
    <w:rsid w:val="00432B2E"/>
    <w:rsid w:val="00433C27"/>
    <w:rsid w:val="00434DFE"/>
    <w:rsid w:val="004357B5"/>
    <w:rsid w:val="00435DCF"/>
    <w:rsid w:val="004363D5"/>
    <w:rsid w:val="00436B6D"/>
    <w:rsid w:val="00437B58"/>
    <w:rsid w:val="00437E91"/>
    <w:rsid w:val="00440502"/>
    <w:rsid w:val="00440E65"/>
    <w:rsid w:val="00441748"/>
    <w:rsid w:val="00441962"/>
    <w:rsid w:val="00441C03"/>
    <w:rsid w:val="00442129"/>
    <w:rsid w:val="00442BCC"/>
    <w:rsid w:val="00444116"/>
    <w:rsid w:val="00444A63"/>
    <w:rsid w:val="00444D24"/>
    <w:rsid w:val="00445AC9"/>
    <w:rsid w:val="00446733"/>
    <w:rsid w:val="0044694F"/>
    <w:rsid w:val="0045191B"/>
    <w:rsid w:val="004519A7"/>
    <w:rsid w:val="0045269A"/>
    <w:rsid w:val="004528E8"/>
    <w:rsid w:val="00452A2A"/>
    <w:rsid w:val="00453A8F"/>
    <w:rsid w:val="00454396"/>
    <w:rsid w:val="0045441A"/>
    <w:rsid w:val="00454BEC"/>
    <w:rsid w:val="00454EAC"/>
    <w:rsid w:val="00455761"/>
    <w:rsid w:val="00455F14"/>
    <w:rsid w:val="004567B2"/>
    <w:rsid w:val="004574D8"/>
    <w:rsid w:val="004611FC"/>
    <w:rsid w:val="00461584"/>
    <w:rsid w:val="00461A38"/>
    <w:rsid w:val="00461DEA"/>
    <w:rsid w:val="0046357D"/>
    <w:rsid w:val="00463934"/>
    <w:rsid w:val="00464DB6"/>
    <w:rsid w:val="00465027"/>
    <w:rsid w:val="00465141"/>
    <w:rsid w:val="004657C2"/>
    <w:rsid w:val="004659C0"/>
    <w:rsid w:val="00466D59"/>
    <w:rsid w:val="0046704A"/>
    <w:rsid w:val="0046778D"/>
    <w:rsid w:val="004679A9"/>
    <w:rsid w:val="00467DED"/>
    <w:rsid w:val="00470762"/>
    <w:rsid w:val="0047082A"/>
    <w:rsid w:val="004710D9"/>
    <w:rsid w:val="004718FB"/>
    <w:rsid w:val="00471A7F"/>
    <w:rsid w:val="004728DA"/>
    <w:rsid w:val="00474243"/>
    <w:rsid w:val="00474436"/>
    <w:rsid w:val="004747A0"/>
    <w:rsid w:val="00474A52"/>
    <w:rsid w:val="004755BC"/>
    <w:rsid w:val="00476169"/>
    <w:rsid w:val="00476E56"/>
    <w:rsid w:val="00476EA5"/>
    <w:rsid w:val="00476EC4"/>
    <w:rsid w:val="00477302"/>
    <w:rsid w:val="00477C2A"/>
    <w:rsid w:val="0048061B"/>
    <w:rsid w:val="004816A1"/>
    <w:rsid w:val="00481BAA"/>
    <w:rsid w:val="004820F0"/>
    <w:rsid w:val="00483B78"/>
    <w:rsid w:val="00483FD6"/>
    <w:rsid w:val="004843F9"/>
    <w:rsid w:val="0048632C"/>
    <w:rsid w:val="004872AD"/>
    <w:rsid w:val="00487C1D"/>
    <w:rsid w:val="00487F10"/>
    <w:rsid w:val="00490356"/>
    <w:rsid w:val="00490F05"/>
    <w:rsid w:val="00491188"/>
    <w:rsid w:val="00491355"/>
    <w:rsid w:val="00491C07"/>
    <w:rsid w:val="0049387E"/>
    <w:rsid w:val="00494066"/>
    <w:rsid w:val="004952B7"/>
    <w:rsid w:val="00496484"/>
    <w:rsid w:val="0049692E"/>
    <w:rsid w:val="00496C6A"/>
    <w:rsid w:val="004973C4"/>
    <w:rsid w:val="004975F8"/>
    <w:rsid w:val="00497E25"/>
    <w:rsid w:val="00497F46"/>
    <w:rsid w:val="004A01A4"/>
    <w:rsid w:val="004A03B7"/>
    <w:rsid w:val="004A119B"/>
    <w:rsid w:val="004A180E"/>
    <w:rsid w:val="004A2124"/>
    <w:rsid w:val="004A2256"/>
    <w:rsid w:val="004A22FC"/>
    <w:rsid w:val="004A31E8"/>
    <w:rsid w:val="004A3706"/>
    <w:rsid w:val="004A5134"/>
    <w:rsid w:val="004A59C2"/>
    <w:rsid w:val="004A6F3D"/>
    <w:rsid w:val="004A7244"/>
    <w:rsid w:val="004A7AE3"/>
    <w:rsid w:val="004B0805"/>
    <w:rsid w:val="004B09F9"/>
    <w:rsid w:val="004B1BAA"/>
    <w:rsid w:val="004B31BE"/>
    <w:rsid w:val="004B38AB"/>
    <w:rsid w:val="004B3FDB"/>
    <w:rsid w:val="004B5F70"/>
    <w:rsid w:val="004B614B"/>
    <w:rsid w:val="004B6266"/>
    <w:rsid w:val="004B64BE"/>
    <w:rsid w:val="004B64DE"/>
    <w:rsid w:val="004B6A5E"/>
    <w:rsid w:val="004C012F"/>
    <w:rsid w:val="004C3954"/>
    <w:rsid w:val="004C4426"/>
    <w:rsid w:val="004C46F7"/>
    <w:rsid w:val="004C4C5E"/>
    <w:rsid w:val="004C527E"/>
    <w:rsid w:val="004C5516"/>
    <w:rsid w:val="004C5767"/>
    <w:rsid w:val="004C5C28"/>
    <w:rsid w:val="004C60A6"/>
    <w:rsid w:val="004C6296"/>
    <w:rsid w:val="004C695C"/>
    <w:rsid w:val="004C69B1"/>
    <w:rsid w:val="004C7036"/>
    <w:rsid w:val="004D068E"/>
    <w:rsid w:val="004D15AE"/>
    <w:rsid w:val="004D177F"/>
    <w:rsid w:val="004D1CEB"/>
    <w:rsid w:val="004D4334"/>
    <w:rsid w:val="004D5856"/>
    <w:rsid w:val="004D5AB8"/>
    <w:rsid w:val="004D6AB7"/>
    <w:rsid w:val="004D74AE"/>
    <w:rsid w:val="004D786A"/>
    <w:rsid w:val="004E1234"/>
    <w:rsid w:val="004E138A"/>
    <w:rsid w:val="004E175D"/>
    <w:rsid w:val="004E1F94"/>
    <w:rsid w:val="004E304F"/>
    <w:rsid w:val="004E3372"/>
    <w:rsid w:val="004E3430"/>
    <w:rsid w:val="004E35E9"/>
    <w:rsid w:val="004E372F"/>
    <w:rsid w:val="004E4212"/>
    <w:rsid w:val="004E462F"/>
    <w:rsid w:val="004E4C21"/>
    <w:rsid w:val="004E4E25"/>
    <w:rsid w:val="004E642B"/>
    <w:rsid w:val="004E6A89"/>
    <w:rsid w:val="004F05FD"/>
    <w:rsid w:val="004F1212"/>
    <w:rsid w:val="004F1459"/>
    <w:rsid w:val="004F2653"/>
    <w:rsid w:val="004F295F"/>
    <w:rsid w:val="004F371F"/>
    <w:rsid w:val="004F3858"/>
    <w:rsid w:val="004F3A84"/>
    <w:rsid w:val="004F3F12"/>
    <w:rsid w:val="004F47FD"/>
    <w:rsid w:val="004F4DF0"/>
    <w:rsid w:val="004F5123"/>
    <w:rsid w:val="004F62A9"/>
    <w:rsid w:val="004F7009"/>
    <w:rsid w:val="004F76CF"/>
    <w:rsid w:val="004F7BD8"/>
    <w:rsid w:val="004F7D7E"/>
    <w:rsid w:val="00501500"/>
    <w:rsid w:val="00502D26"/>
    <w:rsid w:val="00503DA2"/>
    <w:rsid w:val="005044F4"/>
    <w:rsid w:val="005057F8"/>
    <w:rsid w:val="00505C4D"/>
    <w:rsid w:val="00506262"/>
    <w:rsid w:val="00506FFB"/>
    <w:rsid w:val="00507073"/>
    <w:rsid w:val="0050730E"/>
    <w:rsid w:val="00507D34"/>
    <w:rsid w:val="00507E73"/>
    <w:rsid w:val="00510896"/>
    <w:rsid w:val="0051219D"/>
    <w:rsid w:val="0051333F"/>
    <w:rsid w:val="0051372A"/>
    <w:rsid w:val="00514180"/>
    <w:rsid w:val="005142F3"/>
    <w:rsid w:val="0051485E"/>
    <w:rsid w:val="00514C10"/>
    <w:rsid w:val="00515C47"/>
    <w:rsid w:val="005175E8"/>
    <w:rsid w:val="0052159B"/>
    <w:rsid w:val="0052167D"/>
    <w:rsid w:val="00521C2C"/>
    <w:rsid w:val="00522252"/>
    <w:rsid w:val="005225A7"/>
    <w:rsid w:val="0052278A"/>
    <w:rsid w:val="0052288B"/>
    <w:rsid w:val="00523A77"/>
    <w:rsid w:val="00523E81"/>
    <w:rsid w:val="005264AE"/>
    <w:rsid w:val="005264F6"/>
    <w:rsid w:val="00526EDF"/>
    <w:rsid w:val="00527E43"/>
    <w:rsid w:val="00530346"/>
    <w:rsid w:val="0053043D"/>
    <w:rsid w:val="00530868"/>
    <w:rsid w:val="00530F30"/>
    <w:rsid w:val="005314B8"/>
    <w:rsid w:val="00531FA5"/>
    <w:rsid w:val="00532AAE"/>
    <w:rsid w:val="005334AB"/>
    <w:rsid w:val="005336D1"/>
    <w:rsid w:val="00533826"/>
    <w:rsid w:val="00533BD9"/>
    <w:rsid w:val="0053471D"/>
    <w:rsid w:val="00535E89"/>
    <w:rsid w:val="00535E98"/>
    <w:rsid w:val="00537755"/>
    <w:rsid w:val="005400FB"/>
    <w:rsid w:val="00540791"/>
    <w:rsid w:val="00542312"/>
    <w:rsid w:val="00542CF1"/>
    <w:rsid w:val="00543F39"/>
    <w:rsid w:val="00544360"/>
    <w:rsid w:val="00544479"/>
    <w:rsid w:val="00544567"/>
    <w:rsid w:val="00544BBB"/>
    <w:rsid w:val="00544D5A"/>
    <w:rsid w:val="005465D3"/>
    <w:rsid w:val="005470FA"/>
    <w:rsid w:val="0054739C"/>
    <w:rsid w:val="005479DF"/>
    <w:rsid w:val="00547CF0"/>
    <w:rsid w:val="00550A19"/>
    <w:rsid w:val="00550CE7"/>
    <w:rsid w:val="00550F6F"/>
    <w:rsid w:val="00550FBE"/>
    <w:rsid w:val="00551E6D"/>
    <w:rsid w:val="00552779"/>
    <w:rsid w:val="0055371D"/>
    <w:rsid w:val="0055386C"/>
    <w:rsid w:val="00555708"/>
    <w:rsid w:val="00555A9F"/>
    <w:rsid w:val="00555E2E"/>
    <w:rsid w:val="0055781C"/>
    <w:rsid w:val="005579A4"/>
    <w:rsid w:val="00557E31"/>
    <w:rsid w:val="00560488"/>
    <w:rsid w:val="005606DC"/>
    <w:rsid w:val="00561931"/>
    <w:rsid w:val="00561A4E"/>
    <w:rsid w:val="00562472"/>
    <w:rsid w:val="00563183"/>
    <w:rsid w:val="00563BD1"/>
    <w:rsid w:val="00564D51"/>
    <w:rsid w:val="0056634A"/>
    <w:rsid w:val="00566A51"/>
    <w:rsid w:val="00567CA1"/>
    <w:rsid w:val="00567CB3"/>
    <w:rsid w:val="00570059"/>
    <w:rsid w:val="005701B9"/>
    <w:rsid w:val="00570A1F"/>
    <w:rsid w:val="00570F07"/>
    <w:rsid w:val="00571A30"/>
    <w:rsid w:val="00571C90"/>
    <w:rsid w:val="00571DDD"/>
    <w:rsid w:val="00572637"/>
    <w:rsid w:val="00572B49"/>
    <w:rsid w:val="0057322A"/>
    <w:rsid w:val="005732D4"/>
    <w:rsid w:val="00573A4E"/>
    <w:rsid w:val="00573CAF"/>
    <w:rsid w:val="005773AE"/>
    <w:rsid w:val="005779E8"/>
    <w:rsid w:val="00581E44"/>
    <w:rsid w:val="00581F0C"/>
    <w:rsid w:val="00581FCB"/>
    <w:rsid w:val="00582673"/>
    <w:rsid w:val="005828DD"/>
    <w:rsid w:val="00582F4E"/>
    <w:rsid w:val="00583CEF"/>
    <w:rsid w:val="00584406"/>
    <w:rsid w:val="00584851"/>
    <w:rsid w:val="005854BF"/>
    <w:rsid w:val="005866CD"/>
    <w:rsid w:val="00586D4B"/>
    <w:rsid w:val="00586F1E"/>
    <w:rsid w:val="00587778"/>
    <w:rsid w:val="005878E3"/>
    <w:rsid w:val="00587A67"/>
    <w:rsid w:val="00587BCA"/>
    <w:rsid w:val="00590CC2"/>
    <w:rsid w:val="00591A47"/>
    <w:rsid w:val="00593A00"/>
    <w:rsid w:val="00593E04"/>
    <w:rsid w:val="005940C1"/>
    <w:rsid w:val="00594B09"/>
    <w:rsid w:val="00595844"/>
    <w:rsid w:val="00596029"/>
    <w:rsid w:val="00596509"/>
    <w:rsid w:val="00596F3C"/>
    <w:rsid w:val="00597391"/>
    <w:rsid w:val="005978E6"/>
    <w:rsid w:val="005A11EB"/>
    <w:rsid w:val="005A18D0"/>
    <w:rsid w:val="005A1B74"/>
    <w:rsid w:val="005A3A9C"/>
    <w:rsid w:val="005A4B28"/>
    <w:rsid w:val="005A4E72"/>
    <w:rsid w:val="005A4F9E"/>
    <w:rsid w:val="005A5922"/>
    <w:rsid w:val="005A598F"/>
    <w:rsid w:val="005A665A"/>
    <w:rsid w:val="005A6E44"/>
    <w:rsid w:val="005A79CF"/>
    <w:rsid w:val="005A7BF8"/>
    <w:rsid w:val="005A7DD1"/>
    <w:rsid w:val="005B0D0A"/>
    <w:rsid w:val="005B20EF"/>
    <w:rsid w:val="005B2DC3"/>
    <w:rsid w:val="005B3353"/>
    <w:rsid w:val="005B3621"/>
    <w:rsid w:val="005B39D4"/>
    <w:rsid w:val="005B4159"/>
    <w:rsid w:val="005B48D2"/>
    <w:rsid w:val="005B4B8A"/>
    <w:rsid w:val="005B55C0"/>
    <w:rsid w:val="005B5A88"/>
    <w:rsid w:val="005B7440"/>
    <w:rsid w:val="005C0204"/>
    <w:rsid w:val="005C0812"/>
    <w:rsid w:val="005C08D9"/>
    <w:rsid w:val="005C0A32"/>
    <w:rsid w:val="005C23ED"/>
    <w:rsid w:val="005C28AB"/>
    <w:rsid w:val="005C365A"/>
    <w:rsid w:val="005C36C4"/>
    <w:rsid w:val="005C37FF"/>
    <w:rsid w:val="005C4BEE"/>
    <w:rsid w:val="005C4C62"/>
    <w:rsid w:val="005C5478"/>
    <w:rsid w:val="005C58D4"/>
    <w:rsid w:val="005C5E40"/>
    <w:rsid w:val="005D3168"/>
    <w:rsid w:val="005D3349"/>
    <w:rsid w:val="005D4714"/>
    <w:rsid w:val="005D4CC3"/>
    <w:rsid w:val="005D4D39"/>
    <w:rsid w:val="005D74CF"/>
    <w:rsid w:val="005D7EB7"/>
    <w:rsid w:val="005E03BD"/>
    <w:rsid w:val="005E0628"/>
    <w:rsid w:val="005E1907"/>
    <w:rsid w:val="005E1A26"/>
    <w:rsid w:val="005E2044"/>
    <w:rsid w:val="005E2957"/>
    <w:rsid w:val="005E320A"/>
    <w:rsid w:val="005E36DA"/>
    <w:rsid w:val="005E3F8B"/>
    <w:rsid w:val="005E4F01"/>
    <w:rsid w:val="005E59E2"/>
    <w:rsid w:val="005E6F50"/>
    <w:rsid w:val="005E7A9E"/>
    <w:rsid w:val="005E7BE4"/>
    <w:rsid w:val="005F029A"/>
    <w:rsid w:val="005F038D"/>
    <w:rsid w:val="005F0A16"/>
    <w:rsid w:val="005F428D"/>
    <w:rsid w:val="005F447E"/>
    <w:rsid w:val="005F4773"/>
    <w:rsid w:val="005F6F6B"/>
    <w:rsid w:val="005F73B0"/>
    <w:rsid w:val="005F7ABD"/>
    <w:rsid w:val="005F7B59"/>
    <w:rsid w:val="005F7DBD"/>
    <w:rsid w:val="00600076"/>
    <w:rsid w:val="00600AEA"/>
    <w:rsid w:val="006014A4"/>
    <w:rsid w:val="00601836"/>
    <w:rsid w:val="0060292A"/>
    <w:rsid w:val="00602F9C"/>
    <w:rsid w:val="0060408A"/>
    <w:rsid w:val="0060451D"/>
    <w:rsid w:val="006050DC"/>
    <w:rsid w:val="00605307"/>
    <w:rsid w:val="006054C9"/>
    <w:rsid w:val="00605D83"/>
    <w:rsid w:val="00605F3C"/>
    <w:rsid w:val="0060691D"/>
    <w:rsid w:val="00606AFB"/>
    <w:rsid w:val="006073DD"/>
    <w:rsid w:val="00607F21"/>
    <w:rsid w:val="006102BB"/>
    <w:rsid w:val="00610642"/>
    <w:rsid w:val="00610EDC"/>
    <w:rsid w:val="0061151F"/>
    <w:rsid w:val="00614AFF"/>
    <w:rsid w:val="0061555A"/>
    <w:rsid w:val="0061630D"/>
    <w:rsid w:val="00616440"/>
    <w:rsid w:val="00616537"/>
    <w:rsid w:val="006167FD"/>
    <w:rsid w:val="00617002"/>
    <w:rsid w:val="0061785D"/>
    <w:rsid w:val="00620F4A"/>
    <w:rsid w:val="00621365"/>
    <w:rsid w:val="00621D68"/>
    <w:rsid w:val="0062215C"/>
    <w:rsid w:val="00622188"/>
    <w:rsid w:val="0062219F"/>
    <w:rsid w:val="006223E6"/>
    <w:rsid w:val="006229D8"/>
    <w:rsid w:val="00624313"/>
    <w:rsid w:val="006244B1"/>
    <w:rsid w:val="0062592E"/>
    <w:rsid w:val="00625E89"/>
    <w:rsid w:val="006319A7"/>
    <w:rsid w:val="00631A7B"/>
    <w:rsid w:val="00631DBF"/>
    <w:rsid w:val="00632157"/>
    <w:rsid w:val="006323D3"/>
    <w:rsid w:val="00633080"/>
    <w:rsid w:val="00633363"/>
    <w:rsid w:val="00634763"/>
    <w:rsid w:val="006352D4"/>
    <w:rsid w:val="00635373"/>
    <w:rsid w:val="00635390"/>
    <w:rsid w:val="006371B3"/>
    <w:rsid w:val="0063731D"/>
    <w:rsid w:val="00637B7B"/>
    <w:rsid w:val="00640DBA"/>
    <w:rsid w:val="00640E72"/>
    <w:rsid w:val="00640ED8"/>
    <w:rsid w:val="00641387"/>
    <w:rsid w:val="00641B0B"/>
    <w:rsid w:val="006420DA"/>
    <w:rsid w:val="00642A7B"/>
    <w:rsid w:val="00643AAB"/>
    <w:rsid w:val="00643CC5"/>
    <w:rsid w:val="00644458"/>
    <w:rsid w:val="00644F6A"/>
    <w:rsid w:val="00645430"/>
    <w:rsid w:val="00647446"/>
    <w:rsid w:val="00650035"/>
    <w:rsid w:val="00650A29"/>
    <w:rsid w:val="00650F07"/>
    <w:rsid w:val="00651038"/>
    <w:rsid w:val="00651A71"/>
    <w:rsid w:val="006521CA"/>
    <w:rsid w:val="006523BB"/>
    <w:rsid w:val="00652A5E"/>
    <w:rsid w:val="006557B0"/>
    <w:rsid w:val="0065667B"/>
    <w:rsid w:val="00656BE0"/>
    <w:rsid w:val="00656CE4"/>
    <w:rsid w:val="00656DDE"/>
    <w:rsid w:val="00656F32"/>
    <w:rsid w:val="00657B98"/>
    <w:rsid w:val="0066002A"/>
    <w:rsid w:val="006603AF"/>
    <w:rsid w:val="00660709"/>
    <w:rsid w:val="0066123A"/>
    <w:rsid w:val="00661B65"/>
    <w:rsid w:val="00661B97"/>
    <w:rsid w:val="00661D6E"/>
    <w:rsid w:val="006625C2"/>
    <w:rsid w:val="00662D6E"/>
    <w:rsid w:val="00663223"/>
    <w:rsid w:val="00663BF8"/>
    <w:rsid w:val="00663E1D"/>
    <w:rsid w:val="0066457D"/>
    <w:rsid w:val="00664690"/>
    <w:rsid w:val="006647F2"/>
    <w:rsid w:val="0066597D"/>
    <w:rsid w:val="00665A20"/>
    <w:rsid w:val="00665C67"/>
    <w:rsid w:val="0066661A"/>
    <w:rsid w:val="00666ED6"/>
    <w:rsid w:val="00667149"/>
    <w:rsid w:val="006678E2"/>
    <w:rsid w:val="006679C6"/>
    <w:rsid w:val="00670174"/>
    <w:rsid w:val="006706E7"/>
    <w:rsid w:val="006712C1"/>
    <w:rsid w:val="00671E43"/>
    <w:rsid w:val="00674F69"/>
    <w:rsid w:val="006757FB"/>
    <w:rsid w:val="00676605"/>
    <w:rsid w:val="00676ADA"/>
    <w:rsid w:val="00676D3E"/>
    <w:rsid w:val="00677582"/>
    <w:rsid w:val="00677816"/>
    <w:rsid w:val="00677914"/>
    <w:rsid w:val="006779EA"/>
    <w:rsid w:val="006812B8"/>
    <w:rsid w:val="0068132A"/>
    <w:rsid w:val="0068261F"/>
    <w:rsid w:val="00682633"/>
    <w:rsid w:val="00682647"/>
    <w:rsid w:val="00683AD7"/>
    <w:rsid w:val="00684860"/>
    <w:rsid w:val="00684DD8"/>
    <w:rsid w:val="00685CF9"/>
    <w:rsid w:val="006878DE"/>
    <w:rsid w:val="00687919"/>
    <w:rsid w:val="0069037D"/>
    <w:rsid w:val="00690F69"/>
    <w:rsid w:val="00691165"/>
    <w:rsid w:val="00691A25"/>
    <w:rsid w:val="00692753"/>
    <w:rsid w:val="006927F8"/>
    <w:rsid w:val="006936C6"/>
    <w:rsid w:val="00693CF5"/>
    <w:rsid w:val="00694A19"/>
    <w:rsid w:val="00695064"/>
    <w:rsid w:val="00695535"/>
    <w:rsid w:val="00695A79"/>
    <w:rsid w:val="0069667B"/>
    <w:rsid w:val="00696F85"/>
    <w:rsid w:val="0069712F"/>
    <w:rsid w:val="006972F9"/>
    <w:rsid w:val="006974BB"/>
    <w:rsid w:val="006977AF"/>
    <w:rsid w:val="006978B1"/>
    <w:rsid w:val="006A0A1E"/>
    <w:rsid w:val="006A0D6E"/>
    <w:rsid w:val="006A168E"/>
    <w:rsid w:val="006A210E"/>
    <w:rsid w:val="006A2910"/>
    <w:rsid w:val="006A3969"/>
    <w:rsid w:val="006A4642"/>
    <w:rsid w:val="006A698F"/>
    <w:rsid w:val="006A6EDC"/>
    <w:rsid w:val="006A7D05"/>
    <w:rsid w:val="006B0C9A"/>
    <w:rsid w:val="006B0F24"/>
    <w:rsid w:val="006B1620"/>
    <w:rsid w:val="006B1AFC"/>
    <w:rsid w:val="006B1C51"/>
    <w:rsid w:val="006B2A84"/>
    <w:rsid w:val="006B2B26"/>
    <w:rsid w:val="006B398E"/>
    <w:rsid w:val="006B54B8"/>
    <w:rsid w:val="006B55DF"/>
    <w:rsid w:val="006B62FD"/>
    <w:rsid w:val="006B68DB"/>
    <w:rsid w:val="006B68F2"/>
    <w:rsid w:val="006B6BAF"/>
    <w:rsid w:val="006B76EA"/>
    <w:rsid w:val="006B79CF"/>
    <w:rsid w:val="006C06EB"/>
    <w:rsid w:val="006C0823"/>
    <w:rsid w:val="006C09E2"/>
    <w:rsid w:val="006C1376"/>
    <w:rsid w:val="006C1394"/>
    <w:rsid w:val="006C1C7F"/>
    <w:rsid w:val="006C1EDB"/>
    <w:rsid w:val="006C1FD8"/>
    <w:rsid w:val="006C2163"/>
    <w:rsid w:val="006C2409"/>
    <w:rsid w:val="006C2704"/>
    <w:rsid w:val="006C28B6"/>
    <w:rsid w:val="006C2EA4"/>
    <w:rsid w:val="006C3318"/>
    <w:rsid w:val="006C36C4"/>
    <w:rsid w:val="006C44A8"/>
    <w:rsid w:val="006C4D19"/>
    <w:rsid w:val="006C5397"/>
    <w:rsid w:val="006C5B69"/>
    <w:rsid w:val="006C5CE9"/>
    <w:rsid w:val="006C6FC4"/>
    <w:rsid w:val="006C70A3"/>
    <w:rsid w:val="006D0B88"/>
    <w:rsid w:val="006D19D8"/>
    <w:rsid w:val="006D2BF6"/>
    <w:rsid w:val="006D3A00"/>
    <w:rsid w:val="006D468E"/>
    <w:rsid w:val="006D5634"/>
    <w:rsid w:val="006D58D6"/>
    <w:rsid w:val="006D6187"/>
    <w:rsid w:val="006D626A"/>
    <w:rsid w:val="006D7D77"/>
    <w:rsid w:val="006E0B47"/>
    <w:rsid w:val="006E0ED3"/>
    <w:rsid w:val="006E12EF"/>
    <w:rsid w:val="006E1D0A"/>
    <w:rsid w:val="006E263D"/>
    <w:rsid w:val="006E283D"/>
    <w:rsid w:val="006E33EE"/>
    <w:rsid w:val="006E363B"/>
    <w:rsid w:val="006E3DD7"/>
    <w:rsid w:val="006E44C2"/>
    <w:rsid w:val="006E47C3"/>
    <w:rsid w:val="006E5B6E"/>
    <w:rsid w:val="006E6385"/>
    <w:rsid w:val="006E703D"/>
    <w:rsid w:val="006E7376"/>
    <w:rsid w:val="006E7FAB"/>
    <w:rsid w:val="006F003C"/>
    <w:rsid w:val="006F00EC"/>
    <w:rsid w:val="006F1814"/>
    <w:rsid w:val="006F1E3E"/>
    <w:rsid w:val="006F28E4"/>
    <w:rsid w:val="006F398C"/>
    <w:rsid w:val="006F451F"/>
    <w:rsid w:val="006F4821"/>
    <w:rsid w:val="006F6A25"/>
    <w:rsid w:val="006F7425"/>
    <w:rsid w:val="006F76EF"/>
    <w:rsid w:val="0070096E"/>
    <w:rsid w:val="0070143A"/>
    <w:rsid w:val="00701541"/>
    <w:rsid w:val="00701B1E"/>
    <w:rsid w:val="0070205B"/>
    <w:rsid w:val="00702FB3"/>
    <w:rsid w:val="007032D9"/>
    <w:rsid w:val="00703AF8"/>
    <w:rsid w:val="00704198"/>
    <w:rsid w:val="00704F18"/>
    <w:rsid w:val="00705793"/>
    <w:rsid w:val="00705D7B"/>
    <w:rsid w:val="007061A8"/>
    <w:rsid w:val="007061AE"/>
    <w:rsid w:val="00706CDC"/>
    <w:rsid w:val="00706D56"/>
    <w:rsid w:val="007070B0"/>
    <w:rsid w:val="007078BC"/>
    <w:rsid w:val="007079B5"/>
    <w:rsid w:val="007109B5"/>
    <w:rsid w:val="00710C23"/>
    <w:rsid w:val="00711098"/>
    <w:rsid w:val="007110C3"/>
    <w:rsid w:val="00711B03"/>
    <w:rsid w:val="00712AB4"/>
    <w:rsid w:val="00712BB7"/>
    <w:rsid w:val="00713833"/>
    <w:rsid w:val="0071399E"/>
    <w:rsid w:val="007156B5"/>
    <w:rsid w:val="00715868"/>
    <w:rsid w:val="00715B6F"/>
    <w:rsid w:val="0071773C"/>
    <w:rsid w:val="007200BD"/>
    <w:rsid w:val="0072019A"/>
    <w:rsid w:val="00720878"/>
    <w:rsid w:val="00720CAD"/>
    <w:rsid w:val="00720D18"/>
    <w:rsid w:val="00722044"/>
    <w:rsid w:val="0072217D"/>
    <w:rsid w:val="00722794"/>
    <w:rsid w:val="00722F38"/>
    <w:rsid w:val="00723148"/>
    <w:rsid w:val="0072319D"/>
    <w:rsid w:val="0072413A"/>
    <w:rsid w:val="0072495C"/>
    <w:rsid w:val="00724DEC"/>
    <w:rsid w:val="007255F6"/>
    <w:rsid w:val="00725642"/>
    <w:rsid w:val="00726794"/>
    <w:rsid w:val="00726D71"/>
    <w:rsid w:val="00727802"/>
    <w:rsid w:val="00727CC5"/>
    <w:rsid w:val="007300AF"/>
    <w:rsid w:val="0073078A"/>
    <w:rsid w:val="007310C4"/>
    <w:rsid w:val="00731316"/>
    <w:rsid w:val="00731651"/>
    <w:rsid w:val="00731845"/>
    <w:rsid w:val="00731FBB"/>
    <w:rsid w:val="007322BB"/>
    <w:rsid w:val="00732326"/>
    <w:rsid w:val="00732C5A"/>
    <w:rsid w:val="00732F46"/>
    <w:rsid w:val="007344CC"/>
    <w:rsid w:val="007347BC"/>
    <w:rsid w:val="00735489"/>
    <w:rsid w:val="0073596F"/>
    <w:rsid w:val="00735BE9"/>
    <w:rsid w:val="00736FD5"/>
    <w:rsid w:val="00737E64"/>
    <w:rsid w:val="007405F5"/>
    <w:rsid w:val="00740E5C"/>
    <w:rsid w:val="00741061"/>
    <w:rsid w:val="0074293D"/>
    <w:rsid w:val="00742A12"/>
    <w:rsid w:val="00742EFF"/>
    <w:rsid w:val="007435F2"/>
    <w:rsid w:val="00743EDF"/>
    <w:rsid w:val="00743FA6"/>
    <w:rsid w:val="00745653"/>
    <w:rsid w:val="00745CDD"/>
    <w:rsid w:val="00747523"/>
    <w:rsid w:val="00750265"/>
    <w:rsid w:val="00750302"/>
    <w:rsid w:val="0075148C"/>
    <w:rsid w:val="00751FD0"/>
    <w:rsid w:val="007520DB"/>
    <w:rsid w:val="007525CD"/>
    <w:rsid w:val="00752831"/>
    <w:rsid w:val="0075323D"/>
    <w:rsid w:val="0075393F"/>
    <w:rsid w:val="0075498C"/>
    <w:rsid w:val="00754F48"/>
    <w:rsid w:val="00755712"/>
    <w:rsid w:val="00757D57"/>
    <w:rsid w:val="00760820"/>
    <w:rsid w:val="0076157E"/>
    <w:rsid w:val="00761AD0"/>
    <w:rsid w:val="00761F01"/>
    <w:rsid w:val="00762E9C"/>
    <w:rsid w:val="0076384C"/>
    <w:rsid w:val="00764287"/>
    <w:rsid w:val="007643E4"/>
    <w:rsid w:val="00764431"/>
    <w:rsid w:val="00764A0F"/>
    <w:rsid w:val="00764B80"/>
    <w:rsid w:val="00764FC2"/>
    <w:rsid w:val="00766460"/>
    <w:rsid w:val="00766490"/>
    <w:rsid w:val="00766C6B"/>
    <w:rsid w:val="00767214"/>
    <w:rsid w:val="00767258"/>
    <w:rsid w:val="00767FED"/>
    <w:rsid w:val="007704E0"/>
    <w:rsid w:val="00770641"/>
    <w:rsid w:val="00771052"/>
    <w:rsid w:val="0077155D"/>
    <w:rsid w:val="007722E1"/>
    <w:rsid w:val="00772B40"/>
    <w:rsid w:val="007730D4"/>
    <w:rsid w:val="00773B9D"/>
    <w:rsid w:val="007740C6"/>
    <w:rsid w:val="007746E2"/>
    <w:rsid w:val="00775E41"/>
    <w:rsid w:val="0077613E"/>
    <w:rsid w:val="00777B58"/>
    <w:rsid w:val="0078107E"/>
    <w:rsid w:val="0078121A"/>
    <w:rsid w:val="0078155F"/>
    <w:rsid w:val="007816E1"/>
    <w:rsid w:val="00781913"/>
    <w:rsid w:val="007821F5"/>
    <w:rsid w:val="0078236B"/>
    <w:rsid w:val="00782990"/>
    <w:rsid w:val="00782AA8"/>
    <w:rsid w:val="00783CC1"/>
    <w:rsid w:val="00783EE5"/>
    <w:rsid w:val="00783F2A"/>
    <w:rsid w:val="0078425C"/>
    <w:rsid w:val="00785460"/>
    <w:rsid w:val="0078688A"/>
    <w:rsid w:val="007871AA"/>
    <w:rsid w:val="007875F3"/>
    <w:rsid w:val="00790682"/>
    <w:rsid w:val="00790771"/>
    <w:rsid w:val="007907D8"/>
    <w:rsid w:val="007910C7"/>
    <w:rsid w:val="007911A5"/>
    <w:rsid w:val="00792AB5"/>
    <w:rsid w:val="0079343C"/>
    <w:rsid w:val="00793535"/>
    <w:rsid w:val="00793C43"/>
    <w:rsid w:val="007949E7"/>
    <w:rsid w:val="007949EF"/>
    <w:rsid w:val="00794CF6"/>
    <w:rsid w:val="007A0B6E"/>
    <w:rsid w:val="007A0CD0"/>
    <w:rsid w:val="007A0CE9"/>
    <w:rsid w:val="007A212F"/>
    <w:rsid w:val="007A3062"/>
    <w:rsid w:val="007A309D"/>
    <w:rsid w:val="007A3389"/>
    <w:rsid w:val="007A338E"/>
    <w:rsid w:val="007A3A2F"/>
    <w:rsid w:val="007A4472"/>
    <w:rsid w:val="007A4FF6"/>
    <w:rsid w:val="007A554C"/>
    <w:rsid w:val="007A5F24"/>
    <w:rsid w:val="007A7056"/>
    <w:rsid w:val="007A73D6"/>
    <w:rsid w:val="007A754D"/>
    <w:rsid w:val="007A7EC2"/>
    <w:rsid w:val="007B0950"/>
    <w:rsid w:val="007B0BB6"/>
    <w:rsid w:val="007B0EFF"/>
    <w:rsid w:val="007B0FF0"/>
    <w:rsid w:val="007B1801"/>
    <w:rsid w:val="007B1C80"/>
    <w:rsid w:val="007B2279"/>
    <w:rsid w:val="007B26FC"/>
    <w:rsid w:val="007B2B86"/>
    <w:rsid w:val="007B2FBE"/>
    <w:rsid w:val="007B2FE1"/>
    <w:rsid w:val="007B3039"/>
    <w:rsid w:val="007B3725"/>
    <w:rsid w:val="007B376C"/>
    <w:rsid w:val="007C0C61"/>
    <w:rsid w:val="007C15EB"/>
    <w:rsid w:val="007C1B8F"/>
    <w:rsid w:val="007C260C"/>
    <w:rsid w:val="007C2B45"/>
    <w:rsid w:val="007C2D54"/>
    <w:rsid w:val="007C2E25"/>
    <w:rsid w:val="007C3151"/>
    <w:rsid w:val="007C431C"/>
    <w:rsid w:val="007C5A4C"/>
    <w:rsid w:val="007C5B7A"/>
    <w:rsid w:val="007C734A"/>
    <w:rsid w:val="007C7492"/>
    <w:rsid w:val="007C7D99"/>
    <w:rsid w:val="007D021A"/>
    <w:rsid w:val="007D0A71"/>
    <w:rsid w:val="007D0BC6"/>
    <w:rsid w:val="007D1C55"/>
    <w:rsid w:val="007D1D61"/>
    <w:rsid w:val="007D24AD"/>
    <w:rsid w:val="007D33D6"/>
    <w:rsid w:val="007D3AA5"/>
    <w:rsid w:val="007D4A44"/>
    <w:rsid w:val="007D52DD"/>
    <w:rsid w:val="007D536B"/>
    <w:rsid w:val="007D5BA4"/>
    <w:rsid w:val="007D6184"/>
    <w:rsid w:val="007D6517"/>
    <w:rsid w:val="007D666B"/>
    <w:rsid w:val="007D7461"/>
    <w:rsid w:val="007E06EF"/>
    <w:rsid w:val="007E0C9F"/>
    <w:rsid w:val="007E1130"/>
    <w:rsid w:val="007E2E79"/>
    <w:rsid w:val="007E317B"/>
    <w:rsid w:val="007E3659"/>
    <w:rsid w:val="007E3E95"/>
    <w:rsid w:val="007E4FA8"/>
    <w:rsid w:val="007E5E06"/>
    <w:rsid w:val="007E5F15"/>
    <w:rsid w:val="007E6525"/>
    <w:rsid w:val="007E7004"/>
    <w:rsid w:val="007E7583"/>
    <w:rsid w:val="007F0CD8"/>
    <w:rsid w:val="007F1AFA"/>
    <w:rsid w:val="007F21C5"/>
    <w:rsid w:val="007F273F"/>
    <w:rsid w:val="007F2B30"/>
    <w:rsid w:val="007F36FE"/>
    <w:rsid w:val="007F567C"/>
    <w:rsid w:val="007F5807"/>
    <w:rsid w:val="007F599D"/>
    <w:rsid w:val="007F6935"/>
    <w:rsid w:val="007F6BEE"/>
    <w:rsid w:val="007F70ED"/>
    <w:rsid w:val="007F743A"/>
    <w:rsid w:val="007F7B49"/>
    <w:rsid w:val="00801E8F"/>
    <w:rsid w:val="008029C1"/>
    <w:rsid w:val="00803147"/>
    <w:rsid w:val="0080442A"/>
    <w:rsid w:val="00804721"/>
    <w:rsid w:val="00804B2C"/>
    <w:rsid w:val="00805123"/>
    <w:rsid w:val="008053C7"/>
    <w:rsid w:val="0080571F"/>
    <w:rsid w:val="00806843"/>
    <w:rsid w:val="00806A7E"/>
    <w:rsid w:val="00806F2A"/>
    <w:rsid w:val="00810372"/>
    <w:rsid w:val="0081143B"/>
    <w:rsid w:val="00812659"/>
    <w:rsid w:val="00812EEA"/>
    <w:rsid w:val="00813586"/>
    <w:rsid w:val="008136FD"/>
    <w:rsid w:val="00813B89"/>
    <w:rsid w:val="00813CEA"/>
    <w:rsid w:val="00814DEB"/>
    <w:rsid w:val="00815C21"/>
    <w:rsid w:val="0081603A"/>
    <w:rsid w:val="00816316"/>
    <w:rsid w:val="00817455"/>
    <w:rsid w:val="008200E7"/>
    <w:rsid w:val="00821241"/>
    <w:rsid w:val="008212C7"/>
    <w:rsid w:val="00821D5A"/>
    <w:rsid w:val="008220E3"/>
    <w:rsid w:val="008227C2"/>
    <w:rsid w:val="00823933"/>
    <w:rsid w:val="00824A74"/>
    <w:rsid w:val="00824C71"/>
    <w:rsid w:val="00825449"/>
    <w:rsid w:val="0082609E"/>
    <w:rsid w:val="00826311"/>
    <w:rsid w:val="00826627"/>
    <w:rsid w:val="00826684"/>
    <w:rsid w:val="008266B4"/>
    <w:rsid w:val="00827516"/>
    <w:rsid w:val="0082775C"/>
    <w:rsid w:val="008279C1"/>
    <w:rsid w:val="00827DF6"/>
    <w:rsid w:val="008300E8"/>
    <w:rsid w:val="00830ADC"/>
    <w:rsid w:val="008310A7"/>
    <w:rsid w:val="00831514"/>
    <w:rsid w:val="00831747"/>
    <w:rsid w:val="008320E0"/>
    <w:rsid w:val="00832633"/>
    <w:rsid w:val="00833C80"/>
    <w:rsid w:val="00834BEC"/>
    <w:rsid w:val="00834C1C"/>
    <w:rsid w:val="0083517B"/>
    <w:rsid w:val="00836962"/>
    <w:rsid w:val="00837761"/>
    <w:rsid w:val="00837A0D"/>
    <w:rsid w:val="0084319A"/>
    <w:rsid w:val="00843C44"/>
    <w:rsid w:val="00844060"/>
    <w:rsid w:val="00844E6F"/>
    <w:rsid w:val="0084536A"/>
    <w:rsid w:val="00845A87"/>
    <w:rsid w:val="00845D3C"/>
    <w:rsid w:val="00846149"/>
    <w:rsid w:val="00850286"/>
    <w:rsid w:val="00850919"/>
    <w:rsid w:val="0085239B"/>
    <w:rsid w:val="00852C8A"/>
    <w:rsid w:val="0085302D"/>
    <w:rsid w:val="00853048"/>
    <w:rsid w:val="0085334A"/>
    <w:rsid w:val="008549F8"/>
    <w:rsid w:val="00855003"/>
    <w:rsid w:val="008550E2"/>
    <w:rsid w:val="00856E60"/>
    <w:rsid w:val="008571EC"/>
    <w:rsid w:val="008572F8"/>
    <w:rsid w:val="008574FB"/>
    <w:rsid w:val="0085781B"/>
    <w:rsid w:val="00857F52"/>
    <w:rsid w:val="008602D5"/>
    <w:rsid w:val="008605A9"/>
    <w:rsid w:val="00860BCF"/>
    <w:rsid w:val="00861821"/>
    <w:rsid w:val="00861BCE"/>
    <w:rsid w:val="00862447"/>
    <w:rsid w:val="00862D31"/>
    <w:rsid w:val="00863364"/>
    <w:rsid w:val="008635E6"/>
    <w:rsid w:val="00863938"/>
    <w:rsid w:val="00864886"/>
    <w:rsid w:val="00865442"/>
    <w:rsid w:val="0086554F"/>
    <w:rsid w:val="008660F9"/>
    <w:rsid w:val="008663D3"/>
    <w:rsid w:val="00867634"/>
    <w:rsid w:val="00870D42"/>
    <w:rsid w:val="008713F3"/>
    <w:rsid w:val="00871FDE"/>
    <w:rsid w:val="00872456"/>
    <w:rsid w:val="00872664"/>
    <w:rsid w:val="00872B92"/>
    <w:rsid w:val="008731C9"/>
    <w:rsid w:val="008736A2"/>
    <w:rsid w:val="00874C40"/>
    <w:rsid w:val="008771CA"/>
    <w:rsid w:val="00877AC8"/>
    <w:rsid w:val="00877B89"/>
    <w:rsid w:val="00877D69"/>
    <w:rsid w:val="00880AC4"/>
    <w:rsid w:val="00880C0E"/>
    <w:rsid w:val="008814F7"/>
    <w:rsid w:val="00883039"/>
    <w:rsid w:val="0088364A"/>
    <w:rsid w:val="00883917"/>
    <w:rsid w:val="00885898"/>
    <w:rsid w:val="00885A79"/>
    <w:rsid w:val="00885C07"/>
    <w:rsid w:val="00886245"/>
    <w:rsid w:val="00886629"/>
    <w:rsid w:val="00890669"/>
    <w:rsid w:val="00891486"/>
    <w:rsid w:val="00891862"/>
    <w:rsid w:val="0089204D"/>
    <w:rsid w:val="0089254C"/>
    <w:rsid w:val="0089538A"/>
    <w:rsid w:val="0089544B"/>
    <w:rsid w:val="00895CCC"/>
    <w:rsid w:val="008961B6"/>
    <w:rsid w:val="00896954"/>
    <w:rsid w:val="00896D60"/>
    <w:rsid w:val="008A0C1E"/>
    <w:rsid w:val="008A10D3"/>
    <w:rsid w:val="008A15CD"/>
    <w:rsid w:val="008A1858"/>
    <w:rsid w:val="008A23FB"/>
    <w:rsid w:val="008A2509"/>
    <w:rsid w:val="008A2B7D"/>
    <w:rsid w:val="008A2CA5"/>
    <w:rsid w:val="008A32B8"/>
    <w:rsid w:val="008A3B72"/>
    <w:rsid w:val="008A5703"/>
    <w:rsid w:val="008A5DC5"/>
    <w:rsid w:val="008A71A0"/>
    <w:rsid w:val="008A7EF9"/>
    <w:rsid w:val="008B0024"/>
    <w:rsid w:val="008B0153"/>
    <w:rsid w:val="008B0DAE"/>
    <w:rsid w:val="008B0F58"/>
    <w:rsid w:val="008B1C1B"/>
    <w:rsid w:val="008B1E5C"/>
    <w:rsid w:val="008B226F"/>
    <w:rsid w:val="008B239B"/>
    <w:rsid w:val="008B2502"/>
    <w:rsid w:val="008B339E"/>
    <w:rsid w:val="008B3A83"/>
    <w:rsid w:val="008B3B5D"/>
    <w:rsid w:val="008B5E76"/>
    <w:rsid w:val="008B6383"/>
    <w:rsid w:val="008B7367"/>
    <w:rsid w:val="008C0652"/>
    <w:rsid w:val="008C07AE"/>
    <w:rsid w:val="008C18FF"/>
    <w:rsid w:val="008C2C15"/>
    <w:rsid w:val="008C3E68"/>
    <w:rsid w:val="008C4079"/>
    <w:rsid w:val="008C4BE9"/>
    <w:rsid w:val="008C5511"/>
    <w:rsid w:val="008C585D"/>
    <w:rsid w:val="008C5861"/>
    <w:rsid w:val="008C6FAC"/>
    <w:rsid w:val="008C708E"/>
    <w:rsid w:val="008C7763"/>
    <w:rsid w:val="008D1126"/>
    <w:rsid w:val="008D1907"/>
    <w:rsid w:val="008D201C"/>
    <w:rsid w:val="008D26EF"/>
    <w:rsid w:val="008D3386"/>
    <w:rsid w:val="008D33B9"/>
    <w:rsid w:val="008D33F0"/>
    <w:rsid w:val="008D39D9"/>
    <w:rsid w:val="008D3FC9"/>
    <w:rsid w:val="008D4F1A"/>
    <w:rsid w:val="008D5A59"/>
    <w:rsid w:val="008D63AE"/>
    <w:rsid w:val="008D6511"/>
    <w:rsid w:val="008D72D1"/>
    <w:rsid w:val="008D753F"/>
    <w:rsid w:val="008D7B1A"/>
    <w:rsid w:val="008D7F95"/>
    <w:rsid w:val="008E06D3"/>
    <w:rsid w:val="008E092C"/>
    <w:rsid w:val="008E16DB"/>
    <w:rsid w:val="008E1C98"/>
    <w:rsid w:val="008E3FF3"/>
    <w:rsid w:val="008E4822"/>
    <w:rsid w:val="008E4F33"/>
    <w:rsid w:val="008E5857"/>
    <w:rsid w:val="008E6226"/>
    <w:rsid w:val="008E69DA"/>
    <w:rsid w:val="008E6E2F"/>
    <w:rsid w:val="008E71D6"/>
    <w:rsid w:val="008F0130"/>
    <w:rsid w:val="008F074D"/>
    <w:rsid w:val="008F14B8"/>
    <w:rsid w:val="008F2F6B"/>
    <w:rsid w:val="008F3622"/>
    <w:rsid w:val="008F39CF"/>
    <w:rsid w:val="008F3FCD"/>
    <w:rsid w:val="008F574B"/>
    <w:rsid w:val="008F6055"/>
    <w:rsid w:val="008F7F4E"/>
    <w:rsid w:val="009001DA"/>
    <w:rsid w:val="00901684"/>
    <w:rsid w:val="00901B34"/>
    <w:rsid w:val="00902BCE"/>
    <w:rsid w:val="00903637"/>
    <w:rsid w:val="00903742"/>
    <w:rsid w:val="00903D02"/>
    <w:rsid w:val="00904B7E"/>
    <w:rsid w:val="00905018"/>
    <w:rsid w:val="00905309"/>
    <w:rsid w:val="00906731"/>
    <w:rsid w:val="00910813"/>
    <w:rsid w:val="00911359"/>
    <w:rsid w:val="00911383"/>
    <w:rsid w:val="009117A3"/>
    <w:rsid w:val="009123C6"/>
    <w:rsid w:val="00912FC4"/>
    <w:rsid w:val="0091470F"/>
    <w:rsid w:val="009152F8"/>
    <w:rsid w:val="00915BB4"/>
    <w:rsid w:val="00915D85"/>
    <w:rsid w:val="00916845"/>
    <w:rsid w:val="00916AC5"/>
    <w:rsid w:val="00916D60"/>
    <w:rsid w:val="00916E42"/>
    <w:rsid w:val="009204E4"/>
    <w:rsid w:val="009209BD"/>
    <w:rsid w:val="00920E4B"/>
    <w:rsid w:val="009212D1"/>
    <w:rsid w:val="009219E7"/>
    <w:rsid w:val="0092245E"/>
    <w:rsid w:val="00922593"/>
    <w:rsid w:val="009226F8"/>
    <w:rsid w:val="0092271D"/>
    <w:rsid w:val="009230B2"/>
    <w:rsid w:val="0092316B"/>
    <w:rsid w:val="0092395D"/>
    <w:rsid w:val="009239F3"/>
    <w:rsid w:val="009257DA"/>
    <w:rsid w:val="00925B3D"/>
    <w:rsid w:val="00926580"/>
    <w:rsid w:val="0092695E"/>
    <w:rsid w:val="009278AD"/>
    <w:rsid w:val="0093099D"/>
    <w:rsid w:val="0093133E"/>
    <w:rsid w:val="00931732"/>
    <w:rsid w:val="009318A0"/>
    <w:rsid w:val="00931B9A"/>
    <w:rsid w:val="00931F85"/>
    <w:rsid w:val="00932436"/>
    <w:rsid w:val="00932CD7"/>
    <w:rsid w:val="00932D67"/>
    <w:rsid w:val="00932EA2"/>
    <w:rsid w:val="00933373"/>
    <w:rsid w:val="0093367F"/>
    <w:rsid w:val="00933EBD"/>
    <w:rsid w:val="009346E3"/>
    <w:rsid w:val="00934B19"/>
    <w:rsid w:val="00935320"/>
    <w:rsid w:val="00935381"/>
    <w:rsid w:val="0093547E"/>
    <w:rsid w:val="00935C35"/>
    <w:rsid w:val="00936C77"/>
    <w:rsid w:val="00936FBF"/>
    <w:rsid w:val="009402A8"/>
    <w:rsid w:val="009402F6"/>
    <w:rsid w:val="00940404"/>
    <w:rsid w:val="009408D5"/>
    <w:rsid w:val="009409EC"/>
    <w:rsid w:val="00941A22"/>
    <w:rsid w:val="0094233B"/>
    <w:rsid w:val="00942684"/>
    <w:rsid w:val="00942DF6"/>
    <w:rsid w:val="009436BA"/>
    <w:rsid w:val="00943BD6"/>
    <w:rsid w:val="0094418B"/>
    <w:rsid w:val="0094419D"/>
    <w:rsid w:val="0094474F"/>
    <w:rsid w:val="00944792"/>
    <w:rsid w:val="00945021"/>
    <w:rsid w:val="00945EBD"/>
    <w:rsid w:val="009466F7"/>
    <w:rsid w:val="0095014D"/>
    <w:rsid w:val="00950266"/>
    <w:rsid w:val="009507B5"/>
    <w:rsid w:val="00950BC4"/>
    <w:rsid w:val="00952040"/>
    <w:rsid w:val="00952C92"/>
    <w:rsid w:val="00952F0A"/>
    <w:rsid w:val="0095457C"/>
    <w:rsid w:val="0095488F"/>
    <w:rsid w:val="00954BF2"/>
    <w:rsid w:val="00954C39"/>
    <w:rsid w:val="00954EF3"/>
    <w:rsid w:val="0095557B"/>
    <w:rsid w:val="00955DC8"/>
    <w:rsid w:val="00955E1C"/>
    <w:rsid w:val="00955FDF"/>
    <w:rsid w:val="00960132"/>
    <w:rsid w:val="00961488"/>
    <w:rsid w:val="00961916"/>
    <w:rsid w:val="00961922"/>
    <w:rsid w:val="009626FF"/>
    <w:rsid w:val="009635EE"/>
    <w:rsid w:val="0096370F"/>
    <w:rsid w:val="0096418D"/>
    <w:rsid w:val="009641EE"/>
    <w:rsid w:val="00964355"/>
    <w:rsid w:val="00964802"/>
    <w:rsid w:val="0096570A"/>
    <w:rsid w:val="00965E08"/>
    <w:rsid w:val="009665D5"/>
    <w:rsid w:val="00966791"/>
    <w:rsid w:val="00967F8F"/>
    <w:rsid w:val="009705B2"/>
    <w:rsid w:val="00970CD0"/>
    <w:rsid w:val="00970E6C"/>
    <w:rsid w:val="009715C9"/>
    <w:rsid w:val="00971848"/>
    <w:rsid w:val="00971F3E"/>
    <w:rsid w:val="00972724"/>
    <w:rsid w:val="00972B33"/>
    <w:rsid w:val="00972DC5"/>
    <w:rsid w:val="0097304F"/>
    <w:rsid w:val="009730F3"/>
    <w:rsid w:val="00973343"/>
    <w:rsid w:val="009745B3"/>
    <w:rsid w:val="00974636"/>
    <w:rsid w:val="0097494E"/>
    <w:rsid w:val="00974E1F"/>
    <w:rsid w:val="00975197"/>
    <w:rsid w:val="009754B4"/>
    <w:rsid w:val="0097661A"/>
    <w:rsid w:val="00976CF1"/>
    <w:rsid w:val="00977B73"/>
    <w:rsid w:val="0098056A"/>
    <w:rsid w:val="00980DD8"/>
    <w:rsid w:val="0098142C"/>
    <w:rsid w:val="009822ED"/>
    <w:rsid w:val="00982E2F"/>
    <w:rsid w:val="009849D8"/>
    <w:rsid w:val="00984AA6"/>
    <w:rsid w:val="00986389"/>
    <w:rsid w:val="009867BE"/>
    <w:rsid w:val="00986AEA"/>
    <w:rsid w:val="00987189"/>
    <w:rsid w:val="009901C1"/>
    <w:rsid w:val="009906A4"/>
    <w:rsid w:val="009929FC"/>
    <w:rsid w:val="00992CF8"/>
    <w:rsid w:val="00993DD7"/>
    <w:rsid w:val="00993FE3"/>
    <w:rsid w:val="00994852"/>
    <w:rsid w:val="009954D0"/>
    <w:rsid w:val="00996B59"/>
    <w:rsid w:val="00996E2B"/>
    <w:rsid w:val="0099707F"/>
    <w:rsid w:val="009A121A"/>
    <w:rsid w:val="009A13D4"/>
    <w:rsid w:val="009A196B"/>
    <w:rsid w:val="009A1DDE"/>
    <w:rsid w:val="009A2BDD"/>
    <w:rsid w:val="009A2D64"/>
    <w:rsid w:val="009A2E2B"/>
    <w:rsid w:val="009A2FE0"/>
    <w:rsid w:val="009A4A55"/>
    <w:rsid w:val="009A50B4"/>
    <w:rsid w:val="009A527C"/>
    <w:rsid w:val="009A6BBF"/>
    <w:rsid w:val="009B0671"/>
    <w:rsid w:val="009B08D4"/>
    <w:rsid w:val="009B0FEE"/>
    <w:rsid w:val="009B1A56"/>
    <w:rsid w:val="009B24E5"/>
    <w:rsid w:val="009B260D"/>
    <w:rsid w:val="009B2A0E"/>
    <w:rsid w:val="009B2E26"/>
    <w:rsid w:val="009B5970"/>
    <w:rsid w:val="009B6102"/>
    <w:rsid w:val="009B6108"/>
    <w:rsid w:val="009B65C4"/>
    <w:rsid w:val="009B6F58"/>
    <w:rsid w:val="009C1008"/>
    <w:rsid w:val="009C1636"/>
    <w:rsid w:val="009C16F3"/>
    <w:rsid w:val="009C44B5"/>
    <w:rsid w:val="009C48E5"/>
    <w:rsid w:val="009C5EDE"/>
    <w:rsid w:val="009C7617"/>
    <w:rsid w:val="009C79BB"/>
    <w:rsid w:val="009D013D"/>
    <w:rsid w:val="009D04A7"/>
    <w:rsid w:val="009D0D36"/>
    <w:rsid w:val="009D1EE5"/>
    <w:rsid w:val="009D24FC"/>
    <w:rsid w:val="009D2726"/>
    <w:rsid w:val="009D276C"/>
    <w:rsid w:val="009D2B24"/>
    <w:rsid w:val="009D341A"/>
    <w:rsid w:val="009D38FD"/>
    <w:rsid w:val="009D44B8"/>
    <w:rsid w:val="009D51D9"/>
    <w:rsid w:val="009D6246"/>
    <w:rsid w:val="009E1443"/>
    <w:rsid w:val="009E1D54"/>
    <w:rsid w:val="009E1E4B"/>
    <w:rsid w:val="009E1FAE"/>
    <w:rsid w:val="009E2EAB"/>
    <w:rsid w:val="009E3E25"/>
    <w:rsid w:val="009E5482"/>
    <w:rsid w:val="009E75C0"/>
    <w:rsid w:val="009E7D76"/>
    <w:rsid w:val="009F0492"/>
    <w:rsid w:val="009F06EF"/>
    <w:rsid w:val="009F0772"/>
    <w:rsid w:val="009F15F8"/>
    <w:rsid w:val="009F1837"/>
    <w:rsid w:val="009F2004"/>
    <w:rsid w:val="009F3092"/>
    <w:rsid w:val="009F3BA3"/>
    <w:rsid w:val="009F451D"/>
    <w:rsid w:val="009F4AA6"/>
    <w:rsid w:val="009F4D96"/>
    <w:rsid w:val="009F515C"/>
    <w:rsid w:val="009F61FB"/>
    <w:rsid w:val="009F6A98"/>
    <w:rsid w:val="009F6C65"/>
    <w:rsid w:val="009F737D"/>
    <w:rsid w:val="00A001D3"/>
    <w:rsid w:val="00A00F28"/>
    <w:rsid w:val="00A01757"/>
    <w:rsid w:val="00A01B86"/>
    <w:rsid w:val="00A022AE"/>
    <w:rsid w:val="00A025A9"/>
    <w:rsid w:val="00A04C7C"/>
    <w:rsid w:val="00A055C0"/>
    <w:rsid w:val="00A05B1B"/>
    <w:rsid w:val="00A05FC5"/>
    <w:rsid w:val="00A070F3"/>
    <w:rsid w:val="00A11C2B"/>
    <w:rsid w:val="00A11D52"/>
    <w:rsid w:val="00A11E72"/>
    <w:rsid w:val="00A1285B"/>
    <w:rsid w:val="00A149E3"/>
    <w:rsid w:val="00A15D84"/>
    <w:rsid w:val="00A16301"/>
    <w:rsid w:val="00A1667D"/>
    <w:rsid w:val="00A16DDC"/>
    <w:rsid w:val="00A17066"/>
    <w:rsid w:val="00A17071"/>
    <w:rsid w:val="00A175F3"/>
    <w:rsid w:val="00A20284"/>
    <w:rsid w:val="00A20497"/>
    <w:rsid w:val="00A20909"/>
    <w:rsid w:val="00A214F5"/>
    <w:rsid w:val="00A219B4"/>
    <w:rsid w:val="00A22E14"/>
    <w:rsid w:val="00A22F0A"/>
    <w:rsid w:val="00A2387B"/>
    <w:rsid w:val="00A23F46"/>
    <w:rsid w:val="00A24999"/>
    <w:rsid w:val="00A25CCD"/>
    <w:rsid w:val="00A25D46"/>
    <w:rsid w:val="00A25EDB"/>
    <w:rsid w:val="00A27256"/>
    <w:rsid w:val="00A27A92"/>
    <w:rsid w:val="00A27BC3"/>
    <w:rsid w:val="00A30AB2"/>
    <w:rsid w:val="00A30FB9"/>
    <w:rsid w:val="00A310F3"/>
    <w:rsid w:val="00A32464"/>
    <w:rsid w:val="00A32E81"/>
    <w:rsid w:val="00A341FB"/>
    <w:rsid w:val="00A344B7"/>
    <w:rsid w:val="00A363A8"/>
    <w:rsid w:val="00A37236"/>
    <w:rsid w:val="00A37492"/>
    <w:rsid w:val="00A3758E"/>
    <w:rsid w:val="00A3784F"/>
    <w:rsid w:val="00A40405"/>
    <w:rsid w:val="00A40BF0"/>
    <w:rsid w:val="00A410F3"/>
    <w:rsid w:val="00A41101"/>
    <w:rsid w:val="00A4161C"/>
    <w:rsid w:val="00A42EE7"/>
    <w:rsid w:val="00A43F8B"/>
    <w:rsid w:val="00A4452D"/>
    <w:rsid w:val="00A4548F"/>
    <w:rsid w:val="00A45731"/>
    <w:rsid w:val="00A46365"/>
    <w:rsid w:val="00A469B2"/>
    <w:rsid w:val="00A46AC2"/>
    <w:rsid w:val="00A475FF"/>
    <w:rsid w:val="00A47E70"/>
    <w:rsid w:val="00A50288"/>
    <w:rsid w:val="00A5179F"/>
    <w:rsid w:val="00A51E7E"/>
    <w:rsid w:val="00A52B10"/>
    <w:rsid w:val="00A530FD"/>
    <w:rsid w:val="00A535E7"/>
    <w:rsid w:val="00A5460E"/>
    <w:rsid w:val="00A54989"/>
    <w:rsid w:val="00A54DAE"/>
    <w:rsid w:val="00A55F0C"/>
    <w:rsid w:val="00A5666C"/>
    <w:rsid w:val="00A566DC"/>
    <w:rsid w:val="00A568D4"/>
    <w:rsid w:val="00A56BB2"/>
    <w:rsid w:val="00A61242"/>
    <w:rsid w:val="00A6219C"/>
    <w:rsid w:val="00A62C48"/>
    <w:rsid w:val="00A62C67"/>
    <w:rsid w:val="00A6616B"/>
    <w:rsid w:val="00A661BD"/>
    <w:rsid w:val="00A66D9F"/>
    <w:rsid w:val="00A67AA5"/>
    <w:rsid w:val="00A67B18"/>
    <w:rsid w:val="00A7008B"/>
    <w:rsid w:val="00A7144F"/>
    <w:rsid w:val="00A71504"/>
    <w:rsid w:val="00A721CD"/>
    <w:rsid w:val="00A72976"/>
    <w:rsid w:val="00A73A79"/>
    <w:rsid w:val="00A73C80"/>
    <w:rsid w:val="00A7424A"/>
    <w:rsid w:val="00A746ED"/>
    <w:rsid w:val="00A747CB"/>
    <w:rsid w:val="00A75DC5"/>
    <w:rsid w:val="00A7605B"/>
    <w:rsid w:val="00A76337"/>
    <w:rsid w:val="00A7673A"/>
    <w:rsid w:val="00A77B00"/>
    <w:rsid w:val="00A80067"/>
    <w:rsid w:val="00A82159"/>
    <w:rsid w:val="00A82C8A"/>
    <w:rsid w:val="00A83B7B"/>
    <w:rsid w:val="00A85B26"/>
    <w:rsid w:val="00A8618B"/>
    <w:rsid w:val="00A87298"/>
    <w:rsid w:val="00A9029F"/>
    <w:rsid w:val="00A92C9A"/>
    <w:rsid w:val="00A93AF4"/>
    <w:rsid w:val="00A94270"/>
    <w:rsid w:val="00A94545"/>
    <w:rsid w:val="00A954CB"/>
    <w:rsid w:val="00A95A39"/>
    <w:rsid w:val="00A96615"/>
    <w:rsid w:val="00A9673C"/>
    <w:rsid w:val="00AA089C"/>
    <w:rsid w:val="00AA16CD"/>
    <w:rsid w:val="00AA212D"/>
    <w:rsid w:val="00AA292B"/>
    <w:rsid w:val="00AA43B5"/>
    <w:rsid w:val="00AA4FAA"/>
    <w:rsid w:val="00AA567E"/>
    <w:rsid w:val="00AA5CE9"/>
    <w:rsid w:val="00AA741A"/>
    <w:rsid w:val="00AB18AD"/>
    <w:rsid w:val="00AB2266"/>
    <w:rsid w:val="00AB2813"/>
    <w:rsid w:val="00AB2BC9"/>
    <w:rsid w:val="00AB2D6E"/>
    <w:rsid w:val="00AB3EBB"/>
    <w:rsid w:val="00AB4129"/>
    <w:rsid w:val="00AB4EDD"/>
    <w:rsid w:val="00AB5791"/>
    <w:rsid w:val="00AB5ACB"/>
    <w:rsid w:val="00AB5AD2"/>
    <w:rsid w:val="00AB5E5B"/>
    <w:rsid w:val="00AB663F"/>
    <w:rsid w:val="00AB728B"/>
    <w:rsid w:val="00AB788B"/>
    <w:rsid w:val="00AC096A"/>
    <w:rsid w:val="00AC0F8B"/>
    <w:rsid w:val="00AC1335"/>
    <w:rsid w:val="00AC1CAD"/>
    <w:rsid w:val="00AC2D68"/>
    <w:rsid w:val="00AC3B7F"/>
    <w:rsid w:val="00AC3C31"/>
    <w:rsid w:val="00AC4160"/>
    <w:rsid w:val="00AC446F"/>
    <w:rsid w:val="00AC5450"/>
    <w:rsid w:val="00AC73F3"/>
    <w:rsid w:val="00AC7749"/>
    <w:rsid w:val="00AD00A8"/>
    <w:rsid w:val="00AD1406"/>
    <w:rsid w:val="00AD1646"/>
    <w:rsid w:val="00AD1B24"/>
    <w:rsid w:val="00AD2712"/>
    <w:rsid w:val="00AD3A1D"/>
    <w:rsid w:val="00AD41EB"/>
    <w:rsid w:val="00AD475A"/>
    <w:rsid w:val="00AD5169"/>
    <w:rsid w:val="00AD5DAA"/>
    <w:rsid w:val="00AD6410"/>
    <w:rsid w:val="00AE04E3"/>
    <w:rsid w:val="00AE07D0"/>
    <w:rsid w:val="00AE0995"/>
    <w:rsid w:val="00AE179B"/>
    <w:rsid w:val="00AE2959"/>
    <w:rsid w:val="00AE2C92"/>
    <w:rsid w:val="00AE3898"/>
    <w:rsid w:val="00AE3CAC"/>
    <w:rsid w:val="00AE47D6"/>
    <w:rsid w:val="00AE4FC9"/>
    <w:rsid w:val="00AE54CE"/>
    <w:rsid w:val="00AE5AC6"/>
    <w:rsid w:val="00AE5B52"/>
    <w:rsid w:val="00AE5E9A"/>
    <w:rsid w:val="00AE5EDE"/>
    <w:rsid w:val="00AE6AF8"/>
    <w:rsid w:val="00AE6CE9"/>
    <w:rsid w:val="00AE7CF6"/>
    <w:rsid w:val="00AF016D"/>
    <w:rsid w:val="00AF03D5"/>
    <w:rsid w:val="00AF0FD4"/>
    <w:rsid w:val="00AF13B8"/>
    <w:rsid w:val="00AF156A"/>
    <w:rsid w:val="00AF17CD"/>
    <w:rsid w:val="00AF1939"/>
    <w:rsid w:val="00AF1BB3"/>
    <w:rsid w:val="00AF1DCA"/>
    <w:rsid w:val="00AF26E1"/>
    <w:rsid w:val="00AF3029"/>
    <w:rsid w:val="00AF32A0"/>
    <w:rsid w:val="00AF4283"/>
    <w:rsid w:val="00AF481D"/>
    <w:rsid w:val="00AF499B"/>
    <w:rsid w:val="00AF5504"/>
    <w:rsid w:val="00AF6383"/>
    <w:rsid w:val="00AF76D2"/>
    <w:rsid w:val="00AF7C31"/>
    <w:rsid w:val="00AF7C3E"/>
    <w:rsid w:val="00B00789"/>
    <w:rsid w:val="00B00917"/>
    <w:rsid w:val="00B00A7E"/>
    <w:rsid w:val="00B0112C"/>
    <w:rsid w:val="00B0347F"/>
    <w:rsid w:val="00B03A34"/>
    <w:rsid w:val="00B0490A"/>
    <w:rsid w:val="00B05100"/>
    <w:rsid w:val="00B05A15"/>
    <w:rsid w:val="00B0649D"/>
    <w:rsid w:val="00B06980"/>
    <w:rsid w:val="00B06D64"/>
    <w:rsid w:val="00B07434"/>
    <w:rsid w:val="00B07C7F"/>
    <w:rsid w:val="00B10118"/>
    <w:rsid w:val="00B13161"/>
    <w:rsid w:val="00B13360"/>
    <w:rsid w:val="00B133AB"/>
    <w:rsid w:val="00B134B6"/>
    <w:rsid w:val="00B136D6"/>
    <w:rsid w:val="00B14E92"/>
    <w:rsid w:val="00B14F42"/>
    <w:rsid w:val="00B1522E"/>
    <w:rsid w:val="00B153FE"/>
    <w:rsid w:val="00B15D8F"/>
    <w:rsid w:val="00B1659E"/>
    <w:rsid w:val="00B1677D"/>
    <w:rsid w:val="00B167DE"/>
    <w:rsid w:val="00B16905"/>
    <w:rsid w:val="00B20B2C"/>
    <w:rsid w:val="00B20CCF"/>
    <w:rsid w:val="00B20D43"/>
    <w:rsid w:val="00B2131C"/>
    <w:rsid w:val="00B21BBC"/>
    <w:rsid w:val="00B21EE7"/>
    <w:rsid w:val="00B2232D"/>
    <w:rsid w:val="00B227C2"/>
    <w:rsid w:val="00B22A2A"/>
    <w:rsid w:val="00B2311B"/>
    <w:rsid w:val="00B248CB"/>
    <w:rsid w:val="00B248D2"/>
    <w:rsid w:val="00B265AA"/>
    <w:rsid w:val="00B26FE1"/>
    <w:rsid w:val="00B275EA"/>
    <w:rsid w:val="00B279DF"/>
    <w:rsid w:val="00B27BDE"/>
    <w:rsid w:val="00B27CF9"/>
    <w:rsid w:val="00B30001"/>
    <w:rsid w:val="00B30040"/>
    <w:rsid w:val="00B30287"/>
    <w:rsid w:val="00B3055B"/>
    <w:rsid w:val="00B30869"/>
    <w:rsid w:val="00B30DAE"/>
    <w:rsid w:val="00B3131E"/>
    <w:rsid w:val="00B313A0"/>
    <w:rsid w:val="00B323DF"/>
    <w:rsid w:val="00B332EA"/>
    <w:rsid w:val="00B33B0A"/>
    <w:rsid w:val="00B3429B"/>
    <w:rsid w:val="00B3487E"/>
    <w:rsid w:val="00B3515D"/>
    <w:rsid w:val="00B35645"/>
    <w:rsid w:val="00B35EBA"/>
    <w:rsid w:val="00B3607D"/>
    <w:rsid w:val="00B37045"/>
    <w:rsid w:val="00B3704B"/>
    <w:rsid w:val="00B37CE6"/>
    <w:rsid w:val="00B406D8"/>
    <w:rsid w:val="00B4079F"/>
    <w:rsid w:val="00B41296"/>
    <w:rsid w:val="00B412E1"/>
    <w:rsid w:val="00B41AD5"/>
    <w:rsid w:val="00B41B44"/>
    <w:rsid w:val="00B420F8"/>
    <w:rsid w:val="00B424B6"/>
    <w:rsid w:val="00B42BB9"/>
    <w:rsid w:val="00B4337E"/>
    <w:rsid w:val="00B4390C"/>
    <w:rsid w:val="00B43ED3"/>
    <w:rsid w:val="00B44315"/>
    <w:rsid w:val="00B450D0"/>
    <w:rsid w:val="00B46325"/>
    <w:rsid w:val="00B47D8B"/>
    <w:rsid w:val="00B47EB0"/>
    <w:rsid w:val="00B50733"/>
    <w:rsid w:val="00B50D0B"/>
    <w:rsid w:val="00B51B3D"/>
    <w:rsid w:val="00B51E29"/>
    <w:rsid w:val="00B52356"/>
    <w:rsid w:val="00B5244C"/>
    <w:rsid w:val="00B524C2"/>
    <w:rsid w:val="00B527C8"/>
    <w:rsid w:val="00B52D00"/>
    <w:rsid w:val="00B531E4"/>
    <w:rsid w:val="00B5358B"/>
    <w:rsid w:val="00B54093"/>
    <w:rsid w:val="00B5452F"/>
    <w:rsid w:val="00B54BA2"/>
    <w:rsid w:val="00B55D20"/>
    <w:rsid w:val="00B57816"/>
    <w:rsid w:val="00B57DBF"/>
    <w:rsid w:val="00B57E18"/>
    <w:rsid w:val="00B57EB6"/>
    <w:rsid w:val="00B608BA"/>
    <w:rsid w:val="00B61351"/>
    <w:rsid w:val="00B6218B"/>
    <w:rsid w:val="00B63110"/>
    <w:rsid w:val="00B64C59"/>
    <w:rsid w:val="00B7026D"/>
    <w:rsid w:val="00B70E67"/>
    <w:rsid w:val="00B71B4E"/>
    <w:rsid w:val="00B71B76"/>
    <w:rsid w:val="00B721DB"/>
    <w:rsid w:val="00B7293B"/>
    <w:rsid w:val="00B72E42"/>
    <w:rsid w:val="00B72FE3"/>
    <w:rsid w:val="00B73030"/>
    <w:rsid w:val="00B731B3"/>
    <w:rsid w:val="00B7352F"/>
    <w:rsid w:val="00B7404E"/>
    <w:rsid w:val="00B7428E"/>
    <w:rsid w:val="00B7445D"/>
    <w:rsid w:val="00B74ACB"/>
    <w:rsid w:val="00B74FCD"/>
    <w:rsid w:val="00B75C8E"/>
    <w:rsid w:val="00B75DF8"/>
    <w:rsid w:val="00B76C43"/>
    <w:rsid w:val="00B76EC6"/>
    <w:rsid w:val="00B7705A"/>
    <w:rsid w:val="00B80198"/>
    <w:rsid w:val="00B80402"/>
    <w:rsid w:val="00B80F3C"/>
    <w:rsid w:val="00B81EB8"/>
    <w:rsid w:val="00B83701"/>
    <w:rsid w:val="00B85389"/>
    <w:rsid w:val="00B85CB3"/>
    <w:rsid w:val="00B86075"/>
    <w:rsid w:val="00B861A6"/>
    <w:rsid w:val="00B865BA"/>
    <w:rsid w:val="00B879DB"/>
    <w:rsid w:val="00B87AA2"/>
    <w:rsid w:val="00B90880"/>
    <w:rsid w:val="00B90A80"/>
    <w:rsid w:val="00B910D5"/>
    <w:rsid w:val="00B9216E"/>
    <w:rsid w:val="00B9367F"/>
    <w:rsid w:val="00B94024"/>
    <w:rsid w:val="00B9494C"/>
    <w:rsid w:val="00B949EE"/>
    <w:rsid w:val="00B94E75"/>
    <w:rsid w:val="00B9561E"/>
    <w:rsid w:val="00B9591D"/>
    <w:rsid w:val="00B95C7F"/>
    <w:rsid w:val="00B95C8C"/>
    <w:rsid w:val="00B95D7F"/>
    <w:rsid w:val="00B96170"/>
    <w:rsid w:val="00B9636F"/>
    <w:rsid w:val="00B9659F"/>
    <w:rsid w:val="00B968D5"/>
    <w:rsid w:val="00B96D6F"/>
    <w:rsid w:val="00B96F89"/>
    <w:rsid w:val="00B97C2D"/>
    <w:rsid w:val="00BA044D"/>
    <w:rsid w:val="00BA1297"/>
    <w:rsid w:val="00BA2484"/>
    <w:rsid w:val="00BA3626"/>
    <w:rsid w:val="00BA3FF7"/>
    <w:rsid w:val="00BA4876"/>
    <w:rsid w:val="00BA48B1"/>
    <w:rsid w:val="00BA4956"/>
    <w:rsid w:val="00BA6621"/>
    <w:rsid w:val="00BA6640"/>
    <w:rsid w:val="00BA67EB"/>
    <w:rsid w:val="00BA7D2F"/>
    <w:rsid w:val="00BB0D76"/>
    <w:rsid w:val="00BB1E37"/>
    <w:rsid w:val="00BB276C"/>
    <w:rsid w:val="00BB32F9"/>
    <w:rsid w:val="00BB3475"/>
    <w:rsid w:val="00BB35C7"/>
    <w:rsid w:val="00BB3682"/>
    <w:rsid w:val="00BB372A"/>
    <w:rsid w:val="00BB40CC"/>
    <w:rsid w:val="00BB42CF"/>
    <w:rsid w:val="00BB435D"/>
    <w:rsid w:val="00BB4EB3"/>
    <w:rsid w:val="00BB501A"/>
    <w:rsid w:val="00BB5F63"/>
    <w:rsid w:val="00BB6771"/>
    <w:rsid w:val="00BC05C2"/>
    <w:rsid w:val="00BC145C"/>
    <w:rsid w:val="00BC1471"/>
    <w:rsid w:val="00BC150D"/>
    <w:rsid w:val="00BC282C"/>
    <w:rsid w:val="00BC2DFD"/>
    <w:rsid w:val="00BC43C9"/>
    <w:rsid w:val="00BC45AB"/>
    <w:rsid w:val="00BC52ED"/>
    <w:rsid w:val="00BC56AD"/>
    <w:rsid w:val="00BC5753"/>
    <w:rsid w:val="00BC5FDE"/>
    <w:rsid w:val="00BC621C"/>
    <w:rsid w:val="00BC79E2"/>
    <w:rsid w:val="00BC7B74"/>
    <w:rsid w:val="00BD062A"/>
    <w:rsid w:val="00BD0B9C"/>
    <w:rsid w:val="00BD0B9E"/>
    <w:rsid w:val="00BD0E4D"/>
    <w:rsid w:val="00BD2D36"/>
    <w:rsid w:val="00BD3B76"/>
    <w:rsid w:val="00BD3D8B"/>
    <w:rsid w:val="00BD4892"/>
    <w:rsid w:val="00BD4A88"/>
    <w:rsid w:val="00BD4C1D"/>
    <w:rsid w:val="00BD592F"/>
    <w:rsid w:val="00BD5E2C"/>
    <w:rsid w:val="00BD6287"/>
    <w:rsid w:val="00BD79C6"/>
    <w:rsid w:val="00BD7EE0"/>
    <w:rsid w:val="00BE11DE"/>
    <w:rsid w:val="00BE2206"/>
    <w:rsid w:val="00BE3482"/>
    <w:rsid w:val="00BE3A9F"/>
    <w:rsid w:val="00BE3D0A"/>
    <w:rsid w:val="00BE4B78"/>
    <w:rsid w:val="00BE555A"/>
    <w:rsid w:val="00BE57AF"/>
    <w:rsid w:val="00BE6536"/>
    <w:rsid w:val="00BE68EF"/>
    <w:rsid w:val="00BE7486"/>
    <w:rsid w:val="00BE74E8"/>
    <w:rsid w:val="00BE7706"/>
    <w:rsid w:val="00BE7C85"/>
    <w:rsid w:val="00BF0744"/>
    <w:rsid w:val="00BF0B93"/>
    <w:rsid w:val="00BF1B4A"/>
    <w:rsid w:val="00BF26FA"/>
    <w:rsid w:val="00BF2B87"/>
    <w:rsid w:val="00BF3037"/>
    <w:rsid w:val="00BF30DF"/>
    <w:rsid w:val="00BF5FB3"/>
    <w:rsid w:val="00BF6424"/>
    <w:rsid w:val="00BF68D2"/>
    <w:rsid w:val="00BF6AB9"/>
    <w:rsid w:val="00BF77F4"/>
    <w:rsid w:val="00C0098A"/>
    <w:rsid w:val="00C03BEC"/>
    <w:rsid w:val="00C03EE7"/>
    <w:rsid w:val="00C056C6"/>
    <w:rsid w:val="00C06435"/>
    <w:rsid w:val="00C06958"/>
    <w:rsid w:val="00C10716"/>
    <w:rsid w:val="00C11D7A"/>
    <w:rsid w:val="00C123F4"/>
    <w:rsid w:val="00C12689"/>
    <w:rsid w:val="00C12D98"/>
    <w:rsid w:val="00C136DE"/>
    <w:rsid w:val="00C1382C"/>
    <w:rsid w:val="00C13F2C"/>
    <w:rsid w:val="00C14124"/>
    <w:rsid w:val="00C14375"/>
    <w:rsid w:val="00C1437E"/>
    <w:rsid w:val="00C145DE"/>
    <w:rsid w:val="00C147F7"/>
    <w:rsid w:val="00C16FC1"/>
    <w:rsid w:val="00C17634"/>
    <w:rsid w:val="00C1778E"/>
    <w:rsid w:val="00C17980"/>
    <w:rsid w:val="00C17B3D"/>
    <w:rsid w:val="00C20880"/>
    <w:rsid w:val="00C212B4"/>
    <w:rsid w:val="00C2167F"/>
    <w:rsid w:val="00C21684"/>
    <w:rsid w:val="00C22131"/>
    <w:rsid w:val="00C22B6B"/>
    <w:rsid w:val="00C241AF"/>
    <w:rsid w:val="00C24288"/>
    <w:rsid w:val="00C255E3"/>
    <w:rsid w:val="00C25BA8"/>
    <w:rsid w:val="00C26E34"/>
    <w:rsid w:val="00C2725C"/>
    <w:rsid w:val="00C2734A"/>
    <w:rsid w:val="00C27D3D"/>
    <w:rsid w:val="00C30D36"/>
    <w:rsid w:val="00C30DB7"/>
    <w:rsid w:val="00C30ECF"/>
    <w:rsid w:val="00C3157F"/>
    <w:rsid w:val="00C31C2D"/>
    <w:rsid w:val="00C31F8A"/>
    <w:rsid w:val="00C32D17"/>
    <w:rsid w:val="00C3356D"/>
    <w:rsid w:val="00C335A0"/>
    <w:rsid w:val="00C33AE6"/>
    <w:rsid w:val="00C34217"/>
    <w:rsid w:val="00C35C9C"/>
    <w:rsid w:val="00C377DB"/>
    <w:rsid w:val="00C40DB4"/>
    <w:rsid w:val="00C41050"/>
    <w:rsid w:val="00C4129C"/>
    <w:rsid w:val="00C42CAF"/>
    <w:rsid w:val="00C43156"/>
    <w:rsid w:val="00C432CE"/>
    <w:rsid w:val="00C439C7"/>
    <w:rsid w:val="00C4400D"/>
    <w:rsid w:val="00C45267"/>
    <w:rsid w:val="00C4668B"/>
    <w:rsid w:val="00C46CDB"/>
    <w:rsid w:val="00C5023B"/>
    <w:rsid w:val="00C50E1C"/>
    <w:rsid w:val="00C5143A"/>
    <w:rsid w:val="00C515A2"/>
    <w:rsid w:val="00C51FC3"/>
    <w:rsid w:val="00C5229A"/>
    <w:rsid w:val="00C54106"/>
    <w:rsid w:val="00C542BE"/>
    <w:rsid w:val="00C55F13"/>
    <w:rsid w:val="00C561B9"/>
    <w:rsid w:val="00C60082"/>
    <w:rsid w:val="00C600CA"/>
    <w:rsid w:val="00C6031E"/>
    <w:rsid w:val="00C60803"/>
    <w:rsid w:val="00C610F8"/>
    <w:rsid w:val="00C61A52"/>
    <w:rsid w:val="00C620AF"/>
    <w:rsid w:val="00C627AF"/>
    <w:rsid w:val="00C62E01"/>
    <w:rsid w:val="00C63395"/>
    <w:rsid w:val="00C63396"/>
    <w:rsid w:val="00C63A3F"/>
    <w:rsid w:val="00C643DF"/>
    <w:rsid w:val="00C64CA1"/>
    <w:rsid w:val="00C6536B"/>
    <w:rsid w:val="00C65885"/>
    <w:rsid w:val="00C66650"/>
    <w:rsid w:val="00C66658"/>
    <w:rsid w:val="00C66729"/>
    <w:rsid w:val="00C676C3"/>
    <w:rsid w:val="00C707E7"/>
    <w:rsid w:val="00C71161"/>
    <w:rsid w:val="00C71785"/>
    <w:rsid w:val="00C718BD"/>
    <w:rsid w:val="00C72FF8"/>
    <w:rsid w:val="00C736A1"/>
    <w:rsid w:val="00C754A8"/>
    <w:rsid w:val="00C7591D"/>
    <w:rsid w:val="00C75A08"/>
    <w:rsid w:val="00C76484"/>
    <w:rsid w:val="00C770DA"/>
    <w:rsid w:val="00C77662"/>
    <w:rsid w:val="00C802E6"/>
    <w:rsid w:val="00C8089D"/>
    <w:rsid w:val="00C80F47"/>
    <w:rsid w:val="00C8188F"/>
    <w:rsid w:val="00C81FBC"/>
    <w:rsid w:val="00C839E8"/>
    <w:rsid w:val="00C83D71"/>
    <w:rsid w:val="00C8435D"/>
    <w:rsid w:val="00C86D65"/>
    <w:rsid w:val="00C872B8"/>
    <w:rsid w:val="00C876B6"/>
    <w:rsid w:val="00C87733"/>
    <w:rsid w:val="00C87FBE"/>
    <w:rsid w:val="00C9026A"/>
    <w:rsid w:val="00C90ECC"/>
    <w:rsid w:val="00C9166D"/>
    <w:rsid w:val="00C91BDA"/>
    <w:rsid w:val="00C91C75"/>
    <w:rsid w:val="00C9255D"/>
    <w:rsid w:val="00C9276C"/>
    <w:rsid w:val="00C93ECF"/>
    <w:rsid w:val="00C952AB"/>
    <w:rsid w:val="00C95701"/>
    <w:rsid w:val="00C95FD7"/>
    <w:rsid w:val="00C969B4"/>
    <w:rsid w:val="00C96FED"/>
    <w:rsid w:val="00C971C7"/>
    <w:rsid w:val="00CA02DA"/>
    <w:rsid w:val="00CA033B"/>
    <w:rsid w:val="00CA144E"/>
    <w:rsid w:val="00CA1A63"/>
    <w:rsid w:val="00CA2A3D"/>
    <w:rsid w:val="00CA3D37"/>
    <w:rsid w:val="00CA4A8F"/>
    <w:rsid w:val="00CA622F"/>
    <w:rsid w:val="00CA7391"/>
    <w:rsid w:val="00CA75FE"/>
    <w:rsid w:val="00CB02D9"/>
    <w:rsid w:val="00CB1EB5"/>
    <w:rsid w:val="00CB219B"/>
    <w:rsid w:val="00CB3321"/>
    <w:rsid w:val="00CB3754"/>
    <w:rsid w:val="00CB53F1"/>
    <w:rsid w:val="00CB5F62"/>
    <w:rsid w:val="00CB60BE"/>
    <w:rsid w:val="00CB6348"/>
    <w:rsid w:val="00CB6E46"/>
    <w:rsid w:val="00CB70D5"/>
    <w:rsid w:val="00CB7804"/>
    <w:rsid w:val="00CC0178"/>
    <w:rsid w:val="00CC02AF"/>
    <w:rsid w:val="00CC142C"/>
    <w:rsid w:val="00CC1ACE"/>
    <w:rsid w:val="00CC23AE"/>
    <w:rsid w:val="00CC3706"/>
    <w:rsid w:val="00CC38C0"/>
    <w:rsid w:val="00CC3C02"/>
    <w:rsid w:val="00CC406E"/>
    <w:rsid w:val="00CC4893"/>
    <w:rsid w:val="00CC5077"/>
    <w:rsid w:val="00CC5787"/>
    <w:rsid w:val="00CC5DE8"/>
    <w:rsid w:val="00CD0526"/>
    <w:rsid w:val="00CD1FD0"/>
    <w:rsid w:val="00CD29DE"/>
    <w:rsid w:val="00CD34A6"/>
    <w:rsid w:val="00CD3C02"/>
    <w:rsid w:val="00CD472D"/>
    <w:rsid w:val="00CD4A4B"/>
    <w:rsid w:val="00CD4B0D"/>
    <w:rsid w:val="00CD5D17"/>
    <w:rsid w:val="00CD6451"/>
    <w:rsid w:val="00CD662C"/>
    <w:rsid w:val="00CD7296"/>
    <w:rsid w:val="00CE09B3"/>
    <w:rsid w:val="00CE0A34"/>
    <w:rsid w:val="00CE1A21"/>
    <w:rsid w:val="00CE1EDA"/>
    <w:rsid w:val="00CE24B2"/>
    <w:rsid w:val="00CE264A"/>
    <w:rsid w:val="00CE2C6C"/>
    <w:rsid w:val="00CE44B0"/>
    <w:rsid w:val="00CE4F17"/>
    <w:rsid w:val="00CE52DD"/>
    <w:rsid w:val="00CE5EF1"/>
    <w:rsid w:val="00CE5FC0"/>
    <w:rsid w:val="00CE692F"/>
    <w:rsid w:val="00CE75C1"/>
    <w:rsid w:val="00CE76B7"/>
    <w:rsid w:val="00CF0D22"/>
    <w:rsid w:val="00CF11EF"/>
    <w:rsid w:val="00CF180F"/>
    <w:rsid w:val="00CF1E58"/>
    <w:rsid w:val="00CF2614"/>
    <w:rsid w:val="00CF2CF3"/>
    <w:rsid w:val="00CF3FE2"/>
    <w:rsid w:val="00CF423B"/>
    <w:rsid w:val="00CF43CF"/>
    <w:rsid w:val="00CF4EC3"/>
    <w:rsid w:val="00CF50A8"/>
    <w:rsid w:val="00CF60EA"/>
    <w:rsid w:val="00CF6E8A"/>
    <w:rsid w:val="00CF76A4"/>
    <w:rsid w:val="00CF7938"/>
    <w:rsid w:val="00CF79D4"/>
    <w:rsid w:val="00D01DA0"/>
    <w:rsid w:val="00D02236"/>
    <w:rsid w:val="00D02A07"/>
    <w:rsid w:val="00D02D58"/>
    <w:rsid w:val="00D03017"/>
    <w:rsid w:val="00D03164"/>
    <w:rsid w:val="00D038AD"/>
    <w:rsid w:val="00D04294"/>
    <w:rsid w:val="00D059A9"/>
    <w:rsid w:val="00D05CF7"/>
    <w:rsid w:val="00D073C0"/>
    <w:rsid w:val="00D10484"/>
    <w:rsid w:val="00D10760"/>
    <w:rsid w:val="00D11BFB"/>
    <w:rsid w:val="00D126AC"/>
    <w:rsid w:val="00D128E4"/>
    <w:rsid w:val="00D12E8C"/>
    <w:rsid w:val="00D1342F"/>
    <w:rsid w:val="00D147CF"/>
    <w:rsid w:val="00D17E56"/>
    <w:rsid w:val="00D20387"/>
    <w:rsid w:val="00D21356"/>
    <w:rsid w:val="00D2139E"/>
    <w:rsid w:val="00D213A3"/>
    <w:rsid w:val="00D21DD5"/>
    <w:rsid w:val="00D22B13"/>
    <w:rsid w:val="00D22DE5"/>
    <w:rsid w:val="00D22F5D"/>
    <w:rsid w:val="00D235F2"/>
    <w:rsid w:val="00D23C87"/>
    <w:rsid w:val="00D23F81"/>
    <w:rsid w:val="00D241A0"/>
    <w:rsid w:val="00D24B16"/>
    <w:rsid w:val="00D25D16"/>
    <w:rsid w:val="00D27A80"/>
    <w:rsid w:val="00D321C7"/>
    <w:rsid w:val="00D3281A"/>
    <w:rsid w:val="00D32EAC"/>
    <w:rsid w:val="00D33FE3"/>
    <w:rsid w:val="00D343FE"/>
    <w:rsid w:val="00D3664C"/>
    <w:rsid w:val="00D36757"/>
    <w:rsid w:val="00D406A4"/>
    <w:rsid w:val="00D40FB4"/>
    <w:rsid w:val="00D4128C"/>
    <w:rsid w:val="00D42630"/>
    <w:rsid w:val="00D42A5C"/>
    <w:rsid w:val="00D42C84"/>
    <w:rsid w:val="00D43A90"/>
    <w:rsid w:val="00D43B6A"/>
    <w:rsid w:val="00D44001"/>
    <w:rsid w:val="00D441A2"/>
    <w:rsid w:val="00D4454E"/>
    <w:rsid w:val="00D45A72"/>
    <w:rsid w:val="00D4610F"/>
    <w:rsid w:val="00D46136"/>
    <w:rsid w:val="00D46C2C"/>
    <w:rsid w:val="00D470C7"/>
    <w:rsid w:val="00D47A2B"/>
    <w:rsid w:val="00D50464"/>
    <w:rsid w:val="00D507D0"/>
    <w:rsid w:val="00D5128A"/>
    <w:rsid w:val="00D51469"/>
    <w:rsid w:val="00D51856"/>
    <w:rsid w:val="00D51EDD"/>
    <w:rsid w:val="00D52177"/>
    <w:rsid w:val="00D5262A"/>
    <w:rsid w:val="00D536B1"/>
    <w:rsid w:val="00D53EC8"/>
    <w:rsid w:val="00D54A03"/>
    <w:rsid w:val="00D54DB1"/>
    <w:rsid w:val="00D55406"/>
    <w:rsid w:val="00D5614E"/>
    <w:rsid w:val="00D56B27"/>
    <w:rsid w:val="00D572BC"/>
    <w:rsid w:val="00D572C1"/>
    <w:rsid w:val="00D5772E"/>
    <w:rsid w:val="00D57FEC"/>
    <w:rsid w:val="00D601A4"/>
    <w:rsid w:val="00D603DE"/>
    <w:rsid w:val="00D62D42"/>
    <w:rsid w:val="00D62F7E"/>
    <w:rsid w:val="00D63352"/>
    <w:rsid w:val="00D64976"/>
    <w:rsid w:val="00D66FDF"/>
    <w:rsid w:val="00D675A2"/>
    <w:rsid w:val="00D67654"/>
    <w:rsid w:val="00D6776C"/>
    <w:rsid w:val="00D67B76"/>
    <w:rsid w:val="00D7034F"/>
    <w:rsid w:val="00D70C3F"/>
    <w:rsid w:val="00D7197D"/>
    <w:rsid w:val="00D71D99"/>
    <w:rsid w:val="00D71F5B"/>
    <w:rsid w:val="00D7214C"/>
    <w:rsid w:val="00D72396"/>
    <w:rsid w:val="00D726A8"/>
    <w:rsid w:val="00D7286C"/>
    <w:rsid w:val="00D733F6"/>
    <w:rsid w:val="00D73BF8"/>
    <w:rsid w:val="00D7505B"/>
    <w:rsid w:val="00D76307"/>
    <w:rsid w:val="00D76673"/>
    <w:rsid w:val="00D767BE"/>
    <w:rsid w:val="00D80FAB"/>
    <w:rsid w:val="00D81E96"/>
    <w:rsid w:val="00D82A02"/>
    <w:rsid w:val="00D82ADD"/>
    <w:rsid w:val="00D84731"/>
    <w:rsid w:val="00D851E3"/>
    <w:rsid w:val="00D8661E"/>
    <w:rsid w:val="00D87F57"/>
    <w:rsid w:val="00D909A7"/>
    <w:rsid w:val="00D90C54"/>
    <w:rsid w:val="00D9166F"/>
    <w:rsid w:val="00D921D1"/>
    <w:rsid w:val="00D924A3"/>
    <w:rsid w:val="00D92783"/>
    <w:rsid w:val="00D92AC1"/>
    <w:rsid w:val="00D93B3B"/>
    <w:rsid w:val="00D93E2F"/>
    <w:rsid w:val="00D94003"/>
    <w:rsid w:val="00D94FA8"/>
    <w:rsid w:val="00D950F8"/>
    <w:rsid w:val="00D9534E"/>
    <w:rsid w:val="00D953A9"/>
    <w:rsid w:val="00D958FE"/>
    <w:rsid w:val="00D9670A"/>
    <w:rsid w:val="00D96776"/>
    <w:rsid w:val="00D9697A"/>
    <w:rsid w:val="00D96AF5"/>
    <w:rsid w:val="00D9752D"/>
    <w:rsid w:val="00D97868"/>
    <w:rsid w:val="00DA0DB3"/>
    <w:rsid w:val="00DA107D"/>
    <w:rsid w:val="00DA1088"/>
    <w:rsid w:val="00DA17F2"/>
    <w:rsid w:val="00DA19A4"/>
    <w:rsid w:val="00DA210A"/>
    <w:rsid w:val="00DA26AA"/>
    <w:rsid w:val="00DA3EFC"/>
    <w:rsid w:val="00DA3FDE"/>
    <w:rsid w:val="00DA434D"/>
    <w:rsid w:val="00DA437B"/>
    <w:rsid w:val="00DA43DE"/>
    <w:rsid w:val="00DA4B0A"/>
    <w:rsid w:val="00DA55AC"/>
    <w:rsid w:val="00DA59E4"/>
    <w:rsid w:val="00DA5E8C"/>
    <w:rsid w:val="00DA6462"/>
    <w:rsid w:val="00DA6A11"/>
    <w:rsid w:val="00DA7CE1"/>
    <w:rsid w:val="00DB1072"/>
    <w:rsid w:val="00DB15E3"/>
    <w:rsid w:val="00DB175A"/>
    <w:rsid w:val="00DB1812"/>
    <w:rsid w:val="00DB2975"/>
    <w:rsid w:val="00DB2B08"/>
    <w:rsid w:val="00DB2DBF"/>
    <w:rsid w:val="00DB348E"/>
    <w:rsid w:val="00DB35B3"/>
    <w:rsid w:val="00DB39EB"/>
    <w:rsid w:val="00DB3CAB"/>
    <w:rsid w:val="00DB40E7"/>
    <w:rsid w:val="00DB4E9D"/>
    <w:rsid w:val="00DB577D"/>
    <w:rsid w:val="00DB6159"/>
    <w:rsid w:val="00DB62F2"/>
    <w:rsid w:val="00DB64E9"/>
    <w:rsid w:val="00DB6C05"/>
    <w:rsid w:val="00DB74BD"/>
    <w:rsid w:val="00DB7CA6"/>
    <w:rsid w:val="00DC139B"/>
    <w:rsid w:val="00DC16F7"/>
    <w:rsid w:val="00DC33D6"/>
    <w:rsid w:val="00DC3421"/>
    <w:rsid w:val="00DC3CE8"/>
    <w:rsid w:val="00DC46F0"/>
    <w:rsid w:val="00DC55B3"/>
    <w:rsid w:val="00DC5E99"/>
    <w:rsid w:val="00DC6081"/>
    <w:rsid w:val="00DC619B"/>
    <w:rsid w:val="00DC7FA8"/>
    <w:rsid w:val="00DD0A97"/>
    <w:rsid w:val="00DD12FA"/>
    <w:rsid w:val="00DD23A2"/>
    <w:rsid w:val="00DD2ACB"/>
    <w:rsid w:val="00DD2CDC"/>
    <w:rsid w:val="00DD32F7"/>
    <w:rsid w:val="00DD4E32"/>
    <w:rsid w:val="00DD6026"/>
    <w:rsid w:val="00DD65B0"/>
    <w:rsid w:val="00DD687B"/>
    <w:rsid w:val="00DD6D68"/>
    <w:rsid w:val="00DD7199"/>
    <w:rsid w:val="00DD720F"/>
    <w:rsid w:val="00DE0104"/>
    <w:rsid w:val="00DE0713"/>
    <w:rsid w:val="00DE09EB"/>
    <w:rsid w:val="00DE0CB7"/>
    <w:rsid w:val="00DE0E12"/>
    <w:rsid w:val="00DE1345"/>
    <w:rsid w:val="00DE189A"/>
    <w:rsid w:val="00DE27B5"/>
    <w:rsid w:val="00DE2B98"/>
    <w:rsid w:val="00DE2FFF"/>
    <w:rsid w:val="00DE3474"/>
    <w:rsid w:val="00DE34AB"/>
    <w:rsid w:val="00DE444D"/>
    <w:rsid w:val="00DE4A7C"/>
    <w:rsid w:val="00DE56A1"/>
    <w:rsid w:val="00DE7AE3"/>
    <w:rsid w:val="00DF16DC"/>
    <w:rsid w:val="00DF1A3B"/>
    <w:rsid w:val="00DF1ADC"/>
    <w:rsid w:val="00DF26AA"/>
    <w:rsid w:val="00DF2DC2"/>
    <w:rsid w:val="00DF2F86"/>
    <w:rsid w:val="00DF3783"/>
    <w:rsid w:val="00DF3FE2"/>
    <w:rsid w:val="00DF61AE"/>
    <w:rsid w:val="00DF63B3"/>
    <w:rsid w:val="00DF64C4"/>
    <w:rsid w:val="00DF6B9B"/>
    <w:rsid w:val="00E00199"/>
    <w:rsid w:val="00E00286"/>
    <w:rsid w:val="00E00434"/>
    <w:rsid w:val="00E0044C"/>
    <w:rsid w:val="00E00926"/>
    <w:rsid w:val="00E01FCF"/>
    <w:rsid w:val="00E0273B"/>
    <w:rsid w:val="00E02B30"/>
    <w:rsid w:val="00E02EA0"/>
    <w:rsid w:val="00E02FF8"/>
    <w:rsid w:val="00E0338F"/>
    <w:rsid w:val="00E03EF1"/>
    <w:rsid w:val="00E04217"/>
    <w:rsid w:val="00E046F5"/>
    <w:rsid w:val="00E04885"/>
    <w:rsid w:val="00E04C50"/>
    <w:rsid w:val="00E06974"/>
    <w:rsid w:val="00E06BEB"/>
    <w:rsid w:val="00E07061"/>
    <w:rsid w:val="00E0787B"/>
    <w:rsid w:val="00E1033D"/>
    <w:rsid w:val="00E10859"/>
    <w:rsid w:val="00E11CCC"/>
    <w:rsid w:val="00E12457"/>
    <w:rsid w:val="00E12C0F"/>
    <w:rsid w:val="00E13100"/>
    <w:rsid w:val="00E13236"/>
    <w:rsid w:val="00E1357B"/>
    <w:rsid w:val="00E13FD9"/>
    <w:rsid w:val="00E144C2"/>
    <w:rsid w:val="00E15087"/>
    <w:rsid w:val="00E15652"/>
    <w:rsid w:val="00E158F7"/>
    <w:rsid w:val="00E17856"/>
    <w:rsid w:val="00E20208"/>
    <w:rsid w:val="00E210CE"/>
    <w:rsid w:val="00E21257"/>
    <w:rsid w:val="00E223E9"/>
    <w:rsid w:val="00E22A8E"/>
    <w:rsid w:val="00E23D1B"/>
    <w:rsid w:val="00E246C1"/>
    <w:rsid w:val="00E24B15"/>
    <w:rsid w:val="00E24F2B"/>
    <w:rsid w:val="00E2574A"/>
    <w:rsid w:val="00E26114"/>
    <w:rsid w:val="00E273F3"/>
    <w:rsid w:val="00E27D55"/>
    <w:rsid w:val="00E27EFC"/>
    <w:rsid w:val="00E30814"/>
    <w:rsid w:val="00E30D97"/>
    <w:rsid w:val="00E32049"/>
    <w:rsid w:val="00E32F46"/>
    <w:rsid w:val="00E344F0"/>
    <w:rsid w:val="00E3473D"/>
    <w:rsid w:val="00E3566A"/>
    <w:rsid w:val="00E35EE3"/>
    <w:rsid w:val="00E37054"/>
    <w:rsid w:val="00E3792D"/>
    <w:rsid w:val="00E416BB"/>
    <w:rsid w:val="00E418B0"/>
    <w:rsid w:val="00E41F83"/>
    <w:rsid w:val="00E42BCF"/>
    <w:rsid w:val="00E433AB"/>
    <w:rsid w:val="00E43BA9"/>
    <w:rsid w:val="00E445F1"/>
    <w:rsid w:val="00E44AAB"/>
    <w:rsid w:val="00E46C92"/>
    <w:rsid w:val="00E46EF9"/>
    <w:rsid w:val="00E471C0"/>
    <w:rsid w:val="00E50132"/>
    <w:rsid w:val="00E50CCB"/>
    <w:rsid w:val="00E50FD0"/>
    <w:rsid w:val="00E51054"/>
    <w:rsid w:val="00E514BF"/>
    <w:rsid w:val="00E515CD"/>
    <w:rsid w:val="00E52B56"/>
    <w:rsid w:val="00E52E7A"/>
    <w:rsid w:val="00E53B1C"/>
    <w:rsid w:val="00E53B7C"/>
    <w:rsid w:val="00E53EF4"/>
    <w:rsid w:val="00E5409F"/>
    <w:rsid w:val="00E545BD"/>
    <w:rsid w:val="00E546A2"/>
    <w:rsid w:val="00E549AC"/>
    <w:rsid w:val="00E54D22"/>
    <w:rsid w:val="00E55237"/>
    <w:rsid w:val="00E57A16"/>
    <w:rsid w:val="00E600A6"/>
    <w:rsid w:val="00E6121B"/>
    <w:rsid w:val="00E61DC6"/>
    <w:rsid w:val="00E62E07"/>
    <w:rsid w:val="00E6503D"/>
    <w:rsid w:val="00E657EC"/>
    <w:rsid w:val="00E70066"/>
    <w:rsid w:val="00E705A8"/>
    <w:rsid w:val="00E70E54"/>
    <w:rsid w:val="00E710DD"/>
    <w:rsid w:val="00E71E82"/>
    <w:rsid w:val="00E71FC9"/>
    <w:rsid w:val="00E73BC0"/>
    <w:rsid w:val="00E75DAF"/>
    <w:rsid w:val="00E7637D"/>
    <w:rsid w:val="00E76832"/>
    <w:rsid w:val="00E7711F"/>
    <w:rsid w:val="00E7745C"/>
    <w:rsid w:val="00E777B5"/>
    <w:rsid w:val="00E8060E"/>
    <w:rsid w:val="00E80CCE"/>
    <w:rsid w:val="00E81561"/>
    <w:rsid w:val="00E81E11"/>
    <w:rsid w:val="00E82569"/>
    <w:rsid w:val="00E82D81"/>
    <w:rsid w:val="00E84B1A"/>
    <w:rsid w:val="00E85146"/>
    <w:rsid w:val="00E85431"/>
    <w:rsid w:val="00E857C1"/>
    <w:rsid w:val="00E85864"/>
    <w:rsid w:val="00E86D6C"/>
    <w:rsid w:val="00E9037D"/>
    <w:rsid w:val="00E93C17"/>
    <w:rsid w:val="00E93CC0"/>
    <w:rsid w:val="00E950D8"/>
    <w:rsid w:val="00E95DC6"/>
    <w:rsid w:val="00E96936"/>
    <w:rsid w:val="00E971B4"/>
    <w:rsid w:val="00E9720F"/>
    <w:rsid w:val="00E9741C"/>
    <w:rsid w:val="00E97B5C"/>
    <w:rsid w:val="00E97E57"/>
    <w:rsid w:val="00E97F30"/>
    <w:rsid w:val="00EA032B"/>
    <w:rsid w:val="00EA153E"/>
    <w:rsid w:val="00EA17EA"/>
    <w:rsid w:val="00EA1DDD"/>
    <w:rsid w:val="00EA2001"/>
    <w:rsid w:val="00EA24EB"/>
    <w:rsid w:val="00EA3051"/>
    <w:rsid w:val="00EA3697"/>
    <w:rsid w:val="00EA3B0E"/>
    <w:rsid w:val="00EA50C4"/>
    <w:rsid w:val="00EA60D7"/>
    <w:rsid w:val="00EA6627"/>
    <w:rsid w:val="00EA69A2"/>
    <w:rsid w:val="00EA6B4A"/>
    <w:rsid w:val="00EB0996"/>
    <w:rsid w:val="00EB12D8"/>
    <w:rsid w:val="00EB1DB6"/>
    <w:rsid w:val="00EB1F5C"/>
    <w:rsid w:val="00EB2C25"/>
    <w:rsid w:val="00EB369C"/>
    <w:rsid w:val="00EB3E80"/>
    <w:rsid w:val="00EB416A"/>
    <w:rsid w:val="00EB5A93"/>
    <w:rsid w:val="00EB5C61"/>
    <w:rsid w:val="00EB65B7"/>
    <w:rsid w:val="00EC095A"/>
    <w:rsid w:val="00EC1EA6"/>
    <w:rsid w:val="00EC2059"/>
    <w:rsid w:val="00EC3333"/>
    <w:rsid w:val="00EC37D4"/>
    <w:rsid w:val="00EC3E27"/>
    <w:rsid w:val="00EC412B"/>
    <w:rsid w:val="00EC42F9"/>
    <w:rsid w:val="00EC4E69"/>
    <w:rsid w:val="00EC64F8"/>
    <w:rsid w:val="00EC655B"/>
    <w:rsid w:val="00EC6663"/>
    <w:rsid w:val="00EC696C"/>
    <w:rsid w:val="00EC6D62"/>
    <w:rsid w:val="00ED02E0"/>
    <w:rsid w:val="00ED15F8"/>
    <w:rsid w:val="00ED211D"/>
    <w:rsid w:val="00ED3717"/>
    <w:rsid w:val="00ED3D03"/>
    <w:rsid w:val="00ED4D3A"/>
    <w:rsid w:val="00ED4FFF"/>
    <w:rsid w:val="00ED5180"/>
    <w:rsid w:val="00ED5411"/>
    <w:rsid w:val="00ED5A8C"/>
    <w:rsid w:val="00ED62FE"/>
    <w:rsid w:val="00ED6582"/>
    <w:rsid w:val="00ED65A2"/>
    <w:rsid w:val="00ED7065"/>
    <w:rsid w:val="00ED70B5"/>
    <w:rsid w:val="00ED739A"/>
    <w:rsid w:val="00ED7694"/>
    <w:rsid w:val="00EE02A9"/>
    <w:rsid w:val="00EE305B"/>
    <w:rsid w:val="00EE323E"/>
    <w:rsid w:val="00EE3E48"/>
    <w:rsid w:val="00EE5E32"/>
    <w:rsid w:val="00EE5F40"/>
    <w:rsid w:val="00EE62A6"/>
    <w:rsid w:val="00EE70A3"/>
    <w:rsid w:val="00EF02B0"/>
    <w:rsid w:val="00EF0781"/>
    <w:rsid w:val="00EF1498"/>
    <w:rsid w:val="00EF1907"/>
    <w:rsid w:val="00EF37CA"/>
    <w:rsid w:val="00EF37CC"/>
    <w:rsid w:val="00EF3C4A"/>
    <w:rsid w:val="00EF3CC1"/>
    <w:rsid w:val="00EF43CF"/>
    <w:rsid w:val="00EF48FE"/>
    <w:rsid w:val="00EF494C"/>
    <w:rsid w:val="00EF4BF0"/>
    <w:rsid w:val="00EF4E07"/>
    <w:rsid w:val="00EF5204"/>
    <w:rsid w:val="00EF556E"/>
    <w:rsid w:val="00EF588D"/>
    <w:rsid w:val="00EF68EF"/>
    <w:rsid w:val="00EF6919"/>
    <w:rsid w:val="00EF724B"/>
    <w:rsid w:val="00EF735B"/>
    <w:rsid w:val="00EF756F"/>
    <w:rsid w:val="00EF7A66"/>
    <w:rsid w:val="00EF7EB8"/>
    <w:rsid w:val="00F0041A"/>
    <w:rsid w:val="00F01837"/>
    <w:rsid w:val="00F01AB6"/>
    <w:rsid w:val="00F039C4"/>
    <w:rsid w:val="00F03DA8"/>
    <w:rsid w:val="00F04615"/>
    <w:rsid w:val="00F04931"/>
    <w:rsid w:val="00F05158"/>
    <w:rsid w:val="00F05C2D"/>
    <w:rsid w:val="00F05DAA"/>
    <w:rsid w:val="00F05E94"/>
    <w:rsid w:val="00F0784D"/>
    <w:rsid w:val="00F10003"/>
    <w:rsid w:val="00F109FB"/>
    <w:rsid w:val="00F10A2E"/>
    <w:rsid w:val="00F10CF4"/>
    <w:rsid w:val="00F11405"/>
    <w:rsid w:val="00F11C0D"/>
    <w:rsid w:val="00F11DC9"/>
    <w:rsid w:val="00F130C9"/>
    <w:rsid w:val="00F13BB7"/>
    <w:rsid w:val="00F14092"/>
    <w:rsid w:val="00F140D8"/>
    <w:rsid w:val="00F1495D"/>
    <w:rsid w:val="00F14A60"/>
    <w:rsid w:val="00F14CC1"/>
    <w:rsid w:val="00F1502E"/>
    <w:rsid w:val="00F153F7"/>
    <w:rsid w:val="00F1551F"/>
    <w:rsid w:val="00F157A7"/>
    <w:rsid w:val="00F1596D"/>
    <w:rsid w:val="00F16290"/>
    <w:rsid w:val="00F16531"/>
    <w:rsid w:val="00F171A0"/>
    <w:rsid w:val="00F1757A"/>
    <w:rsid w:val="00F17D5F"/>
    <w:rsid w:val="00F17E04"/>
    <w:rsid w:val="00F17F44"/>
    <w:rsid w:val="00F201AD"/>
    <w:rsid w:val="00F203C3"/>
    <w:rsid w:val="00F21335"/>
    <w:rsid w:val="00F216D2"/>
    <w:rsid w:val="00F2199A"/>
    <w:rsid w:val="00F21B04"/>
    <w:rsid w:val="00F2312E"/>
    <w:rsid w:val="00F232E4"/>
    <w:rsid w:val="00F23AAB"/>
    <w:rsid w:val="00F24805"/>
    <w:rsid w:val="00F2501D"/>
    <w:rsid w:val="00F25652"/>
    <w:rsid w:val="00F25BEF"/>
    <w:rsid w:val="00F26288"/>
    <w:rsid w:val="00F26E03"/>
    <w:rsid w:val="00F30288"/>
    <w:rsid w:val="00F30985"/>
    <w:rsid w:val="00F31159"/>
    <w:rsid w:val="00F31414"/>
    <w:rsid w:val="00F31897"/>
    <w:rsid w:val="00F3200B"/>
    <w:rsid w:val="00F33B64"/>
    <w:rsid w:val="00F350F9"/>
    <w:rsid w:val="00F35CA7"/>
    <w:rsid w:val="00F36116"/>
    <w:rsid w:val="00F36143"/>
    <w:rsid w:val="00F364AF"/>
    <w:rsid w:val="00F37F16"/>
    <w:rsid w:val="00F40895"/>
    <w:rsid w:val="00F4094B"/>
    <w:rsid w:val="00F409FF"/>
    <w:rsid w:val="00F40D18"/>
    <w:rsid w:val="00F40D5B"/>
    <w:rsid w:val="00F412FF"/>
    <w:rsid w:val="00F42281"/>
    <w:rsid w:val="00F42478"/>
    <w:rsid w:val="00F431CD"/>
    <w:rsid w:val="00F432F0"/>
    <w:rsid w:val="00F4379B"/>
    <w:rsid w:val="00F43A66"/>
    <w:rsid w:val="00F43EC9"/>
    <w:rsid w:val="00F444EE"/>
    <w:rsid w:val="00F4473C"/>
    <w:rsid w:val="00F454B8"/>
    <w:rsid w:val="00F461CE"/>
    <w:rsid w:val="00F46705"/>
    <w:rsid w:val="00F469F5"/>
    <w:rsid w:val="00F46A90"/>
    <w:rsid w:val="00F478A6"/>
    <w:rsid w:val="00F47935"/>
    <w:rsid w:val="00F50FDB"/>
    <w:rsid w:val="00F512AF"/>
    <w:rsid w:val="00F51EB8"/>
    <w:rsid w:val="00F52B3C"/>
    <w:rsid w:val="00F52E87"/>
    <w:rsid w:val="00F534BA"/>
    <w:rsid w:val="00F543F6"/>
    <w:rsid w:val="00F548E2"/>
    <w:rsid w:val="00F555BE"/>
    <w:rsid w:val="00F55658"/>
    <w:rsid w:val="00F56AEC"/>
    <w:rsid w:val="00F573E6"/>
    <w:rsid w:val="00F60453"/>
    <w:rsid w:val="00F608A0"/>
    <w:rsid w:val="00F60F1D"/>
    <w:rsid w:val="00F617B2"/>
    <w:rsid w:val="00F61A5E"/>
    <w:rsid w:val="00F61BDC"/>
    <w:rsid w:val="00F62A51"/>
    <w:rsid w:val="00F62DB8"/>
    <w:rsid w:val="00F6322C"/>
    <w:rsid w:val="00F63850"/>
    <w:rsid w:val="00F63BFE"/>
    <w:rsid w:val="00F63C49"/>
    <w:rsid w:val="00F63CC5"/>
    <w:rsid w:val="00F6416F"/>
    <w:rsid w:val="00F64877"/>
    <w:rsid w:val="00F66875"/>
    <w:rsid w:val="00F66DAB"/>
    <w:rsid w:val="00F678C5"/>
    <w:rsid w:val="00F70243"/>
    <w:rsid w:val="00F70325"/>
    <w:rsid w:val="00F70FFD"/>
    <w:rsid w:val="00F711EF"/>
    <w:rsid w:val="00F71371"/>
    <w:rsid w:val="00F71573"/>
    <w:rsid w:val="00F71767"/>
    <w:rsid w:val="00F7204B"/>
    <w:rsid w:val="00F7222F"/>
    <w:rsid w:val="00F72234"/>
    <w:rsid w:val="00F72E46"/>
    <w:rsid w:val="00F73CE0"/>
    <w:rsid w:val="00F7516B"/>
    <w:rsid w:val="00F756FD"/>
    <w:rsid w:val="00F75BD6"/>
    <w:rsid w:val="00F76CB2"/>
    <w:rsid w:val="00F77274"/>
    <w:rsid w:val="00F77EC9"/>
    <w:rsid w:val="00F80D23"/>
    <w:rsid w:val="00F811DF"/>
    <w:rsid w:val="00F811F1"/>
    <w:rsid w:val="00F81522"/>
    <w:rsid w:val="00F8178D"/>
    <w:rsid w:val="00F81B70"/>
    <w:rsid w:val="00F8258E"/>
    <w:rsid w:val="00F8316D"/>
    <w:rsid w:val="00F83D18"/>
    <w:rsid w:val="00F84CE3"/>
    <w:rsid w:val="00F85812"/>
    <w:rsid w:val="00F8612C"/>
    <w:rsid w:val="00F8698D"/>
    <w:rsid w:val="00F90270"/>
    <w:rsid w:val="00F90351"/>
    <w:rsid w:val="00F91A29"/>
    <w:rsid w:val="00F921EB"/>
    <w:rsid w:val="00F92641"/>
    <w:rsid w:val="00F92C21"/>
    <w:rsid w:val="00F93424"/>
    <w:rsid w:val="00F93D97"/>
    <w:rsid w:val="00F947D5"/>
    <w:rsid w:val="00F94A9C"/>
    <w:rsid w:val="00F94C5A"/>
    <w:rsid w:val="00F95267"/>
    <w:rsid w:val="00F96587"/>
    <w:rsid w:val="00F965A2"/>
    <w:rsid w:val="00F96E25"/>
    <w:rsid w:val="00F9733E"/>
    <w:rsid w:val="00F97B70"/>
    <w:rsid w:val="00FA06E6"/>
    <w:rsid w:val="00FA1AAD"/>
    <w:rsid w:val="00FA2D16"/>
    <w:rsid w:val="00FA3442"/>
    <w:rsid w:val="00FA50C9"/>
    <w:rsid w:val="00FA5231"/>
    <w:rsid w:val="00FA59A2"/>
    <w:rsid w:val="00FA6549"/>
    <w:rsid w:val="00FA68F1"/>
    <w:rsid w:val="00FA726B"/>
    <w:rsid w:val="00FA7394"/>
    <w:rsid w:val="00FA77E5"/>
    <w:rsid w:val="00FB0540"/>
    <w:rsid w:val="00FB06F2"/>
    <w:rsid w:val="00FB07A2"/>
    <w:rsid w:val="00FB23C6"/>
    <w:rsid w:val="00FB247E"/>
    <w:rsid w:val="00FB27BD"/>
    <w:rsid w:val="00FB3ED2"/>
    <w:rsid w:val="00FB40B2"/>
    <w:rsid w:val="00FB4617"/>
    <w:rsid w:val="00FB4C25"/>
    <w:rsid w:val="00FB4FE4"/>
    <w:rsid w:val="00FB6375"/>
    <w:rsid w:val="00FB6CC6"/>
    <w:rsid w:val="00FB722C"/>
    <w:rsid w:val="00FB7283"/>
    <w:rsid w:val="00FB7D46"/>
    <w:rsid w:val="00FC08D9"/>
    <w:rsid w:val="00FC1BD8"/>
    <w:rsid w:val="00FC2F68"/>
    <w:rsid w:val="00FC31B4"/>
    <w:rsid w:val="00FC3599"/>
    <w:rsid w:val="00FC3E0C"/>
    <w:rsid w:val="00FC3F7E"/>
    <w:rsid w:val="00FC3FE0"/>
    <w:rsid w:val="00FC468A"/>
    <w:rsid w:val="00FC472D"/>
    <w:rsid w:val="00FC6DB5"/>
    <w:rsid w:val="00FC6E5C"/>
    <w:rsid w:val="00FD01B5"/>
    <w:rsid w:val="00FD01BA"/>
    <w:rsid w:val="00FD049D"/>
    <w:rsid w:val="00FD2241"/>
    <w:rsid w:val="00FD278E"/>
    <w:rsid w:val="00FD2BF4"/>
    <w:rsid w:val="00FD2EEE"/>
    <w:rsid w:val="00FD3F54"/>
    <w:rsid w:val="00FD4DC8"/>
    <w:rsid w:val="00FD559C"/>
    <w:rsid w:val="00FD574C"/>
    <w:rsid w:val="00FD58A5"/>
    <w:rsid w:val="00FD68F7"/>
    <w:rsid w:val="00FD7DBB"/>
    <w:rsid w:val="00FE1504"/>
    <w:rsid w:val="00FE15A1"/>
    <w:rsid w:val="00FE2036"/>
    <w:rsid w:val="00FE22B0"/>
    <w:rsid w:val="00FE24B4"/>
    <w:rsid w:val="00FE27BB"/>
    <w:rsid w:val="00FE3BAB"/>
    <w:rsid w:val="00FE3D1B"/>
    <w:rsid w:val="00FE3FAF"/>
    <w:rsid w:val="00FE56E0"/>
    <w:rsid w:val="00FE5FF5"/>
    <w:rsid w:val="00FE61A1"/>
    <w:rsid w:val="00FE63E6"/>
    <w:rsid w:val="00FF023B"/>
    <w:rsid w:val="00FF09BA"/>
    <w:rsid w:val="00FF0BE8"/>
    <w:rsid w:val="00FF1EF6"/>
    <w:rsid w:val="00FF2152"/>
    <w:rsid w:val="00FF22AF"/>
    <w:rsid w:val="00FF2468"/>
    <w:rsid w:val="00FF2C4F"/>
    <w:rsid w:val="00FF352F"/>
    <w:rsid w:val="00FF4876"/>
    <w:rsid w:val="00FF4FE5"/>
    <w:rsid w:val="00FF5686"/>
    <w:rsid w:val="00FF5B4D"/>
    <w:rsid w:val="00FF5CA0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E215D"/>
  <w15:docId w15:val="{C03705E7-0359-486B-951C-43B2AA3F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0"/>
    <w:next w:val="a0"/>
    <w:link w:val="10"/>
    <w:uiPriority w:val="9"/>
    <w:qFormat/>
    <w:rsid w:val="002414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BodyA"/>
    <w:uiPriority w:val="9"/>
    <w:unhideWhenUsed/>
    <w:qFormat/>
    <w:pPr>
      <w:keepNext/>
      <w:keepLines/>
      <w:widowControl w:val="0"/>
      <w:spacing w:before="200"/>
      <w:outlineLvl w:val="1"/>
    </w:pPr>
    <w:rPr>
      <w:rFonts w:ascii="Cambria" w:hAnsi="Cambria" w:cs="Arial Unicode MS"/>
      <w:b/>
      <w:bCs/>
      <w:color w:val="4F81BD"/>
      <w:sz w:val="26"/>
      <w:szCs w:val="26"/>
      <w:u w:color="4F81BD"/>
      <w14:textOutline w14:w="12700" w14:cap="flat" w14:cmpd="sng" w14:algn="ctr">
        <w14:noFill/>
        <w14:prstDash w14:val="solid"/>
        <w14:miter w14:lim="400000"/>
      </w14:textOutline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324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widowControl w:val="0"/>
    </w:pPr>
    <w:rPr>
      <w:rFonts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customStyle="1" w:styleId="Heading">
    <w:name w:val="Heading"/>
    <w:next w:val="BodyA"/>
    <w:pPr>
      <w:widowControl w:val="0"/>
      <w:ind w:left="118" w:firstLine="709"/>
      <w:jc w:val="both"/>
      <w:outlineLvl w:val="0"/>
    </w:pPr>
    <w:rPr>
      <w:rFonts w:eastAsia="Times New Roman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3"/>
      </w:numPr>
    </w:pPr>
  </w:style>
  <w:style w:type="paragraph" w:customStyle="1" w:styleId="ConsPlusNormal">
    <w:name w:val="ConsPlusNormal"/>
    <w:rsid w:val="001D307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bdr w:val="none" w:sz="0" w:space="0" w:color="auto"/>
    </w:rPr>
  </w:style>
  <w:style w:type="paragraph" w:styleId="a5">
    <w:name w:val="footnote text"/>
    <w:basedOn w:val="a0"/>
    <w:link w:val="a6"/>
    <w:uiPriority w:val="99"/>
    <w:semiHidden/>
    <w:unhideWhenUsed/>
    <w:rsid w:val="001D307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/>
      <w:color w:val="000000"/>
      <w:sz w:val="20"/>
      <w:szCs w:val="20"/>
      <w:bdr w:val="none" w:sz="0" w:space="0" w:color="auto"/>
      <w:lang w:val="ru-RU" w:eastAsia="ru-RU"/>
    </w:rPr>
  </w:style>
  <w:style w:type="character" w:customStyle="1" w:styleId="a6">
    <w:name w:val="Текст сноски Знак"/>
    <w:basedOn w:val="a1"/>
    <w:link w:val="a5"/>
    <w:uiPriority w:val="99"/>
    <w:semiHidden/>
    <w:rsid w:val="001D3077"/>
    <w:rPr>
      <w:rFonts w:ascii="Courier New" w:eastAsia="Times New Roman" w:hAnsi="Courier New"/>
      <w:color w:val="000000"/>
      <w:bdr w:val="none" w:sz="0" w:space="0" w:color="auto"/>
    </w:rPr>
  </w:style>
  <w:style w:type="character" w:styleId="a7">
    <w:name w:val="footnote reference"/>
    <w:basedOn w:val="a1"/>
    <w:link w:val="11"/>
    <w:unhideWhenUsed/>
    <w:rsid w:val="001D3077"/>
    <w:rPr>
      <w:vertAlign w:val="superscript"/>
    </w:rPr>
  </w:style>
  <w:style w:type="paragraph" w:styleId="a8">
    <w:name w:val="List Paragraph"/>
    <w:basedOn w:val="a0"/>
    <w:link w:val="a9"/>
    <w:uiPriority w:val="34"/>
    <w:qFormat/>
    <w:rsid w:val="0041488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Courier New" w:eastAsia="Times New Roman" w:hAnsi="Courier New"/>
      <w:color w:val="000000"/>
      <w:szCs w:val="20"/>
      <w:bdr w:val="none" w:sz="0" w:space="0" w:color="auto"/>
      <w:lang w:val="ru-RU" w:eastAsia="ru-RU"/>
    </w:rPr>
  </w:style>
  <w:style w:type="character" w:customStyle="1" w:styleId="a9">
    <w:name w:val="Абзац списка Знак"/>
    <w:basedOn w:val="a1"/>
    <w:link w:val="a8"/>
    <w:uiPriority w:val="34"/>
    <w:rsid w:val="00414880"/>
    <w:rPr>
      <w:rFonts w:ascii="Courier New" w:eastAsia="Times New Roman" w:hAnsi="Courier New"/>
      <w:color w:val="000000"/>
      <w:sz w:val="24"/>
      <w:bdr w:val="none" w:sz="0" w:space="0" w:color="auto"/>
    </w:rPr>
  </w:style>
  <w:style w:type="paragraph" w:customStyle="1" w:styleId="Textbody">
    <w:name w:val="Text body"/>
    <w:basedOn w:val="a0"/>
    <w:rsid w:val="00736F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/>
      <w:color w:val="000000"/>
      <w:szCs w:val="20"/>
      <w:bdr w:val="none" w:sz="0" w:space="0" w:color="auto"/>
      <w:lang w:val="ru-RU" w:eastAsia="ru-RU"/>
    </w:rPr>
  </w:style>
  <w:style w:type="paragraph" w:customStyle="1" w:styleId="mark">
    <w:name w:val="mark"/>
    <w:basedOn w:val="a8"/>
    <w:rsid w:val="00736FD5"/>
    <w:pPr>
      <w:widowControl/>
      <w:jc w:val="both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1"/>
    <w:link w:val="1"/>
    <w:uiPriority w:val="9"/>
    <w:rsid w:val="002414A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21">
    <w:name w:val="Основной текст с отступом 21"/>
    <w:basedOn w:val="a0"/>
    <w:rsid w:val="002414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80"/>
      <w:jc w:val="both"/>
    </w:pPr>
    <w:rPr>
      <w:rFonts w:eastAsia="Times New Roman"/>
      <w:color w:val="000000"/>
      <w:szCs w:val="20"/>
      <w:bdr w:val="none" w:sz="0" w:space="0" w:color="auto"/>
      <w:lang w:val="ru-RU" w:eastAsia="ru-RU"/>
    </w:rPr>
  </w:style>
  <w:style w:type="paragraph" w:styleId="aa">
    <w:name w:val="header"/>
    <w:basedOn w:val="a0"/>
    <w:link w:val="ab"/>
    <w:uiPriority w:val="99"/>
    <w:unhideWhenUsed/>
    <w:rsid w:val="00FB23C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B23C6"/>
    <w:rPr>
      <w:sz w:val="24"/>
      <w:szCs w:val="24"/>
      <w:lang w:val="en-US" w:eastAsia="en-US"/>
    </w:rPr>
  </w:style>
  <w:style w:type="paragraph" w:styleId="ac">
    <w:name w:val="footer"/>
    <w:basedOn w:val="a0"/>
    <w:link w:val="ad"/>
    <w:uiPriority w:val="99"/>
    <w:unhideWhenUsed/>
    <w:rsid w:val="00FB23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B23C6"/>
    <w:rPr>
      <w:sz w:val="24"/>
      <w:szCs w:val="24"/>
      <w:lang w:val="en-US" w:eastAsia="en-US"/>
    </w:rPr>
  </w:style>
  <w:style w:type="table" w:styleId="ae">
    <w:name w:val="Table Grid"/>
    <w:basedOn w:val="a2"/>
    <w:uiPriority w:val="39"/>
    <w:rsid w:val="00DB40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0"/>
    <w:link w:val="af0"/>
    <w:uiPriority w:val="99"/>
    <w:semiHidden/>
    <w:unhideWhenUsed/>
    <w:rsid w:val="009E1E4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9E1E4B"/>
    <w:rPr>
      <w:rFonts w:ascii="Segoe UI" w:hAnsi="Segoe UI" w:cs="Segoe UI"/>
      <w:sz w:val="18"/>
      <w:szCs w:val="18"/>
      <w:lang w:val="en-US" w:eastAsia="en-US"/>
    </w:rPr>
  </w:style>
  <w:style w:type="paragraph" w:styleId="41">
    <w:name w:val="toc 4"/>
    <w:next w:val="a0"/>
    <w:link w:val="42"/>
    <w:uiPriority w:val="39"/>
    <w:rsid w:val="002940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600"/>
    </w:pPr>
    <w:rPr>
      <w:rFonts w:ascii="XO Thames" w:eastAsia="Times New Roman" w:hAnsi="XO Thames"/>
      <w:color w:val="000000"/>
      <w:sz w:val="28"/>
      <w:bdr w:val="none" w:sz="0" w:space="0" w:color="auto"/>
    </w:rPr>
  </w:style>
  <w:style w:type="character" w:customStyle="1" w:styleId="42">
    <w:name w:val="Оглавление 4 Знак"/>
    <w:link w:val="41"/>
    <w:uiPriority w:val="39"/>
    <w:rsid w:val="00294070"/>
    <w:rPr>
      <w:rFonts w:ascii="XO Thames" w:eastAsia="Times New Roman" w:hAnsi="XO Thames"/>
      <w:color w:val="000000"/>
      <w:sz w:val="28"/>
      <w:bdr w:val="none" w:sz="0" w:space="0" w:color="auto"/>
    </w:rPr>
  </w:style>
  <w:style w:type="paragraph" w:styleId="af1">
    <w:name w:val="Body Text Indent"/>
    <w:basedOn w:val="a0"/>
    <w:link w:val="af2"/>
    <w:rsid w:val="00F869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color w:val="000000"/>
      <w:sz w:val="20"/>
      <w:szCs w:val="20"/>
      <w:bdr w:val="none" w:sz="0" w:space="0" w:color="auto"/>
      <w:lang w:val="ru-RU" w:eastAsia="ru-RU"/>
    </w:rPr>
  </w:style>
  <w:style w:type="character" w:customStyle="1" w:styleId="af2">
    <w:name w:val="Основной текст с отступом Знак"/>
    <w:basedOn w:val="a1"/>
    <w:link w:val="af1"/>
    <w:rsid w:val="00F8698D"/>
    <w:rPr>
      <w:rFonts w:eastAsia="Times New Roman"/>
      <w:color w:val="000000"/>
      <w:bdr w:val="none" w:sz="0" w:space="0" w:color="auto"/>
    </w:rPr>
  </w:style>
  <w:style w:type="paragraph" w:customStyle="1" w:styleId="Standard">
    <w:name w:val="Standard"/>
    <w:rsid w:val="00ED37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bdr w:val="none" w:sz="0" w:space="0" w:color="auto"/>
    </w:rPr>
  </w:style>
  <w:style w:type="paragraph" w:customStyle="1" w:styleId="TableContents">
    <w:name w:val="Table Contents"/>
    <w:basedOn w:val="Standard"/>
    <w:rsid w:val="007C2D54"/>
  </w:style>
  <w:style w:type="paragraph" w:customStyle="1" w:styleId="Footnote">
    <w:name w:val="Footnote"/>
    <w:basedOn w:val="a0"/>
    <w:rsid w:val="0079077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/>
      <w:color w:val="000000"/>
      <w:sz w:val="20"/>
      <w:szCs w:val="20"/>
      <w:bdr w:val="none" w:sz="0" w:space="0" w:color="auto"/>
      <w:lang w:val="ru-RU" w:eastAsia="ru-RU"/>
    </w:rPr>
  </w:style>
  <w:style w:type="paragraph" w:customStyle="1" w:styleId="11">
    <w:name w:val="Знак сноски1"/>
    <w:basedOn w:val="a0"/>
    <w:link w:val="a7"/>
    <w:rsid w:val="007907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0"/>
      <w:szCs w:val="20"/>
      <w:vertAlign w:val="superscript"/>
      <w:lang w:val="ru-RU" w:eastAsia="ru-RU"/>
    </w:rPr>
  </w:style>
  <w:style w:type="paragraph" w:customStyle="1" w:styleId="af3">
    <w:name w:val="Абзатц"/>
    <w:basedOn w:val="a0"/>
    <w:link w:val="af4"/>
    <w:qFormat/>
    <w:rsid w:val="00327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60" w:after="60"/>
      <w:ind w:firstLine="720"/>
      <w:jc w:val="both"/>
    </w:pPr>
    <w:rPr>
      <w:rFonts w:eastAsia="Lucida Sans Unicode"/>
      <w:kern w:val="1"/>
      <w:sz w:val="28"/>
      <w:szCs w:val="28"/>
      <w:bdr w:val="none" w:sz="0" w:space="0" w:color="auto"/>
      <w:lang w:val="ru-RU" w:eastAsia="ar-SA"/>
    </w:rPr>
  </w:style>
  <w:style w:type="character" w:customStyle="1" w:styleId="af4">
    <w:name w:val="Абзатц Знак"/>
    <w:link w:val="af3"/>
    <w:rsid w:val="00327EE9"/>
    <w:rPr>
      <w:rFonts w:eastAsia="Lucida Sans Unicode"/>
      <w:kern w:val="1"/>
      <w:sz w:val="28"/>
      <w:szCs w:val="28"/>
      <w:bdr w:val="none" w:sz="0" w:space="0" w:color="auto"/>
      <w:lang w:eastAsia="ar-SA"/>
    </w:rPr>
  </w:style>
  <w:style w:type="paragraph" w:customStyle="1" w:styleId="af5">
    <w:name w:val="Букв абз"/>
    <w:basedOn w:val="a0"/>
    <w:link w:val="af6"/>
    <w:qFormat/>
    <w:rsid w:val="00B134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before="60" w:after="60"/>
      <w:jc w:val="both"/>
    </w:pPr>
    <w:rPr>
      <w:rFonts w:eastAsia="Lucida Sans Unicode"/>
      <w:color w:val="000000"/>
      <w:spacing w:val="-5"/>
      <w:kern w:val="1"/>
      <w:sz w:val="28"/>
      <w:szCs w:val="28"/>
      <w:bdr w:val="none" w:sz="0" w:space="0" w:color="auto"/>
      <w:lang w:val="ru-RU" w:eastAsia="ar-SA"/>
    </w:rPr>
  </w:style>
  <w:style w:type="character" w:customStyle="1" w:styleId="af6">
    <w:name w:val="Букв абз Знак"/>
    <w:link w:val="af5"/>
    <w:rsid w:val="00B134B6"/>
    <w:rPr>
      <w:rFonts w:eastAsia="Lucida Sans Unicode"/>
      <w:color w:val="000000"/>
      <w:spacing w:val="-5"/>
      <w:kern w:val="1"/>
      <w:sz w:val="28"/>
      <w:szCs w:val="28"/>
      <w:bdr w:val="none" w:sz="0" w:space="0" w:color="auto"/>
      <w:shd w:val="clear" w:color="auto" w:fill="FFFFFF"/>
      <w:lang w:eastAsia="ar-SA"/>
    </w:rPr>
  </w:style>
  <w:style w:type="paragraph" w:customStyle="1" w:styleId="af7">
    <w:name w:val="Перечисл"/>
    <w:basedOn w:val="2"/>
    <w:link w:val="af8"/>
    <w:qFormat/>
    <w:rsid w:val="0030065B"/>
    <w:pPr>
      <w:keepLines w:val="0"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ind w:right="-57" w:firstLine="720"/>
      <w:jc w:val="both"/>
      <w:outlineLvl w:val="3"/>
    </w:pPr>
    <w:rPr>
      <w:rFonts w:ascii="Times New Roman" w:eastAsia="Times New Roman" w:hAnsi="Times New Roman" w:cs="Times New Roman"/>
      <w:iCs/>
      <w:color w:val="auto"/>
      <w:sz w:val="28"/>
      <w:szCs w:val="28"/>
      <w:bdr w:val="none" w:sz="0" w:space="0" w:color="auto"/>
      <w:lang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8">
    <w:name w:val="Перечисл Знак"/>
    <w:link w:val="af7"/>
    <w:rsid w:val="0030065B"/>
    <w:rPr>
      <w:rFonts w:eastAsia="Times New Roman"/>
      <w:b/>
      <w:bCs/>
      <w:iCs/>
      <w:sz w:val="28"/>
      <w:szCs w:val="28"/>
      <w:bdr w:val="none" w:sz="0" w:space="0" w:color="auto"/>
      <w:lang w:eastAsia="x-none"/>
    </w:rPr>
  </w:style>
  <w:style w:type="paragraph" w:customStyle="1" w:styleId="a">
    <w:name w:val="дефис"/>
    <w:basedOn w:val="a0"/>
    <w:link w:val="af9"/>
    <w:qFormat/>
    <w:rsid w:val="00C20880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851"/>
        <w:tab w:val="left" w:pos="1440"/>
      </w:tabs>
      <w:spacing w:before="60" w:after="60"/>
      <w:jc w:val="both"/>
    </w:pPr>
    <w:rPr>
      <w:rFonts w:eastAsia="Lucida Sans Unicode"/>
      <w:kern w:val="1"/>
      <w:sz w:val="28"/>
      <w:szCs w:val="28"/>
      <w:bdr w:val="none" w:sz="0" w:space="0" w:color="auto"/>
      <w:lang w:val="ru-RU" w:eastAsia="ar-SA"/>
    </w:rPr>
  </w:style>
  <w:style w:type="character" w:customStyle="1" w:styleId="af9">
    <w:name w:val="дефис Знак"/>
    <w:link w:val="a"/>
    <w:rsid w:val="00C20880"/>
    <w:rPr>
      <w:rFonts w:eastAsia="Lucida Sans Unicode"/>
      <w:kern w:val="1"/>
      <w:sz w:val="28"/>
      <w:szCs w:val="28"/>
      <w:bdr w:val="none" w:sz="0" w:space="0" w:color="auto"/>
      <w:lang w:eastAsia="ar-SA"/>
    </w:rPr>
  </w:style>
  <w:style w:type="character" w:customStyle="1" w:styleId="40">
    <w:name w:val="Заголовок 4 Знак"/>
    <w:basedOn w:val="a1"/>
    <w:link w:val="4"/>
    <w:uiPriority w:val="9"/>
    <w:semiHidden/>
    <w:rsid w:val="000324B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en-US"/>
    </w:rPr>
  </w:style>
  <w:style w:type="paragraph" w:customStyle="1" w:styleId="s3">
    <w:name w:val="s_3"/>
    <w:basedOn w:val="a0"/>
    <w:rsid w:val="000324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paragraph" w:customStyle="1" w:styleId="s52">
    <w:name w:val="s_52"/>
    <w:basedOn w:val="a0"/>
    <w:rsid w:val="000324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customStyle="1" w:styleId="20">
    <w:name w:val="Основной текст (2)_"/>
    <w:basedOn w:val="a1"/>
    <w:link w:val="22"/>
    <w:rsid w:val="003344D6"/>
    <w:rPr>
      <w:rFonts w:eastAsia="Times New Roman"/>
      <w:i/>
      <w:iCs/>
    </w:rPr>
  </w:style>
  <w:style w:type="paragraph" w:customStyle="1" w:styleId="22">
    <w:name w:val="Основной текст (2)"/>
    <w:basedOn w:val="a0"/>
    <w:link w:val="20"/>
    <w:rsid w:val="003344D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ind w:firstLine="720"/>
    </w:pPr>
    <w:rPr>
      <w:rFonts w:eastAsia="Times New Roman"/>
      <w:i/>
      <w:iCs/>
      <w:sz w:val="20"/>
      <w:szCs w:val="20"/>
      <w:lang w:val="ru-RU" w:eastAsia="ru-RU"/>
    </w:rPr>
  </w:style>
  <w:style w:type="paragraph" w:customStyle="1" w:styleId="afa">
    <w:name w:val="Абзац Правил"/>
    <w:qFormat/>
    <w:rsid w:val="0003231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0"/>
        <w:tab w:val="left" w:pos="142"/>
      </w:tabs>
      <w:spacing w:line="288" w:lineRule="auto"/>
      <w:jc w:val="both"/>
    </w:pPr>
    <w:rPr>
      <w:rFonts w:eastAsia="Times New Roman"/>
      <w:color w:val="000000"/>
      <w:sz w:val="28"/>
      <w:szCs w:val="28"/>
      <w:bdr w:val="none" w:sz="0" w:space="0" w:color="auto"/>
      <w:lang w:bidi="ru-RU"/>
    </w:rPr>
  </w:style>
  <w:style w:type="paragraph" w:styleId="afb">
    <w:name w:val="TOC Heading"/>
    <w:basedOn w:val="1"/>
    <w:next w:val="a0"/>
    <w:uiPriority w:val="39"/>
    <w:unhideWhenUsed/>
    <w:qFormat/>
    <w:rsid w:val="00BF64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9"/>
    </w:pPr>
    <w:rPr>
      <w:bdr w:val="none" w:sz="0" w:space="0" w:color="auto"/>
      <w:lang w:val="ru-RU" w:eastAsia="ru-RU"/>
    </w:rPr>
  </w:style>
  <w:style w:type="paragraph" w:styleId="12">
    <w:name w:val="toc 1"/>
    <w:basedOn w:val="a0"/>
    <w:next w:val="a0"/>
    <w:autoRedefine/>
    <w:uiPriority w:val="39"/>
    <w:unhideWhenUsed/>
    <w:rsid w:val="00BF6424"/>
    <w:pPr>
      <w:spacing w:after="100"/>
    </w:pPr>
  </w:style>
  <w:style w:type="paragraph" w:styleId="3">
    <w:name w:val="toc 3"/>
    <w:basedOn w:val="a0"/>
    <w:next w:val="a0"/>
    <w:autoRedefine/>
    <w:uiPriority w:val="39"/>
    <w:unhideWhenUsed/>
    <w:rsid w:val="00BF6424"/>
    <w:pPr>
      <w:spacing w:after="100"/>
      <w:ind w:left="480"/>
    </w:pPr>
  </w:style>
  <w:style w:type="paragraph" w:styleId="afc">
    <w:name w:val="Body Text"/>
    <w:basedOn w:val="a0"/>
    <w:link w:val="afd"/>
    <w:uiPriority w:val="99"/>
    <w:unhideWhenUsed/>
    <w:rsid w:val="00307D4F"/>
    <w:pPr>
      <w:spacing w:after="120"/>
    </w:pPr>
  </w:style>
  <w:style w:type="character" w:customStyle="1" w:styleId="afd">
    <w:name w:val="Основной текст Знак"/>
    <w:basedOn w:val="a1"/>
    <w:link w:val="afc"/>
    <w:uiPriority w:val="99"/>
    <w:rsid w:val="00307D4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5773/ee0c3b6ed2cc523c9db7d310b9689612287de1bd/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55773/" TargetMode="Externa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06D4-079B-4354-8CAD-209C5525F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23345</Words>
  <Characters>133070</Characters>
  <Application>Microsoft Office Word</Application>
  <DocSecurity>0</DocSecurity>
  <Lines>1108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Максим Даниелян</cp:lastModifiedBy>
  <cp:revision>6</cp:revision>
  <cp:lastPrinted>2024-10-28T14:23:00Z</cp:lastPrinted>
  <dcterms:created xsi:type="dcterms:W3CDTF">2024-10-25T13:34:00Z</dcterms:created>
  <dcterms:modified xsi:type="dcterms:W3CDTF">2025-07-10T16:04:00Z</dcterms:modified>
</cp:coreProperties>
</file>